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212" w:rsidRPr="00821212" w:rsidRDefault="00821212" w:rsidP="00821212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1A31E4" w:rsidRPr="001A31E4" w:rsidRDefault="00821212" w:rsidP="001A31E4">
      <w:pPr>
        <w:pStyle w:val="NormalWeb"/>
        <w:shd w:val="clear" w:color="auto" w:fill="FFFFFF"/>
        <w:spacing w:after="0" w:line="276" w:lineRule="auto"/>
        <w:ind w:left="90" w:right="78"/>
        <w:jc w:val="center"/>
        <w:rPr>
          <w:rFonts w:ascii="GHEA Grapalat" w:eastAsia="SimSun" w:hAnsi="GHEA Grapalat"/>
          <w:color w:val="000000"/>
          <w:lang w:val="hy-AM"/>
        </w:rPr>
      </w:pPr>
      <w:r w:rsidRPr="00821212">
        <w:rPr>
          <w:rFonts w:ascii="Courier New" w:eastAsia="SimSun" w:hAnsi="Courier New" w:cs="Courier New"/>
          <w:color w:val="000000"/>
          <w:lang w:val="hy-AM"/>
        </w:rPr>
        <w:t> </w:t>
      </w:r>
      <w:r w:rsidRPr="00821212">
        <w:rPr>
          <w:rFonts w:ascii="Calibri" w:eastAsia="SimSun" w:hAnsi="Calibri" w:cs="Calibri"/>
          <w:b/>
          <w:color w:val="000000"/>
          <w:lang w:val="hy-AM"/>
        </w:rPr>
        <w:t> </w:t>
      </w:r>
      <w:r w:rsidR="001A31E4" w:rsidRPr="001A31E4">
        <w:rPr>
          <w:rFonts w:ascii="GHEA Grapalat" w:eastAsia="SimSun" w:hAnsi="GHEA Grapalat" w:cs="Courier New"/>
          <w:b/>
          <w:color w:val="000000"/>
          <w:lang w:val="hy-AM"/>
        </w:rPr>
        <w:t xml:space="preserve">ԿՐԹՈՒԹՅԱՆ ԵՎ ԳԻՏՈՒԹՅԱՆ ԲՆԱԳԱՎԱՌՆԵՐՈՒՄ ԳՈՐԾՈՒՆԵՈՒԹՅԱՆ ՀԱՄԱՐ </w:t>
      </w:r>
      <w:r w:rsidR="001A31E4" w:rsidRPr="001A31E4">
        <w:rPr>
          <w:rFonts w:ascii="GHEA Grapalat" w:eastAsia="SimSun" w:hAnsi="GHEA Grapalat" w:cs="Courier New"/>
          <w:b/>
          <w:bCs/>
          <w:color w:val="000000"/>
          <w:shd w:val="clear" w:color="auto" w:fill="FFFFFF"/>
          <w:lang w:val="hy-AM"/>
        </w:rPr>
        <w:t>2022 ԹՎԱԿԱՆԻ ՁՄԵՌԱՅԻՆ ԶՈՐԱԿՈՉԻՑ</w:t>
      </w:r>
      <w:r w:rsidR="001A31E4" w:rsidRPr="001A31E4">
        <w:rPr>
          <w:rFonts w:ascii="GHEA Grapalat" w:eastAsia="SimSun" w:hAnsi="GHEA Grapalat" w:cs="Courier New"/>
          <w:b/>
          <w:color w:val="000000"/>
          <w:lang w:val="hy-AM"/>
        </w:rPr>
        <w:t xml:space="preserve"> ՄԻ ՇԱՐՔ ՔԱՂԱՔԱՑԻՆԵՐԻ </w:t>
      </w:r>
      <w:r w:rsidR="001A31E4" w:rsidRPr="001A31E4">
        <w:rPr>
          <w:rFonts w:ascii="GHEA Grapalat" w:eastAsia="SimSun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="001A31E4" w:rsidRPr="001A31E4">
        <w:rPr>
          <w:rFonts w:ascii="Courier New" w:eastAsia="SimSun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1A31E4" w:rsidRPr="001A31E4">
        <w:rPr>
          <w:rFonts w:ascii="GHEA Grapalat" w:eastAsia="SimSun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1A31E4" w:rsidRPr="001A31E4">
        <w:rPr>
          <w:rFonts w:ascii="Courier New" w:eastAsia="SimSun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1A31E4" w:rsidRPr="001A31E4">
        <w:rPr>
          <w:rFonts w:ascii="GHEA Grapalat" w:eastAsia="SimSun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1A31E4" w:rsidRPr="001A31E4">
        <w:rPr>
          <w:rFonts w:ascii="Calibri" w:eastAsia="SimSun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1A31E4" w:rsidRPr="001A31E4">
        <w:rPr>
          <w:rFonts w:ascii="GHEA Grapalat" w:eastAsia="SimSun" w:hAnsi="GHEA Grapalat" w:cs="Courier New"/>
          <w:b/>
          <w:bCs/>
          <w:color w:val="000000"/>
          <w:shd w:val="clear" w:color="auto" w:fill="FFFFFF"/>
          <w:lang w:val="hy-AM"/>
        </w:rPr>
        <w:t xml:space="preserve"> </w:t>
      </w:r>
      <w:r w:rsidR="001A31E4" w:rsidRPr="001A31E4">
        <w:rPr>
          <w:rFonts w:ascii="GHEA Grapalat" w:eastAsia="SimSun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1A31E4" w:rsidRPr="001A31E4">
        <w:rPr>
          <w:rFonts w:ascii="Courier New" w:eastAsia="SimSun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1A31E4" w:rsidRPr="001A31E4">
        <w:rPr>
          <w:rFonts w:ascii="GHEA Grapalat" w:eastAsia="SimSun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821212" w:rsidRPr="00821212" w:rsidRDefault="00821212" w:rsidP="00821212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821212" w:rsidRPr="00821212" w:rsidRDefault="00821212" w:rsidP="00821212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821212" w:rsidRPr="00821212" w:rsidRDefault="00821212" w:rsidP="00821212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821212" w:rsidRPr="001A31E4" w:rsidRDefault="00821212" w:rsidP="001A31E4">
      <w:pPr>
        <w:spacing w:before="60" w:after="60" w:line="360" w:lineRule="auto"/>
        <w:ind w:firstLine="709"/>
        <w:jc w:val="both"/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</w:pP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1A31E4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>Կ</w:t>
      </w:r>
      <w:r w:rsidR="001A31E4" w:rsidRPr="001A31E4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րթության </w:t>
      </w:r>
      <w:r w:rsidR="001A31E4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>և</w:t>
      </w:r>
      <w:r w:rsidR="001A31E4" w:rsidRPr="001A31E4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 գիտության բնագավառներում գործունեության համար </w:t>
      </w:r>
      <w:r w:rsidR="001A31E4" w:rsidRPr="001A31E4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>2022 թվականի ձմեռային զորակոչից</w:t>
      </w:r>
      <w:r w:rsidR="001A31E4" w:rsidRPr="001A31E4">
        <w:rPr>
          <w:rFonts w:ascii="GHEA Grapalat" w:eastAsia="SimSun" w:hAnsi="GHEA Grapalat"/>
          <w:color w:val="000000"/>
          <w:sz w:val="24"/>
          <w:szCs w:val="24"/>
          <w:lang w:val="hy-AM" w:eastAsia="ru-RU"/>
        </w:rPr>
        <w:t xml:space="preserve"> մի շարք քաղաքացիների </w:t>
      </w:r>
      <w:r w:rsidR="001A31E4" w:rsidRPr="001A31E4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 xml:space="preserve"> շարքային կազմի պարտադիր</w:t>
      </w:r>
      <w:r w:rsidR="001A31E4" w:rsidRPr="001A31E4">
        <w:rPr>
          <w:rFonts w:ascii="Calibri" w:eastAsia="SimSu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1A31E4" w:rsidRPr="001A31E4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>զինվորական</w:t>
      </w:r>
      <w:r w:rsidR="001A31E4" w:rsidRPr="001A31E4">
        <w:rPr>
          <w:rFonts w:ascii="Calibri" w:eastAsia="SimSu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1A31E4" w:rsidRPr="001A31E4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>ծառայությունից</w:t>
      </w:r>
      <w:r w:rsidR="001A31E4" w:rsidRPr="001A31E4">
        <w:rPr>
          <w:rFonts w:ascii="Calibri" w:eastAsia="SimSu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1A31E4" w:rsidRPr="001A31E4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 xml:space="preserve"> ազատելու</w:t>
      </w:r>
      <w:r w:rsidR="001A31E4" w:rsidRPr="001A31E4">
        <w:rPr>
          <w:rFonts w:ascii="Calibri" w:eastAsia="SimSu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1A31E4" w:rsidRPr="001A31E4">
        <w:rPr>
          <w:rFonts w:ascii="GHEA Grapalat" w:eastAsia="SimSun" w:hAnsi="GHEA Grapalat"/>
          <w:bCs/>
          <w:color w:val="000000"/>
          <w:sz w:val="24"/>
          <w:szCs w:val="24"/>
          <w:lang w:val="hy-AM" w:eastAsia="ru-RU"/>
        </w:rPr>
        <w:t>մասին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»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2F121D" w:rsidRPr="002F121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շարք քաղաքացիների կողմից ՀՀ կառավարության 2019 թվականի փետրվարի 15-ի </w:t>
      </w:r>
      <w:r w:rsidR="002F121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</w:t>
      </w:r>
      <w:r w:rsidR="002F121D" w:rsidRPr="002F121D">
        <w:rPr>
          <w:rFonts w:ascii="GHEA Grapalat" w:eastAsia="Calibri" w:hAnsi="GHEA Grapalat" w:cs="Times New Roman"/>
          <w:sz w:val="24"/>
          <w:szCs w:val="24"/>
          <w:lang w:val="hy-AM"/>
        </w:rPr>
        <w:t>N 89-Ն որոշման հավելվածի 2-րդ կետի 3-րդ ենթակետի պահանջներին</w:t>
      </w:r>
      <w:r w:rsidR="002F121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բավարարելու </w:t>
      </w:r>
      <w:r w:rsidR="002F121D" w:rsidRPr="008511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Pr="00851144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 </w:t>
      </w:r>
      <w:r w:rsidR="00851144" w:rsidRPr="00851144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իրենց </w:t>
      </w:r>
      <w:r w:rsidRPr="00851144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գործունեության ընթացքում ձեռք բերված գիտելիքների ընդլայնմանը և նոր գիտե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851144" w:rsidRPr="007D45E6" w:rsidRDefault="00821212" w:rsidP="007D45E6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  <w:bookmarkStart w:id="0" w:name="_GoBack"/>
      <w:bookmarkEnd w:id="0"/>
    </w:p>
    <w:p w:rsidR="00851144" w:rsidRPr="008503ED" w:rsidRDefault="00E84B6F" w:rsidP="0078584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 կառավարության 2019 թվական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 փետրվարի 15-ի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N 89-Ն որոշմամբ 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այսուհետ՝ կարգ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կարգավորվում են 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 կառավարության կողմից քաղաքացիներին բացառիկ դեպքերում պարտադիր զինվորական ծառայությունից ազատելու գործընթացի հետ կապված հարաբերությունները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Կարգի 2-րդ կետով սահմանված են 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կարգի կիրառման իմաստով բացառիկ դեպքեր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ը, իսկ նույն կետի 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3-րդ ենթակետ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ով սահմանված է, որ «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3) գիտական աստիճան ունեցող քաղաքացուն կրթության և գիտության բնագավառներում գործունեության համար նախկինում տարկետում տրված լինելու և քաղաքացու կողմից Հայաստանի Հանրապետությունում օրենքով սահմանված </w:t>
      </w:r>
      <w:r w:rsidRPr="00E84B6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գիտական և գիտատեխնիկական գործունեությամբ զբաղվելու հանգամանք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ները»: </w:t>
      </w:r>
      <w:r w:rsidR="0078584A" w:rsidRPr="0078584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Պարտադիր զինվորական ծառայության ենթակա քաղաքացուն պարտադիր զինվորական ծառայությունից ազատելու հարցը քննարկվում է հայտարարված զորակոչի ընթացքում, բայց ոչ ուշ, քան հայտարարված զորակոչի ավարտի օրվան նախորդող 30-րդ օրը համապատասխան բնագավառներում պետական լիազո</w:t>
      </w:r>
      <w:r w:rsidR="0078584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ր մարմնի ղեկավարին ներկայացված՝ </w:t>
      </w:r>
      <w:r w:rsidR="0078584A" w:rsidRPr="0078584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պարտադիր զինվորական ծառայության ենթակա քաղաքացու դիմումի հիման վրա</w:t>
      </w:r>
      <w:r w:rsidR="0078584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</w:t>
      </w:r>
      <w:r w:rsid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</w:t>
      </w:r>
      <w:r w:rsidR="008503ED" w:rsidRP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արգի համաձայն քաղաքացին պարտադիր զինվորական ծառայությունից ազատվում է Հայաստանի Հանրապետության կառա</w:t>
      </w:r>
      <w:r w:rsid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վարության որոշմամբ` Կրթության, գիտության, մշակույթի և</w:t>
      </w:r>
      <w:r w:rsidR="008503ED" w:rsidRP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սպորտի </w:t>
      </w:r>
      <w:r w:rsid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նախարարության </w:t>
      </w:r>
      <w:r w:rsidR="008503ED" w:rsidRP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ներկայացմամբ</w:t>
      </w:r>
      <w:r w:rsidR="008503E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  <w:r w:rsid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Սույն նախագծում ընդգրկված քաղաքացիները սահմանված կարգով և ժամկետներում դիմել են </w:t>
      </w:r>
      <w:r w:rsidR="002A7A8C" w:rsidRP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Կրթության, գիտության, մշակույթի և սպորտի </w:t>
      </w:r>
      <w:r w:rsid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նախարարություն՝ խնդրելով ազատել իրենց պարտադիր զինվորական ծառայության զորակոչից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կարգով սահմանված ընթացակարգով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Քաղաքացիների կողմից ներկայացված փաստաթղթերի ուսումնասիրությունից պարզ է դառնում որ դիմած քաղաքացիները </w:t>
      </w:r>
      <w:r w:rsidR="002A7A8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0B446E" w:rsidRP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համապատասխանում են ՀՀ կառավարության 2019 թվականի փետրվարի 15-ի 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  </w:t>
      </w:r>
      <w:r w:rsidR="000B446E" w:rsidRP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N 89-Ն որոշման հ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ավելվածի 2-րդ կետի 3-րդ ենթակետով սահմանված</w:t>
      </w:r>
      <w:r w:rsidR="000B446E" w:rsidRP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պահանջներին</w:t>
      </w:r>
      <w:r w:rsidR="000B446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</w:t>
      </w:r>
    </w:p>
    <w:p w:rsidR="00821212" w:rsidRPr="00821212" w:rsidRDefault="00821212" w:rsidP="00821212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821212" w:rsidRPr="00821212" w:rsidRDefault="00821212" w:rsidP="00821212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3814D7" w:rsidRPr="003814D7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Կրթության և գիտության բնագավառներում գործունեության համար 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2022 թվականի ձմեռային զորակոչից</w:t>
      </w:r>
      <w:r w:rsidR="003814D7" w:rsidRPr="003814D7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մի շարք քաղաքացիների 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 xml:space="preserve"> շարքային կազմի պարտադիր</w:t>
      </w:r>
      <w:r w:rsidR="003814D7" w:rsidRPr="003814D7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զինվորական</w:t>
      </w:r>
      <w:r w:rsidR="003814D7" w:rsidRPr="003814D7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ծառայությունից</w:t>
      </w:r>
      <w:r w:rsidR="003814D7" w:rsidRPr="003814D7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 xml:space="preserve"> ազատելու</w:t>
      </w:r>
      <w:r w:rsidR="003814D7" w:rsidRPr="003814D7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մասին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»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821212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821212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</w:t>
      </w:r>
      <w:r w:rsidR="003814D7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մի շարք քաղաքացիների </w:t>
      </w:r>
      <w:r w:rsidRPr="00821212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մասնագիտական և հետազոտական 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821212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821212">
        <w:rPr>
          <w:rFonts w:ascii="GHEA Grapalat" w:eastAsia="SimSun" w:hAnsi="GHEA Grapalat" w:cs="Noto Sans Armenian"/>
          <w:sz w:val="24"/>
          <w:szCs w:val="24"/>
          <w:lang w:val="hy-AM" w:eastAsia="ru-RU"/>
        </w:rPr>
        <w:t>և գիտության մեջ իր</w:t>
      </w:r>
      <w:r w:rsidR="003814D7">
        <w:rPr>
          <w:rFonts w:ascii="GHEA Grapalat" w:eastAsia="SimSun" w:hAnsi="GHEA Grapalat" w:cs="Noto Sans Armenian"/>
          <w:sz w:val="24"/>
          <w:szCs w:val="24"/>
          <w:lang w:val="hy-AM" w:eastAsia="ru-RU"/>
        </w:rPr>
        <w:t>ենց</w:t>
      </w:r>
      <w:r w:rsidRPr="00821212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 ներդրումը ունենալուն: </w:t>
      </w:r>
      <w:r w:rsidRPr="00821212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821212" w:rsidRPr="00821212" w:rsidRDefault="00821212" w:rsidP="00821212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3814D7" w:rsidRPr="003814D7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Կրթության և գիտության բնագավառներում գործունեության համար 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2022 թվականի ձմեռային զորակոչից</w:t>
      </w:r>
      <w:r w:rsidR="003814D7" w:rsidRPr="003814D7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մի շարք քաղաքացիների 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 xml:space="preserve"> շարքային կազմի 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lastRenderedPageBreak/>
        <w:t>պարտադիր</w:t>
      </w:r>
      <w:r w:rsidR="003814D7" w:rsidRPr="003814D7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զինվորական</w:t>
      </w:r>
      <w:r w:rsidR="003814D7" w:rsidRPr="003814D7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ծառայությունից</w:t>
      </w:r>
      <w:r w:rsidR="003814D7" w:rsidRPr="003814D7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 xml:space="preserve"> ազատելու</w:t>
      </w:r>
      <w:r w:rsidR="003814D7" w:rsidRPr="003814D7">
        <w:rPr>
          <w:rFonts w:ascii="Calibri" w:eastAsia="SimSun" w:hAnsi="Calibri" w:cs="Calibri"/>
          <w:bCs/>
          <w:sz w:val="24"/>
          <w:szCs w:val="24"/>
          <w:lang w:val="hy-AM" w:eastAsia="ru-RU"/>
        </w:rPr>
        <w:t> </w:t>
      </w:r>
      <w:r w:rsidR="003814D7" w:rsidRPr="003814D7">
        <w:rPr>
          <w:rFonts w:ascii="GHEA Grapalat" w:eastAsia="SimSun" w:hAnsi="GHEA Grapalat" w:cs="Times New Roman"/>
          <w:bCs/>
          <w:sz w:val="24"/>
          <w:szCs w:val="24"/>
          <w:lang w:val="hy-AM" w:eastAsia="ru-RU"/>
        </w:rPr>
        <w:t>մասին</w:t>
      </w:r>
      <w:r w:rsidRPr="0082121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»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212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821212" w:rsidRPr="00821212" w:rsidRDefault="00821212" w:rsidP="00821212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212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821212" w:rsidRPr="00821212" w:rsidRDefault="00821212" w:rsidP="00821212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821212" w:rsidRPr="00821212" w:rsidRDefault="00821212" w:rsidP="00821212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212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821212" w:rsidRPr="00821212" w:rsidRDefault="00821212" w:rsidP="00821212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814D7" w:rsidRPr="003814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Կրթության և գիտության բնագավառներում գործունեության համար </w:t>
      </w:r>
      <w:r w:rsidR="003814D7" w:rsidRPr="003814D7">
        <w:rPr>
          <w:rFonts w:ascii="GHEA Grapalat" w:eastAsia="Calibri" w:hAnsi="GHEA Grapalat" w:cs="Times New Roman"/>
          <w:bCs/>
          <w:sz w:val="24"/>
          <w:szCs w:val="24"/>
          <w:lang w:val="hy-AM"/>
        </w:rPr>
        <w:t>2022 թվականի ձմեռային զորակոչից</w:t>
      </w:r>
      <w:r w:rsidR="003814D7" w:rsidRPr="003814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 շարք քաղաքացիների </w:t>
      </w:r>
      <w:r w:rsidR="003814D7" w:rsidRPr="003814D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="003814D7" w:rsidRPr="003814D7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3814D7" w:rsidRPr="003814D7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="003814D7" w:rsidRPr="003814D7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3814D7" w:rsidRPr="003814D7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="003814D7" w:rsidRPr="003814D7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3814D7" w:rsidRPr="003814D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ազատելու</w:t>
      </w:r>
      <w:r w:rsidR="003814D7" w:rsidRPr="003814D7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3814D7" w:rsidRPr="003814D7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21212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821212" w:rsidRPr="00821212" w:rsidRDefault="00821212" w:rsidP="00821212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821212" w:rsidRPr="00821212" w:rsidRDefault="00821212" w:rsidP="00821212">
      <w:pPr>
        <w:spacing w:after="0" w:line="240" w:lineRule="auto"/>
        <w:rPr>
          <w:rFonts w:ascii="GHEA Grapalat" w:eastAsia="SimSun" w:hAnsi="GHEA Grapalat" w:cs="Times New Roman"/>
          <w:sz w:val="24"/>
          <w:szCs w:val="24"/>
          <w:lang w:val="hy-AM" w:eastAsia="ru-RU"/>
        </w:rPr>
      </w:pPr>
    </w:p>
    <w:p w:rsidR="00CD1B47" w:rsidRPr="00821212" w:rsidRDefault="00CD1B47">
      <w:pPr>
        <w:rPr>
          <w:lang w:val="hy-AM"/>
        </w:rPr>
      </w:pPr>
    </w:p>
    <w:sectPr w:rsidR="00CD1B47" w:rsidRPr="00821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677"/>
    <w:rsid w:val="000B446E"/>
    <w:rsid w:val="000C7677"/>
    <w:rsid w:val="001A31E4"/>
    <w:rsid w:val="002A7A8C"/>
    <w:rsid w:val="002F121D"/>
    <w:rsid w:val="003814D7"/>
    <w:rsid w:val="0078584A"/>
    <w:rsid w:val="007D45E6"/>
    <w:rsid w:val="00821212"/>
    <w:rsid w:val="008503ED"/>
    <w:rsid w:val="00851144"/>
    <w:rsid w:val="00CD1B47"/>
    <w:rsid w:val="00E84B6F"/>
    <w:rsid w:val="00F6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D6024-A895-4548-9218-F4F1F170F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31E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3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11</cp:revision>
  <dcterms:created xsi:type="dcterms:W3CDTF">2022-06-22T16:50:00Z</dcterms:created>
  <dcterms:modified xsi:type="dcterms:W3CDTF">2022-12-05T20:50:00Z</dcterms:modified>
</cp:coreProperties>
</file>