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B759BD" w:rsidRPr="00B759BD" w:rsidRDefault="00B759BD" w:rsidP="001F6786">
      <w:pPr>
        <w:spacing w:after="200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pt-BR" w:eastAsia="en-US"/>
        </w:rPr>
      </w:pPr>
      <w:r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ՏԱՐԱԾՔ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ՀԵՏ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ՎԵՐՑՆԵԼՈՒ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ԵՎ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ԱՄ</w:t>
      </w:r>
      <w:r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ՐԱՑՆԵԼՈՒ</w:t>
      </w:r>
      <w:r w:rsidRPr="00B759BD">
        <w:rPr>
          <w:rFonts w:ascii="GHEA Grapalat" w:eastAsia="Calibri" w:hAnsi="GHEA Grapalat" w:cs="Cambria"/>
          <w:b/>
          <w:bCs/>
          <w:sz w:val="24"/>
          <w:szCs w:val="24"/>
          <w:lang w:val="pt-BR" w:eastAsia="en-US"/>
        </w:rPr>
        <w:t xml:space="preserve"> </w:t>
      </w:r>
      <w:r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</w:p>
    <w:p w:rsidR="00EF718C" w:rsidRPr="009964B0" w:rsidRDefault="00A5378A" w:rsidP="001F6786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992BFB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07.12.2022թ.</w:t>
            </w:r>
          </w:p>
        </w:tc>
      </w:tr>
      <w:tr w:rsidR="00EF718C" w:rsidRPr="001A4341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992BFB" w:rsidRDefault="00992BFB" w:rsidP="001B0D8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01/8-2/21534-2022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1B0D8D" w:rsidRPr="00E74EF7" w:rsidRDefault="001B0D8D" w:rsidP="001B0D8D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E74EF7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    </w:t>
            </w:r>
          </w:p>
          <w:p w:rsidR="00C370BD" w:rsidRPr="00DD556A" w:rsidRDefault="00C370BD" w:rsidP="00C370B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56A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28.11.2022թ. №ԳՍ//31889-2022 գրությամբ ներկայացված՝ </w:t>
            </w:r>
            <w:r w:rsidRPr="00DD556A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DD556A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</w:t>
            </w:r>
            <w:r w:rsidRPr="00DD556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D556A">
              <w:rPr>
                <w:rFonts w:ascii="GHEA Grapalat" w:hAnsi="GHEA Grapalat" w:cs="Sylfaen"/>
                <w:sz w:val="24"/>
                <w:szCs w:val="24"/>
                <w:lang w:val="pt-BR"/>
              </w:rPr>
              <w:t>հետ</w:t>
            </w:r>
            <w:r w:rsidRPr="00DD556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D556A">
              <w:rPr>
                <w:rFonts w:ascii="GHEA Grapalat" w:hAnsi="GHEA Grapalat" w:cs="Sylfaen"/>
                <w:sz w:val="24"/>
                <w:szCs w:val="24"/>
                <w:lang w:val="pt-BR"/>
              </w:rPr>
              <w:t>վերցնելու</w:t>
            </w:r>
            <w:r w:rsidRPr="00DD55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DD556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D556A">
              <w:rPr>
                <w:rFonts w:ascii="GHEA Grapalat" w:hAnsi="GHEA Grapalat" w:cs="Sylfaen"/>
                <w:sz w:val="24"/>
                <w:szCs w:val="24"/>
                <w:lang w:val="pt-BR"/>
              </w:rPr>
              <w:t>ամրացնելու</w:t>
            </w:r>
            <w:r w:rsidRPr="00DD556A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DD556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DD556A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DD55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DD55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DD556A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չունենք:</w:t>
            </w:r>
          </w:p>
          <w:p w:rsidR="00EF718C" w:rsidRPr="00C370BD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4B0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9431AB" w:rsidRPr="009431AB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9431AB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1A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9431AB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9431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 w:rsidRPr="009431AB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5B4D40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431AB">
              <w:rPr>
                <w:rFonts w:ascii="GHEA Grapalat" w:hAnsi="GHEA Grapalat"/>
                <w:sz w:val="24"/>
                <w:szCs w:val="24"/>
                <w:lang w:val="hy-AM"/>
              </w:rPr>
              <w:t>28.11</w:t>
            </w:r>
            <w:r w:rsidR="002551AF" w:rsidRPr="009431AB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9431AB" w:rsidRPr="009431AB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9431AB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2551AF" w:rsidP="005B4D4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D51DB6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B4D40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13459</w:t>
            </w:r>
            <w:r w:rsidR="00D51DB6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-2022</w:t>
            </w:r>
          </w:p>
        </w:tc>
      </w:tr>
      <w:tr w:rsidR="009431AB" w:rsidRPr="009431AB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5B4D40" w:rsidRPr="009431AB" w:rsidRDefault="005B4D40" w:rsidP="005B4D40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431AB"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9431AB">
              <w:rPr>
                <w:rFonts w:ascii="GHEA Mariam" w:hAnsi="GHEA Mariam"/>
                <w:sz w:val="24"/>
                <w:szCs w:val="24"/>
                <w:shd w:val="clear" w:color="auto" w:fill="FFFFFF"/>
                <w:lang w:val="fr-FR"/>
              </w:rPr>
              <w:t xml:space="preserve">Ի </w:t>
            </w:r>
            <w:r w:rsidRPr="009431AB"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  <w:r w:rsidRPr="009431AB">
              <w:rPr>
                <w:rFonts w:ascii="GHEA Mariam" w:hAnsi="GHEA Mariam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431AB">
              <w:rPr>
                <w:rFonts w:ascii="GHEA Mariam" w:hAnsi="GHEA Mariam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2022 թվականի նոյեմբերի </w:t>
            </w:r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>28</w:t>
            </w:r>
            <w:r w:rsidRPr="009431AB">
              <w:rPr>
                <w:rFonts w:ascii="GHEA Mariam" w:hAnsi="GHEA Mariam"/>
                <w:sz w:val="24"/>
                <w:szCs w:val="24"/>
                <w:lang w:val="hy-AM"/>
              </w:rPr>
              <w:t xml:space="preserve">-ի N </w:t>
            </w:r>
            <w:r w:rsidRPr="009431AB"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  <w:t xml:space="preserve">ԳՍ//31889-2022 </w:t>
            </w:r>
            <w:r w:rsidRPr="009431AB">
              <w:rPr>
                <w:rFonts w:ascii="GHEA Mariam" w:hAnsi="GHEA Mariam"/>
                <w:sz w:val="24"/>
                <w:szCs w:val="24"/>
                <w:lang w:val="hy-AM"/>
              </w:rPr>
              <w:t>գրության՝</w:t>
            </w:r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9431AB">
              <w:rPr>
                <w:rFonts w:ascii="GHEA Mariam" w:hAnsi="GHEA Mariam"/>
                <w:sz w:val="24"/>
                <w:szCs w:val="24"/>
                <w:lang w:val="hy-AM"/>
              </w:rPr>
              <w:t>հայտնում ենք, որ</w:t>
            </w:r>
            <w:proofErr w:type="gramStart"/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9431AB">
              <w:rPr>
                <w:rFonts w:ascii="GHEA Mariam" w:hAnsi="GHEA Mariam"/>
                <w:sz w:val="24"/>
                <w:szCs w:val="24"/>
                <w:lang w:val="pt-BR"/>
              </w:rPr>
              <w:t>«</w:t>
            </w:r>
            <w:r w:rsidRPr="009431AB">
              <w:rPr>
                <w:rFonts w:ascii="GHEA Mariam" w:hAnsi="GHEA Mariam" w:cs="Sylfaen"/>
                <w:sz w:val="24"/>
                <w:szCs w:val="24"/>
                <w:lang w:val="hy-AM"/>
              </w:rPr>
              <w:t>Տարածք</w:t>
            </w:r>
            <w:proofErr w:type="gramEnd"/>
            <w:r w:rsidRPr="009431AB">
              <w:rPr>
                <w:rFonts w:ascii="GHEA Mariam" w:hAnsi="GHEA Mariam"/>
                <w:sz w:val="24"/>
                <w:szCs w:val="24"/>
                <w:lang w:val="pt-BR"/>
              </w:rPr>
              <w:t xml:space="preserve"> </w:t>
            </w:r>
            <w:r w:rsidRPr="009431AB">
              <w:rPr>
                <w:rFonts w:ascii="GHEA Mariam" w:hAnsi="GHEA Mariam" w:cs="Sylfaen"/>
                <w:sz w:val="24"/>
                <w:szCs w:val="24"/>
                <w:lang w:val="pt-BR"/>
              </w:rPr>
              <w:t>հետ</w:t>
            </w:r>
            <w:r w:rsidRPr="009431AB">
              <w:rPr>
                <w:rFonts w:ascii="GHEA Mariam" w:hAnsi="GHEA Mariam"/>
                <w:sz w:val="24"/>
                <w:szCs w:val="24"/>
                <w:lang w:val="pt-BR"/>
              </w:rPr>
              <w:t xml:space="preserve"> </w:t>
            </w:r>
            <w:r w:rsidRPr="009431AB">
              <w:rPr>
                <w:rFonts w:ascii="GHEA Mariam" w:hAnsi="GHEA Mariam" w:cs="Sylfaen"/>
                <w:sz w:val="24"/>
                <w:szCs w:val="24"/>
                <w:lang w:val="pt-BR"/>
              </w:rPr>
              <w:t>վերցնելու</w:t>
            </w:r>
            <w:r w:rsidRPr="009431AB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և</w:t>
            </w:r>
            <w:r w:rsidRPr="009431AB">
              <w:rPr>
                <w:rFonts w:ascii="GHEA Mariam" w:hAnsi="GHEA Mariam"/>
                <w:sz w:val="24"/>
                <w:szCs w:val="24"/>
                <w:lang w:val="pt-BR"/>
              </w:rPr>
              <w:t xml:space="preserve"> </w:t>
            </w:r>
            <w:r w:rsidRPr="009431AB">
              <w:rPr>
                <w:rFonts w:ascii="GHEA Mariam" w:hAnsi="GHEA Mariam" w:cs="Sylfaen"/>
                <w:sz w:val="24"/>
                <w:szCs w:val="24"/>
                <w:lang w:val="pt-BR"/>
              </w:rPr>
              <w:t>ամրացնելու</w:t>
            </w:r>
            <w:r w:rsidRPr="009431AB">
              <w:rPr>
                <w:rFonts w:ascii="GHEA Mariam" w:hAnsi="GHEA Mariam"/>
                <w:sz w:val="24"/>
                <w:szCs w:val="24"/>
                <w:lang w:val="pt-BR"/>
              </w:rPr>
              <w:t xml:space="preserve"> </w:t>
            </w:r>
            <w:r w:rsidRPr="009431AB">
              <w:rPr>
                <w:rFonts w:ascii="GHEA Mariam" w:hAnsi="GHEA Mariam" w:cs="Sylfaen"/>
                <w:sz w:val="24"/>
                <w:szCs w:val="24"/>
                <w:lang w:val="hy-AM"/>
              </w:rPr>
              <w:t>մասին</w:t>
            </w:r>
            <w:r w:rsidRPr="009431AB">
              <w:rPr>
                <w:rFonts w:ascii="GHEA Mariam" w:hAnsi="GHEA Mariam"/>
                <w:sz w:val="24"/>
                <w:szCs w:val="24"/>
                <w:lang w:val="pt-BR"/>
              </w:rPr>
              <w:t>»</w:t>
            </w:r>
            <w:r w:rsidRPr="009431A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9431AB">
              <w:rPr>
                <w:rFonts w:ascii="GHEA Mariam" w:hAnsi="GHEA Mariam" w:cs="Arial"/>
                <w:sz w:val="24"/>
                <w:szCs w:val="24"/>
                <w:lang w:val="hy-AM"/>
              </w:rPr>
              <w:t>ՀՀ</w:t>
            </w:r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9431AB">
              <w:rPr>
                <w:rFonts w:ascii="GHEA Mariam" w:hAnsi="GHEA Mariam" w:cs="Arial"/>
                <w:sz w:val="24"/>
                <w:szCs w:val="24"/>
                <w:lang w:val="hy-AM"/>
              </w:rPr>
              <w:t>կառավարության</w:t>
            </w:r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9431AB">
              <w:rPr>
                <w:rFonts w:ascii="GHEA Mariam" w:hAnsi="GHEA Mariam" w:cs="Arial"/>
                <w:sz w:val="24"/>
                <w:szCs w:val="24"/>
                <w:lang w:val="hy-AM"/>
              </w:rPr>
              <w:t>որոշման</w:t>
            </w:r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9431AB">
              <w:rPr>
                <w:rFonts w:ascii="GHEA Mariam" w:hAnsi="GHEA Mariam" w:cs="Arial"/>
                <w:sz w:val="24"/>
                <w:szCs w:val="24"/>
                <w:lang w:val="hy-AM"/>
              </w:rPr>
              <w:t>նախագծի</w:t>
            </w:r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9431AB">
              <w:rPr>
                <w:rFonts w:ascii="GHEA Mariam" w:hAnsi="GHEA Mariam" w:cs="Arial"/>
                <w:sz w:val="24"/>
                <w:szCs w:val="24"/>
                <w:lang w:val="hy-AM"/>
              </w:rPr>
              <w:t>վերաբերյալ</w:t>
            </w:r>
            <w:r w:rsidRPr="009431AB">
              <w:rPr>
                <w:rFonts w:ascii="GHEA Mariam" w:hAnsi="GHEA Mariam"/>
                <w:sz w:val="24"/>
                <w:szCs w:val="24"/>
                <w:lang w:val="fr-FR"/>
              </w:rPr>
              <w:t xml:space="preserve"> </w:t>
            </w:r>
            <w:r w:rsidRPr="009431AB">
              <w:rPr>
                <w:rFonts w:ascii="GHEA Mariam" w:hAnsi="GHEA Mariam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  <w:p w:rsidR="00EF718C" w:rsidRPr="009431AB" w:rsidRDefault="00EF718C" w:rsidP="001A434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5E67B2" w:rsidRPr="009431AB" w:rsidRDefault="0010163A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1A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F2C00" w:rsidRPr="009431AB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Pr="009431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</w:p>
          <w:p w:rsidR="00EF718C" w:rsidRPr="009431AB" w:rsidRDefault="00EF718C" w:rsidP="001A434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431AB" w:rsidRPr="009431AB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9431AB" w:rsidRDefault="00AB52AD" w:rsidP="003731B0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1AB">
              <w:rPr>
                <w:rFonts w:ascii="GHEA Grapalat" w:hAnsi="GHEA Grapalat"/>
                <w:sz w:val="24"/>
                <w:szCs w:val="24"/>
                <w:lang w:val="en-US"/>
              </w:rPr>
              <w:t xml:space="preserve">3. </w:t>
            </w:r>
            <w:r w:rsidR="006F2CF3" w:rsidRPr="009431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731B0" w:rsidRPr="009431AB">
              <w:rPr>
                <w:rFonts w:ascii="GHEA Grapalat" w:hAnsi="GHEA Grapalat"/>
                <w:sz w:val="24"/>
                <w:szCs w:val="24"/>
                <w:lang w:val="hy-AM"/>
              </w:rPr>
              <w:t>Վիճակագրական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9431AB" w:rsidRDefault="005D70CD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1AB">
              <w:rPr>
                <w:rFonts w:ascii="GHEA Grapalat" w:hAnsi="GHEA Grapalat"/>
                <w:sz w:val="24"/>
                <w:szCs w:val="24"/>
                <w:lang w:val="hy-AM"/>
              </w:rPr>
              <w:t>02.12</w:t>
            </w:r>
            <w:r w:rsidR="00AB52AD" w:rsidRPr="009431AB">
              <w:rPr>
                <w:rFonts w:ascii="GHEA Grapalat" w:hAnsi="GHEA Grapalat"/>
                <w:sz w:val="24"/>
                <w:szCs w:val="24"/>
                <w:lang w:val="hy-AM"/>
              </w:rPr>
              <w:t>.2022թ.</w:t>
            </w:r>
          </w:p>
        </w:tc>
      </w:tr>
      <w:tr w:rsidR="009431AB" w:rsidRPr="009431AB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9431AB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9431AB" w:rsidRDefault="00AB52AD" w:rsidP="005D70CD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5D70CD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Ե/</w:t>
            </w:r>
            <w:r w:rsidR="006F2CF3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17</w:t>
            </w:r>
            <w:r w:rsidR="005D70CD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61-</w:t>
            </w:r>
            <w:r w:rsidR="006F2CF3"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22</w:t>
            </w:r>
          </w:p>
        </w:tc>
      </w:tr>
      <w:tr w:rsidR="009431AB" w:rsidRPr="009431AB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3731B0" w:rsidRPr="009431AB" w:rsidRDefault="003731B0" w:rsidP="003731B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431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պատասխան </w:t>
            </w:r>
            <w:r w:rsidRPr="009431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Տարածքային</w:t>
            </w:r>
            <w:r w:rsidRPr="009431AB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 xml:space="preserve"> </w:t>
            </w:r>
            <w:r w:rsidRPr="009431A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կառավարման</w:t>
            </w:r>
            <w:r w:rsidRPr="009431AB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 xml:space="preserve"> և ենթակառուցվածքների</w:t>
            </w:r>
            <w:r w:rsidRPr="009431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նախարարի՝ 2022 թվականի նոյեմբերի 28-ի թիվ ԳՍ//31</w:t>
            </w:r>
            <w:r w:rsidRPr="009431AB">
              <w:rPr>
                <w:rFonts w:ascii="GHEA Grapalat" w:hAnsi="GHEA Grapalat"/>
                <w:bCs/>
                <w:sz w:val="24"/>
                <w:szCs w:val="24"/>
              </w:rPr>
              <w:t xml:space="preserve">889-2022 </w:t>
            </w:r>
            <w:proofErr w:type="spellStart"/>
            <w:r w:rsidRPr="009431AB">
              <w:rPr>
                <w:rFonts w:ascii="GHEA Grapalat" w:hAnsi="GHEA Grapalat"/>
                <w:bCs/>
                <w:sz w:val="24"/>
                <w:szCs w:val="24"/>
              </w:rPr>
              <w:t>գրության</w:t>
            </w:r>
            <w:proofErr w:type="spellEnd"/>
            <w:r w:rsidRPr="009431AB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9431AB">
              <w:rPr>
                <w:rFonts w:ascii="GHEA Grapalat" w:hAnsi="GHEA Grapalat"/>
                <w:bCs/>
                <w:sz w:val="24"/>
                <w:szCs w:val="24"/>
              </w:rPr>
              <w:t>սույնով</w:t>
            </w:r>
            <w:proofErr w:type="spellEnd"/>
            <w:r w:rsidRPr="009431AB"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  <w:proofErr w:type="spellStart"/>
            <w:r w:rsidRPr="009431AB">
              <w:rPr>
                <w:rFonts w:ascii="GHEA Grapalat" w:hAnsi="GHEA Grapalat"/>
                <w:bCs/>
                <w:sz w:val="24"/>
                <w:szCs w:val="24"/>
              </w:rPr>
              <w:t>Վիճակագրական</w:t>
            </w:r>
            <w:proofErr w:type="spellEnd"/>
            <w:r w:rsidRPr="009431AB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bCs/>
                <w:sz w:val="24"/>
                <w:szCs w:val="24"/>
              </w:rPr>
              <w:t>կոմիտեն</w:t>
            </w:r>
            <w:proofErr w:type="spellEnd"/>
            <w:r w:rsidRPr="009431AB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bCs/>
                <w:sz w:val="24"/>
                <w:szCs w:val="24"/>
              </w:rPr>
              <w:t>առաջարկում</w:t>
            </w:r>
            <w:proofErr w:type="spellEnd"/>
            <w:r w:rsidRPr="009431AB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r w:rsidRPr="009431AB">
              <w:rPr>
                <w:rFonts w:ascii="GHEA Grapalat" w:hAnsi="GHEA Grapalat"/>
                <w:sz w:val="24"/>
                <w:szCs w:val="24"/>
              </w:rPr>
              <w:lastRenderedPageBreak/>
              <w:t>«</w:t>
            </w:r>
            <w:proofErr w:type="spellStart"/>
            <w:r w:rsidRPr="009431AB">
              <w:rPr>
                <w:rFonts w:ascii="GHEA Grapalat" w:hAnsi="GHEA Grapalat" w:cs="Sylfaen"/>
                <w:sz w:val="24"/>
                <w:szCs w:val="24"/>
              </w:rPr>
              <w:t>Տարածք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 w:cs="Sylfaen"/>
                <w:sz w:val="24"/>
                <w:szCs w:val="24"/>
              </w:rPr>
              <w:t>վերցնելու</w:t>
            </w:r>
            <w:proofErr w:type="spellEnd"/>
            <w:r w:rsidRPr="009431AB">
              <w:rPr>
                <w:rFonts w:ascii="GHEA Grapalat" w:hAnsi="GHEA Grapalat" w:cs="Sylfaen"/>
                <w:sz w:val="24"/>
                <w:szCs w:val="24"/>
              </w:rPr>
              <w:t xml:space="preserve"> և</w:t>
            </w:r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 w:cs="Sylfaen"/>
                <w:sz w:val="24"/>
                <w:szCs w:val="24"/>
              </w:rPr>
              <w:t>ամրացնելու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) 2-րդ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եռամսյա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մեկամսյա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Վիճակագրական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և «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Գիլի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» ՍՊԸ-ի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հունվարի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30-ին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կնքված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բնակելի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տարածքի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վարձակալության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ՀՀ ԱՎԾ-ԾՁԲ-2018/2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գործողության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ժամկետը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լրանում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է 2022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31-ին, և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Վիճակագրական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մարդահամարի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վարչության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աշխատանքները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կազմակերպելու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տարածքի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հանձնման-ընդունման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աշխատանքներն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431AB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9431AB">
              <w:rPr>
                <w:rFonts w:ascii="GHEA Grapalat" w:hAnsi="GHEA Grapalat"/>
                <w:sz w:val="24"/>
                <w:szCs w:val="24"/>
              </w:rPr>
              <w:t xml:space="preserve"> 31-ը:</w:t>
            </w:r>
          </w:p>
          <w:p w:rsidR="00AB52AD" w:rsidRPr="009431AB" w:rsidRDefault="00AB52AD" w:rsidP="001A434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AB52AD" w:rsidRPr="009431AB" w:rsidRDefault="002926B8" w:rsidP="00E008E9">
            <w:pPr>
              <w:pStyle w:val="ListParagraph"/>
              <w:spacing w:line="36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431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BB0E6B" w:rsidRPr="009431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CF2C00" w:rsidRPr="009431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14E90" w:rsidRPr="009431AB" w:rsidRDefault="00314E90" w:rsidP="001A4341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AA4778" w:rsidRPr="009431AB" w:rsidSect="008241EE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9B0" w:rsidRDefault="000F79B0">
      <w:r>
        <w:separator/>
      </w:r>
    </w:p>
  </w:endnote>
  <w:endnote w:type="continuationSeparator" w:id="0">
    <w:p w:rsidR="000F79B0" w:rsidRDefault="000F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9B0" w:rsidRDefault="000F79B0">
      <w:r>
        <w:separator/>
      </w:r>
    </w:p>
  </w:footnote>
  <w:footnote w:type="continuationSeparator" w:id="0">
    <w:p w:rsidR="000F79B0" w:rsidRDefault="000F7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916D1"/>
    <w:rsid w:val="000A1338"/>
    <w:rsid w:val="000D5537"/>
    <w:rsid w:val="000F3DDC"/>
    <w:rsid w:val="000F79B0"/>
    <w:rsid w:val="0010163A"/>
    <w:rsid w:val="00105B0F"/>
    <w:rsid w:val="0012390B"/>
    <w:rsid w:val="00141850"/>
    <w:rsid w:val="00143417"/>
    <w:rsid w:val="00195AC6"/>
    <w:rsid w:val="001A4341"/>
    <w:rsid w:val="001B0D8D"/>
    <w:rsid w:val="001B4701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5B31"/>
    <w:rsid w:val="002926B8"/>
    <w:rsid w:val="002A27C4"/>
    <w:rsid w:val="002A6C90"/>
    <w:rsid w:val="002B1D5D"/>
    <w:rsid w:val="002D677B"/>
    <w:rsid w:val="002E69C0"/>
    <w:rsid w:val="002F7645"/>
    <w:rsid w:val="003148DA"/>
    <w:rsid w:val="00314E90"/>
    <w:rsid w:val="00331C4D"/>
    <w:rsid w:val="00344301"/>
    <w:rsid w:val="00363916"/>
    <w:rsid w:val="003731B0"/>
    <w:rsid w:val="003B59F3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D6884"/>
    <w:rsid w:val="004E4458"/>
    <w:rsid w:val="004F7054"/>
    <w:rsid w:val="00526895"/>
    <w:rsid w:val="005332B1"/>
    <w:rsid w:val="00535C2F"/>
    <w:rsid w:val="0055743B"/>
    <w:rsid w:val="00583584"/>
    <w:rsid w:val="005B4D40"/>
    <w:rsid w:val="005C67AE"/>
    <w:rsid w:val="005D70CD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D7F3C"/>
    <w:rsid w:val="006E29BB"/>
    <w:rsid w:val="006F2CF3"/>
    <w:rsid w:val="00701410"/>
    <w:rsid w:val="007019EA"/>
    <w:rsid w:val="00702AEC"/>
    <w:rsid w:val="00706935"/>
    <w:rsid w:val="00731485"/>
    <w:rsid w:val="00733E27"/>
    <w:rsid w:val="00737E41"/>
    <w:rsid w:val="0079244E"/>
    <w:rsid w:val="007B18F9"/>
    <w:rsid w:val="007B59F9"/>
    <w:rsid w:val="007D0884"/>
    <w:rsid w:val="007D7ACF"/>
    <w:rsid w:val="007E6BEA"/>
    <w:rsid w:val="0081466F"/>
    <w:rsid w:val="008241EE"/>
    <w:rsid w:val="008274C3"/>
    <w:rsid w:val="00852818"/>
    <w:rsid w:val="00880B78"/>
    <w:rsid w:val="0089540F"/>
    <w:rsid w:val="008A5B4A"/>
    <w:rsid w:val="009250A9"/>
    <w:rsid w:val="009431AB"/>
    <w:rsid w:val="00950AFD"/>
    <w:rsid w:val="00981060"/>
    <w:rsid w:val="00992BFB"/>
    <w:rsid w:val="009964B0"/>
    <w:rsid w:val="009A7CCF"/>
    <w:rsid w:val="009E72A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B0181C"/>
    <w:rsid w:val="00B06C99"/>
    <w:rsid w:val="00B17BB8"/>
    <w:rsid w:val="00B20D65"/>
    <w:rsid w:val="00B46A1B"/>
    <w:rsid w:val="00B55141"/>
    <w:rsid w:val="00B759BD"/>
    <w:rsid w:val="00BB0E6B"/>
    <w:rsid w:val="00BC54F7"/>
    <w:rsid w:val="00BC5C9C"/>
    <w:rsid w:val="00BD67D2"/>
    <w:rsid w:val="00C07859"/>
    <w:rsid w:val="00C31764"/>
    <w:rsid w:val="00C370BD"/>
    <w:rsid w:val="00C46539"/>
    <w:rsid w:val="00C553D3"/>
    <w:rsid w:val="00C7410A"/>
    <w:rsid w:val="00C94A55"/>
    <w:rsid w:val="00CC0074"/>
    <w:rsid w:val="00CD0C88"/>
    <w:rsid w:val="00CD713A"/>
    <w:rsid w:val="00CE65BF"/>
    <w:rsid w:val="00CF2C00"/>
    <w:rsid w:val="00D22D4C"/>
    <w:rsid w:val="00D27A42"/>
    <w:rsid w:val="00D43A52"/>
    <w:rsid w:val="00D474B3"/>
    <w:rsid w:val="00D51DB6"/>
    <w:rsid w:val="00D62290"/>
    <w:rsid w:val="00D712B0"/>
    <w:rsid w:val="00D84E75"/>
    <w:rsid w:val="00DA12B6"/>
    <w:rsid w:val="00DA74AB"/>
    <w:rsid w:val="00E008E9"/>
    <w:rsid w:val="00E17EB9"/>
    <w:rsid w:val="00E215AE"/>
    <w:rsid w:val="00E42BAD"/>
    <w:rsid w:val="00E430E3"/>
    <w:rsid w:val="00E522DD"/>
    <w:rsid w:val="00E71932"/>
    <w:rsid w:val="00EA4FDA"/>
    <w:rsid w:val="00EB0FF6"/>
    <w:rsid w:val="00EC1A2D"/>
    <w:rsid w:val="00ED7027"/>
    <w:rsid w:val="00EE6F72"/>
    <w:rsid w:val="00EF41B6"/>
    <w:rsid w:val="00EF718C"/>
    <w:rsid w:val="00F4100E"/>
    <w:rsid w:val="00F52D96"/>
    <w:rsid w:val="00F67AEF"/>
    <w:rsid w:val="00F71997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CE851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https:/mul2-spm.gov.am/tasks/336183/oneclick/Ampopatert.docx?token=3163fc8cbca2134ba51e657861fd89b4</cp:keywords>
  <dc:description/>
  <cp:lastModifiedBy>Lusine Khakhamyan</cp:lastModifiedBy>
  <cp:revision>24</cp:revision>
  <cp:lastPrinted>2022-09-16T08:38:00Z</cp:lastPrinted>
  <dcterms:created xsi:type="dcterms:W3CDTF">2022-11-24T13:48:00Z</dcterms:created>
  <dcterms:modified xsi:type="dcterms:W3CDTF">2022-12-09T07:22:00Z</dcterms:modified>
</cp:coreProperties>
</file>