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74" w:rsidRDefault="00CB7C49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D70274" w:rsidRDefault="00CB7C49">
      <w:pPr>
        <w:pStyle w:val="headingtitleStyle"/>
      </w:pPr>
      <w:bookmarkStart w:id="2" w:name="_Toc2"/>
      <w:r>
        <w:t>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2002 </w:t>
      </w:r>
      <w:r>
        <w:t>թվականի</w:t>
      </w:r>
      <w:r>
        <w:t xml:space="preserve"> </w:t>
      </w:r>
      <w:r>
        <w:t>հունիսի</w:t>
      </w:r>
      <w:r>
        <w:t xml:space="preserve"> 10-</w:t>
      </w:r>
      <w:r>
        <w:t>ի</w:t>
      </w:r>
      <w:r>
        <w:t xml:space="preserve"> </w:t>
      </w:r>
      <w:r>
        <w:t>թիվ</w:t>
      </w:r>
      <w:r>
        <w:t xml:space="preserve"> 1624-</w:t>
      </w:r>
      <w:r>
        <w:t>Ն</w:t>
      </w:r>
      <w:r>
        <w:t xml:space="preserve"> </w:t>
      </w:r>
      <w:r>
        <w:t>որոշումն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կառավարության</w:t>
      </w:r>
      <w:r>
        <w:t xml:space="preserve"> </w:t>
      </w:r>
      <w:r>
        <w:t>որոշման</w:t>
      </w:r>
      <w:r>
        <w:t xml:space="preserve"> </w:t>
      </w:r>
      <w:r>
        <w:t>նախագիծ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D70274" w:rsidRDefault="00D70274"/>
    <w:p w:rsidR="00D70274" w:rsidRDefault="00D70274"/>
    <w:p w:rsidR="00D70274" w:rsidRDefault="00D70274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2197"/>
        <w:gridCol w:w="4865"/>
        <w:gridCol w:w="3586"/>
        <w:gridCol w:w="2858"/>
      </w:tblGrid>
      <w:tr w:rsidR="00D70274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274" w:rsidRDefault="00CB7C49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D70274" w:rsidRDefault="00CB7C49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274" w:rsidRDefault="00CB7C49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274" w:rsidRDefault="00CB7C49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274" w:rsidRDefault="00CB7C49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274" w:rsidRDefault="00CB7C49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D70274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0274" w:rsidRDefault="00D70274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0274" w:rsidRDefault="00CB7C49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0274" w:rsidRDefault="00CB7C49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0274" w:rsidRDefault="00CB7C49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0274" w:rsidRDefault="00CB7C49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</w:tbl>
    <w:p w:rsidR="00CB7C49" w:rsidRDefault="00CB7C49"/>
    <w:sectPr w:rsidR="00CB7C49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74"/>
    <w:rsid w:val="005B4BEA"/>
    <w:rsid w:val="00CB7C49"/>
    <w:rsid w:val="00D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M. Manukyan</dc:creator>
  <cp:lastModifiedBy>Hasmik M. Manukyan</cp:lastModifiedBy>
  <cp:revision>2</cp:revision>
  <dcterms:created xsi:type="dcterms:W3CDTF">2022-12-29T06:05:00Z</dcterms:created>
  <dcterms:modified xsi:type="dcterms:W3CDTF">2022-12-29T06:05:00Z</dcterms:modified>
</cp:coreProperties>
</file>