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48141" w14:textId="583875AC" w:rsidR="001147AC" w:rsidRDefault="001147AC" w:rsidP="002A4257">
      <w:pPr>
        <w:shd w:val="clear" w:color="auto" w:fill="FFFFFF"/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10D286A" w14:textId="466D3E86" w:rsidR="00E14E5F" w:rsidRPr="00E14E5F" w:rsidRDefault="00E14E5F" w:rsidP="00E14E5F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eastAsia="Times New Roman" w:hAnsi="GHEA Grapalat"/>
          <w:b w:val="0"/>
          <w:bCs w:val="0"/>
          <w:color w:val="000000"/>
          <w:sz w:val="24"/>
          <w:szCs w:val="24"/>
          <w:lang w:eastAsia="hy-AM"/>
        </w:rPr>
      </w:pP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14:paraId="50D463F7" w14:textId="65BC894A" w:rsidR="00E14E5F" w:rsidRDefault="00CB0803" w:rsidP="00E14E5F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495661">
        <w:rPr>
          <w:rFonts w:ascii="GHEA Grapalat" w:hAnsi="GHEA Grapalat"/>
          <w:b/>
          <w:sz w:val="24"/>
          <w:szCs w:val="24"/>
        </w:rPr>
        <w:t xml:space="preserve">ՀԱՆՐԱՅԻՆ ԱՌՈՂՋԱՊԱՀՈՒԹՅԱՆ ՈԼՈՐՏՈՒՄ ՍԱՆԻՏԱՐԱՀԱՄԱՃԱՐԱԿԱԲԱՆԱԿԱՆ ԲՆՈՒՅԹԻ ԱՐՏԱԿԱՐԳ ԻՐԱՎԻՃԱԿՆԵՐԻ ԿԱՆԽԱՐԳԵԼՄԱՆ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495661">
        <w:rPr>
          <w:rFonts w:ascii="GHEA Grapalat" w:hAnsi="GHEA Grapalat"/>
          <w:b/>
          <w:sz w:val="24"/>
          <w:szCs w:val="24"/>
        </w:rPr>
        <w:t xml:space="preserve"> ԱՐՁԱԳԱՆՔՄԱՆ ՆՊԱՏԱԿՈՎ ԱՆԿԱԽ ՊԵՏՈՒԹՅՈՒՆՆԵՐԻ ՀԱՄԱԳՈՐԾԱԿՑՈՒԹՅԱՆ ՄԱՍՆԱԿԻՑ ՊԵՏՈՒԹՅՈՒՆՆԵՐԻ ՀԱՄԱԳՈՐԾԱԿՑՈՒԹՅԱՆ ՄԱՍԻՆ</w:t>
      </w: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ՀԱՄԱՁԱՅՆԱԳՐԻ </w:t>
      </w:r>
      <w:r w:rsidR="002A425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ՎԱՎԵՐԱՑՄԱՆ </w:t>
      </w:r>
      <w:r w:rsidR="00E7648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ՆՊԱՏԱԿԱՀԱՐՄԱՐՈՒԹՅԱՆ ՎԵՐԱԲԵՐՅԱԼ</w:t>
      </w:r>
      <w:r w:rsidR="002A425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E578BB7" w14:textId="0064F7D5" w:rsidR="001147AC" w:rsidRDefault="001147AC" w:rsidP="00D6402F">
      <w:pPr>
        <w:spacing w:after="0" w:line="360" w:lineRule="auto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14:paraId="08C7F703" w14:textId="312D4796" w:rsidR="001147AC" w:rsidRPr="00175E2C" w:rsidRDefault="00175E2C" w:rsidP="00175E2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Style w:val="Emphasis"/>
          <w:rFonts w:ascii="GHEA Grapalat" w:hAnsi="GHEA Grapalat"/>
          <w:b/>
          <w:i w:val="0"/>
          <w:iCs w:val="0"/>
          <w:color w:val="000000"/>
          <w:lang w:val="hy-AM"/>
        </w:rPr>
      </w:pPr>
      <w:r w:rsidRPr="00514220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14:paraId="2BB82549" w14:textId="0C5ABB7F" w:rsidR="00175E2C" w:rsidRDefault="00175E2C" w:rsidP="00303DE8">
      <w:pPr>
        <w:spacing w:after="0" w:line="360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  <w:r w:rsidRPr="00175E2C">
        <w:rPr>
          <w:rStyle w:val="Emphasis"/>
          <w:rFonts w:ascii="GHEA Grapalat" w:hAnsi="GHEA Grapalat"/>
          <w:i w:val="0"/>
          <w:sz w:val="24"/>
          <w:szCs w:val="24"/>
        </w:rPr>
        <w:t>Սանիտարահամաճարակային բարեկեցության ոլորտում արտակարգ իրավիճակների զարգացման վտանգ ներկայացնող վարակիչ հիվանդությունների` այդ թվում նաև վտանգավոր հիվանդությունների բռնկման ռիսկերը մեծանում են բնական և տեխնածին աղետների, զանգվածային միջոցառումների անցկացման հետևանքով: Այս բոլոր իրավիճակները պահանջում են օպերատիվ և արագ արձագանք, հակահամաճարակային մի շարք միջոցառումների իրականացում և բժշկական անձնակազմի անվտանգ աշխատանքի կազմակերպում։</w:t>
      </w:r>
    </w:p>
    <w:p w14:paraId="30DF4EFB" w14:textId="24D93827" w:rsidR="00303DE8" w:rsidRDefault="00E87EA6" w:rsidP="00303DE8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87EA6">
        <w:rPr>
          <w:rStyle w:val="Emphasis"/>
          <w:rFonts w:ascii="GHEA Grapalat" w:hAnsi="GHEA Grapalat"/>
          <w:i w:val="0"/>
          <w:sz w:val="24"/>
          <w:szCs w:val="24"/>
        </w:rPr>
        <w:t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մասնակից պետությունների համագործակցության մասին»</w:t>
      </w:r>
      <w:r>
        <w:rPr>
          <w:rStyle w:val="Emphasis"/>
          <w:rFonts w:ascii="GHEA Grapalat" w:hAnsi="GHEA Grapalat"/>
          <w:sz w:val="24"/>
          <w:szCs w:val="24"/>
        </w:rPr>
        <w:t xml:space="preserve"> </w:t>
      </w:r>
      <w:r w:rsidR="00303DE8" w:rsidRPr="00654438">
        <w:rPr>
          <w:rFonts w:ascii="GHEA Grapalat" w:hAnsi="GHEA Grapalat"/>
          <w:sz w:val="24"/>
          <w:szCs w:val="24"/>
        </w:rPr>
        <w:t>համաձայնագ</w:t>
      </w:r>
      <w:r w:rsidR="009D3DE1">
        <w:rPr>
          <w:rFonts w:ascii="GHEA Grapalat" w:hAnsi="GHEA Grapalat"/>
          <w:sz w:val="24"/>
          <w:szCs w:val="24"/>
        </w:rPr>
        <w:t>իրը</w:t>
      </w:r>
      <w:r w:rsidR="00303DE8" w:rsidRPr="00654438">
        <w:rPr>
          <w:rFonts w:ascii="GHEA Grapalat" w:hAnsi="GHEA Grapalat"/>
          <w:sz w:val="24"/>
          <w:szCs w:val="24"/>
        </w:rPr>
        <w:t xml:space="preserve"> (այսուհետ՝ </w:t>
      </w:r>
      <w:r w:rsidR="009D3DE1">
        <w:rPr>
          <w:rFonts w:ascii="GHEA Grapalat" w:hAnsi="GHEA Grapalat"/>
          <w:sz w:val="24"/>
          <w:szCs w:val="24"/>
        </w:rPr>
        <w:t>Համաձայնագիր</w:t>
      </w:r>
      <w:r w:rsidR="00303DE8" w:rsidRPr="00654438">
        <w:rPr>
          <w:rFonts w:ascii="GHEA Grapalat" w:hAnsi="GHEA Grapalat"/>
          <w:sz w:val="24"/>
          <w:szCs w:val="24"/>
        </w:rPr>
        <w:t>) պատրաստվել և ներկայացվում է ԱՊՀ Առողջապահության համագործակցության խորհրդի կողմից՝ ԱՊՀ պետությունների ղեկավարների խորհրդի 2021 թվականի մայիսի 28-ի որոշումը կատարելու նպատակով։</w:t>
      </w:r>
      <w:r w:rsidR="00303DE8" w:rsidRPr="00F74023">
        <w:rPr>
          <w:rFonts w:ascii="GHEA Grapalat" w:hAnsi="GHEA Grapalat"/>
          <w:sz w:val="24"/>
          <w:szCs w:val="24"/>
        </w:rPr>
        <w:t xml:space="preserve">  </w:t>
      </w:r>
    </w:p>
    <w:p w14:paraId="01E5CFF3" w14:textId="6A5343C0" w:rsidR="00E87EA6" w:rsidRPr="00F74023" w:rsidRDefault="00E87EA6" w:rsidP="00E87EA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8C2DBF">
        <w:rPr>
          <w:rFonts w:ascii="GHEA Grapalat" w:hAnsi="GHEA Grapalat"/>
          <w:sz w:val="24"/>
          <w:szCs w:val="24"/>
        </w:rPr>
        <w:t xml:space="preserve">Համաձայնագիրը մշակվել է` հաշվի առնելով </w:t>
      </w:r>
      <w:r>
        <w:rPr>
          <w:rFonts w:ascii="GHEA Grapalat" w:hAnsi="GHEA Grapalat"/>
          <w:sz w:val="24"/>
          <w:szCs w:val="24"/>
        </w:rPr>
        <w:t>ա</w:t>
      </w:r>
      <w:r w:rsidRPr="008C2DBF">
        <w:rPr>
          <w:rFonts w:ascii="GHEA Grapalat" w:hAnsi="GHEA Grapalat"/>
          <w:sz w:val="24"/>
          <w:szCs w:val="24"/>
        </w:rPr>
        <w:t xml:space="preserve">րտակարգ իրավիճակների կանխարգելման և վերացման ոլորտում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8C2DBF">
        <w:rPr>
          <w:rFonts w:ascii="GHEA Grapalat" w:hAnsi="GHEA Grapalat"/>
          <w:sz w:val="24"/>
          <w:szCs w:val="24"/>
        </w:rPr>
        <w:t xml:space="preserve">պետությունների համագործակցության վերաբերյալ 2015 թվականի Համաձայնագրի դրույթները, ինչպես նաև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8C2DBF">
        <w:rPr>
          <w:rFonts w:ascii="GHEA Grapalat" w:hAnsi="GHEA Grapalat"/>
          <w:sz w:val="24"/>
          <w:szCs w:val="24"/>
        </w:rPr>
        <w:t>պետությունների տարածքում միջազգային բժշկասանիտարական կանոնների ներդրման ԱՀԿ ռազմավարությունը</w:t>
      </w:r>
      <w:r w:rsidR="009137FF">
        <w:rPr>
          <w:rFonts w:ascii="GHEA Grapalat" w:hAnsi="GHEA Grapalat"/>
          <w:sz w:val="24"/>
          <w:szCs w:val="24"/>
        </w:rPr>
        <w:t xml:space="preserve"> (2005 </w:t>
      </w:r>
      <w:r w:rsidRPr="008C2DBF">
        <w:rPr>
          <w:rFonts w:ascii="GHEA Grapalat" w:hAnsi="GHEA Grapalat"/>
          <w:sz w:val="24"/>
          <w:szCs w:val="24"/>
        </w:rPr>
        <w:t xml:space="preserve">թ.) և </w:t>
      </w:r>
      <w:r w:rsidRPr="00E87EA6">
        <w:rPr>
          <w:rStyle w:val="Emphasis"/>
          <w:rFonts w:ascii="GHEA Grapalat" w:hAnsi="GHEA Grapalat"/>
          <w:i w:val="0"/>
          <w:sz w:val="24"/>
          <w:szCs w:val="24"/>
        </w:rPr>
        <w:t>սանիտարահամաճարակաբանական բնույթի հանրային առողջության ոլորտում արտակարգ իրավիճակների կանխարգելման և արձագանքման նպատակով</w:t>
      </w:r>
      <w:r w:rsidRPr="00E87EA6">
        <w:rPr>
          <w:rFonts w:ascii="GHEA Grapalat" w:hAnsi="GHEA Grapalat"/>
          <w:i/>
          <w:sz w:val="24"/>
          <w:szCs w:val="24"/>
        </w:rPr>
        <w:t xml:space="preserve"> </w:t>
      </w:r>
      <w:r w:rsidRPr="00E87EA6">
        <w:rPr>
          <w:rFonts w:ascii="GHEA Grapalat" w:hAnsi="GHEA Grapalat"/>
          <w:sz w:val="24"/>
          <w:szCs w:val="24"/>
        </w:rPr>
        <w:t xml:space="preserve">վարակիչ </w:t>
      </w:r>
      <w:r w:rsidRPr="008C2DBF">
        <w:rPr>
          <w:rFonts w:ascii="GHEA Grapalat" w:hAnsi="GHEA Grapalat"/>
          <w:sz w:val="24"/>
          <w:szCs w:val="24"/>
        </w:rPr>
        <w:lastRenderedPageBreak/>
        <w:t>հիվանդությունների դեմ պայքարի շրջանակներում միջոցառումների իրականացման ծրագիրը:</w:t>
      </w:r>
    </w:p>
    <w:p w14:paraId="2C693BA1" w14:textId="0ECFC846" w:rsidR="00E87EA6" w:rsidRDefault="00E87EA6" w:rsidP="00E87EA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74023">
        <w:rPr>
          <w:rFonts w:ascii="GHEA Grapalat" w:hAnsi="GHEA Grapalat"/>
          <w:sz w:val="24"/>
          <w:szCs w:val="24"/>
        </w:rPr>
        <w:t xml:space="preserve">Ընդունելով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F74023">
        <w:rPr>
          <w:rFonts w:ascii="GHEA Grapalat" w:hAnsi="GHEA Grapalat"/>
          <w:sz w:val="24"/>
          <w:szCs w:val="24"/>
        </w:rPr>
        <w:t xml:space="preserve">պետությունների տարածքներում սանիտարահամաճարակային բնույթի արտակարգ իրավիճակների կանխարգելման և վերացման </w:t>
      </w:r>
      <w:r>
        <w:rPr>
          <w:rFonts w:ascii="GHEA Grapalat" w:hAnsi="GHEA Grapalat"/>
          <w:sz w:val="24"/>
          <w:szCs w:val="24"/>
        </w:rPr>
        <w:t xml:space="preserve">ոլորտում </w:t>
      </w:r>
      <w:r w:rsidRPr="00F74023">
        <w:rPr>
          <w:rFonts w:ascii="GHEA Grapalat" w:hAnsi="GHEA Grapalat"/>
          <w:sz w:val="24"/>
          <w:szCs w:val="24"/>
        </w:rPr>
        <w:t xml:space="preserve">համագործակցության կարևորությունը, </w:t>
      </w:r>
      <w:r w:rsidRPr="00654438">
        <w:rPr>
          <w:rFonts w:ascii="GHEA Grapalat" w:hAnsi="GHEA Grapalat"/>
          <w:sz w:val="24"/>
          <w:szCs w:val="24"/>
        </w:rPr>
        <w:t xml:space="preserve">որոնց համար պահանջվում է անցկացնել միջոցառումներ՝ ուղղված </w:t>
      </w:r>
      <w:r>
        <w:rPr>
          <w:rFonts w:ascii="GHEA Grapalat" w:hAnsi="GHEA Grapalat"/>
          <w:sz w:val="24"/>
          <w:szCs w:val="24"/>
        </w:rPr>
        <w:t>ԱՊՀ</w:t>
      </w:r>
      <w:r w:rsidRPr="00654438">
        <w:rPr>
          <w:rFonts w:ascii="GHEA Grapalat" w:hAnsi="GHEA Grapalat"/>
          <w:sz w:val="24"/>
          <w:szCs w:val="24"/>
        </w:rPr>
        <w:t xml:space="preserve"> մասնակից պետության տարածքի սանիտարական պաշտպանությանը, այդ թվում՝ մասնագիտացված հակահամաճարակային </w:t>
      </w:r>
      <w:r>
        <w:rPr>
          <w:rFonts w:ascii="GHEA Grapalat" w:hAnsi="GHEA Grapalat"/>
          <w:sz w:val="24"/>
          <w:szCs w:val="24"/>
        </w:rPr>
        <w:t>թիմերի</w:t>
      </w:r>
      <w:r w:rsidRPr="00654438">
        <w:rPr>
          <w:rFonts w:ascii="GHEA Grapalat" w:hAnsi="GHEA Grapalat"/>
          <w:sz w:val="24"/>
          <w:szCs w:val="24"/>
        </w:rPr>
        <w:t xml:space="preserve"> օգնությամբ</w:t>
      </w:r>
      <w:r w:rsidRPr="00F74023">
        <w:rPr>
          <w:rFonts w:ascii="GHEA Grapalat" w:hAnsi="GHEA Grapalat"/>
          <w:sz w:val="24"/>
          <w:szCs w:val="24"/>
        </w:rPr>
        <w:t xml:space="preserve">, ինչպես նաև հաշվի առնելով վերջին տարիներին վտանգավոր վարակիչ հիվանդությունների </w:t>
      </w:r>
      <w:r>
        <w:rPr>
          <w:rFonts w:ascii="GHEA Grapalat" w:hAnsi="GHEA Grapalat"/>
          <w:sz w:val="24"/>
          <w:szCs w:val="24"/>
        </w:rPr>
        <w:t>և համաճարակային ռիսկերի</w:t>
      </w:r>
      <w:r w:rsidRPr="00F74023">
        <w:rPr>
          <w:rFonts w:ascii="GHEA Grapalat" w:hAnsi="GHEA Grapalat"/>
          <w:sz w:val="24"/>
          <w:szCs w:val="24"/>
        </w:rPr>
        <w:t xml:space="preserve"> աճը` </w:t>
      </w:r>
      <w:r w:rsidRPr="00F74023">
        <w:rPr>
          <w:rFonts w:ascii="GHEA Grapalat" w:hAnsi="GHEA Grapalat" w:cs="Sylfaen"/>
          <w:sz w:val="24"/>
          <w:szCs w:val="24"/>
        </w:rPr>
        <w:t xml:space="preserve">ՀՀ առողջապահության նախարարությունը կարևորում է ԱՊՀ երկրների հետ համագործակցության խորացումը և նպատակահարմար է համարում </w:t>
      </w:r>
      <w:r w:rsidR="009D3DE1" w:rsidRPr="00856F91">
        <w:rPr>
          <w:rFonts w:ascii="GHEA Grapalat" w:hAnsi="GHEA Grapalat" w:cs="Sylfaen"/>
          <w:sz w:val="24"/>
          <w:szCs w:val="24"/>
        </w:rPr>
        <w:t xml:space="preserve">վավերացնել </w:t>
      </w:r>
      <w:r w:rsidR="002F2739" w:rsidRPr="00856F91">
        <w:rPr>
          <w:rFonts w:ascii="GHEA Grapalat" w:hAnsi="GHEA Grapalat" w:cs="Sylfaen"/>
          <w:sz w:val="24"/>
          <w:szCs w:val="24"/>
        </w:rPr>
        <w:t>2022թ. հոկտեմբերի 28-ին հատուկ կարծիքով ստորագրված</w:t>
      </w:r>
      <w:r w:rsidR="009D3DE1">
        <w:rPr>
          <w:rFonts w:ascii="GHEA Grapalat" w:hAnsi="GHEA Grapalat" w:cs="Sylfaen"/>
          <w:sz w:val="24"/>
          <w:szCs w:val="24"/>
        </w:rPr>
        <w:t xml:space="preserve"> </w:t>
      </w:r>
      <w:r w:rsidR="006C4967" w:rsidRPr="00E87EA6">
        <w:rPr>
          <w:rStyle w:val="Emphasis"/>
          <w:rFonts w:ascii="GHEA Grapalat" w:hAnsi="GHEA Grapalat"/>
          <w:i w:val="0"/>
          <w:sz w:val="24"/>
          <w:szCs w:val="24"/>
        </w:rPr>
        <w:t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մասնակից պետությունների համագործակցության մասին»</w:t>
      </w:r>
      <w:r w:rsidR="006C4967">
        <w:rPr>
          <w:rStyle w:val="Emphasis"/>
          <w:rFonts w:ascii="GHEA Grapalat" w:hAnsi="GHEA Grapalat"/>
          <w:sz w:val="24"/>
          <w:szCs w:val="24"/>
        </w:rPr>
        <w:t xml:space="preserve"> </w:t>
      </w:r>
      <w:r w:rsidRPr="00F74023">
        <w:rPr>
          <w:rFonts w:ascii="GHEA Grapalat" w:hAnsi="GHEA Grapalat" w:cs="Sylfaen"/>
          <w:sz w:val="24"/>
          <w:szCs w:val="24"/>
        </w:rPr>
        <w:t>համաձայնագիր</w:t>
      </w:r>
      <w:r>
        <w:rPr>
          <w:rFonts w:ascii="GHEA Grapalat" w:hAnsi="GHEA Grapalat" w:cs="Sylfaen"/>
          <w:sz w:val="24"/>
          <w:szCs w:val="24"/>
        </w:rPr>
        <w:t>ը</w:t>
      </w:r>
      <w:r w:rsidRPr="00F74023">
        <w:rPr>
          <w:rFonts w:ascii="GHEA Grapalat" w:hAnsi="GHEA Grapalat" w:cs="Sylfaen"/>
          <w:sz w:val="24"/>
          <w:szCs w:val="24"/>
        </w:rPr>
        <w:t xml:space="preserve">: </w:t>
      </w:r>
    </w:p>
    <w:p w14:paraId="24309DD4" w14:textId="52F22255" w:rsidR="00856F91" w:rsidRPr="00D6402F" w:rsidRDefault="00856F91" w:rsidP="00D6402F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Միաժամանակ անհրաժեշտ է հաշվի առնել, որ Համաձայնագիրը</w:t>
      </w:r>
      <w:r w:rsidR="002E53E1">
        <w:rPr>
          <w:rFonts w:ascii="GHEA Grapalat" w:hAnsi="GHEA Grapalat"/>
          <w:bCs/>
          <w:iCs/>
          <w:lang w:val="hy-AM"/>
        </w:rPr>
        <w:t xml:space="preserve"> 2022 թվականի հոկտեմբերի 28-ին Հայաստանի Հանրապետության կողմից ստորագրվել է հատուկ կարծիքով, իսկ Ադրբեջանի Հանրապետության կողմից` վերապահումով</w:t>
      </w:r>
      <w:r>
        <w:rPr>
          <w:rFonts w:ascii="GHEA Grapalat" w:hAnsi="GHEA Grapalat"/>
          <w:bCs/>
          <w:iCs/>
          <w:lang w:val="hy-AM"/>
        </w:rPr>
        <w:t xml:space="preserve">: </w:t>
      </w:r>
    </w:p>
    <w:p w14:paraId="3545A510" w14:textId="7C4175F5" w:rsidR="00175E2C" w:rsidRPr="00175E2C" w:rsidRDefault="00175E2C" w:rsidP="00EC130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 w:cs="Arial Armenian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Կարգավորման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նպատակը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</w:p>
    <w:p w14:paraId="7B14F7DD" w14:textId="42381EB4" w:rsidR="006866ED" w:rsidRDefault="006866ED" w:rsidP="00175E2C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Կարգավորման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նպատակն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346D">
        <w:rPr>
          <w:rFonts w:ascii="GHEA Grapalat" w:hAnsi="GHEA Grapalat"/>
          <w:sz w:val="24"/>
          <w:szCs w:val="24"/>
        </w:rPr>
        <w:t>շարունակել</w:t>
      </w:r>
      <w:r w:rsidR="00FE2DB6">
        <w:rPr>
          <w:rFonts w:ascii="GHEA Grapalat" w:hAnsi="GHEA Grapalat"/>
          <w:sz w:val="24"/>
          <w:szCs w:val="24"/>
        </w:rPr>
        <w:t>, ուժեղացնել</w:t>
      </w:r>
      <w:r w:rsidRPr="001E346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1E346D">
        <w:rPr>
          <w:rFonts w:ascii="GHEA Grapalat" w:hAnsi="GHEA Grapalat"/>
          <w:sz w:val="24"/>
          <w:szCs w:val="24"/>
        </w:rPr>
        <w:t xml:space="preserve"> ընդլայնել հանրային առողջապահության ոլորտում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Հանրապետության և </w:t>
      </w:r>
      <w:r w:rsidRPr="001E346D">
        <w:rPr>
          <w:rFonts w:ascii="GHEA Grapalat" w:hAnsi="GHEA Grapalat"/>
          <w:sz w:val="24"/>
          <w:szCs w:val="24"/>
        </w:rPr>
        <w:t>Անկախ Պետությունների Համագործակցության մասնակից պետությունների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միջև </w:t>
      </w:r>
      <w:r w:rsidRPr="001E346D">
        <w:rPr>
          <w:rFonts w:ascii="GHEA Grapalat" w:hAnsi="GHEA Grapalat"/>
          <w:sz w:val="24"/>
          <w:szCs w:val="24"/>
        </w:rPr>
        <w:t>համագործակցությունը</w:t>
      </w:r>
      <w:r>
        <w:rPr>
          <w:rFonts w:ascii="GHEA Grapalat" w:hAnsi="GHEA Grapalat"/>
          <w:sz w:val="24"/>
          <w:szCs w:val="24"/>
          <w:lang w:val="en-US"/>
        </w:rPr>
        <w:t>՝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 w:rsidR="00220CBF" w:rsidRPr="001E346D">
        <w:rPr>
          <w:rFonts w:ascii="GHEA Grapalat" w:hAnsi="GHEA Grapalat"/>
          <w:sz w:val="24"/>
          <w:szCs w:val="24"/>
        </w:rPr>
        <w:t xml:space="preserve">ելնելով Անկախ Պետությունների Համագործակցության մասնակից պետությունների տարածքները սանիտարահամաճարակաբանական բնույթի արտակարգ իրավիճակների առաջացումից </w:t>
      </w:r>
      <w:r w:rsidR="00FE2DB6">
        <w:rPr>
          <w:rFonts w:ascii="GHEA Grapalat" w:hAnsi="GHEA Grapalat"/>
          <w:sz w:val="24"/>
          <w:szCs w:val="24"/>
        </w:rPr>
        <w:t>և</w:t>
      </w:r>
      <w:r w:rsidR="00220CBF" w:rsidRPr="001E346D">
        <w:rPr>
          <w:rFonts w:ascii="GHEA Grapalat" w:hAnsi="GHEA Grapalat"/>
          <w:sz w:val="24"/>
          <w:szCs w:val="24"/>
        </w:rPr>
        <w:t xml:space="preserve"> դրանց հնարավոր </w:t>
      </w:r>
      <w:r w:rsidR="00FE2DB6">
        <w:rPr>
          <w:rFonts w:ascii="GHEA Grapalat" w:hAnsi="GHEA Grapalat"/>
          <w:sz w:val="24"/>
          <w:szCs w:val="24"/>
        </w:rPr>
        <w:t>հետև</w:t>
      </w:r>
      <w:r w:rsidR="00220CBF" w:rsidRPr="001E346D">
        <w:rPr>
          <w:rFonts w:ascii="GHEA Grapalat" w:hAnsi="GHEA Grapalat"/>
          <w:sz w:val="24"/>
          <w:szCs w:val="24"/>
        </w:rPr>
        <w:t>անքներից պաշտպանելու փոխադարձ շահերից</w:t>
      </w:r>
      <w:r w:rsidR="00220CBF" w:rsidRPr="00220CBF">
        <w:rPr>
          <w:rFonts w:ascii="GHEA Grapalat" w:hAnsi="GHEA Grapalat"/>
          <w:sz w:val="24"/>
          <w:szCs w:val="24"/>
          <w:lang w:val="af-ZA"/>
        </w:rPr>
        <w:t>:</w:t>
      </w:r>
      <w:r w:rsidRPr="001E346D">
        <w:rPr>
          <w:rFonts w:ascii="GHEA Grapalat" w:hAnsi="GHEA Grapalat"/>
          <w:sz w:val="24"/>
          <w:szCs w:val="24"/>
        </w:rPr>
        <w:t xml:space="preserve"> </w:t>
      </w:r>
    </w:p>
    <w:p w14:paraId="24D4C5E2" w14:textId="7C6AA8FD" w:rsidR="00220CBF" w:rsidRDefault="00220CBF" w:rsidP="00220CB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Նախագծի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մշակման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գործընթացում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ներգրավված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ինստիտուտները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և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անձինք</w:t>
      </w:r>
    </w:p>
    <w:p w14:paraId="2E689160" w14:textId="2F70E826" w:rsidR="00FE2DB6" w:rsidRPr="00220CBF" w:rsidRDefault="00FE2DB6" w:rsidP="00D6402F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Հայաստանի Հանրապետությ</w:t>
      </w:r>
      <w:r>
        <w:rPr>
          <w:rFonts w:ascii="GHEA Grapalat" w:hAnsi="GHEA Grapalat"/>
          <w:lang w:val="hy-AM"/>
        </w:rPr>
        <w:t>ուն</w:t>
      </w:r>
      <w:r w:rsidR="00220CBF">
        <w:rPr>
          <w:rFonts w:ascii="GHEA Grapalat" w:hAnsi="GHEA Grapalat"/>
          <w:lang w:val="af-ZA"/>
        </w:rPr>
        <w:t xml:space="preserve"> և </w:t>
      </w:r>
      <w:r w:rsidR="00220CBF" w:rsidRPr="001E346D">
        <w:rPr>
          <w:rFonts w:ascii="GHEA Grapalat" w:hAnsi="GHEA Grapalat"/>
        </w:rPr>
        <w:t>Անկախ</w:t>
      </w:r>
      <w:r w:rsidR="00220CBF" w:rsidRPr="00220CBF">
        <w:rPr>
          <w:rFonts w:ascii="GHEA Grapalat" w:hAnsi="GHEA Grapalat"/>
          <w:lang w:val="af-ZA"/>
        </w:rPr>
        <w:t xml:space="preserve"> </w:t>
      </w:r>
      <w:r w:rsidR="00220CBF" w:rsidRPr="001E346D">
        <w:rPr>
          <w:rFonts w:ascii="GHEA Grapalat" w:hAnsi="GHEA Grapalat"/>
        </w:rPr>
        <w:t>Պետությունների</w:t>
      </w:r>
      <w:r w:rsidR="00220CBF" w:rsidRPr="00220CBF">
        <w:rPr>
          <w:rFonts w:ascii="GHEA Grapalat" w:hAnsi="GHEA Grapalat"/>
          <w:lang w:val="af-ZA"/>
        </w:rPr>
        <w:t xml:space="preserve"> </w:t>
      </w:r>
      <w:r w:rsidR="00220CBF" w:rsidRPr="001E346D">
        <w:rPr>
          <w:rFonts w:ascii="GHEA Grapalat" w:hAnsi="GHEA Grapalat"/>
        </w:rPr>
        <w:t>Համագործակցության</w:t>
      </w:r>
      <w:r w:rsidR="00220CBF" w:rsidRPr="00220CBF">
        <w:rPr>
          <w:rFonts w:ascii="GHEA Grapalat" w:hAnsi="GHEA Grapalat"/>
          <w:lang w:val="af-ZA"/>
        </w:rPr>
        <w:t xml:space="preserve"> </w:t>
      </w:r>
      <w:r w:rsidR="00220CBF" w:rsidRPr="001E346D">
        <w:rPr>
          <w:rFonts w:ascii="GHEA Grapalat" w:hAnsi="GHEA Grapalat"/>
        </w:rPr>
        <w:t>մասնակից</w:t>
      </w:r>
      <w:r w:rsidR="00220CBF" w:rsidRPr="00220CBF">
        <w:rPr>
          <w:rFonts w:ascii="GHEA Grapalat" w:hAnsi="GHEA Grapalat"/>
          <w:lang w:val="af-ZA"/>
        </w:rPr>
        <w:t xml:space="preserve"> </w:t>
      </w:r>
      <w:r w:rsidR="00220CBF" w:rsidRPr="001E346D">
        <w:rPr>
          <w:rFonts w:ascii="GHEA Grapalat" w:hAnsi="GHEA Grapalat"/>
        </w:rPr>
        <w:t>պետություններ</w:t>
      </w:r>
      <w:r w:rsidR="00220CBF" w:rsidRPr="00220CBF">
        <w:rPr>
          <w:rFonts w:ascii="GHEA Grapalat" w:hAnsi="GHEA Grapalat"/>
          <w:lang w:val="af-ZA"/>
        </w:rPr>
        <w:t>:</w:t>
      </w:r>
    </w:p>
    <w:p w14:paraId="5A04923A" w14:textId="7795BBD1" w:rsidR="00220CBF" w:rsidRPr="00185E2F" w:rsidRDefault="00185E2F" w:rsidP="00185E2F">
      <w:pPr>
        <w:pStyle w:val="ListParagraph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514220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</w:t>
      </w:r>
    </w:p>
    <w:p w14:paraId="70000E70" w14:textId="0AC4DE41" w:rsidR="00185E2F" w:rsidRDefault="00175E2C" w:rsidP="00175E2C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Համաձայնագրի </w:t>
      </w:r>
      <w:r w:rsidRPr="00CA52CC">
        <w:rPr>
          <w:rFonts w:ascii="GHEA Grapalat" w:hAnsi="GHEA Grapalat"/>
          <w:sz w:val="24"/>
          <w:szCs w:val="24"/>
        </w:rPr>
        <w:t>մասնակից պետություններ</w:t>
      </w:r>
      <w:r w:rsidR="00185E2F" w:rsidRPr="00185E2F">
        <w:rPr>
          <w:rFonts w:ascii="GHEA Grapalat" w:hAnsi="GHEA Grapalat"/>
          <w:sz w:val="24"/>
          <w:szCs w:val="24"/>
        </w:rPr>
        <w:t>ի</w:t>
      </w:r>
      <w:r w:rsidRPr="00F74023">
        <w:rPr>
          <w:rFonts w:ascii="GHEA Grapalat" w:hAnsi="GHEA Grapalat"/>
          <w:sz w:val="24"/>
          <w:szCs w:val="24"/>
        </w:rPr>
        <w:t xml:space="preserve"> </w:t>
      </w:r>
      <w:r w:rsidRPr="00CA52CC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 xml:space="preserve">այսուհետ` </w:t>
      </w:r>
      <w:r w:rsidRPr="00F74023">
        <w:rPr>
          <w:rFonts w:ascii="GHEA Grapalat" w:hAnsi="GHEA Grapalat"/>
          <w:sz w:val="24"/>
          <w:szCs w:val="24"/>
        </w:rPr>
        <w:t>Կողմերը</w:t>
      </w:r>
      <w:r w:rsidRPr="00CA52CC">
        <w:rPr>
          <w:rFonts w:ascii="GHEA Grapalat" w:hAnsi="GHEA Grapalat"/>
          <w:sz w:val="24"/>
          <w:szCs w:val="24"/>
        </w:rPr>
        <w:t>)</w:t>
      </w:r>
      <w:r w:rsidRPr="00F74023">
        <w:rPr>
          <w:rFonts w:ascii="GHEA Grapalat" w:hAnsi="GHEA Grapalat"/>
          <w:sz w:val="24"/>
          <w:szCs w:val="24"/>
        </w:rPr>
        <w:t xml:space="preserve"> </w:t>
      </w:r>
      <w:r w:rsidR="00185E2F" w:rsidRPr="00185E2F">
        <w:rPr>
          <w:rFonts w:ascii="GHEA Grapalat" w:hAnsi="GHEA Grapalat"/>
          <w:sz w:val="24"/>
          <w:szCs w:val="24"/>
        </w:rPr>
        <w:t xml:space="preserve">միջև </w:t>
      </w:r>
      <w:r w:rsidRPr="00F74023">
        <w:rPr>
          <w:rFonts w:ascii="GHEA Grapalat" w:hAnsi="GHEA Grapalat"/>
          <w:sz w:val="24"/>
          <w:szCs w:val="24"/>
        </w:rPr>
        <w:t xml:space="preserve">ԱՊՀ մասնակից պետությունների տարածքներում սանիտարահամաճարակային բնույթի արտակարգ իրավիճակների կանխարգելման և վերացման </w:t>
      </w:r>
      <w:r>
        <w:rPr>
          <w:rFonts w:ascii="GHEA Grapalat" w:hAnsi="GHEA Grapalat"/>
          <w:sz w:val="24"/>
          <w:szCs w:val="24"/>
        </w:rPr>
        <w:t>ուղղությամբ</w:t>
      </w:r>
      <w:r w:rsidR="00185E2F" w:rsidRPr="00185E2F">
        <w:rPr>
          <w:rFonts w:ascii="GHEA Grapalat" w:hAnsi="GHEA Grapalat"/>
          <w:sz w:val="24"/>
          <w:szCs w:val="24"/>
        </w:rPr>
        <w:t xml:space="preserve"> համագործակցության ամրապնդում, </w:t>
      </w:r>
      <w:r w:rsidR="00185E2F" w:rsidRPr="00C303D1">
        <w:rPr>
          <w:rFonts w:ascii="GHEA Grapalat" w:hAnsi="GHEA Grapalat" w:cs="Arial"/>
          <w:sz w:val="24"/>
          <w:szCs w:val="24"/>
        </w:rPr>
        <w:t>փոխադարձ օգնություն ցուցաբերելու համար նպաստավոր պայմանների ստեղծ</w:t>
      </w:r>
      <w:r w:rsidR="00185E2F" w:rsidRPr="00185E2F">
        <w:rPr>
          <w:rFonts w:ascii="GHEA Grapalat" w:hAnsi="GHEA Grapalat" w:cs="Arial"/>
          <w:sz w:val="24"/>
          <w:szCs w:val="24"/>
        </w:rPr>
        <w:t>ում</w:t>
      </w:r>
      <w:r>
        <w:rPr>
          <w:rFonts w:ascii="GHEA Grapalat" w:hAnsi="GHEA Grapalat"/>
          <w:sz w:val="24"/>
          <w:szCs w:val="24"/>
        </w:rPr>
        <w:t xml:space="preserve">` </w:t>
      </w:r>
      <w:r w:rsidR="00185E2F" w:rsidRPr="00C303D1">
        <w:rPr>
          <w:rFonts w:ascii="GHEA Grapalat" w:hAnsi="GHEA Grapalat" w:cs="Arial"/>
          <w:sz w:val="24"/>
          <w:szCs w:val="24"/>
        </w:rPr>
        <w:t>արտակարգ իրավիճակի առաջացման կամ դրա վտանգի մասին Համաձայնագրի մյուս Կողմ</w:t>
      </w:r>
      <w:r w:rsidR="00F7390D" w:rsidRPr="00F7390D">
        <w:rPr>
          <w:rFonts w:ascii="GHEA Grapalat" w:hAnsi="GHEA Grapalat" w:cs="Arial"/>
          <w:sz w:val="24"/>
          <w:szCs w:val="24"/>
        </w:rPr>
        <w:t xml:space="preserve">երին </w:t>
      </w:r>
      <w:r w:rsidR="00185E2F" w:rsidRPr="00C303D1">
        <w:rPr>
          <w:rFonts w:ascii="GHEA Grapalat" w:hAnsi="GHEA Grapalat" w:cs="Arial"/>
          <w:sz w:val="24"/>
          <w:szCs w:val="24"/>
        </w:rPr>
        <w:t>արագ իրազեկումն ապահովելու</w:t>
      </w:r>
      <w:r w:rsidR="00F7390D" w:rsidRPr="00F7390D">
        <w:rPr>
          <w:rFonts w:ascii="GHEA Grapalat" w:hAnsi="GHEA Grapalat" w:cs="Arial"/>
          <w:sz w:val="24"/>
          <w:szCs w:val="24"/>
        </w:rPr>
        <w:t xml:space="preserve">, </w:t>
      </w:r>
      <w:r w:rsidR="00F7390D">
        <w:rPr>
          <w:rFonts w:ascii="GHEA Grapalat" w:hAnsi="GHEA Grapalat"/>
          <w:sz w:val="24"/>
          <w:szCs w:val="24"/>
        </w:rPr>
        <w:t xml:space="preserve">անհրաժեշտության դեպքում </w:t>
      </w:r>
      <w:r w:rsidR="00F7390D" w:rsidRPr="00F74023">
        <w:rPr>
          <w:rFonts w:ascii="GHEA Grapalat" w:hAnsi="GHEA Grapalat"/>
          <w:sz w:val="24"/>
          <w:szCs w:val="24"/>
        </w:rPr>
        <w:t>մասնագիտացված հակահամաճարակային թիմերի</w:t>
      </w:r>
      <w:r w:rsidR="00F7390D">
        <w:rPr>
          <w:rFonts w:ascii="GHEA Grapalat" w:hAnsi="GHEA Grapalat"/>
          <w:sz w:val="24"/>
          <w:szCs w:val="24"/>
        </w:rPr>
        <w:t>ն</w:t>
      </w:r>
      <w:r w:rsidR="00F7390D" w:rsidRPr="00F7390D">
        <w:rPr>
          <w:rFonts w:ascii="GHEA Grapalat" w:hAnsi="GHEA Grapalat" w:cs="Arial"/>
          <w:sz w:val="24"/>
          <w:szCs w:val="24"/>
        </w:rPr>
        <w:t xml:space="preserve"> </w:t>
      </w:r>
      <w:r w:rsidR="00F7390D">
        <w:rPr>
          <w:rFonts w:ascii="GHEA Grapalat" w:hAnsi="GHEA Grapalat"/>
          <w:sz w:val="24"/>
          <w:szCs w:val="24"/>
        </w:rPr>
        <w:t>ներգրավել</w:t>
      </w:r>
      <w:r w:rsidR="00F7390D" w:rsidRPr="00F7390D">
        <w:rPr>
          <w:rFonts w:ascii="GHEA Grapalat" w:hAnsi="GHEA Grapalat"/>
          <w:sz w:val="24"/>
          <w:szCs w:val="24"/>
        </w:rPr>
        <w:t>ո</w:t>
      </w:r>
      <w:r w:rsidR="00F7390D" w:rsidRPr="0068182B">
        <w:rPr>
          <w:rFonts w:ascii="GHEA Grapalat" w:hAnsi="GHEA Grapalat"/>
          <w:sz w:val="24"/>
          <w:szCs w:val="24"/>
        </w:rPr>
        <w:t>ւ</w:t>
      </w:r>
      <w:r w:rsidR="00185E2F" w:rsidRPr="00C303D1">
        <w:rPr>
          <w:rFonts w:ascii="GHEA Grapalat" w:hAnsi="GHEA Grapalat" w:cs="Arial"/>
          <w:sz w:val="24"/>
          <w:szCs w:val="24"/>
        </w:rPr>
        <w:t xml:space="preserve"> միջոցով:</w:t>
      </w:r>
    </w:p>
    <w:p w14:paraId="668CA66B" w14:textId="5CDB515E" w:rsidR="00175E2C" w:rsidRPr="0068182B" w:rsidRDefault="00175E2C" w:rsidP="0068182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74023">
        <w:rPr>
          <w:rFonts w:ascii="GHEA Grapalat" w:hAnsi="GHEA Grapalat"/>
          <w:sz w:val="24"/>
          <w:szCs w:val="24"/>
        </w:rPr>
        <w:t xml:space="preserve">Փաստաթուղթը սահմանում է աշխատանքի հիմնական ոլորտները և մասնագիտացված հակահամաճարակային թիմերի աշխատանքի կարգը, </w:t>
      </w:r>
      <w:r>
        <w:rPr>
          <w:rFonts w:ascii="GHEA Grapalat" w:hAnsi="GHEA Grapalat"/>
          <w:sz w:val="24"/>
          <w:szCs w:val="24"/>
        </w:rPr>
        <w:t xml:space="preserve">վերջիններիս </w:t>
      </w:r>
      <w:r w:rsidRPr="00CA52CC">
        <w:rPr>
          <w:rFonts w:ascii="GHEA Grapalat" w:hAnsi="GHEA Grapalat"/>
          <w:sz w:val="24"/>
          <w:szCs w:val="24"/>
        </w:rPr>
        <w:t>տեղափոխումը մյուս Կողմի պետության տարածքում գտնվող արտակարգ իրավիճակի գոտի</w:t>
      </w:r>
      <w:r>
        <w:rPr>
          <w:rFonts w:ascii="GHEA Grapalat" w:hAnsi="GHEA Grapalat"/>
          <w:sz w:val="24"/>
          <w:szCs w:val="24"/>
        </w:rPr>
        <w:t>, տեղեկատվության և այլ հարցեր</w:t>
      </w:r>
      <w:r w:rsidRPr="00F74023">
        <w:rPr>
          <w:rFonts w:ascii="GHEA Grapalat" w:hAnsi="GHEA Grapalat"/>
          <w:sz w:val="24"/>
          <w:szCs w:val="24"/>
        </w:rPr>
        <w:t>:</w:t>
      </w:r>
    </w:p>
    <w:p w14:paraId="5C216248" w14:textId="03AFE8BB" w:rsidR="00E87EA6" w:rsidRDefault="00E87EA6" w:rsidP="0068182B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Cs/>
          <w:iCs/>
          <w:lang w:val="hy-AM"/>
        </w:rPr>
      </w:pPr>
      <w:r w:rsidRPr="00163A2D">
        <w:rPr>
          <w:rFonts w:ascii="GHEA Grapalat" w:eastAsia="Batang" w:hAnsi="GHEA Grapalat" w:cs="Sylfaen"/>
          <w:lang w:val="hy-AM" w:eastAsia="ko-KR"/>
        </w:rPr>
        <w:t xml:space="preserve">Համաձայնագրի </w:t>
      </w:r>
      <w:r w:rsidR="002F2739" w:rsidRPr="00856F91">
        <w:rPr>
          <w:rFonts w:ascii="GHEA Grapalat" w:eastAsia="Batang" w:hAnsi="GHEA Grapalat" w:cs="Sylfaen"/>
          <w:lang w:val="hy-AM" w:eastAsia="ko-KR"/>
        </w:rPr>
        <w:t xml:space="preserve">վավերացումը </w:t>
      </w:r>
      <w:r>
        <w:rPr>
          <w:rFonts w:ascii="GHEA Grapalat" w:eastAsia="Batang" w:hAnsi="GHEA Grapalat" w:cs="Sylfaen"/>
          <w:lang w:val="hy-AM" w:eastAsia="ko-KR"/>
        </w:rPr>
        <w:t>կ</w:t>
      </w:r>
      <w:r w:rsidRPr="00163A2D">
        <w:rPr>
          <w:rFonts w:ascii="GHEA Grapalat" w:eastAsia="Batang" w:hAnsi="GHEA Grapalat" w:cs="Sylfaen"/>
          <w:lang w:val="hy-AM" w:eastAsia="ko-KR"/>
        </w:rPr>
        <w:t>նպաստ</w:t>
      </w:r>
      <w:r>
        <w:rPr>
          <w:rFonts w:ascii="GHEA Grapalat" w:eastAsia="Batang" w:hAnsi="GHEA Grapalat" w:cs="Sylfaen"/>
          <w:lang w:val="hy-AM" w:eastAsia="ko-KR"/>
        </w:rPr>
        <w:t xml:space="preserve">ի </w:t>
      </w:r>
      <w:r w:rsidRPr="00163A2D">
        <w:rPr>
          <w:rFonts w:ascii="GHEA Grapalat" w:eastAsia="Batang" w:hAnsi="GHEA Grapalat" w:cs="Sylfaen"/>
          <w:lang w:val="de-DE" w:eastAsia="ko-KR"/>
        </w:rPr>
        <w:t>Հայաստանի Հանրապետության կառավարության 2021-2026</w:t>
      </w:r>
      <w:r>
        <w:rPr>
          <w:rFonts w:ascii="GHEA Grapalat" w:eastAsia="Batang" w:hAnsi="GHEA Grapalat" w:cs="Sylfaen"/>
          <w:lang w:val="hy-AM" w:eastAsia="ko-KR"/>
        </w:rPr>
        <w:t xml:space="preserve"> </w:t>
      </w:r>
      <w:r w:rsidRPr="00163A2D">
        <w:rPr>
          <w:rFonts w:ascii="GHEA Grapalat" w:eastAsia="Batang" w:hAnsi="GHEA Grapalat" w:cs="Sylfaen"/>
          <w:lang w:val="de-DE" w:eastAsia="ko-KR"/>
        </w:rPr>
        <w:t xml:space="preserve">թթ. </w:t>
      </w:r>
      <w:r>
        <w:rPr>
          <w:rFonts w:ascii="GHEA Grapalat" w:eastAsia="Batang" w:hAnsi="GHEA Grapalat" w:cs="Sylfaen"/>
          <w:lang w:val="hy-AM" w:eastAsia="ko-KR"/>
        </w:rPr>
        <w:t>ծ</w:t>
      </w:r>
      <w:r w:rsidRPr="00163A2D">
        <w:rPr>
          <w:rFonts w:ascii="GHEA Grapalat" w:eastAsia="Batang" w:hAnsi="GHEA Grapalat" w:cs="Sylfaen"/>
          <w:lang w:val="de-DE" w:eastAsia="ko-KR"/>
        </w:rPr>
        <w:t xml:space="preserve">րագրի «Վարակիչ հիվանդությունների կանխարգելում» </w:t>
      </w:r>
      <w:r w:rsidRPr="00163A2D">
        <w:rPr>
          <w:rFonts w:ascii="GHEA Grapalat" w:eastAsia="Batang" w:hAnsi="GHEA Grapalat" w:cs="Sylfaen"/>
          <w:lang w:val="hy-AM" w:eastAsia="ko-KR"/>
        </w:rPr>
        <w:t>17</w:t>
      </w:r>
      <w:r w:rsidRPr="00163A2D">
        <w:rPr>
          <w:rFonts w:ascii="GHEA Grapalat" w:hAnsi="GHEA Grapalat"/>
          <w:lang w:val="hy-AM"/>
        </w:rPr>
        <w:t>-րդ կետի, «</w:t>
      </w:r>
      <w:r w:rsidRPr="002F1DA2">
        <w:rPr>
          <w:rFonts w:ascii="GHEA Grapalat" w:hAnsi="GHEA Grapalat"/>
          <w:lang w:val="hy-AM"/>
        </w:rPr>
        <w:t>Ինֆեկցիոն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հիվանդությունների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բռնկումներին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համավարակներին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առողջապահության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համակարգի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արագ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արդյունավետ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արձագանքման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» </w:t>
      </w:r>
      <w:r w:rsidRPr="00163A2D">
        <w:rPr>
          <w:rFonts w:ascii="GHEA Grapalat" w:hAnsi="GHEA Grapalat"/>
          <w:lang w:val="hy-AM"/>
        </w:rPr>
        <w:t xml:space="preserve">20-րդ կետի, </w:t>
      </w:r>
      <w:r w:rsidRPr="00163A2D">
        <w:rPr>
          <w:rFonts w:ascii="GHEA Grapalat" w:eastAsia="Batang" w:hAnsi="GHEA Grapalat" w:cs="Sylfaen"/>
          <w:lang w:val="de-DE" w:eastAsia="ko-KR"/>
        </w:rPr>
        <w:t>«Կորոնավիրուսային հիվանդության համավարակի կանխարգելում և արձագանքում</w:t>
      </w:r>
      <w:r w:rsidRPr="00163A2D">
        <w:rPr>
          <w:rFonts w:ascii="GHEA Grapalat" w:hAnsi="GHEA Grapalat"/>
          <w:lang w:val="hy-AM"/>
        </w:rPr>
        <w:t>» 18-րդ կետի, ինչպես նաև «</w:t>
      </w:r>
      <w:r w:rsidRPr="002F1DA2">
        <w:rPr>
          <w:rFonts w:ascii="GHEA Grapalat" w:hAnsi="GHEA Grapalat"/>
          <w:lang w:val="hy-AM"/>
        </w:rPr>
        <w:t>Հանրության</w:t>
      </w:r>
      <w:r w:rsidRPr="00163A2D">
        <w:rPr>
          <w:rFonts w:ascii="GHEA Grapalat" w:hAnsi="GHEA Grapalat"/>
          <w:lang w:val="de-DE"/>
        </w:rPr>
        <w:t xml:space="preserve"> (</w:t>
      </w:r>
      <w:r w:rsidRPr="002F1DA2">
        <w:rPr>
          <w:rFonts w:ascii="GHEA Grapalat" w:hAnsi="GHEA Grapalat"/>
          <w:lang w:val="hy-AM"/>
        </w:rPr>
        <w:t>մարդու</w:t>
      </w:r>
      <w:r w:rsidRPr="00163A2D">
        <w:rPr>
          <w:rFonts w:ascii="GHEA Grapalat" w:hAnsi="GHEA Grapalat"/>
          <w:lang w:val="de-DE"/>
        </w:rPr>
        <w:t xml:space="preserve">) </w:t>
      </w:r>
      <w:r w:rsidRPr="002F1DA2">
        <w:rPr>
          <w:rFonts w:ascii="GHEA Grapalat" w:hAnsi="GHEA Grapalat"/>
          <w:lang w:val="hy-AM"/>
        </w:rPr>
        <w:t>առողջության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պահպանում՝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առողջության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պաշտպանություն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խթանում</w:t>
      </w:r>
      <w:r w:rsidRPr="00163A2D">
        <w:rPr>
          <w:rFonts w:ascii="GHEA Grapalat" w:hAnsi="GHEA Grapalat"/>
          <w:lang w:val="de-DE"/>
        </w:rPr>
        <w:t xml:space="preserve">, </w:t>
      </w:r>
      <w:r w:rsidRPr="002F1DA2">
        <w:rPr>
          <w:rFonts w:ascii="GHEA Grapalat" w:hAnsi="GHEA Grapalat"/>
          <w:lang w:val="hy-AM"/>
        </w:rPr>
        <w:t>հիվանդությունների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կանխարգելում</w:t>
      </w:r>
      <w:r w:rsidRPr="00163A2D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19-րդ կետի իրականացմանը</w:t>
      </w:r>
      <w:r w:rsidRPr="00163A2D">
        <w:rPr>
          <w:rFonts w:ascii="GHEA Grapalat" w:hAnsi="GHEA Grapalat"/>
          <w:bCs/>
          <w:iCs/>
          <w:lang w:val="hy-AM"/>
        </w:rPr>
        <w:t>:</w:t>
      </w:r>
    </w:p>
    <w:p w14:paraId="07C45959" w14:textId="77777777" w:rsidR="00E14E5F" w:rsidRPr="00DA6E85" w:rsidRDefault="00E14E5F" w:rsidP="00E14E5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540E9610" w14:textId="77777777" w:rsidR="005F6F70" w:rsidRDefault="005F6F70" w:rsidP="00D6402F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p w14:paraId="3CA9F90B" w14:textId="381F71A9" w:rsidR="00D6402F" w:rsidRPr="00E14E5F" w:rsidRDefault="00D6402F" w:rsidP="00D6402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ՀՀ ԱՌՈՂՋԱՊԱՀՈՒԹՅԱՆ ՆԱԽԱՐԱՐ</w:t>
      </w:r>
      <w:r w:rsidR="00631170">
        <w:rPr>
          <w:rFonts w:ascii="GHEA Grapalat" w:hAnsi="GHEA Grapalat"/>
          <w:sz w:val="24"/>
          <w:szCs w:val="24"/>
          <w:lang w:val="en-US"/>
        </w:rPr>
        <w:t>`</w:t>
      </w:r>
      <w:r w:rsidRPr="00D6402F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                               ԱՆԱՀԻՏ ԱՎԱՆԵՍՅԱՆ</w:t>
      </w:r>
    </w:p>
    <w:p w14:paraId="17B97651" w14:textId="40FCCCF4" w:rsidR="00D6402F" w:rsidRDefault="00D6402F" w:rsidP="00D6402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3C845463" w14:textId="1285BC2F" w:rsidR="00D6402F" w:rsidRPr="00E14E5F" w:rsidRDefault="00631170" w:rsidP="00631170">
      <w:pPr>
        <w:shd w:val="clear" w:color="auto" w:fill="FFFFFF"/>
        <w:tabs>
          <w:tab w:val="left" w:pos="4625"/>
        </w:tabs>
        <w:spacing w:after="0" w:line="360" w:lineRule="auto"/>
        <w:ind w:firstLine="375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</w:rPr>
        <w:pict w14:anchorId="2F9116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6.25pt">
            <v:imagedata r:id="rId5" o:title=""/>
            <o:lock v:ext="edit" ungrouping="t" rotation="t" cropping="t" verticies="t" text="t" grouping="t"/>
            <o:signatureline v:ext="edit" id="{B29E7E27-6CC8-4FD7-904E-86A9D8967F69}" provid="{00000000-0000-0000-0000-000000000000}" issignatureline="t"/>
          </v:shape>
        </w:pict>
      </w:r>
      <w:bookmarkStart w:id="0" w:name="_GoBack"/>
      <w:bookmarkEnd w:id="0"/>
    </w:p>
    <w:sectPr w:rsidR="00D6402F" w:rsidRPr="00E14E5F" w:rsidSect="00631170">
      <w:pgSz w:w="11906" w:h="16838"/>
      <w:pgMar w:top="1134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BAF"/>
    <w:multiLevelType w:val="hybridMultilevel"/>
    <w:tmpl w:val="9B545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CF34EC1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13861"/>
    <w:rsid w:val="0001573D"/>
    <w:rsid w:val="00015C55"/>
    <w:rsid w:val="000364F9"/>
    <w:rsid w:val="00074ED0"/>
    <w:rsid w:val="0008628F"/>
    <w:rsid w:val="00093E1C"/>
    <w:rsid w:val="0009561D"/>
    <w:rsid w:val="000B350B"/>
    <w:rsid w:val="001147AC"/>
    <w:rsid w:val="00122AF5"/>
    <w:rsid w:val="00131373"/>
    <w:rsid w:val="001331C5"/>
    <w:rsid w:val="00141FD0"/>
    <w:rsid w:val="00146184"/>
    <w:rsid w:val="00157D0D"/>
    <w:rsid w:val="00162545"/>
    <w:rsid w:val="00175E2C"/>
    <w:rsid w:val="00185E2F"/>
    <w:rsid w:val="001A1DBC"/>
    <w:rsid w:val="001A6E79"/>
    <w:rsid w:val="001B4F53"/>
    <w:rsid w:val="001C561C"/>
    <w:rsid w:val="001C5791"/>
    <w:rsid w:val="001C5AE6"/>
    <w:rsid w:val="001D5B62"/>
    <w:rsid w:val="001F0810"/>
    <w:rsid w:val="001F5F66"/>
    <w:rsid w:val="001F6D2D"/>
    <w:rsid w:val="0020676D"/>
    <w:rsid w:val="00220CBF"/>
    <w:rsid w:val="0022365A"/>
    <w:rsid w:val="00234DD4"/>
    <w:rsid w:val="00245F3B"/>
    <w:rsid w:val="002465AD"/>
    <w:rsid w:val="002909BE"/>
    <w:rsid w:val="002A2BB5"/>
    <w:rsid w:val="002A4257"/>
    <w:rsid w:val="002D7115"/>
    <w:rsid w:val="002E53E1"/>
    <w:rsid w:val="002F2739"/>
    <w:rsid w:val="002F2BC2"/>
    <w:rsid w:val="00303DE8"/>
    <w:rsid w:val="00316C5D"/>
    <w:rsid w:val="0036145A"/>
    <w:rsid w:val="003654F7"/>
    <w:rsid w:val="00376CD5"/>
    <w:rsid w:val="00385DF4"/>
    <w:rsid w:val="00387E91"/>
    <w:rsid w:val="00396341"/>
    <w:rsid w:val="003B0608"/>
    <w:rsid w:val="003F5666"/>
    <w:rsid w:val="00401A69"/>
    <w:rsid w:val="004369DC"/>
    <w:rsid w:val="004716A4"/>
    <w:rsid w:val="004751BA"/>
    <w:rsid w:val="00475AFF"/>
    <w:rsid w:val="004769FC"/>
    <w:rsid w:val="004A7DDA"/>
    <w:rsid w:val="00513A7B"/>
    <w:rsid w:val="00517F54"/>
    <w:rsid w:val="00521179"/>
    <w:rsid w:val="00525012"/>
    <w:rsid w:val="00534C20"/>
    <w:rsid w:val="00561B57"/>
    <w:rsid w:val="0056376C"/>
    <w:rsid w:val="0059558C"/>
    <w:rsid w:val="005A318E"/>
    <w:rsid w:val="005B2428"/>
    <w:rsid w:val="005B5811"/>
    <w:rsid w:val="005F0457"/>
    <w:rsid w:val="005F6F70"/>
    <w:rsid w:val="00610896"/>
    <w:rsid w:val="00631170"/>
    <w:rsid w:val="00661696"/>
    <w:rsid w:val="0066580C"/>
    <w:rsid w:val="006679C8"/>
    <w:rsid w:val="0068182B"/>
    <w:rsid w:val="006866ED"/>
    <w:rsid w:val="00691155"/>
    <w:rsid w:val="00692AA0"/>
    <w:rsid w:val="0069443C"/>
    <w:rsid w:val="00697C0E"/>
    <w:rsid w:val="006B032A"/>
    <w:rsid w:val="006C4967"/>
    <w:rsid w:val="006E01A9"/>
    <w:rsid w:val="006E3145"/>
    <w:rsid w:val="006E7754"/>
    <w:rsid w:val="0073155D"/>
    <w:rsid w:val="007951EC"/>
    <w:rsid w:val="007957EB"/>
    <w:rsid w:val="007F63E7"/>
    <w:rsid w:val="00816C7E"/>
    <w:rsid w:val="00823A80"/>
    <w:rsid w:val="008317AA"/>
    <w:rsid w:val="00856F91"/>
    <w:rsid w:val="00871F40"/>
    <w:rsid w:val="008A711C"/>
    <w:rsid w:val="008A746B"/>
    <w:rsid w:val="008B5BE9"/>
    <w:rsid w:val="008D30ED"/>
    <w:rsid w:val="008E1C4B"/>
    <w:rsid w:val="008E205A"/>
    <w:rsid w:val="008E379A"/>
    <w:rsid w:val="00905FA2"/>
    <w:rsid w:val="00907D9E"/>
    <w:rsid w:val="009137FF"/>
    <w:rsid w:val="0094566D"/>
    <w:rsid w:val="00964472"/>
    <w:rsid w:val="00974486"/>
    <w:rsid w:val="00984D28"/>
    <w:rsid w:val="00985F32"/>
    <w:rsid w:val="009879E8"/>
    <w:rsid w:val="009D3DE1"/>
    <w:rsid w:val="00A017AB"/>
    <w:rsid w:val="00A10613"/>
    <w:rsid w:val="00A2175D"/>
    <w:rsid w:val="00A401E6"/>
    <w:rsid w:val="00A463F0"/>
    <w:rsid w:val="00A63585"/>
    <w:rsid w:val="00A72C77"/>
    <w:rsid w:val="00A74EE8"/>
    <w:rsid w:val="00A9182B"/>
    <w:rsid w:val="00A95968"/>
    <w:rsid w:val="00AA2983"/>
    <w:rsid w:val="00B527CE"/>
    <w:rsid w:val="00B533F0"/>
    <w:rsid w:val="00B65539"/>
    <w:rsid w:val="00B94048"/>
    <w:rsid w:val="00BE137A"/>
    <w:rsid w:val="00C20255"/>
    <w:rsid w:val="00C22307"/>
    <w:rsid w:val="00C44D9F"/>
    <w:rsid w:val="00C469D0"/>
    <w:rsid w:val="00C6667C"/>
    <w:rsid w:val="00C67703"/>
    <w:rsid w:val="00C71FC9"/>
    <w:rsid w:val="00CB0803"/>
    <w:rsid w:val="00CB3840"/>
    <w:rsid w:val="00CD2528"/>
    <w:rsid w:val="00CD71E6"/>
    <w:rsid w:val="00CE3985"/>
    <w:rsid w:val="00CF2A6C"/>
    <w:rsid w:val="00D046A0"/>
    <w:rsid w:val="00D04905"/>
    <w:rsid w:val="00D063A5"/>
    <w:rsid w:val="00D2036C"/>
    <w:rsid w:val="00D2562A"/>
    <w:rsid w:val="00D41BE7"/>
    <w:rsid w:val="00D465AD"/>
    <w:rsid w:val="00D57DA6"/>
    <w:rsid w:val="00D6402F"/>
    <w:rsid w:val="00D82522"/>
    <w:rsid w:val="00D82B35"/>
    <w:rsid w:val="00DA60A7"/>
    <w:rsid w:val="00DA6E85"/>
    <w:rsid w:val="00DD0A91"/>
    <w:rsid w:val="00DF729E"/>
    <w:rsid w:val="00E01157"/>
    <w:rsid w:val="00E14E5F"/>
    <w:rsid w:val="00E1684C"/>
    <w:rsid w:val="00E26451"/>
    <w:rsid w:val="00E41687"/>
    <w:rsid w:val="00E42B94"/>
    <w:rsid w:val="00E43D7F"/>
    <w:rsid w:val="00E63D26"/>
    <w:rsid w:val="00E76488"/>
    <w:rsid w:val="00E87EA6"/>
    <w:rsid w:val="00EC1303"/>
    <w:rsid w:val="00EF1D19"/>
    <w:rsid w:val="00EF1EEB"/>
    <w:rsid w:val="00F02BAE"/>
    <w:rsid w:val="00F21E18"/>
    <w:rsid w:val="00F453AB"/>
    <w:rsid w:val="00F56389"/>
    <w:rsid w:val="00F70CEB"/>
    <w:rsid w:val="00F7390D"/>
    <w:rsid w:val="00F82DBD"/>
    <w:rsid w:val="00FC0535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D0398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Bodytext315pt">
    <w:name w:val="Body text (3) + 15 pt"/>
    <w:basedOn w:val="DefaultParagraphFont"/>
    <w:rsid w:val="00A217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xH3yL++g/TnhQTedaz9ynckTXcyCMMC3M+VvE5ohSIQ=</DigestValue>
    </Reference>
    <Reference Type="http://www.w3.org/2000/09/xmldsig#Object" URI="#idOfficeObject">
      <DigestMethod Algorithm="http://www.w3.org/2001/04/xmlenc#sha256"/>
      <DigestValue>WjmQEe8xw/nvFN6SsVZeFFpJQes9c1k1ccdYCQhben0=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c4cOcEJZvgCrsUntZ9l1o/Bjn05cTLP8e6as8Xj38kc=</DigestValue>
    </Reference>
    <Reference Type="http://www.w3.org/2000/09/xmldsig#Object" URI="#idValidSigLnImg">
      <DigestMethod Algorithm="http://www.w3.org/2001/04/xmlenc#sha256"/>
      <DigestValue>pRUvjcAQ2duEmhQtwFMQbRlvWyxopQF0aBb0M53fcyw=</DigestValue>
    </Reference>
    <Reference Type="http://www.w3.org/2000/09/xmldsig#Object" URI="#idInvalidSigLnImg">
      <DigestMethod Algorithm="http://www.w3.org/2001/04/xmlenc#sha256"/>
      <DigestValue>6OW/Cs+vwaUxGVmuQc2vvyhuORj53aA5HZvSCQcc+Zg=</DigestValue>
    </Reference>
  </SignedInfo>
  <SignatureValue>fFmfMJh9hhyZtVNojkiPK5vG+A1rKdkODOc2VppysCSUx/kpXAzKza6jZkrcvdvA2vcSkNyAnjdl
uEtnKahov1mlb4eOVwQuovZd8h4XCwaff44+lS9EG+ruwivTc2LbwRqbvB5KotFYOjfqeXG2+x2S
UqGFU0XOpF4BnE7+984YsrEmeJjvI177TSC4R77Bi0HSiDmAAC1e0O1GdPvBfc390g1lwYG8TVFa
VzmLiFot6pClnwlzJKUglaDbpAh3bC6zUBf/PwCELSKtjlfdOJ2fAUQbqbxwLr8TGdOarpwAraww
b2WN0Dh9iQg1MzluEJ0ahQK3naBF3jy51EThwQ==</SignatureValue>
  <KeyInfo>
    <X509Data>
      <X509Certificate>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qhnRyMMlplio5cvpJxFSaoz9oj0HiMQ0tMBNxTf0CIA=</DigestValue>
      </Reference>
      <Reference URI="/word/fontTable.xml?ContentType=application/vnd.openxmlformats-officedocument.wordprocessingml.fontTable+xml">
        <DigestMethod Algorithm="http://www.w3.org/2001/04/xmlenc#sha256"/>
        <DigestValue>z8fwHOFyQYfXAD5QsWHGuyE7O9oPoLYquty5xsMNUrE=</DigestValue>
      </Reference>
      <Reference URI="/word/media/image1.emf?ContentType=image/x-emf">
        <DigestMethod Algorithm="http://www.w3.org/2001/04/xmlenc#sha256"/>
        <DigestValue>o3YVumEu8hZvnfljda7SJN/kvh+1dgRjnQiZCEKX9Qg=</DigestValue>
      </Reference>
      <Reference URI="/word/numbering.xml?ContentType=application/vnd.openxmlformats-officedocument.wordprocessingml.numbering+xml">
        <DigestMethod Algorithm="http://www.w3.org/2001/04/xmlenc#sha256"/>
        <DigestValue>dd7ji/f0xrDt7NdVioTCQhRJ4M93u9vjQxDa6eS68bE=</DigestValue>
      </Reference>
      <Reference URI="/word/settings.xml?ContentType=application/vnd.openxmlformats-officedocument.wordprocessingml.settings+xml">
        <DigestMethod Algorithm="http://www.w3.org/2001/04/xmlenc#sha256"/>
        <DigestValue>5zsyG8BLHxE50YBnTTQiqbQQUnTa6n/K41cQN38QpA8=</DigestValue>
      </Reference>
      <Reference URI="/word/styles.xml?ContentType=application/vnd.openxmlformats-officedocument.wordprocessingml.styles+xml">
        <DigestMethod Algorithm="http://www.w3.org/2001/04/xmlenc#sha256"/>
        <DigestValue>NsiGQKj2DSdEhfEDKNwnOakuGn34NphtgdI5TuZ9yvE=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oymiBqt0qnSdqObFZPxDCF50DazSMMpG5FrsV3UiNTs=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2023-01-23T11:45:21Z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{B29E7E27-6CC8-4FD7-904E-86A9D8967F69}</SetupID>
          <SignatureText/>
          <SignatureImage>AQAAAGwAAAAAAAAAAAAAAHoAAAAXAAAAAAAAAAAAAADoCwAAUwIAACBFTUYAAAEACEUAAAwAAAABAAAAAAAAAAAAAAAAAAAAgAcAADgEAADcAQAADAEAAAAAAAAAAAAAAAAAAGBDBwDgFgQARgAAACwAAAAgAAAARU1GKwFAAQAcAAAAEAAAAAIQwNsBAAAAYAAAAGAAAABGAAAAZAwAAFgMAABFTUYrIkAEAAwAAAAAAAAAHkAJAAwAAAAAAAAAJEABAAwAAAAAAAAAMEACABAAAAAEAAAAAACAPyFABwAMAAAAAAAAAAhAAAWwCwAApAs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2023-01-23T11:45:21Z</xd:SigningTime>
          <xd:SigningCertificate>
            <xd:Cert>
              <xd:CertDigest>
                <DigestMethod Algorithm="http://www.w3.org/2001/04/xmlenc#sha256"/>
                <DigestValue>TInUd4rSAEF+MUIvsJ0og7BLed/rhuZTPQ+Eq8wCnhI=</DigestValue>
              </xd:CertDigest>
              <xd:IssuerSerial>
                <X509IssuerName>CN=CA of RoA, SERIALNUMBER=1, O=EKENG CJSC, C=AM</X509IssuerName>
                <X509SerialNumber>6636867520037555685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u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DPAKJhYXc4LOYACQAAALxhYXcJAAAAYE/mAAAAAAA4LOYAOCzmALYikVwAAAAAQElmXAkAAAAAAAAAAAAAAAAAAAAAAAAAuOLlAAAAAAAAAAAAAAAAAAAAAAAAAAAAAAAAAAAAAAAAAAAAAAAAAAAAAAAAAAAAAAAAAAAAAAAAAAAAAAAAAKDrzwD8yNpVaGZrd5TszwAI0l13OCzmAEBJZlwAAAAAGNNdd///AAAAAAAA+9Ndd/vTXXfE7M8AAAAAAAAAAAARhx52AAAAAAcAAAD07M8A9OzP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8AZAEAAAAAAAAAAAAAjMZNClCmzwA8qM8AHvKPdWv4DehQ5SBcXQgKxAAAAABQ5SBcpnn1W5BU8gB0pc8A2KXPAJCiG1z/////xKXPANK791tQIPxbBrz3W0cf9ltZH/ZbL/gN6FDlIFwP+A3o7KXPALO791vI3U8KAAAAAAAA7MkUps8ApKfPADnxj3X0pc8AAgAAAEXxj3XcpyBc4P///wAAAAAAAAAAAAAAAJABAAAAAAABAAAAAGEAcgAAAGEABgAAAAAAAAARhx52AAAAAAYAAABIp88ASKfPAAACAAD8////AQAAAAAAAAAAAAAAAAAAAAAAAADgxAh3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eEAAAAAEKjPAO2bkHWkCgAA0KfPAPQJIeH0CeEAAAAAAMCrzwCkCrv//////2AOAAAKuwoAeMZNCgAAAAD0CeH//////2AOAAAh4QEAAADbCgAAAACcPZN2iT2OdfQJIeG8jx4IAQAAAP////8AAAAA0JaFCjyszwAAAAAAAACFCmDvHgqaPY51AADbCvQJIeEBAAAAvI8eCNCWhQoAAAAAAAAAAPQJ4QA8rM8A9Anh//////9gDgAAIeEBAAAA2woAAAAAwRWSdfQJIeHogx0SCgAAAP////8AAAAAEAAAAAMBAAAnHAAAHAAAAUSqzwCScV13AAAAAAEAAAB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Pz8APv7+wDy8vIA/v7+APj4+AD39/cA8/PzAO/v7wD9/f0A9vb2APHx8QD6+voA+fn5APX19QDw8PAA6OjoAO7u7gCqqqoAAwMDAAQEBADc3NwA7e3tAOfn5wD09PQA6+vrANvb2wDm5uYABgYGAAICAgDp6ekAhISEAKSkpACJiYkAFhYWACAgIADq6uoAQUFBAAoKCgDY2NgAmpqaAAUFBQAVFRUAHR0dAMTExABGRkYA4uLiAOPj4wB3d3cAbW1tAOzs7ADf398AcnJyAAEBAQBbW1sAeHh4AA4ODgCnp6cAIiIiAAgICABQUFAAoaGhAD8/PwAZGRkAJCQkANHR0QCLi4sA1NTUAJiYmAAMDAwAZmZmAKWlpQALCwsATExMAC4uLgAHBwcAsrKyAMrKygAyMjIAHx8fAJ+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+ALq6ugAhISEAFBQUAC8vLwA9PT0AxcXFADU1NQAwMDAAMzMzADc3NwCpqakAra2tALCwsACoqKgAtra2AKampgBzc3MAREREAGNjYwA2NjYAlJSUAE1NTQCurq4Anp6eAEtLSwBeXl4AXFxcAHt7ewCNjY0AlpaWAIWFhQA6OjoAw8PDAHR0dABCQkIAm5ubAJWVlQA+Pj4AR0dHALy8vACAgIAAfn5+AHl5eQBra2sAWlpaAKCgoAA5OTkAf39/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/w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/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/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QA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+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+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+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+AQsNAVgaATMBjYg2BgEFAQgQAVlW1obfU68GAgsBARdnSSCnXnS+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+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/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A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AA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  <Object Id="idInvalidSigLnImg">AQAAAGwAAAAAAAAAAAAAAP8AAAB/AAAAAAAAAAAAAADLGAAAaQwAACBFTUYAAAEAY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PACDeSHUgUuYA4DKRXJjQcgAQqs8A/KvPAB7yj3WiYWF3OCzmAMkICn28YWF3IAAAANBS5gAAAAAAOCzmADgs5gAg/kZcAAAAAHBg9FsJAAAAAAAAAAAAAAAAAAAAAAAAALji5QAAAAAAAAAAAAAAAAAAAAAAAAAAAAAAAAAAAOzJAAAAAGSrzwA58Y91tKnPAAAAAABF8Y91AAAAAPX///8AAAAAAAAAAAAAAAAgitpV/KnPAM1yH3YAAEV1AADPAAkAAAAAAAAAEYcedkBJZlwJAAAACKvPAAirzwAAAgAA/P///wEAAAAAAAAAAAAAAAAAAAAAAAAA4MQId2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DPAKJhYXc4LOYACQAAALxhYXcJAAAAYE/mAAAAAAA4LOYAOCzmALYikVwAAAAAQElmXAkAAAAAAAAAAAAAAAAAAAAAAAAAuOLlAAAAAAAAAAAAAAAAAAAAAAAAAAAAAAAAAAAAAAAAAAAAAAAAAAAAAAAAAAAAAAAAAAAAAAAAAAAAAAAAAKDrzwD8yNpVaGZrd5TszwAI0l13OCzmAEBJZlwAAAAAGNNdd///AAAAAAAA+9Ndd/vTXXfE7M8AAAAAAAAAAAARhx52AAAAAAcAAAD07M8A9OzP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8AZAEAAAAAAAAAAAAAjMZNClCmzwA8qM8AHvKPdWv4DehQ5SBcXQgKxAAAAABQ5SBcpnn1W5BU8gB0pc8A2KXPAJCiG1z/////xKXPANK791tQIPxbBrz3W0cf9ltZH/ZbL/gN6FDlIFwP+A3o7KXPALO791vI3U8KAAAAAAAA7MkUps8ApKfPADnxj3X0pc8AAgAAAEXxj3XcpyBc4P///wAAAAAAAAAAAAAAAJABAAAAAAABAAAAAGEAcgAAAGEABgAAAAAAAAARhx52AAAAAAYAAABIp88ASKfPAAACAAD8////AQAAAAAAAAAAAAAAAAAAAAAAAADgxAh3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aYAAAAAEKjPAO2bkHWkCgAA0KfPAAkJIaYJCaYAAAAAAMCrzwCkCrv//////2AOAAAKuwoAeMZNCgAAAAAJCab//////2AOAAAhpgEAAADbCgAAAACcPZN2iT2OdQkJIaa8jx4IAQAAAP////8AAAAAgNqFCjyszwAAAAAAAACFCmDvHgqaPY51AADbCgkJIaYBAAAAvI8eCIDahQoAAAAAAAAAAAkJpgA8rM8ACQmm//////9gDgAAIaYBAAAA2woAAAAAwRWSdQkJIabA0icSEQAAAP////8AAAAAEAAAAAMBAAAnHAAAHAAAAUSqzwCScV13AAAAAAEAAAB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Pz8APv7+wDy8vIA/v7+APj4+AD39/cA8/PzAO/v7wD9/f0A9vb2APHx8QD6+voA+fn5APX19QDw8PAA6OjoAO7u7gCqqqoAAwMDAAQEBADc3NwA7e3tAOfn5wD09PQA6+vrANvb2wDm5uYABgYGAAICAgDp6ekAhISEAKSkpACJiYkAFhYWACAgIADq6uoAQUFBAAoKCgDY2NgAmpqaAAUFBQAVFRUAHR0dAMTExABGRkYA4uLiAOPj4wB3d3cAbW1tAOzs7ADf398AcnJyAAEBAQBbW1sAeHh4AA4ODgCnp6cAIiIiAAgICABQUFAAoaGhAD8/PwAZGRkAJCQkANHR0QCLi4sA1NTUAJiYmAAMDAwAZmZmAKWlpQALCwsATExMAC4uLgAHBwcAsrKyAMrKygAyMjIAHx8fAJ+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+ALq6ugAhISEAFBQUAC8vLwA9PT0AxcXFADU1NQAwMDAAMzMzADc3NwCpqakAra2tALCwsACoqKgAtra2AKampgBzc3MAREREAGNjYwA2NjYAlJSUAE1NTQCurq4Anp6eAEtLSwBeXl4AXFxcAHt7ewCNjY0AlpaWAIWFhQA6OjoAw8PDAHR0dABCQkIAm5ubAJWVlQA+Pj4AR0dHALy8vACAgIAAfn5+AHl5eQBra2sAWlpaAKCgoAA5OTkAf39/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/w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/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/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QA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+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+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+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+AQsNAVgaATMBjYg2BgEFAQgQAVlW1obfU68GAgsBARdnSSCnXnS+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+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/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A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AA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https://mul2.gov.am/tasks/736611/oneclick/Himnavorum.docx?token=d1a1f23ccb6cc2281cfeb23f7192bfd7</cp:keywords>
  <dc:description/>
  <cp:lastModifiedBy>Nara Martirosyan</cp:lastModifiedBy>
  <cp:revision>43</cp:revision>
  <cp:lastPrinted>2018-02-01T06:33:00Z</cp:lastPrinted>
  <dcterms:created xsi:type="dcterms:W3CDTF">2022-09-30T10:47:00Z</dcterms:created>
  <dcterms:modified xsi:type="dcterms:W3CDTF">2023-01-23T11:45:00Z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d2cbd67e930b3576e71800711584152e10f04b48e87b50fbaf14a145b173f933</vt:lpwstr>
  </property>
</Properties>
</file>