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Ն որոշման մեջ փոփոխություններ և լրացումներ կատարելու և աշխատանքի և սոցիալական հարցերի նախարարությանը գումար հատկացնելու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bookmarkStart w:id="0" w:name="_GoBack" w:colFirst="0" w:colLast="1"/>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26AB2" w:rsidP="00926AB2">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23</w:t>
            </w:r>
            <w:r w:rsidR="008B4B0C" w:rsidRPr="00926AB2">
              <w:rPr>
                <w:rFonts w:ascii="GHEA Grapalat" w:hAnsi="GHEA Grapalat"/>
                <w:shd w:val="clear" w:color="auto" w:fill="FFFFFF"/>
              </w:rPr>
              <w:t>-</w:t>
            </w:r>
            <w:r w:rsidRPr="00926AB2">
              <w:rPr>
                <w:rFonts w:ascii="GHEA Grapalat" w:hAnsi="GHEA Grapalat"/>
                <w:shd w:val="clear" w:color="auto" w:fill="FFFFFF"/>
              </w:rPr>
              <w:t>01</w:t>
            </w:r>
            <w:r w:rsidR="008B4B0C" w:rsidRPr="00926AB2">
              <w:rPr>
                <w:rFonts w:ascii="GHEA Grapalat" w:hAnsi="GHEA Grapalat"/>
                <w:shd w:val="clear" w:color="auto" w:fill="FFFFFF"/>
              </w:rPr>
              <w:t>-202</w:t>
            </w:r>
            <w:r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26AB2" w:rsidP="00400476">
            <w:pPr>
              <w:widowControl w:val="0"/>
              <w:spacing w:line="276" w:lineRule="auto"/>
              <w:ind w:right="210"/>
              <w:contextualSpacing/>
              <w:rPr>
                <w:rFonts w:ascii="GHEA Grapalat" w:hAnsi="GHEA Grapalat"/>
                <w:shd w:val="clear" w:color="auto" w:fill="FFFFFF"/>
              </w:rPr>
            </w:pPr>
            <w:r w:rsidRPr="00926AB2">
              <w:rPr>
                <w:rFonts w:ascii="GHEA Grapalat" w:hAnsi="GHEA Grapalat"/>
                <w:color w:val="000000"/>
                <w:shd w:val="clear" w:color="auto" w:fill="FFFFFF"/>
              </w:rPr>
              <w:t>01/34-2/865-2023</w:t>
            </w:r>
          </w:p>
        </w:tc>
      </w:tr>
      <w:bookmarkEnd w:id="0"/>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B3594D" w:rsidRDefault="00D37EFE" w:rsidP="0016263B">
            <w:pPr>
              <w:tabs>
                <w:tab w:val="left" w:pos="567"/>
              </w:tabs>
              <w:spacing w:line="360" w:lineRule="auto"/>
              <w:ind w:left="150" w:right="165" w:firstLine="417"/>
              <w:jc w:val="both"/>
              <w:rPr>
                <w:rFonts w:ascii="GHEA Grapalat" w:hAnsi="GHEA Grapalat" w:cs="Sylfaen"/>
                <w:lang w:val="hy-AM"/>
              </w:rPr>
            </w:pPr>
            <w:r w:rsidRPr="0006271B">
              <w:rPr>
                <w:rFonts w:ascii="GHEA Grapalat" w:hAnsi="GHEA Grapalat"/>
                <w:noProof/>
                <w:lang w:val="hy-AM"/>
              </w:rPr>
              <w:t>Ուսումնասիրելով Ձեր կողմից 11.01.2023թ. N ՆՄ//506-2023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06271B">
              <w:rPr>
                <w:rFonts w:cs="Calibri"/>
                <w:noProof/>
                <w:lang w:val="hy-AM"/>
              </w:rPr>
              <w:t> </w:t>
            </w:r>
            <w:r w:rsidRPr="0006271B">
              <w:rPr>
                <w:rFonts w:ascii="GHEA Grapalat" w:hAnsi="GHEA Grapalat"/>
                <w:noProof/>
                <w:lang w:val="hy-AM"/>
              </w:rPr>
              <w:t>2111-</w:t>
            </w:r>
            <w:r w:rsidRPr="0006271B">
              <w:rPr>
                <w:rFonts w:cs="Calibri"/>
                <w:noProof/>
                <w:lang w:val="hy-AM"/>
              </w:rPr>
              <w:t> </w:t>
            </w:r>
            <w:r w:rsidRPr="0006271B">
              <w:rPr>
                <w:rFonts w:ascii="GHEA Grapalat" w:hAnsi="GHEA Grapalat"/>
                <w:noProof/>
                <w:lang w:val="hy-AM"/>
              </w:rPr>
              <w:t>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հայտնում ենք, որ մեր իրավասությունների շրջանակներում առարկություններ չունենք:</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Pr="0016263B" w:rsidRDefault="0016263B"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B4B0C"/>
    <w:rsid w:val="008E779D"/>
    <w:rsid w:val="00913768"/>
    <w:rsid w:val="00926AB2"/>
    <w:rsid w:val="00932EEE"/>
    <w:rsid w:val="00951295"/>
    <w:rsid w:val="009C3D40"/>
    <w:rsid w:val="009C746D"/>
    <w:rsid w:val="009E4D83"/>
    <w:rsid w:val="009E584F"/>
    <w:rsid w:val="00A348AC"/>
    <w:rsid w:val="00A565CE"/>
    <w:rsid w:val="00AD0D95"/>
    <w:rsid w:val="00AD6B57"/>
    <w:rsid w:val="00B64DE6"/>
    <w:rsid w:val="00B6751A"/>
    <w:rsid w:val="00B94E9D"/>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873A"/>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142</Words>
  <Characters>811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https://mul2.gov.am/tasks/739097/oneclick/Ampopatert.docx?token=952b1267eb5185a28e3e8c31bfb518c7</cp:keywords>
  <cp:lastModifiedBy>Gohar.Hayrapetyan</cp:lastModifiedBy>
  <cp:revision>32</cp:revision>
  <dcterms:created xsi:type="dcterms:W3CDTF">2022-03-14T07:03:00Z</dcterms:created>
  <dcterms:modified xsi:type="dcterms:W3CDTF">2023-01-24T04:39:00Z</dcterms:modified>
</cp:coreProperties>
</file>