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A050D" w14:textId="7ED1E10C" w:rsidR="00EA7001" w:rsidRPr="00A64319" w:rsidRDefault="00EA7001" w:rsidP="003D63D4">
      <w:pPr>
        <w:spacing w:line="240" w:lineRule="auto"/>
        <w:ind w:left="5812" w:right="425" w:firstLine="720"/>
        <w:jc w:val="center"/>
        <w:rPr>
          <w:rFonts w:ascii="GHEA Grapalat" w:hAnsi="GHEA Grapalat" w:cs="Times Armenian"/>
          <w:sz w:val="16"/>
          <w:szCs w:val="16"/>
        </w:rPr>
      </w:pPr>
      <w:r>
        <w:rPr>
          <w:rFonts w:ascii="GHEA Grapalat" w:hAnsi="GHEA Grapalat" w:cs="Times Armenian"/>
          <w:sz w:val="16"/>
          <w:szCs w:val="16"/>
          <w:lang w:val="hy-AM"/>
        </w:rPr>
        <w:t xml:space="preserve">Հավելված </w:t>
      </w:r>
    </w:p>
    <w:p w14:paraId="6D48AC6F" w14:textId="77777777" w:rsidR="00EA7001" w:rsidRDefault="00EA7001" w:rsidP="00CE2E43">
      <w:pPr>
        <w:tabs>
          <w:tab w:val="left" w:pos="8364"/>
          <w:tab w:val="left" w:pos="8789"/>
          <w:tab w:val="left" w:pos="11340"/>
        </w:tabs>
        <w:spacing w:line="240" w:lineRule="auto"/>
        <w:ind w:left="5115" w:right="142" w:firstLine="645"/>
        <w:jc w:val="center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  <w:lang w:val="hy-AM"/>
        </w:rPr>
        <w:t>Հայաստանի Հանրապետության կառավարության</w:t>
      </w:r>
    </w:p>
    <w:p w14:paraId="180C1CBB" w14:textId="232A78AA" w:rsidR="00EA7001" w:rsidRDefault="00EA7001" w:rsidP="00CE2E43">
      <w:pPr>
        <w:tabs>
          <w:tab w:val="left" w:pos="8364"/>
          <w:tab w:val="left" w:pos="8789"/>
          <w:tab w:val="left" w:pos="11340"/>
        </w:tabs>
        <w:spacing w:line="240" w:lineRule="auto"/>
        <w:ind w:left="5115" w:right="142" w:firstLine="645"/>
        <w:jc w:val="center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  <w:lang w:val="es-ES"/>
        </w:rPr>
        <w:t>202</w:t>
      </w:r>
      <w:r w:rsidR="0017023E">
        <w:rPr>
          <w:rFonts w:ascii="GHEA Grapalat" w:hAnsi="GHEA Grapalat" w:cs="Times Armenian"/>
          <w:sz w:val="16"/>
          <w:szCs w:val="16"/>
          <w:lang w:val="hy-AM"/>
        </w:rPr>
        <w:t>3</w:t>
      </w:r>
      <w:r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>
        <w:rPr>
          <w:rFonts w:ascii="GHEA Grapalat" w:hAnsi="GHEA Grapalat" w:cs="Times Armenian"/>
          <w:sz w:val="16"/>
          <w:szCs w:val="16"/>
          <w:lang w:val="hy-AM"/>
        </w:rPr>
        <w:t>թվականի</w:t>
      </w:r>
      <w:r>
        <w:rPr>
          <w:rFonts w:ascii="GHEA Grapalat" w:hAnsi="GHEA Grapalat" w:cs="Times Armenian"/>
          <w:sz w:val="16"/>
          <w:szCs w:val="16"/>
          <w:lang w:val="es-ES"/>
        </w:rPr>
        <w:t>___________ ____ -</w:t>
      </w:r>
      <w:r>
        <w:rPr>
          <w:rFonts w:ascii="GHEA Grapalat" w:hAnsi="GHEA Grapalat" w:cs="Times Armenian"/>
          <w:sz w:val="16"/>
          <w:szCs w:val="16"/>
          <w:lang w:val="hy-AM"/>
        </w:rPr>
        <w:t>ի</w:t>
      </w:r>
      <w:r>
        <w:rPr>
          <w:rFonts w:ascii="GHEA Grapalat" w:hAnsi="GHEA Grapalat" w:cs="Times Armenian"/>
          <w:sz w:val="16"/>
          <w:szCs w:val="16"/>
          <w:lang w:val="es-ES"/>
        </w:rPr>
        <w:t xml:space="preserve"> N ____-</w:t>
      </w:r>
      <w:r>
        <w:rPr>
          <w:rFonts w:ascii="GHEA Grapalat" w:hAnsi="GHEA Grapalat" w:cs="Times Armenian"/>
          <w:sz w:val="16"/>
          <w:szCs w:val="16"/>
          <w:lang w:val="hy-AM"/>
        </w:rPr>
        <w:t>Ա</w:t>
      </w:r>
      <w:r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>
        <w:rPr>
          <w:rFonts w:ascii="GHEA Grapalat" w:hAnsi="GHEA Grapalat" w:cs="Times Armenian"/>
          <w:sz w:val="16"/>
          <w:szCs w:val="16"/>
          <w:lang w:val="hy-AM"/>
        </w:rPr>
        <w:t>որոշման</w:t>
      </w:r>
    </w:p>
    <w:p w14:paraId="4CABAF82" w14:textId="7178FED7" w:rsidR="007F5B10" w:rsidRDefault="007F5B10" w:rsidP="007F5B10">
      <w:pPr>
        <w:tabs>
          <w:tab w:val="left" w:pos="8364"/>
          <w:tab w:val="left" w:pos="8789"/>
          <w:tab w:val="left" w:pos="11340"/>
        </w:tabs>
        <w:spacing w:line="240" w:lineRule="auto"/>
        <w:ind w:left="5115" w:firstLine="645"/>
        <w:jc w:val="center"/>
        <w:rPr>
          <w:rFonts w:ascii="GHEA Grapalat" w:hAnsi="GHEA Grapalat" w:cs="Times Armenian"/>
          <w:sz w:val="16"/>
          <w:szCs w:val="16"/>
          <w:lang w:val="hy-AM"/>
        </w:rPr>
      </w:pPr>
    </w:p>
    <w:p w14:paraId="123E4844" w14:textId="1375AF56" w:rsidR="00A00369" w:rsidRPr="00C755E8" w:rsidRDefault="00A6504C" w:rsidP="00B47C69">
      <w:pPr>
        <w:tabs>
          <w:tab w:val="left" w:pos="8789"/>
          <w:tab w:val="left" w:pos="9923"/>
          <w:tab w:val="left" w:pos="10065"/>
          <w:tab w:val="left" w:pos="113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755E8">
        <w:rPr>
          <w:rFonts w:ascii="GHEA Grapalat" w:hAnsi="GHEA Grapalat"/>
          <w:b/>
          <w:sz w:val="24"/>
          <w:szCs w:val="24"/>
          <w:lang w:val="hy-AM"/>
        </w:rPr>
        <w:t>Ց</w:t>
      </w:r>
      <w:r w:rsidR="00A819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755E8">
        <w:rPr>
          <w:rFonts w:ascii="GHEA Grapalat" w:hAnsi="GHEA Grapalat"/>
          <w:b/>
          <w:sz w:val="24"/>
          <w:szCs w:val="24"/>
          <w:lang w:val="hy-AM"/>
        </w:rPr>
        <w:t>Ա</w:t>
      </w:r>
      <w:r w:rsidR="00A819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755E8">
        <w:rPr>
          <w:rFonts w:ascii="GHEA Grapalat" w:hAnsi="GHEA Grapalat"/>
          <w:b/>
          <w:sz w:val="24"/>
          <w:szCs w:val="24"/>
          <w:lang w:val="hy-AM"/>
        </w:rPr>
        <w:t>Ն</w:t>
      </w:r>
      <w:r w:rsidR="00A819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755E8">
        <w:rPr>
          <w:rFonts w:ascii="GHEA Grapalat" w:hAnsi="GHEA Grapalat"/>
          <w:b/>
          <w:sz w:val="24"/>
          <w:szCs w:val="24"/>
          <w:lang w:val="hy-AM"/>
        </w:rPr>
        <w:t>Կ</w:t>
      </w:r>
    </w:p>
    <w:p w14:paraId="7A6713BE" w14:textId="334C1C0C" w:rsidR="00A6504C" w:rsidRDefault="004D4B5C" w:rsidP="003D63D4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F5DFC">
        <w:rPr>
          <w:rFonts w:ascii="GHEA Grapalat" w:hAnsi="GHEA Grapalat"/>
          <w:b/>
          <w:sz w:val="24"/>
          <w:szCs w:val="24"/>
          <w:lang w:val="hy-AM"/>
        </w:rPr>
        <w:t>ԵՐԵՎԱՆ ՔԱՂԱՔԻ</w:t>
      </w:r>
      <w:r w:rsidR="00A6504C" w:rsidRPr="00FF5D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E2E43">
        <w:rPr>
          <w:rFonts w:ascii="GHEA Grapalat" w:hAnsi="GHEA Grapalat"/>
          <w:b/>
          <w:sz w:val="24"/>
          <w:szCs w:val="24"/>
          <w:lang w:val="hy-AM"/>
        </w:rPr>
        <w:t>ԷՐԵԲՈՒՆԻ</w:t>
      </w:r>
      <w:r w:rsidR="00A6504C" w:rsidRPr="00FF5D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5DFC">
        <w:rPr>
          <w:rFonts w:ascii="GHEA Grapalat" w:hAnsi="GHEA Grapalat"/>
          <w:b/>
          <w:sz w:val="24"/>
          <w:szCs w:val="24"/>
          <w:lang w:val="hy-AM"/>
        </w:rPr>
        <w:t xml:space="preserve">ՎԱՐՉԱԿԱՆ ՇՐՋԱՆԻ </w:t>
      </w:r>
      <w:r w:rsidR="00CE2E43">
        <w:rPr>
          <w:rFonts w:ascii="GHEA Grapalat" w:hAnsi="GHEA Grapalat"/>
          <w:b/>
          <w:sz w:val="24"/>
          <w:szCs w:val="24"/>
          <w:lang w:val="hy-AM"/>
        </w:rPr>
        <w:t xml:space="preserve">ՏԻՏՈԳՐԱԴՅԱՆ ՓՈՂՈՑ 1/2 </w:t>
      </w:r>
      <w:r w:rsidRPr="00FF5DFC">
        <w:rPr>
          <w:rFonts w:ascii="GHEA Grapalat" w:hAnsi="GHEA Grapalat"/>
          <w:b/>
          <w:sz w:val="24"/>
          <w:szCs w:val="24"/>
          <w:lang w:val="hy-AM"/>
        </w:rPr>
        <w:t>ՇԵՆՔ</w:t>
      </w:r>
      <w:r w:rsidR="00C755E8" w:rsidRPr="00FF5DFC">
        <w:rPr>
          <w:rFonts w:ascii="GHEA Grapalat" w:hAnsi="GHEA Grapalat"/>
          <w:b/>
          <w:sz w:val="24"/>
          <w:szCs w:val="24"/>
          <w:lang w:val="hy-AM"/>
        </w:rPr>
        <w:t>,</w:t>
      </w:r>
      <w:r w:rsidR="00A6504C" w:rsidRPr="00FF5D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E2E43">
        <w:rPr>
          <w:rFonts w:ascii="GHEA Grapalat" w:hAnsi="GHEA Grapalat"/>
          <w:b/>
          <w:sz w:val="24"/>
          <w:szCs w:val="24"/>
          <w:lang w:val="hy-AM"/>
        </w:rPr>
        <w:t>76</w:t>
      </w:r>
      <w:r w:rsidR="00245C7A">
        <w:rPr>
          <w:rFonts w:ascii="GHEA Grapalat" w:hAnsi="GHEA Grapalat"/>
          <w:b/>
          <w:sz w:val="24"/>
          <w:szCs w:val="24"/>
          <w:lang w:val="hy-AM"/>
        </w:rPr>
        <w:t xml:space="preserve"> ՀԱՍՑԵԻ</w:t>
      </w:r>
      <w:r w:rsidR="00C755E8" w:rsidRPr="00FF5DFC">
        <w:rPr>
          <w:rFonts w:ascii="GHEA Grapalat" w:hAnsi="GHEA Grapalat"/>
          <w:b/>
          <w:sz w:val="24"/>
          <w:szCs w:val="24"/>
          <w:lang w:val="hy-AM"/>
        </w:rPr>
        <w:t xml:space="preserve"> ՊՈՄՊԱԿԱՅԱՆԻ</w:t>
      </w:r>
      <w:r w:rsidR="00A6504C" w:rsidRPr="00FF5D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755E8" w:rsidRPr="00FF5DFC">
        <w:rPr>
          <w:rFonts w:ascii="GHEA Grapalat" w:hAnsi="GHEA Grapalat" w:cs="Times New Roman"/>
          <w:b/>
          <w:sz w:val="24"/>
          <w:szCs w:val="24"/>
          <w:lang w:val="hy-AM"/>
        </w:rPr>
        <w:t xml:space="preserve">ԵՎ </w:t>
      </w:r>
      <w:r w:rsidR="00C755E8" w:rsidRPr="00FF5DFC">
        <w:rPr>
          <w:rFonts w:ascii="GHEA Grapalat" w:hAnsi="GHEA Grapalat"/>
          <w:b/>
          <w:sz w:val="24"/>
          <w:szCs w:val="24"/>
          <w:lang w:val="hy-AM"/>
        </w:rPr>
        <w:t>ՊՈՄՊԱԿԱՅԱՆԻ ՍԱՐՔԱՎՈՐՈՒՄՆԵՐԻ</w:t>
      </w:r>
    </w:p>
    <w:tbl>
      <w:tblPr>
        <w:tblW w:w="10702" w:type="dxa"/>
        <w:tblInd w:w="567" w:type="dxa"/>
        <w:tblLook w:val="04A0" w:firstRow="1" w:lastRow="0" w:firstColumn="1" w:lastColumn="0" w:noHBand="0" w:noVBand="1"/>
      </w:tblPr>
      <w:tblGrid>
        <w:gridCol w:w="675"/>
        <w:gridCol w:w="4536"/>
        <w:gridCol w:w="1271"/>
        <w:gridCol w:w="6"/>
        <w:gridCol w:w="1221"/>
        <w:gridCol w:w="6"/>
        <w:gridCol w:w="1465"/>
        <w:gridCol w:w="1516"/>
        <w:gridCol w:w="6"/>
      </w:tblGrid>
      <w:tr w:rsidR="00E320A1" w:rsidRPr="00BD063F" w14:paraId="78153762" w14:textId="77777777" w:rsidTr="009A1249">
        <w:trPr>
          <w:trHeight w:val="5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5BA6B" w14:textId="4B7880E7" w:rsidR="00E320A1" w:rsidRPr="00FE357C" w:rsidRDefault="00FE357C" w:rsidP="008514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</w:pPr>
            <w:r w:rsidRPr="00FE357C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>Հ/Հ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D8738" w14:textId="4EFAE239" w:rsidR="00E320A1" w:rsidRPr="00B43089" w:rsidRDefault="00E320A1" w:rsidP="008514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BD063F"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Անվանում</w:t>
            </w:r>
            <w:proofErr w:type="spellEnd"/>
            <w:r w:rsidR="00B43089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93BD9" w14:textId="09C594CE" w:rsidR="00E320A1" w:rsidRPr="00B43089" w:rsidRDefault="00E320A1" w:rsidP="008514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BD063F"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Չափման</w:t>
            </w:r>
            <w:proofErr w:type="spellEnd"/>
            <w:r w:rsidRPr="00BD063F"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63F"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միավոր</w:t>
            </w:r>
            <w:proofErr w:type="spellEnd"/>
            <w:r w:rsidR="00B43089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9B8C4" w14:textId="7BEA4C1E" w:rsidR="00E320A1" w:rsidRPr="00B43089" w:rsidRDefault="00E320A1" w:rsidP="008514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BD063F"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Քանակ</w:t>
            </w:r>
            <w:proofErr w:type="spellEnd"/>
            <w:r w:rsidR="00B43089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2153E" w14:textId="117024F9" w:rsidR="00E320A1" w:rsidRPr="009A1249" w:rsidRDefault="00E320A1" w:rsidP="008514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</w:pPr>
            <w:proofErr w:type="spellStart"/>
            <w:r w:rsidRPr="00BD063F"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Միավորի</w:t>
            </w:r>
            <w:proofErr w:type="spellEnd"/>
            <w:r w:rsidRPr="00BD063F"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 xml:space="preserve"> </w:t>
            </w:r>
            <w:r w:rsidR="009A1249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 xml:space="preserve">գինը </w:t>
            </w:r>
            <w:proofErr w:type="gramStart"/>
            <w:r w:rsidR="009A1249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 xml:space="preserve">   </w:t>
            </w:r>
            <w:r w:rsidR="009A1249"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(</w:t>
            </w:r>
            <w:proofErr w:type="gramEnd"/>
            <w:r w:rsidR="009A1249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>ՀՀ դրամ</w:t>
            </w:r>
            <w:r w:rsidR="009A1249"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59D6E" w14:textId="1EFEF607" w:rsidR="00E320A1" w:rsidRPr="00B436C4" w:rsidRDefault="009A1249" w:rsidP="008514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>Ընդամենը</w:t>
            </w:r>
            <w:r w:rsidR="00B436C4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B436C4">
              <w:rPr>
                <w:rFonts w:ascii="GHEA Grapalat" w:hAnsi="GHEA Grapalat"/>
                <w:b/>
                <w:sz w:val="24"/>
                <w:szCs w:val="24"/>
                <w:lang w:val="hy-AM"/>
              </w:rPr>
              <w:t>(ՀՀ դրամ)</w:t>
            </w:r>
            <w:r w:rsidR="00B436C4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7F5B10" w:rsidRPr="00BD063F" w14:paraId="6FFF79C4" w14:textId="77777777" w:rsidTr="009A1249">
        <w:trPr>
          <w:trHeight w:val="3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406F3" w14:textId="0AA16ECF" w:rsidR="007F5B10" w:rsidRPr="007F5B10" w:rsidRDefault="007F5B10" w:rsidP="007F5B10">
            <w:pPr>
              <w:spacing w:after="0" w:line="240" w:lineRule="auto"/>
              <w:ind w:left="-3" w:right="-15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B4AEF" w14:textId="6E24BD35" w:rsidR="007F5B10" w:rsidRPr="00BD063F" w:rsidRDefault="007F5B10" w:rsidP="008514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65E36" w14:textId="127B9B6F" w:rsidR="007F5B10" w:rsidRPr="00BD063F" w:rsidRDefault="007F5B10" w:rsidP="008514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9031D" w14:textId="2B06AA7F" w:rsidR="007F5B10" w:rsidRPr="00BD063F" w:rsidRDefault="007F5B10" w:rsidP="008514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94849" w14:textId="39C79451" w:rsidR="007F5B10" w:rsidRPr="00BD063F" w:rsidRDefault="007F5B10" w:rsidP="008514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70B76" w14:textId="3891BA86" w:rsidR="007F5B10" w:rsidRPr="00BD063F" w:rsidRDefault="007F5B10" w:rsidP="008514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6</w:t>
            </w:r>
          </w:p>
        </w:tc>
      </w:tr>
      <w:tr w:rsidR="00E320A1" w:rsidRPr="00BD063F" w14:paraId="684568ED" w14:textId="77777777" w:rsidTr="009A1249">
        <w:trPr>
          <w:trHeight w:val="294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FAB42C" w14:textId="68F5F429" w:rsidR="00E320A1" w:rsidRPr="00FE357C" w:rsidRDefault="00E320A1" w:rsidP="008514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</w:pPr>
            <w:r w:rsidRPr="00FE357C"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1</w:t>
            </w:r>
            <w:r w:rsidR="00FE357C" w:rsidRPr="00FE357C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DED96C" w14:textId="25FB63BB" w:rsidR="00E320A1" w:rsidRPr="00513950" w:rsidRDefault="0051395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Պոմպ ջրի </w:t>
            </w:r>
            <w:r w:rsidR="00443830">
              <w:rPr>
                <w:rFonts w:ascii="GHEA Grapalat" w:hAnsi="GHEA Grapalat"/>
                <w:bCs/>
              </w:rPr>
              <w:t xml:space="preserve">GRUNDFOS </w:t>
            </w:r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CME10-3 A-R-A-EAQQE S-A-D-N 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47CB1D" w14:textId="77777777" w:rsidR="00E320A1" w:rsidRPr="00BD063F" w:rsidRDefault="00E320A1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BD063F">
              <w:rPr>
                <w:rFonts w:ascii="GHEA Grapalat" w:eastAsia="Times New Roman" w:hAnsi="GHEA Grapalat" w:cs="Calibri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48114B" w14:textId="77777777" w:rsidR="00E320A1" w:rsidRPr="00BD063F" w:rsidRDefault="00E320A1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BD063F">
              <w:rPr>
                <w:rFonts w:ascii="GHEA Grapalat" w:eastAsia="Times New Roman" w:hAnsi="GHEA Grapalat" w:cs="Calibri"/>
                <w:sz w:val="24"/>
                <w:szCs w:val="24"/>
              </w:rPr>
              <w:t>2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CC4A74" w14:textId="6C414196" w:rsidR="00E320A1" w:rsidRPr="00BD063F" w:rsidRDefault="0051395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1</w:t>
            </w:r>
            <w:r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Calibri"/>
                <w:sz w:val="24"/>
                <w:szCs w:val="24"/>
              </w:rPr>
              <w:t>275 000</w:t>
            </w:r>
          </w:p>
        </w:tc>
        <w:tc>
          <w:tcPr>
            <w:tcW w:w="1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5126AB" w14:textId="6C90434D" w:rsidR="00E320A1" w:rsidRPr="00BD063F" w:rsidRDefault="0051395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2</w:t>
            </w:r>
            <w:r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Calibri"/>
                <w:sz w:val="24"/>
                <w:szCs w:val="24"/>
              </w:rPr>
              <w:t>550 000</w:t>
            </w:r>
          </w:p>
        </w:tc>
      </w:tr>
      <w:tr w:rsidR="00E320A1" w:rsidRPr="00BD063F" w14:paraId="27D9F4E8" w14:textId="77777777" w:rsidTr="009A1249">
        <w:trPr>
          <w:trHeight w:val="294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74136" w14:textId="3EA4A55B" w:rsidR="00E320A1" w:rsidRPr="00FE357C" w:rsidRDefault="00E320A1" w:rsidP="008514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</w:pPr>
            <w:r w:rsidRPr="00FE357C"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2</w:t>
            </w:r>
            <w:r w:rsidR="00FE357C" w:rsidRPr="00FE357C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ED8AC8" w14:textId="403EDECE" w:rsidR="00E320A1" w:rsidRPr="00443830" w:rsidRDefault="0044383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Ճնշման տվիչ </w:t>
            </w:r>
            <w:r w:rsidRPr="00443830">
              <w:rPr>
                <w:rFonts w:ascii="GHEA Grapalat" w:hAnsi="GHEA Grapalat"/>
                <w:bCs/>
                <w:lang w:val="hy-AM"/>
              </w:rPr>
              <w:t>GRUNDFOS</w:t>
            </w:r>
            <w:r w:rsidRPr="0044383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MBS3000-2221-1AB08  0-16 BAR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F21683" w14:textId="77777777" w:rsidR="00E320A1" w:rsidRPr="00BD063F" w:rsidRDefault="00E320A1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BD063F">
              <w:rPr>
                <w:rFonts w:ascii="GHEA Grapalat" w:eastAsia="Times New Roman" w:hAnsi="GHEA Grapalat" w:cs="Calibri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568319" w14:textId="1CC07E43" w:rsidR="00E320A1" w:rsidRPr="00BD063F" w:rsidRDefault="0044383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2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F011F4" w14:textId="68D2BA20" w:rsidR="00E320A1" w:rsidRPr="00BD063F" w:rsidRDefault="0044383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48 750</w:t>
            </w:r>
          </w:p>
        </w:tc>
        <w:tc>
          <w:tcPr>
            <w:tcW w:w="1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ED7622" w14:textId="529B9FBC" w:rsidR="00E320A1" w:rsidRPr="00BD063F" w:rsidRDefault="0044383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97 500</w:t>
            </w:r>
          </w:p>
        </w:tc>
      </w:tr>
      <w:tr w:rsidR="00E320A1" w:rsidRPr="00BD063F" w14:paraId="56BC07E5" w14:textId="77777777" w:rsidTr="009A1249">
        <w:trPr>
          <w:trHeight w:val="294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953A1A" w14:textId="4D687371" w:rsidR="00E320A1" w:rsidRPr="00FE357C" w:rsidRDefault="00E320A1" w:rsidP="008514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</w:pPr>
            <w:r w:rsidRPr="00FE357C"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3</w:t>
            </w:r>
            <w:r w:rsidR="00FE357C" w:rsidRPr="00FE357C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E2DEC5" w14:textId="2996340A" w:rsidR="00E320A1" w:rsidRPr="00443830" w:rsidRDefault="0044383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Պոմպ ջրի </w:t>
            </w:r>
            <w:r>
              <w:rPr>
                <w:rFonts w:ascii="GHEA Grapalat" w:eastAsia="Times New Roman" w:hAnsi="GHEA Grapalat" w:cs="Calibri"/>
                <w:sz w:val="24"/>
                <w:szCs w:val="24"/>
              </w:rPr>
              <w:t>UNILIFT CC 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8917FC" w14:textId="59C8B46B" w:rsidR="00E320A1" w:rsidRPr="00BD063F" w:rsidRDefault="0044383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BD063F">
              <w:rPr>
                <w:rFonts w:ascii="GHEA Grapalat" w:eastAsia="Times New Roman" w:hAnsi="GHEA Grapalat" w:cs="Calibri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6A1862" w14:textId="752A9E0D" w:rsidR="00E320A1" w:rsidRPr="00BD063F" w:rsidRDefault="0044383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1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362891" w14:textId="607B9398" w:rsidR="00E320A1" w:rsidRPr="00BD063F" w:rsidRDefault="0044383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91 500</w:t>
            </w:r>
          </w:p>
        </w:tc>
        <w:tc>
          <w:tcPr>
            <w:tcW w:w="1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BF08A8" w14:textId="211013CE" w:rsidR="00E320A1" w:rsidRPr="00BD063F" w:rsidRDefault="0044383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91 500</w:t>
            </w:r>
          </w:p>
        </w:tc>
      </w:tr>
      <w:tr w:rsidR="00E320A1" w:rsidRPr="00BD063F" w14:paraId="21B0A9E4" w14:textId="77777777" w:rsidTr="009A1249">
        <w:trPr>
          <w:trHeight w:val="294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C4540B" w14:textId="313E6A60" w:rsidR="00E320A1" w:rsidRPr="00FE357C" w:rsidRDefault="006923F9" w:rsidP="008514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4</w:t>
            </w:r>
            <w:r w:rsidR="00FE357C" w:rsidRPr="00FE357C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D90A6D" w14:textId="7646E564" w:rsidR="00E320A1" w:rsidRPr="00443830" w:rsidRDefault="00E320A1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4383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Ցածր ճնշման ռելե</w:t>
            </w:r>
            <w:r w:rsidR="00443830" w:rsidRPr="0044383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ELEMENT</w:t>
            </w:r>
            <w:r w:rsidRPr="0044383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0-8 բար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71EF08" w14:textId="77777777" w:rsidR="00E320A1" w:rsidRPr="00BD063F" w:rsidRDefault="00E320A1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BD063F">
              <w:rPr>
                <w:rFonts w:ascii="GHEA Grapalat" w:eastAsia="Times New Roman" w:hAnsi="GHEA Grapalat" w:cs="Calibri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EBF446" w14:textId="77777777" w:rsidR="00E320A1" w:rsidRPr="00BD063F" w:rsidRDefault="00E320A1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BD063F">
              <w:rPr>
                <w:rFonts w:ascii="GHEA Grapalat" w:eastAsia="Times New Roman" w:hAnsi="GHEA Grapalat" w:cs="Calibri"/>
                <w:sz w:val="24"/>
                <w:szCs w:val="24"/>
              </w:rPr>
              <w:t>1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0710A0" w14:textId="46CAA13C" w:rsidR="00E320A1" w:rsidRPr="00BD063F" w:rsidRDefault="0044383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15 000</w:t>
            </w:r>
          </w:p>
        </w:tc>
        <w:tc>
          <w:tcPr>
            <w:tcW w:w="1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1592E1" w14:textId="198FEE18" w:rsidR="00E320A1" w:rsidRPr="00BD063F" w:rsidRDefault="0044383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15 000</w:t>
            </w:r>
          </w:p>
        </w:tc>
      </w:tr>
      <w:tr w:rsidR="00E320A1" w:rsidRPr="00BD063F" w14:paraId="6622C793" w14:textId="77777777" w:rsidTr="009A1249">
        <w:trPr>
          <w:trHeight w:val="294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D50629" w14:textId="4FD14B56" w:rsidR="00E320A1" w:rsidRPr="00FE357C" w:rsidRDefault="006923F9" w:rsidP="008514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5</w:t>
            </w:r>
            <w:r w:rsidR="00FE357C" w:rsidRPr="00FE357C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5A5B91" w14:textId="459FBA48" w:rsidR="00E320A1" w:rsidRPr="00443830" w:rsidRDefault="0044383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Հիդրոմարտկոց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35 լ,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ru-RU"/>
              </w:rPr>
              <w:t xml:space="preserve"> Г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778925" w14:textId="77777777" w:rsidR="00E320A1" w:rsidRPr="00BD063F" w:rsidRDefault="00E320A1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BD063F">
              <w:rPr>
                <w:rFonts w:ascii="GHEA Grapalat" w:eastAsia="Times New Roman" w:hAnsi="GHEA Grapalat" w:cs="Calibri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4FE25" w14:textId="5376B522" w:rsidR="00E320A1" w:rsidRPr="00443830" w:rsidRDefault="0044383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ru-RU"/>
              </w:rPr>
              <w:t>1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26CA00" w14:textId="7AF8EA41" w:rsidR="00E320A1" w:rsidRPr="00443830" w:rsidRDefault="0044383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ru-RU"/>
              </w:rPr>
              <w:t>21 000</w:t>
            </w:r>
          </w:p>
        </w:tc>
        <w:tc>
          <w:tcPr>
            <w:tcW w:w="1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045CD" w14:textId="4B27ABBA" w:rsidR="00E320A1" w:rsidRPr="00443830" w:rsidRDefault="0044383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ru-RU"/>
              </w:rPr>
              <w:t>21 000</w:t>
            </w:r>
          </w:p>
        </w:tc>
      </w:tr>
      <w:tr w:rsidR="00E320A1" w:rsidRPr="00BD063F" w14:paraId="4B31421B" w14:textId="77777777" w:rsidTr="009A1249">
        <w:trPr>
          <w:trHeight w:val="294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4F4737" w14:textId="77DB3076" w:rsidR="00E320A1" w:rsidRPr="00FE357C" w:rsidRDefault="003D6C46" w:rsidP="008514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>6</w:t>
            </w:r>
            <w:r w:rsidR="00FE357C" w:rsidRPr="00FE357C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6BE9A2" w14:textId="30DCF2FE" w:rsidR="00E320A1" w:rsidRPr="003D6C46" w:rsidRDefault="003D6C46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Պոմպակայանի</w:t>
            </w:r>
            <w:r w:rsidR="00F74DF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E320A1" w:rsidRPr="00BD063F">
              <w:rPr>
                <w:rFonts w:ascii="GHEA Grapalat" w:eastAsia="Times New Roman" w:hAnsi="GHEA Grapalat" w:cs="Calibri"/>
                <w:sz w:val="24"/>
                <w:szCs w:val="24"/>
              </w:rPr>
              <w:t>տարածք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ը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EEF831" w14:textId="77777777" w:rsidR="00E320A1" w:rsidRPr="00BD063F" w:rsidRDefault="00E320A1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BD063F">
              <w:rPr>
                <w:rFonts w:ascii="GHEA Grapalat" w:eastAsia="Times New Roman" w:hAnsi="GHEA Grapalat" w:cs="Calibri"/>
                <w:sz w:val="24"/>
                <w:szCs w:val="24"/>
              </w:rPr>
              <w:t>քմ</w:t>
            </w:r>
            <w:proofErr w:type="spellEnd"/>
          </w:p>
        </w:tc>
        <w:tc>
          <w:tcPr>
            <w:tcW w:w="122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B451E3" w14:textId="48D38506" w:rsidR="00E320A1" w:rsidRPr="00443830" w:rsidRDefault="0044383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11.9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B61C07" w14:textId="77777777" w:rsidR="00E320A1" w:rsidRPr="00BD063F" w:rsidRDefault="00E320A1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  <w:tc>
          <w:tcPr>
            <w:tcW w:w="152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5DF29D" w14:textId="4E6226E5" w:rsidR="00E320A1" w:rsidRPr="00BD063F" w:rsidRDefault="0044383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1</w:t>
            </w:r>
            <w:r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Calibri"/>
                <w:sz w:val="24"/>
                <w:szCs w:val="24"/>
              </w:rPr>
              <w:t>240 398</w:t>
            </w:r>
          </w:p>
        </w:tc>
      </w:tr>
      <w:tr w:rsidR="00FE357C" w:rsidRPr="00BD063F" w14:paraId="1D302167" w14:textId="77777777" w:rsidTr="009A1249">
        <w:trPr>
          <w:gridAfter w:val="1"/>
          <w:wAfter w:w="6" w:type="dxa"/>
          <w:trHeight w:val="29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1F42E" w14:textId="3F4B3A27" w:rsidR="00FE357C" w:rsidRPr="00E320A1" w:rsidRDefault="00FE357C" w:rsidP="00FE357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41E4D" w14:textId="4E1E74E5" w:rsidR="00FE357C" w:rsidRPr="00E320A1" w:rsidRDefault="00FE357C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</w:pPr>
            <w:proofErr w:type="spellStart"/>
            <w:r w:rsidRPr="00E320A1"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Ընդամենը</w:t>
            </w:r>
            <w:proofErr w:type="spellEnd"/>
            <w:r w:rsidR="00CD3739"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`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83E8A" w14:textId="77777777" w:rsidR="00FE357C" w:rsidRPr="00E320A1" w:rsidRDefault="00FE357C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E7D63" w14:textId="77777777" w:rsidR="00FE357C" w:rsidRPr="00E320A1" w:rsidRDefault="00FE357C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1518B" w14:textId="4BAC1716" w:rsidR="00FE357C" w:rsidRPr="00BD063F" w:rsidRDefault="00FE357C" w:rsidP="004F10D5">
            <w:pPr>
              <w:spacing w:after="0" w:line="240" w:lineRule="auto"/>
              <w:ind w:left="-104" w:firstLine="426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20A41" w14:textId="09248CAD" w:rsidR="00FE357C" w:rsidRPr="0042247A" w:rsidRDefault="00443830" w:rsidP="004F10D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  <w:t>4</w:t>
            </w:r>
            <w:r w:rsidR="0042247A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="0042247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>0</w:t>
            </w:r>
            <w:r w:rsidR="003D6C46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>15</w:t>
            </w:r>
            <w:r w:rsidR="0042247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3D6C46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>3</w:t>
            </w:r>
            <w:r w:rsidR="0042247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>98</w:t>
            </w:r>
          </w:p>
        </w:tc>
      </w:tr>
    </w:tbl>
    <w:p w14:paraId="364E237A" w14:textId="37B979D6" w:rsidR="005A233D" w:rsidRPr="004F10D5" w:rsidRDefault="005A233D" w:rsidP="00E320A1">
      <w:pPr>
        <w:ind w:left="-426" w:firstLine="426"/>
        <w:rPr>
          <w:rFonts w:ascii="GHEA Grapalat" w:hAnsi="GHEA Grapalat"/>
          <w:sz w:val="24"/>
          <w:szCs w:val="24"/>
          <w:u w:val="single"/>
        </w:rPr>
      </w:pPr>
    </w:p>
    <w:sectPr w:rsidR="005A233D" w:rsidRPr="004F10D5" w:rsidSect="00E320A1">
      <w:pgSz w:w="12240" w:h="15840"/>
      <w:pgMar w:top="720" w:right="474" w:bottom="720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6580"/>
    <w:rsid w:val="0000223D"/>
    <w:rsid w:val="00052C93"/>
    <w:rsid w:val="0007526C"/>
    <w:rsid w:val="000F7BEE"/>
    <w:rsid w:val="0017023E"/>
    <w:rsid w:val="00245C7A"/>
    <w:rsid w:val="00374D15"/>
    <w:rsid w:val="003D63D4"/>
    <w:rsid w:val="003D6C46"/>
    <w:rsid w:val="0042247A"/>
    <w:rsid w:val="00443830"/>
    <w:rsid w:val="004440F7"/>
    <w:rsid w:val="00444642"/>
    <w:rsid w:val="004C274D"/>
    <w:rsid w:val="004D4B5C"/>
    <w:rsid w:val="004F10D5"/>
    <w:rsid w:val="00513950"/>
    <w:rsid w:val="0052483F"/>
    <w:rsid w:val="005A233D"/>
    <w:rsid w:val="005B1831"/>
    <w:rsid w:val="005C6580"/>
    <w:rsid w:val="00620FB6"/>
    <w:rsid w:val="00652414"/>
    <w:rsid w:val="006923F9"/>
    <w:rsid w:val="007F5B10"/>
    <w:rsid w:val="00865F8F"/>
    <w:rsid w:val="009323E4"/>
    <w:rsid w:val="00934592"/>
    <w:rsid w:val="009502D3"/>
    <w:rsid w:val="00987FB8"/>
    <w:rsid w:val="009A1249"/>
    <w:rsid w:val="00A00369"/>
    <w:rsid w:val="00A64319"/>
    <w:rsid w:val="00A6504C"/>
    <w:rsid w:val="00A81989"/>
    <w:rsid w:val="00AB464B"/>
    <w:rsid w:val="00B43089"/>
    <w:rsid w:val="00B436C4"/>
    <w:rsid w:val="00B47C69"/>
    <w:rsid w:val="00B54B7C"/>
    <w:rsid w:val="00C755E8"/>
    <w:rsid w:val="00CD3739"/>
    <w:rsid w:val="00CE2E43"/>
    <w:rsid w:val="00D35283"/>
    <w:rsid w:val="00DB4A73"/>
    <w:rsid w:val="00DC1247"/>
    <w:rsid w:val="00E320A1"/>
    <w:rsid w:val="00EA7001"/>
    <w:rsid w:val="00ED6F9A"/>
    <w:rsid w:val="00F51D42"/>
    <w:rsid w:val="00F74DF3"/>
    <w:rsid w:val="00FE357C"/>
    <w:rsid w:val="00FE5D6E"/>
    <w:rsid w:val="00FF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6EECE"/>
  <w15:docId w15:val="{EC6D0B1D-9B32-4D78-9EC5-AD1528745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5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9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Anushik</cp:lastModifiedBy>
  <cp:revision>55</cp:revision>
  <cp:lastPrinted>2022-05-18T08:51:00Z</cp:lastPrinted>
  <dcterms:created xsi:type="dcterms:W3CDTF">2022-05-17T11:00:00Z</dcterms:created>
  <dcterms:modified xsi:type="dcterms:W3CDTF">2023-01-23T11:36:00Z</dcterms:modified>
</cp:coreProperties>
</file>