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D9B29" w14:textId="77777777" w:rsidR="00A20D95" w:rsidRDefault="00A20D95" w:rsidP="00A20D95">
      <w:pPr>
        <w:pStyle w:val="headingtitleStyle"/>
      </w:pPr>
      <w:bookmarkStart w:id="0" w:name="_Toc1"/>
      <w:r>
        <w:t>Ամփոփաթերթ</w:t>
      </w:r>
      <w:bookmarkEnd w:id="0"/>
    </w:p>
    <w:p w14:paraId="0166486B" w14:textId="77777777" w:rsidR="00A20D95" w:rsidRDefault="00A20D95" w:rsidP="00A20D95">
      <w:pPr>
        <w:pStyle w:val="headingtitleStyle"/>
      </w:pPr>
      <w:bookmarkStart w:id="1" w:name="_Toc2"/>
      <w:r>
        <w:t>&lt;&lt;Մարտական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 հավելավճար հաշվարկելու նպատակով իրականացվող ատեստավորման կարգը և մարտական խնդիրների ու դրանց իրականացման, պլանավորման կամ վերահսկման գործառույթների շրջանակը սահմանելու մասին&gt;&gt;  ՀՀ կառավարության որոշման նախագիծ նախագծի վերաբերյալ</w:t>
      </w:r>
      <w:bookmarkEnd w:id="1"/>
    </w:p>
    <w:p w14:paraId="4BF4E027" w14:textId="77777777" w:rsidR="00A20D95" w:rsidRDefault="00A20D95" w:rsidP="00A20D95"/>
    <w:p w14:paraId="0C480340" w14:textId="77777777" w:rsidR="00A20D95" w:rsidRDefault="00A20D95" w:rsidP="00A20D95"/>
    <w:p w14:paraId="41B16D57" w14:textId="77777777" w:rsidR="00A20D95" w:rsidRDefault="00A20D95" w:rsidP="00A20D95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"/>
        <w:gridCol w:w="2190"/>
        <w:gridCol w:w="4881"/>
        <w:gridCol w:w="3566"/>
        <w:gridCol w:w="2839"/>
      </w:tblGrid>
      <w:tr w:rsidR="00A20D95" w14:paraId="70B01EAC" w14:textId="77777777" w:rsidTr="00A20D9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EBC7A32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FA8B6F8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8003A9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1953BF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AE88D8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C4CB18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20D95" w14:paraId="6D6E76E5" w14:textId="77777777" w:rsidTr="00A20D9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95AD36" w14:textId="77777777" w:rsidR="00A20D95" w:rsidRDefault="00A20D95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22CCDB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19B809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B6203D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FF9E73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20D95" w14:paraId="0D803321" w14:textId="77777777" w:rsidTr="00A20D9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D41638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6532E5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14:paraId="455E38C8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21.12.2022 12:20:42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B53656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:&gt;&gt;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?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կփաստեն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0-ին։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F255C3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D0EF7B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A20D95" w14:paraId="0964107D" w14:textId="77777777" w:rsidTr="00A20D9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362CC4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602262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Մկրտիչ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Ղահրամանյան</w:t>
            </w:r>
            <w:proofErr w:type="spellEnd"/>
          </w:p>
          <w:p w14:paraId="1213F8E0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19.12.2022 21:22:33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3F52BD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երբեվէ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որեվէ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իրականազվող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ատեստխվորում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միանմխն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ուժեղացմանը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էֆեկտ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ջանքն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եռանդը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55DA53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A58ECD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A20D95" w14:paraId="421F5E6C" w14:textId="77777777" w:rsidTr="00A20D9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D93FDC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73BA74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14:paraId="25C4E4AF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17.12.2022 15:13:51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85E0AC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հերթապահություն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կառաջարկեի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գրավչությունը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ոմանց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ատլետիկ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ինֆորմացիա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2023թ ՌՈՒՀ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?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08EAD1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ՌՈՒՀ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նշանակվածներ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2546F1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A20D95" w14:paraId="6B67D8F6" w14:textId="77777777" w:rsidTr="00A20D9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762B07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5D848E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14:paraId="36B333B2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17.12.2022 15:13:51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3D3141A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Արսեն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Թադևոսյանի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թերհամալրված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կգրանցվի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&lt;&lt;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գնահատական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...&gt;&gt;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ԱՆՀՐԱԺԵՇՏ Է`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B6D428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7F5CA8A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A20D95" w14:paraId="51AA2331" w14:textId="77777777" w:rsidTr="00A20D9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FB447D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7F3147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Arsen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Tadevosyan</w:t>
            </w:r>
            <w:proofErr w:type="spellEnd"/>
          </w:p>
          <w:p w14:paraId="3592174F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14.12.2022 22:40:06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94F31D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ղեկավարել,իսկ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փոռցառու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էֆեկտ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3F68F7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AAA5DE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A20D95" w14:paraId="5E720C9D" w14:textId="77777777" w:rsidTr="00A20D9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14FE39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698801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Arsen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Tadevosyan</w:t>
            </w:r>
            <w:proofErr w:type="spellEnd"/>
          </w:p>
          <w:p w14:paraId="2A936A27" w14:textId="77777777" w:rsidR="00A20D95" w:rsidRDefault="00A20D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14.12.2022 22:33:10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5C2132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վերցնելով,այլ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քննություն,եթե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անցավ։այլապես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աչքաթող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պատրաստությունով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7282DD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1309F6" w14:textId="77777777" w:rsidR="00A20D95" w:rsidRDefault="00A20D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14:paraId="585AD2C1" w14:textId="77777777" w:rsidR="00A20D95" w:rsidRDefault="00A20D95" w:rsidP="00A20D95"/>
    <w:p w14:paraId="530DB302" w14:textId="77777777" w:rsidR="0072464E" w:rsidRPr="00A20D95" w:rsidRDefault="0072464E" w:rsidP="00A20D95"/>
    <w:sectPr w:rsidR="0072464E" w:rsidRPr="00A20D95" w:rsidSect="00A90442">
      <w:pgSz w:w="16837" w:h="11905" w:orient="landscape"/>
      <w:pgMar w:top="1440" w:right="1440" w:bottom="13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16A"/>
    <w:rsid w:val="0057378D"/>
    <w:rsid w:val="0072464E"/>
    <w:rsid w:val="0098416A"/>
    <w:rsid w:val="00A20D95"/>
    <w:rsid w:val="00A9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1A7495-2A09-44DB-8CD8-19F758D19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378D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7378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24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816</Words>
  <Characters>4655</Characters>
  <Application>Microsoft Office Word</Application>
  <DocSecurity>0</DocSecurity>
  <Lines>38</Lines>
  <Paragraphs>10</Paragraphs>
  <ScaleCrop>false</ScaleCrop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>https://mul-mil.gov.am/tasks/114856/oneclick/New Microsoft Word Document.docx?token=be2d7579a817fd38d78cc362724a4b89</cp:keywords>
  <dc:description/>
  <cp:lastModifiedBy>Ռոմելա Գասպարյան</cp:lastModifiedBy>
  <cp:revision>7</cp:revision>
  <dcterms:created xsi:type="dcterms:W3CDTF">2022-10-21T14:22:00Z</dcterms:created>
  <dcterms:modified xsi:type="dcterms:W3CDTF">2023-02-01T13:42:00Z</dcterms:modified>
</cp:coreProperties>
</file>