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DA4A0" w14:textId="77777777" w:rsidR="00FC506A" w:rsidRPr="00590213" w:rsidRDefault="00FC506A" w:rsidP="006447A1">
      <w:pPr>
        <w:spacing w:line="360" w:lineRule="auto"/>
        <w:ind w:right="-81"/>
        <w:jc w:val="right"/>
        <w:rPr>
          <w:rFonts w:ascii="GHEA Grapalat" w:hAnsi="GHEA Grapalat" w:cs="Aramian Unicode"/>
          <w:b/>
          <w:lang w:val="en-US"/>
        </w:rPr>
      </w:pPr>
      <w:r w:rsidRPr="00590213">
        <w:rPr>
          <w:rFonts w:ascii="GHEA Grapalat" w:hAnsi="GHEA Grapalat" w:cs="Aramian Unicode"/>
          <w:lang w:val="en-US"/>
        </w:rPr>
        <w:t xml:space="preserve">                                </w:t>
      </w:r>
      <w:r w:rsidRPr="00590213">
        <w:rPr>
          <w:rFonts w:ascii="GHEA Grapalat" w:hAnsi="GHEA Grapalat" w:cs="Aramian Unicode"/>
          <w:b/>
          <w:lang w:val="en-US"/>
        </w:rPr>
        <w:t>ՆԱԽԱԳԻԾ</w:t>
      </w:r>
    </w:p>
    <w:p w14:paraId="30C180C4" w14:textId="77777777" w:rsidR="00770701" w:rsidRDefault="00770701" w:rsidP="006447A1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14:paraId="0A75B5C0" w14:textId="77777777" w:rsidR="00FC506A" w:rsidRPr="002269FC" w:rsidRDefault="00FC506A" w:rsidP="006447A1">
      <w:pPr>
        <w:spacing w:line="360" w:lineRule="auto"/>
        <w:ind w:right="-81"/>
        <w:jc w:val="center"/>
        <w:rPr>
          <w:rFonts w:ascii="GHEA Grapalat" w:hAnsi="GHEA Grapalat" w:cs="Aramian Unicode"/>
          <w:b/>
          <w:lang w:val="en-US"/>
        </w:rPr>
      </w:pPr>
      <w:r w:rsidRPr="002269FC">
        <w:rPr>
          <w:rFonts w:ascii="GHEA Grapalat" w:hAnsi="GHEA Grapalat" w:cs="Aramian Unicode"/>
          <w:b/>
          <w:lang w:val="en-US"/>
        </w:rPr>
        <w:t>ՀԱՅԱՍՏԱՆԻ ՀԱՆՐԱՊԵՏՈՒԹՅԱՆ ԿԱՌԱՎԱՐՈՒԹՅՈՒՆ</w:t>
      </w:r>
    </w:p>
    <w:p w14:paraId="60CA325B" w14:textId="77777777" w:rsidR="00FC506A" w:rsidRPr="002269FC" w:rsidRDefault="00FC506A" w:rsidP="006447A1">
      <w:pPr>
        <w:spacing w:line="360" w:lineRule="auto"/>
        <w:jc w:val="center"/>
        <w:rPr>
          <w:rFonts w:ascii="GHEA Grapalat" w:hAnsi="GHEA Grapalat" w:cs="Aramian Unicode"/>
          <w:b/>
          <w:lang w:val="en-US"/>
        </w:rPr>
      </w:pPr>
      <w:r w:rsidRPr="002269FC">
        <w:rPr>
          <w:rFonts w:ascii="GHEA Grapalat" w:hAnsi="GHEA Grapalat" w:cs="Aramian Unicode"/>
          <w:b/>
          <w:lang w:val="en-US"/>
        </w:rPr>
        <w:t>ՈՐՈՇՈՒՄ</w:t>
      </w:r>
    </w:p>
    <w:p w14:paraId="47FAC252" w14:textId="77777777" w:rsidR="00FC506A" w:rsidRPr="002269FC" w:rsidRDefault="00FC506A" w:rsidP="006447A1">
      <w:pPr>
        <w:spacing w:line="360" w:lineRule="auto"/>
        <w:jc w:val="center"/>
        <w:rPr>
          <w:rFonts w:ascii="GHEA Grapalat" w:hAnsi="GHEA Grapalat" w:cs="Aramian Unicode"/>
          <w:b/>
          <w:lang w:val="en-US"/>
        </w:rPr>
      </w:pPr>
    </w:p>
    <w:p w14:paraId="79FDA7E4" w14:textId="53AF9888" w:rsidR="00FC506A" w:rsidRPr="002269FC" w:rsidRDefault="00512732" w:rsidP="006447A1">
      <w:pPr>
        <w:spacing w:line="360" w:lineRule="auto"/>
        <w:jc w:val="center"/>
        <w:rPr>
          <w:rFonts w:ascii="GHEA Grapalat" w:hAnsi="GHEA Grapalat" w:cs="Aramian Unicode"/>
          <w:b/>
          <w:lang w:val="hy-AM"/>
        </w:rPr>
      </w:pPr>
      <w:r w:rsidRPr="002269FC">
        <w:rPr>
          <w:rFonts w:ascii="GHEA Grapalat" w:hAnsi="GHEA Grapalat" w:cs="Aramian Unicode"/>
          <w:b/>
          <w:lang w:val="hy-AM"/>
        </w:rPr>
        <w:t>«</w:t>
      </w:r>
      <w:r w:rsidRPr="002269FC">
        <w:rPr>
          <w:rFonts w:ascii="GHEA Grapalat" w:hAnsi="GHEA Grapalat" w:cs="Aramian Unicode"/>
          <w:b/>
          <w:lang w:val="en-US"/>
        </w:rPr>
        <w:t>____</w:t>
      </w:r>
      <w:r w:rsidRPr="002269FC">
        <w:rPr>
          <w:rFonts w:ascii="GHEA Grapalat" w:hAnsi="GHEA Grapalat" w:cs="Aramian Unicode"/>
          <w:b/>
          <w:lang w:val="hy-AM"/>
        </w:rPr>
        <w:t>»</w:t>
      </w:r>
      <w:r w:rsidRPr="002269FC">
        <w:rPr>
          <w:rFonts w:ascii="GHEA Grapalat" w:hAnsi="GHEA Grapalat" w:cs="Aramian Unicode"/>
          <w:b/>
          <w:lang w:val="en-US"/>
        </w:rPr>
        <w:t>_______________</w:t>
      </w:r>
      <w:r w:rsidR="00FC506A" w:rsidRPr="002269FC">
        <w:rPr>
          <w:rFonts w:ascii="GHEA Grapalat" w:hAnsi="GHEA Grapalat" w:cs="Aramian Unicode"/>
          <w:b/>
          <w:lang w:val="en-US"/>
        </w:rPr>
        <w:t>20</w:t>
      </w:r>
      <w:r w:rsidR="00F41B8E" w:rsidRPr="002269FC">
        <w:rPr>
          <w:rFonts w:ascii="GHEA Grapalat" w:hAnsi="GHEA Grapalat" w:cs="Aramian Unicode"/>
          <w:b/>
          <w:lang w:val="en-US"/>
        </w:rPr>
        <w:t>2</w:t>
      </w:r>
      <w:r w:rsidR="00225A73">
        <w:rPr>
          <w:rFonts w:ascii="GHEA Grapalat" w:hAnsi="GHEA Grapalat" w:cs="Aramian Unicode"/>
          <w:b/>
          <w:lang w:val="hy-AM"/>
        </w:rPr>
        <w:t xml:space="preserve">3 </w:t>
      </w:r>
      <w:r w:rsidR="00FC506A" w:rsidRPr="002269FC">
        <w:rPr>
          <w:rFonts w:ascii="GHEA Grapalat" w:hAnsi="GHEA Grapalat" w:cs="Aramian Unicode"/>
          <w:b/>
          <w:lang w:val="en-US"/>
        </w:rPr>
        <w:t>թ</w:t>
      </w:r>
      <w:r w:rsidRPr="002269FC">
        <w:rPr>
          <w:rFonts w:ascii="GHEA Grapalat" w:hAnsi="GHEA Grapalat" w:cs="Aramian Unicode"/>
          <w:b/>
          <w:lang w:val="en-US"/>
        </w:rPr>
        <w:t>.</w:t>
      </w:r>
      <w:r w:rsidR="00FC506A" w:rsidRPr="002269FC">
        <w:rPr>
          <w:rFonts w:ascii="GHEA Grapalat" w:hAnsi="GHEA Grapalat" w:cs="Aramian Unicode"/>
          <w:b/>
          <w:lang w:val="en-US"/>
        </w:rPr>
        <w:t xml:space="preserve"> N_____-</w:t>
      </w:r>
      <w:r w:rsidR="0012230C" w:rsidRPr="002269FC">
        <w:rPr>
          <w:rFonts w:ascii="GHEA Grapalat" w:hAnsi="GHEA Grapalat" w:cs="Aramian Unicode"/>
          <w:b/>
          <w:lang w:val="hy-AM"/>
        </w:rPr>
        <w:t>Ա</w:t>
      </w:r>
    </w:p>
    <w:p w14:paraId="5786FAA7" w14:textId="77777777" w:rsidR="0025243E" w:rsidRPr="0012230C" w:rsidRDefault="0025243E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131EC972" w14:textId="1C8EDC2B" w:rsidR="00FC506A" w:rsidRPr="002269FC" w:rsidRDefault="00EC77AE" w:rsidP="006447A1">
      <w:pPr>
        <w:spacing w:line="360" w:lineRule="auto"/>
        <w:jc w:val="center"/>
        <w:rPr>
          <w:rFonts w:ascii="GHEA Grapalat" w:hAnsi="GHEA Grapalat" w:cs="Aramian Unicode"/>
          <w:b/>
          <w:lang w:val="hy-AM"/>
        </w:rPr>
      </w:pPr>
      <w:r w:rsidRPr="002269FC">
        <w:rPr>
          <w:rFonts w:ascii="GHEA Grapalat" w:hAnsi="GHEA Grapalat" w:cs="Sylfaen"/>
          <w:b/>
          <w:lang w:val="hy-AM"/>
        </w:rPr>
        <w:t>«</w:t>
      </w:r>
      <w:r w:rsidR="006A0A01">
        <w:rPr>
          <w:rFonts w:ascii="GHEA Grapalat" w:hAnsi="GHEA Grapalat" w:cs="Sylfaen"/>
          <w:b/>
          <w:lang w:val="hy-AM"/>
        </w:rPr>
        <w:t>ԲԱԶՄԱԲՆԱԿԱՐԱՆ ՇԵՆՔԻ ԿԱՌԱՎԱՐՄԱՆ ՄԱՍԻՆ</w:t>
      </w:r>
      <w:r w:rsidRPr="002269FC">
        <w:rPr>
          <w:rFonts w:ascii="GHEA Grapalat" w:hAnsi="GHEA Grapalat" w:cs="Sylfaen"/>
          <w:b/>
          <w:lang w:val="hy-AM"/>
        </w:rPr>
        <w:t>» ՕՐԵՆՔՈՒՄ ԼՐԱՑՈՒՄ</w:t>
      </w:r>
      <w:r w:rsidR="006A0A01">
        <w:rPr>
          <w:rFonts w:ascii="GHEA Grapalat" w:hAnsi="GHEA Grapalat" w:cs="Sylfaen"/>
          <w:b/>
          <w:lang w:val="hy-AM"/>
        </w:rPr>
        <w:t>ՆԵՐ</w:t>
      </w:r>
      <w:r w:rsidRPr="002269FC">
        <w:rPr>
          <w:rFonts w:ascii="GHEA Grapalat" w:hAnsi="GHEA Grapalat" w:cs="Sylfaen"/>
          <w:b/>
          <w:lang w:val="hy-AM"/>
        </w:rPr>
        <w:t xml:space="preserve"> ԿԱՏԱՐԵԼՈՒ ՄԱՍԻՆ» ՕՐԵՆՔԻ</w:t>
      </w:r>
      <w:r w:rsidRPr="002269FC">
        <w:rPr>
          <w:rFonts w:ascii="GHEA Grapalat" w:hAnsi="GHEA Grapalat" w:cs="Aramian Unicode"/>
          <w:b/>
          <w:lang w:val="hy-AM"/>
        </w:rPr>
        <w:t xml:space="preserve"> </w:t>
      </w:r>
      <w:r w:rsidR="00784FFB" w:rsidRPr="002269FC">
        <w:rPr>
          <w:rFonts w:ascii="GHEA Grapalat" w:hAnsi="GHEA Grapalat" w:cs="Aramian Unicode"/>
          <w:b/>
          <w:lang w:val="hy-AM"/>
        </w:rPr>
        <w:t>ՆԱԽԱԳԾԻՆ ՀԱՎԱՆՈՒԹՅՈՒՆ ՏԱԼՈՒ ՄԱՍԻՆ</w:t>
      </w:r>
    </w:p>
    <w:p w14:paraId="16D3E366" w14:textId="77777777" w:rsidR="005A6BC1" w:rsidRPr="00784FFB" w:rsidRDefault="005A6BC1" w:rsidP="006447A1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14:paraId="793CFB76" w14:textId="55D64D9F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«Ազգային ժողովի կանոնակարգ» Հայաստանի Հանրապետության</w:t>
      </w:r>
      <w:r w:rsidR="002269FC" w:rsidRPr="002269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269FC">
        <w:rPr>
          <w:rFonts w:ascii="GHEA Grapalat" w:hAnsi="GHEA Grapalat"/>
          <w:color w:val="000000"/>
          <w:shd w:val="clear" w:color="auto" w:fill="FFFFFF"/>
          <w:lang w:val="hy-AM"/>
        </w:rPr>
        <w:t>սահմանադրական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65-րդ հոդվածի 3-րդ մասը՝ Հայաստանի Հանրապետության կառավարությունը 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է.</w:t>
      </w:r>
    </w:p>
    <w:p w14:paraId="6D51C0C8" w14:textId="001E615A" w:rsidR="0012230C" w:rsidRPr="00B7695B" w:rsidRDefault="0012230C" w:rsidP="006447A1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 w:rsidR="006A0A0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EC77AE">
        <w:rPr>
          <w:rFonts w:ascii="GHEA Grapalat" w:hAnsi="GHEA Grapalat" w:cs="Sylfaen"/>
          <w:lang w:val="hy-AM"/>
        </w:rPr>
        <w:t>«</w:t>
      </w:r>
      <w:r w:rsidR="006A0A01">
        <w:rPr>
          <w:rFonts w:ascii="GHEA Grapalat" w:hAnsi="GHEA Grapalat" w:cs="Sylfaen"/>
          <w:lang w:val="hy-AM"/>
        </w:rPr>
        <w:t>Բազմաբնակարան շենքի կառավարման մասին</w:t>
      </w:r>
      <w:r w:rsidR="00EC77AE">
        <w:rPr>
          <w:rFonts w:ascii="GHEA Grapalat" w:hAnsi="GHEA Grapalat" w:cs="Sylfaen"/>
          <w:lang w:val="hy-AM"/>
        </w:rPr>
        <w:t>»</w:t>
      </w:r>
      <w:r w:rsidR="006A0A01">
        <w:rPr>
          <w:rFonts w:ascii="GHEA Grapalat" w:hAnsi="GHEA Grapalat" w:cs="Sylfaen"/>
          <w:lang w:val="hy-AM"/>
        </w:rPr>
        <w:t xml:space="preserve"> օրենքում լրացումներ կատարելու մասին»</w:t>
      </w:r>
      <w:r w:rsidR="00EC77AE">
        <w:rPr>
          <w:rFonts w:ascii="GHEA Grapalat" w:hAnsi="GHEA Grapalat" w:cs="Sylfaen"/>
          <w:lang w:val="hy-AM"/>
        </w:rPr>
        <w:t xml:space="preserve"> օրենքի</w:t>
      </w:r>
      <w:r w:rsidR="00EC77AE"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նախագծի վերաբերյալ Հայաստանի Հանրապետության կառավարության օրենսդրական նախաձեռնությանը:</w:t>
      </w:r>
    </w:p>
    <w:p w14:paraId="54AE0F5F" w14:textId="266E1923" w:rsidR="007859F3" w:rsidRPr="00B7695B" w:rsidRDefault="00225A73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="0012230C" w:rsidRPr="00B7695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5625C6F7" w14:textId="024EE772" w:rsidR="0012230C" w:rsidRPr="00B7695B" w:rsidRDefault="0012230C" w:rsidP="006447A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4F57AA0" w14:textId="77777777" w:rsidR="00FC506A" w:rsidRPr="00C7591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bookmarkStart w:id="0" w:name="_GoBack"/>
      <w:bookmarkEnd w:id="0"/>
      <w:r w:rsidRPr="00C75910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14:paraId="186E1BC7" w14:textId="77777777" w:rsidR="00FC506A" w:rsidRPr="006F3730" w:rsidRDefault="00FC506A" w:rsidP="006447A1">
      <w:pPr>
        <w:pStyle w:val="NormalWeb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C75910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="00652B09">
        <w:rPr>
          <w:rFonts w:ascii="GHEA Grapalat" w:hAnsi="GHEA Grapalat" w:cs="Tahoma"/>
          <w:color w:val="000000"/>
          <w:lang w:val="hy-AM"/>
        </w:rPr>
        <w:tab/>
      </w:r>
      <w:r w:rsidR="00F94F9D">
        <w:rPr>
          <w:rFonts w:ascii="GHEA Grapalat" w:hAnsi="GHEA Grapalat" w:cs="Tahoma"/>
          <w:color w:val="000000"/>
          <w:lang w:val="en-US"/>
        </w:rPr>
        <w:t>Ն</w:t>
      </w:r>
      <w:r w:rsidRPr="00C75910">
        <w:rPr>
          <w:rFonts w:ascii="GHEA Grapalat" w:hAnsi="GHEA Grapalat" w:cs="Tahoma"/>
          <w:color w:val="000000"/>
          <w:lang w:val="hy-AM"/>
        </w:rPr>
        <w:t xml:space="preserve">. </w:t>
      </w:r>
      <w:r w:rsidR="00F94F9D">
        <w:rPr>
          <w:rFonts w:ascii="GHEA Grapalat" w:hAnsi="GHEA Grapalat" w:cs="Tahoma"/>
          <w:color w:val="000000"/>
          <w:lang w:val="en-US"/>
        </w:rPr>
        <w:t>ՓԱՇԻՆ</w:t>
      </w:r>
      <w:r w:rsidRPr="00C75910">
        <w:rPr>
          <w:rFonts w:ascii="GHEA Grapalat" w:hAnsi="GHEA Grapalat" w:cs="Tahoma"/>
          <w:color w:val="000000"/>
          <w:lang w:val="hy-AM"/>
        </w:rPr>
        <w:t>ՅԱՆ</w:t>
      </w:r>
    </w:p>
    <w:sectPr w:rsidR="00FC506A" w:rsidRPr="006F3730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3E"/>
    <w:rsid w:val="000146DF"/>
    <w:rsid w:val="00017044"/>
    <w:rsid w:val="000207B6"/>
    <w:rsid w:val="00026C1D"/>
    <w:rsid w:val="00051E71"/>
    <w:rsid w:val="00052933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2230C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202F9F"/>
    <w:rsid w:val="002160F8"/>
    <w:rsid w:val="002226AC"/>
    <w:rsid w:val="00225542"/>
    <w:rsid w:val="00225A73"/>
    <w:rsid w:val="00225BEF"/>
    <w:rsid w:val="002269FC"/>
    <w:rsid w:val="00234A0D"/>
    <w:rsid w:val="002367C2"/>
    <w:rsid w:val="0025243E"/>
    <w:rsid w:val="002611CC"/>
    <w:rsid w:val="002641EF"/>
    <w:rsid w:val="00266653"/>
    <w:rsid w:val="00277EFC"/>
    <w:rsid w:val="002A199D"/>
    <w:rsid w:val="002C59BE"/>
    <w:rsid w:val="002D46C7"/>
    <w:rsid w:val="002D5806"/>
    <w:rsid w:val="003107AD"/>
    <w:rsid w:val="0031172D"/>
    <w:rsid w:val="00340D70"/>
    <w:rsid w:val="00343962"/>
    <w:rsid w:val="00351545"/>
    <w:rsid w:val="00352B7A"/>
    <w:rsid w:val="00355420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7F21"/>
    <w:rsid w:val="003E5913"/>
    <w:rsid w:val="0040346A"/>
    <w:rsid w:val="004139B7"/>
    <w:rsid w:val="004221E4"/>
    <w:rsid w:val="00422818"/>
    <w:rsid w:val="00424FDE"/>
    <w:rsid w:val="00425854"/>
    <w:rsid w:val="0043128D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B0D9B"/>
    <w:rsid w:val="004E44BB"/>
    <w:rsid w:val="004E4932"/>
    <w:rsid w:val="00512732"/>
    <w:rsid w:val="00523532"/>
    <w:rsid w:val="0053390B"/>
    <w:rsid w:val="00545F4D"/>
    <w:rsid w:val="00547AF6"/>
    <w:rsid w:val="00590213"/>
    <w:rsid w:val="0059633A"/>
    <w:rsid w:val="005976FE"/>
    <w:rsid w:val="00597A53"/>
    <w:rsid w:val="005A084A"/>
    <w:rsid w:val="005A6BC1"/>
    <w:rsid w:val="005B29AF"/>
    <w:rsid w:val="005C2111"/>
    <w:rsid w:val="005C7835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74C68"/>
    <w:rsid w:val="006758A8"/>
    <w:rsid w:val="00681D3B"/>
    <w:rsid w:val="006A0551"/>
    <w:rsid w:val="006A0A01"/>
    <w:rsid w:val="006A2634"/>
    <w:rsid w:val="006D4791"/>
    <w:rsid w:val="006D6103"/>
    <w:rsid w:val="006E2789"/>
    <w:rsid w:val="006E5ABB"/>
    <w:rsid w:val="006F3730"/>
    <w:rsid w:val="006F63E8"/>
    <w:rsid w:val="00706B56"/>
    <w:rsid w:val="00721FB4"/>
    <w:rsid w:val="00754EFC"/>
    <w:rsid w:val="0076357B"/>
    <w:rsid w:val="00766208"/>
    <w:rsid w:val="00770701"/>
    <w:rsid w:val="007712C3"/>
    <w:rsid w:val="0077385F"/>
    <w:rsid w:val="00784FFB"/>
    <w:rsid w:val="007859F3"/>
    <w:rsid w:val="00793B1B"/>
    <w:rsid w:val="00794FC6"/>
    <w:rsid w:val="007A4D0F"/>
    <w:rsid w:val="007A739E"/>
    <w:rsid w:val="007C59CC"/>
    <w:rsid w:val="007E6D01"/>
    <w:rsid w:val="007F1744"/>
    <w:rsid w:val="007F6194"/>
    <w:rsid w:val="007F6464"/>
    <w:rsid w:val="00807059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A1F5F"/>
    <w:rsid w:val="008B12F0"/>
    <w:rsid w:val="008B7B30"/>
    <w:rsid w:val="008C0CBA"/>
    <w:rsid w:val="008C0D5E"/>
    <w:rsid w:val="008C3303"/>
    <w:rsid w:val="008C48AB"/>
    <w:rsid w:val="008E5AB0"/>
    <w:rsid w:val="00932F19"/>
    <w:rsid w:val="00933368"/>
    <w:rsid w:val="009347A1"/>
    <w:rsid w:val="0093565E"/>
    <w:rsid w:val="0095165E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8BA"/>
    <w:rsid w:val="00A07DDB"/>
    <w:rsid w:val="00A13182"/>
    <w:rsid w:val="00A23F78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E6879"/>
    <w:rsid w:val="00B168C0"/>
    <w:rsid w:val="00B20DCC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C0766B"/>
    <w:rsid w:val="00C151E6"/>
    <w:rsid w:val="00C159B9"/>
    <w:rsid w:val="00C22E62"/>
    <w:rsid w:val="00C30842"/>
    <w:rsid w:val="00C44397"/>
    <w:rsid w:val="00C60AAF"/>
    <w:rsid w:val="00C75910"/>
    <w:rsid w:val="00C811B3"/>
    <w:rsid w:val="00C818D7"/>
    <w:rsid w:val="00C94E37"/>
    <w:rsid w:val="00CC2D52"/>
    <w:rsid w:val="00CC3D8D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7879"/>
    <w:rsid w:val="00D91482"/>
    <w:rsid w:val="00DB2573"/>
    <w:rsid w:val="00DB2844"/>
    <w:rsid w:val="00DB32C1"/>
    <w:rsid w:val="00DC3DD6"/>
    <w:rsid w:val="00DF5AE8"/>
    <w:rsid w:val="00DF7A53"/>
    <w:rsid w:val="00E00E19"/>
    <w:rsid w:val="00E02A1D"/>
    <w:rsid w:val="00E10DCD"/>
    <w:rsid w:val="00E30BFF"/>
    <w:rsid w:val="00E36E35"/>
    <w:rsid w:val="00E51B4D"/>
    <w:rsid w:val="00E54895"/>
    <w:rsid w:val="00E57B92"/>
    <w:rsid w:val="00E61063"/>
    <w:rsid w:val="00E66B54"/>
    <w:rsid w:val="00E72B86"/>
    <w:rsid w:val="00E87F7E"/>
    <w:rsid w:val="00E92B72"/>
    <w:rsid w:val="00EA6B16"/>
    <w:rsid w:val="00EB1B9A"/>
    <w:rsid w:val="00EC16DE"/>
    <w:rsid w:val="00EC77AE"/>
    <w:rsid w:val="00EE3D85"/>
    <w:rsid w:val="00EE5413"/>
    <w:rsid w:val="00F12EDA"/>
    <w:rsid w:val="00F27219"/>
    <w:rsid w:val="00F3261B"/>
    <w:rsid w:val="00F41B8E"/>
    <w:rsid w:val="00F4263A"/>
    <w:rsid w:val="00F506BB"/>
    <w:rsid w:val="00F516AF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875AD"/>
  <w15:docId w15:val="{64D19E60-D87B-42F3-9892-77D5FD63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D423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DefaultParagraphFont"/>
    <w:rsid w:val="00A816AA"/>
  </w:style>
  <w:style w:type="paragraph" w:styleId="BodyText">
    <w:name w:val="Body Text"/>
    <w:basedOn w:val="Normal"/>
    <w:link w:val="BodyTextChar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BodyTextChar">
    <w:name w:val="Body Text Char"/>
    <w:basedOn w:val="DefaultParagraphFont"/>
    <w:link w:val="BodyText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NormalWeb">
    <w:name w:val="Normal (Web)"/>
    <w:basedOn w:val="Normal"/>
    <w:uiPriority w:val="99"/>
    <w:rsid w:val="00B20DCC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41B84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70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08265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602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6F37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C36B4-9718-4360-A3E7-282A7A2F5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keywords>https:/mul2-mta.gov.am/tasks/1165077/oneclick/d552ba3afe77dc2ae60f371a9944591192e0b904d6860f79206aeb8aed016760.docx?token=a5776a73dcc7eb61db83b1acecf3eb71</cp:keywords>
  <cp:lastModifiedBy>Lilit Martirosyan</cp:lastModifiedBy>
  <cp:revision>2</cp:revision>
  <cp:lastPrinted>2017-02-09T12:32:00Z</cp:lastPrinted>
  <dcterms:created xsi:type="dcterms:W3CDTF">2023-01-19T05:21:00Z</dcterms:created>
  <dcterms:modified xsi:type="dcterms:W3CDTF">2023-01-19T05:21:00Z</dcterms:modified>
</cp:coreProperties>
</file>