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37" w:rsidRPr="00BE7207" w:rsidRDefault="00A80737" w:rsidP="00BE7207">
      <w:pPr>
        <w:spacing w:line="360" w:lineRule="auto"/>
        <w:ind w:firstLine="426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BE7207">
        <w:rPr>
          <w:rFonts w:ascii="GHEA Grapalat" w:hAnsi="GHEA Grapalat"/>
          <w:b/>
          <w:bCs/>
          <w:color w:val="000000"/>
          <w:lang w:val="hy-AM"/>
        </w:rPr>
        <w:t>ԱՄՓՈՓԱԹԵՐԹ</w:t>
      </w:r>
    </w:p>
    <w:p w:rsidR="00A80737" w:rsidRPr="0021009D" w:rsidRDefault="006C533E" w:rsidP="00BE7207">
      <w:pPr>
        <w:spacing w:line="360" w:lineRule="auto"/>
        <w:ind w:firstLine="426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E7207">
        <w:rPr>
          <w:rFonts w:ascii="GHEA Grapalat" w:hAnsi="GHEA Grapalat"/>
          <w:b/>
          <w:bCs/>
          <w:color w:val="000000"/>
          <w:lang w:val="hy-AM"/>
        </w:rPr>
        <w:t>«</w:t>
      </w:r>
      <w:r w:rsidR="007C244C" w:rsidRPr="007C244C">
        <w:rPr>
          <w:rFonts w:ascii="GHEA Grapalat" w:hAnsi="GHEA Grapalat"/>
          <w:b/>
          <w:bCs/>
          <w:color w:val="000000"/>
          <w:lang w:val="hy-AM"/>
        </w:rPr>
        <w:t xml:space="preserve"> «ՀԱՅԱՍՏԱՆԻ ՀԱՆՐԱՊԵՏՈՒԹՅԱՆ 20</w:t>
      </w:r>
      <w:r w:rsidR="00C346F5" w:rsidRPr="00C346F5">
        <w:rPr>
          <w:rFonts w:ascii="GHEA Grapalat" w:hAnsi="GHEA Grapalat"/>
          <w:b/>
          <w:bCs/>
          <w:color w:val="000000"/>
          <w:lang w:val="hy-AM"/>
        </w:rPr>
        <w:t>23</w:t>
      </w:r>
      <w:r w:rsidR="007C244C" w:rsidRPr="007C244C">
        <w:rPr>
          <w:rFonts w:ascii="GHEA Grapalat" w:hAnsi="GHEA Grapalat"/>
          <w:b/>
          <w:bCs/>
          <w:color w:val="000000"/>
          <w:lang w:val="hy-AM"/>
        </w:rPr>
        <w:t xml:space="preserve"> ԹՎԱԿԱՆԻ ՊԵՏԱԿԱՆ ԲՅՈՒՋԵԻ ՄԱՍԻՆ» ՕՐԵՆՔՈՒՄ ՎԵՐԱԲԱՇԽՈՒՄ ԵՎ ՀԱՅԱՍՏԱՆԻ ՀԱՆՐԱՊԵՏՈՒԹՅԱՆ ԿԱՌԱՎԱՐՈՒԹՅԱՆ 202</w:t>
      </w:r>
      <w:r w:rsidR="009A6E19">
        <w:rPr>
          <w:rFonts w:ascii="GHEA Grapalat" w:hAnsi="GHEA Grapalat"/>
          <w:b/>
          <w:bCs/>
          <w:color w:val="000000"/>
          <w:lang w:val="hy-AM"/>
        </w:rPr>
        <w:t>2</w:t>
      </w:r>
      <w:r w:rsidR="007C244C" w:rsidRPr="007C244C">
        <w:rPr>
          <w:rFonts w:ascii="GHEA Grapalat" w:hAnsi="GHEA Grapalat"/>
          <w:b/>
          <w:bCs/>
          <w:color w:val="000000"/>
          <w:lang w:val="hy-AM"/>
        </w:rPr>
        <w:t xml:space="preserve"> ԹՎԱԿԱՆԻ ԴԵԿՏԵՄԲԵՐԻ</w:t>
      </w:r>
      <w:r w:rsidR="00C346F5">
        <w:rPr>
          <w:rFonts w:ascii="GHEA Grapalat" w:hAnsi="GHEA Grapalat"/>
          <w:b/>
          <w:bCs/>
          <w:color w:val="000000"/>
          <w:lang w:val="hy-AM"/>
        </w:rPr>
        <w:t xml:space="preserve"> 29</w:t>
      </w:r>
      <w:r w:rsidR="007C244C" w:rsidRPr="007C244C">
        <w:rPr>
          <w:rFonts w:ascii="GHEA Grapalat" w:hAnsi="GHEA Grapalat"/>
          <w:b/>
          <w:bCs/>
          <w:color w:val="000000"/>
          <w:lang w:val="hy-AM"/>
        </w:rPr>
        <w:t xml:space="preserve"> N 21</w:t>
      </w:r>
      <w:r w:rsidR="00C346F5" w:rsidRPr="00C346F5">
        <w:rPr>
          <w:rFonts w:ascii="GHEA Grapalat" w:hAnsi="GHEA Grapalat"/>
          <w:b/>
          <w:bCs/>
          <w:color w:val="000000"/>
          <w:lang w:val="hy-AM"/>
        </w:rPr>
        <w:t>1</w:t>
      </w:r>
      <w:r w:rsidR="007C244C" w:rsidRPr="007C244C">
        <w:rPr>
          <w:rFonts w:ascii="GHEA Grapalat" w:hAnsi="GHEA Grapalat"/>
          <w:b/>
          <w:bCs/>
          <w:color w:val="000000"/>
          <w:lang w:val="hy-AM"/>
        </w:rPr>
        <w:t xml:space="preserve">1-Ն ՈՐՈՇՄԱՆ ՄԵՋ ՓՈՓՈԽՈՒԹՅՈՒՆՆԵՐ </w:t>
      </w:r>
      <w:r w:rsidR="00C346F5">
        <w:rPr>
          <w:rFonts w:ascii="GHEA Grapalat" w:hAnsi="GHEA Grapalat"/>
          <w:b/>
          <w:bCs/>
          <w:color w:val="000000"/>
          <w:lang w:val="hy-AM"/>
        </w:rPr>
        <w:t xml:space="preserve">ԵՎ ԼՐԱՑՈՒՄՆԵՐ </w:t>
      </w:r>
      <w:r w:rsidR="007C244C" w:rsidRPr="007C244C">
        <w:rPr>
          <w:rFonts w:ascii="GHEA Grapalat" w:hAnsi="GHEA Grapalat"/>
          <w:b/>
          <w:bCs/>
          <w:color w:val="000000"/>
          <w:lang w:val="hy-AM"/>
        </w:rPr>
        <w:t>ԿԱՏԱՐԵԼՈՒ ՄԱՍԻՆ</w:t>
      </w:r>
      <w:r w:rsidR="00593698" w:rsidRPr="00BE7207">
        <w:rPr>
          <w:rFonts w:ascii="GHEA Grapalat" w:hAnsi="GHEA Grapalat"/>
          <w:b/>
          <w:bCs/>
          <w:color w:val="000000"/>
          <w:lang w:val="hy-AM"/>
        </w:rPr>
        <w:t></w:t>
      </w:r>
      <w:r w:rsidR="000E605B" w:rsidRPr="00BE7207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A80737" w:rsidRPr="002C049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  <w:r w:rsidR="00A80737"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="00A80737"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80737"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5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  <w:gridCol w:w="10"/>
        <w:gridCol w:w="5341"/>
      </w:tblGrid>
      <w:tr w:rsidR="007C439F" w:rsidRPr="0021009D" w:rsidTr="00380889">
        <w:trPr>
          <w:trHeight w:val="419"/>
          <w:tblCellSpacing w:w="0" w:type="dxa"/>
          <w:jc w:val="center"/>
        </w:trPr>
        <w:tc>
          <w:tcPr>
            <w:tcW w:w="9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737" w:rsidRPr="002C0492" w:rsidRDefault="00E70658" w:rsidP="00F47C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5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737" w:rsidRPr="0021009D" w:rsidRDefault="003F0BC4" w:rsidP="00F9227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02</w:t>
            </w:r>
            <w:r w:rsidR="001C0AB6" w:rsidRPr="009A6C1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02․</w:t>
            </w:r>
            <w:r w:rsidR="001C0AB6" w:rsidRPr="009A6C1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202</w:t>
            </w:r>
            <w:r w:rsidR="00F9227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A80737" w:rsidRPr="009A6C1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21009D" w:rsidTr="00380889">
        <w:trPr>
          <w:trHeight w:val="419"/>
          <w:tblCellSpacing w:w="0" w:type="dxa"/>
          <w:jc w:val="center"/>
        </w:trPr>
        <w:tc>
          <w:tcPr>
            <w:tcW w:w="9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737" w:rsidRPr="002C0492" w:rsidRDefault="00A80737" w:rsidP="00F47C0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1009D" w:rsidRPr="00C346F5" w:rsidRDefault="0021009D" w:rsidP="0021009D">
            <w:pPr>
              <w:widowControl w:val="0"/>
              <w:spacing w:after="0"/>
              <w:ind w:right="210"/>
              <w:contextualSpacing/>
              <w:jc w:val="center"/>
            </w:pP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01/</w:t>
            </w:r>
            <w:r w:rsidR="00C346F5">
              <w:rPr>
                <w:rFonts w:ascii="GHEA Grapalat" w:hAnsi="GHEA Grapalat" w:cs="Times New Roman"/>
                <w:b/>
                <w:sz w:val="24"/>
                <w:szCs w:val="24"/>
              </w:rPr>
              <w:t>34-3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/</w:t>
            </w:r>
            <w:r w:rsidR="00C346F5">
              <w:rPr>
                <w:rFonts w:ascii="GHEA Grapalat" w:hAnsi="GHEA Grapalat" w:cs="Times New Roman"/>
                <w:b/>
                <w:sz w:val="24"/>
                <w:szCs w:val="24"/>
              </w:rPr>
              <w:t>1263-2023</w:t>
            </w:r>
          </w:p>
          <w:p w:rsidR="00A80737" w:rsidRPr="0021009D" w:rsidRDefault="00A80737" w:rsidP="00E42D9D">
            <w:pPr>
              <w:widowControl w:val="0"/>
              <w:spacing w:after="0"/>
              <w:ind w:right="210"/>
              <w:contextualSpacing/>
              <w:jc w:val="center"/>
              <w:rPr>
                <w:lang w:val="hy-AM"/>
              </w:rPr>
            </w:pPr>
          </w:p>
        </w:tc>
      </w:tr>
      <w:tr w:rsidR="00647C67" w:rsidRPr="00F92279" w:rsidTr="006F5986">
        <w:trPr>
          <w:trHeight w:val="694"/>
          <w:tblCellSpacing w:w="0" w:type="dxa"/>
          <w:jc w:val="center"/>
        </w:trPr>
        <w:tc>
          <w:tcPr>
            <w:tcW w:w="9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C67" w:rsidRPr="00C346F5" w:rsidRDefault="00647C67" w:rsidP="00647C67">
            <w:pPr>
              <w:rPr>
                <w:rFonts w:ascii="GHEA Grapalat" w:hAnsi="GHEA Grapalat"/>
              </w:rPr>
            </w:pPr>
            <w:r w:rsidRPr="00C346F5">
              <w:rPr>
                <w:rFonts w:ascii="GHEA Grapalat" w:hAnsi="GHEA Grapalat"/>
              </w:rPr>
              <w:t xml:space="preserve">     </w:t>
            </w:r>
            <w:proofErr w:type="spellStart"/>
            <w:r w:rsidRPr="00C346F5">
              <w:rPr>
                <w:rFonts w:ascii="GHEA Grapalat" w:hAnsi="GHEA Grapalat"/>
              </w:rPr>
              <w:t>Դիտողություններ</w:t>
            </w:r>
            <w:proofErr w:type="spellEnd"/>
            <w:r w:rsidRPr="00C346F5">
              <w:rPr>
                <w:rFonts w:ascii="GHEA Grapalat" w:hAnsi="GHEA Grapalat"/>
              </w:rPr>
              <w:t xml:space="preserve"> և </w:t>
            </w:r>
            <w:proofErr w:type="spellStart"/>
            <w:r w:rsidRPr="00C346F5">
              <w:rPr>
                <w:rFonts w:ascii="GHEA Grapalat" w:hAnsi="GHEA Grapalat"/>
              </w:rPr>
              <w:t>առաջարկություններ</w:t>
            </w:r>
            <w:proofErr w:type="spellEnd"/>
            <w:r w:rsidRPr="00C346F5">
              <w:rPr>
                <w:rFonts w:ascii="GHEA Grapalat" w:hAnsi="GHEA Grapalat"/>
              </w:rPr>
              <w:t xml:space="preserve"> </w:t>
            </w:r>
            <w:proofErr w:type="spellStart"/>
            <w:r w:rsidRPr="00C346F5">
              <w:rPr>
                <w:rFonts w:ascii="GHEA Grapalat" w:hAnsi="GHEA Grapalat"/>
              </w:rPr>
              <w:t>չկան</w:t>
            </w:r>
            <w:proofErr w:type="spellEnd"/>
            <w:r w:rsidRPr="00C346F5">
              <w:rPr>
                <w:rFonts w:ascii="GHEA Grapalat" w:hAnsi="GHEA Grapalat"/>
              </w:rPr>
              <w:t>: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C67" w:rsidRPr="00C346F5" w:rsidRDefault="00647C67" w:rsidP="00C346F5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46F5">
              <w:rPr>
                <w:rFonts w:ascii="GHEA Grapalat" w:hAnsi="GHEA Grapalat"/>
              </w:rPr>
              <w:t>Ընդունվել</w:t>
            </w:r>
            <w:proofErr w:type="spellEnd"/>
            <w:r w:rsidRPr="00C346F5">
              <w:rPr>
                <w:rFonts w:ascii="GHEA Grapalat" w:hAnsi="GHEA Grapalat"/>
              </w:rPr>
              <w:t xml:space="preserve"> է ի </w:t>
            </w:r>
            <w:proofErr w:type="spellStart"/>
            <w:r w:rsidRPr="00C346F5">
              <w:rPr>
                <w:rFonts w:ascii="GHEA Grapalat" w:hAnsi="GHEA Grapalat"/>
              </w:rPr>
              <w:t>գիտություն</w:t>
            </w:r>
            <w:proofErr w:type="spellEnd"/>
            <w:r w:rsidRPr="00C346F5">
              <w:rPr>
                <w:rFonts w:ascii="GHEA Grapalat" w:hAnsi="GHEA Grapalat"/>
              </w:rPr>
              <w:t>:</w:t>
            </w:r>
          </w:p>
        </w:tc>
      </w:tr>
    </w:tbl>
    <w:p w:rsidR="00762C84" w:rsidRPr="002C0492" w:rsidRDefault="00762C84" w:rsidP="0059116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762C84" w:rsidRPr="002C0492" w:rsidSect="0059116B">
      <w:pgSz w:w="16838" w:h="11906" w:orient="landscape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D"/>
    <w:rsid w:val="00032D8C"/>
    <w:rsid w:val="0004057D"/>
    <w:rsid w:val="00044E5E"/>
    <w:rsid w:val="00093453"/>
    <w:rsid w:val="000A04F2"/>
    <w:rsid w:val="000A1909"/>
    <w:rsid w:val="000A4C2F"/>
    <w:rsid w:val="000E605B"/>
    <w:rsid w:val="000F2B35"/>
    <w:rsid w:val="0012206D"/>
    <w:rsid w:val="00122739"/>
    <w:rsid w:val="00132CBB"/>
    <w:rsid w:val="001429D8"/>
    <w:rsid w:val="001514C8"/>
    <w:rsid w:val="00171767"/>
    <w:rsid w:val="001806A3"/>
    <w:rsid w:val="00195B2F"/>
    <w:rsid w:val="001A0CA7"/>
    <w:rsid w:val="001B0364"/>
    <w:rsid w:val="001C02B4"/>
    <w:rsid w:val="001C0AB6"/>
    <w:rsid w:val="0021009D"/>
    <w:rsid w:val="002158F7"/>
    <w:rsid w:val="00222748"/>
    <w:rsid w:val="002937A9"/>
    <w:rsid w:val="002B0E92"/>
    <w:rsid w:val="002C0492"/>
    <w:rsid w:val="002D02BC"/>
    <w:rsid w:val="00301690"/>
    <w:rsid w:val="003102CE"/>
    <w:rsid w:val="0031279A"/>
    <w:rsid w:val="00312A09"/>
    <w:rsid w:val="00355FCF"/>
    <w:rsid w:val="00380889"/>
    <w:rsid w:val="0038290D"/>
    <w:rsid w:val="003B3FE1"/>
    <w:rsid w:val="003E094C"/>
    <w:rsid w:val="003E37F3"/>
    <w:rsid w:val="003E7213"/>
    <w:rsid w:val="003F0BC4"/>
    <w:rsid w:val="00412749"/>
    <w:rsid w:val="0042270E"/>
    <w:rsid w:val="0043702D"/>
    <w:rsid w:val="00441E1A"/>
    <w:rsid w:val="00453A84"/>
    <w:rsid w:val="00476C82"/>
    <w:rsid w:val="004C2C45"/>
    <w:rsid w:val="0051577F"/>
    <w:rsid w:val="00525E4F"/>
    <w:rsid w:val="005377CC"/>
    <w:rsid w:val="0056604B"/>
    <w:rsid w:val="005763FC"/>
    <w:rsid w:val="0059116B"/>
    <w:rsid w:val="00593698"/>
    <w:rsid w:val="005A7706"/>
    <w:rsid w:val="005B671F"/>
    <w:rsid w:val="005C1036"/>
    <w:rsid w:val="00603054"/>
    <w:rsid w:val="006369DE"/>
    <w:rsid w:val="006475BC"/>
    <w:rsid w:val="00647C67"/>
    <w:rsid w:val="00663575"/>
    <w:rsid w:val="00666776"/>
    <w:rsid w:val="00672235"/>
    <w:rsid w:val="00675111"/>
    <w:rsid w:val="00682ABF"/>
    <w:rsid w:val="00685E99"/>
    <w:rsid w:val="006B4736"/>
    <w:rsid w:val="006C533E"/>
    <w:rsid w:val="006C6BAD"/>
    <w:rsid w:val="006D1CD6"/>
    <w:rsid w:val="006F3B82"/>
    <w:rsid w:val="006F5986"/>
    <w:rsid w:val="00717A3E"/>
    <w:rsid w:val="007214E3"/>
    <w:rsid w:val="0073241F"/>
    <w:rsid w:val="00737A6F"/>
    <w:rsid w:val="00754A5E"/>
    <w:rsid w:val="0075507D"/>
    <w:rsid w:val="00762C84"/>
    <w:rsid w:val="00777FC5"/>
    <w:rsid w:val="007B0D2B"/>
    <w:rsid w:val="007B3BD5"/>
    <w:rsid w:val="007C244C"/>
    <w:rsid w:val="007C439F"/>
    <w:rsid w:val="007D0E06"/>
    <w:rsid w:val="007E002D"/>
    <w:rsid w:val="007F0F87"/>
    <w:rsid w:val="00810B26"/>
    <w:rsid w:val="008239A1"/>
    <w:rsid w:val="00887AFE"/>
    <w:rsid w:val="008E0638"/>
    <w:rsid w:val="008E53AA"/>
    <w:rsid w:val="00912AEC"/>
    <w:rsid w:val="00913985"/>
    <w:rsid w:val="00917349"/>
    <w:rsid w:val="00985248"/>
    <w:rsid w:val="00993239"/>
    <w:rsid w:val="009A6C1E"/>
    <w:rsid w:val="009A6E19"/>
    <w:rsid w:val="009C0A6C"/>
    <w:rsid w:val="009D2E32"/>
    <w:rsid w:val="00A35A60"/>
    <w:rsid w:val="00A62FA0"/>
    <w:rsid w:val="00A80737"/>
    <w:rsid w:val="00A82682"/>
    <w:rsid w:val="00A82B17"/>
    <w:rsid w:val="00AA6F78"/>
    <w:rsid w:val="00AF239F"/>
    <w:rsid w:val="00B051C9"/>
    <w:rsid w:val="00B142F3"/>
    <w:rsid w:val="00B67FC8"/>
    <w:rsid w:val="00B90FD5"/>
    <w:rsid w:val="00BA0225"/>
    <w:rsid w:val="00BB3D9D"/>
    <w:rsid w:val="00BE5F9A"/>
    <w:rsid w:val="00BE7207"/>
    <w:rsid w:val="00C346F5"/>
    <w:rsid w:val="00C34CEA"/>
    <w:rsid w:val="00C805F5"/>
    <w:rsid w:val="00C85507"/>
    <w:rsid w:val="00C91BDE"/>
    <w:rsid w:val="00C94DD3"/>
    <w:rsid w:val="00CC4DBD"/>
    <w:rsid w:val="00CF0BAF"/>
    <w:rsid w:val="00CF3391"/>
    <w:rsid w:val="00D3583F"/>
    <w:rsid w:val="00D72E79"/>
    <w:rsid w:val="00DD69D0"/>
    <w:rsid w:val="00E37791"/>
    <w:rsid w:val="00E42D9D"/>
    <w:rsid w:val="00E5327F"/>
    <w:rsid w:val="00E56CBF"/>
    <w:rsid w:val="00E57727"/>
    <w:rsid w:val="00E60BD1"/>
    <w:rsid w:val="00E647BF"/>
    <w:rsid w:val="00E70658"/>
    <w:rsid w:val="00E7375F"/>
    <w:rsid w:val="00E96759"/>
    <w:rsid w:val="00EA7E0E"/>
    <w:rsid w:val="00EB3ECA"/>
    <w:rsid w:val="00EB65D1"/>
    <w:rsid w:val="00EB771F"/>
    <w:rsid w:val="00EB77BA"/>
    <w:rsid w:val="00EC4347"/>
    <w:rsid w:val="00F14C7A"/>
    <w:rsid w:val="00F35518"/>
    <w:rsid w:val="00F47C09"/>
    <w:rsid w:val="00F47D26"/>
    <w:rsid w:val="00F51BD7"/>
    <w:rsid w:val="00F61AF8"/>
    <w:rsid w:val="00F6753D"/>
    <w:rsid w:val="00F92279"/>
    <w:rsid w:val="00F95676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24E15-E402-4BA1-A466-D020C8D2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Safege Eptisa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https:/mul2.gov.am/tasks/619996/oneclick/Ampopatert.docx?token=2fbf33df6124f62e65b9e7963264d7b7</cp:keywords>
  <cp:lastModifiedBy>Armine Khachatryan</cp:lastModifiedBy>
  <cp:revision>6</cp:revision>
  <cp:lastPrinted>2022-04-08T07:35:00Z</cp:lastPrinted>
  <dcterms:created xsi:type="dcterms:W3CDTF">2022-06-20T07:57:00Z</dcterms:created>
  <dcterms:modified xsi:type="dcterms:W3CDTF">2023-02-02T13:27:00Z</dcterms:modified>
</cp:coreProperties>
</file>