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C035C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C035C7">
      <w:pPr>
        <w:jc w:val="center"/>
      </w:pPr>
    </w:p>
    <w:p w:rsidR="00D76C92" w:rsidRDefault="00D76C92" w:rsidP="00C035C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C035C7">
      <w:pPr>
        <w:pStyle w:val="mechtex"/>
        <w:rPr>
          <w:rFonts w:ascii="GHEA Mariam" w:hAnsi="GHEA Mariam"/>
          <w:b/>
        </w:rPr>
      </w:pPr>
    </w:p>
    <w:p w:rsidR="00D76C92" w:rsidRDefault="00D76C92" w:rsidP="00C035C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C035C7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C035C7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C035C7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B40D89" w:rsidP="00C035C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C035C7">
      <w:pPr>
        <w:jc w:val="center"/>
        <w:rPr>
          <w:rFonts w:ascii="GHEA Mariam" w:hAnsi="GHEA Mariam"/>
          <w:sz w:val="24"/>
          <w:szCs w:val="24"/>
        </w:rPr>
      </w:pPr>
    </w:p>
    <w:p w:rsidR="00992963" w:rsidRDefault="00992963" w:rsidP="00C035C7">
      <w:pPr>
        <w:jc w:val="center"/>
        <w:rPr>
          <w:rFonts w:ascii="GHEA Mariam" w:hAnsi="GHEA Mariam"/>
          <w:sz w:val="24"/>
          <w:szCs w:val="24"/>
        </w:rPr>
      </w:pPr>
    </w:p>
    <w:p w:rsidR="00D76C92" w:rsidRPr="00992963" w:rsidRDefault="00D76C92" w:rsidP="00C035C7">
      <w:pPr>
        <w:jc w:val="center"/>
        <w:rPr>
          <w:rFonts w:ascii="GHEA Mariam" w:hAnsi="GHEA Mariam"/>
          <w:sz w:val="18"/>
          <w:szCs w:val="24"/>
        </w:rPr>
      </w:pPr>
    </w:p>
    <w:p w:rsidR="0020644D" w:rsidRDefault="0020644D" w:rsidP="0020644D">
      <w:pPr>
        <w:pStyle w:val="mechtex"/>
        <w:rPr>
          <w:rFonts w:ascii="GHEA Mariam" w:hAnsi="GHEA Mariam" w:cs="Arial"/>
          <w:sz w:val="24"/>
          <w:lang w:val="hy-AM"/>
        </w:rPr>
      </w:pPr>
      <w:r w:rsidRPr="0020644D">
        <w:rPr>
          <w:rFonts w:ascii="GHEA Mariam" w:hAnsi="GHEA Mariam"/>
          <w:sz w:val="24"/>
          <w:lang w:val="hy-AM"/>
        </w:rPr>
        <w:t>«</w:t>
      </w:r>
      <w:r w:rsidRPr="0020644D">
        <w:rPr>
          <w:rFonts w:ascii="GHEA Mariam" w:hAnsi="GHEA Mariam" w:cs="Arial"/>
          <w:sz w:val="24"/>
          <w:lang w:val="hy-AM"/>
        </w:rPr>
        <w:t>ՀԱՅԱՍՏԱՆԻ</w:t>
      </w:r>
      <w:r w:rsidRPr="0020644D">
        <w:rPr>
          <w:rFonts w:ascii="GHEA Mariam" w:hAnsi="GHEA Mariam"/>
          <w:sz w:val="24"/>
          <w:lang w:val="hy-AM"/>
        </w:rPr>
        <w:t xml:space="preserve"> </w:t>
      </w:r>
      <w:r w:rsidR="005920AC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z w:val="24"/>
          <w:lang w:val="hy-AM"/>
        </w:rPr>
        <w:t>ՀԱՆՐԱՊԵՏՈՒԹՅԱՆ</w:t>
      </w:r>
      <w:r>
        <w:rPr>
          <w:rFonts w:ascii="GHEA Mariam" w:hAnsi="GHEA Mariam"/>
          <w:sz w:val="24"/>
        </w:rPr>
        <w:t xml:space="preserve"> </w:t>
      </w:r>
      <w:r w:rsidRPr="0020644D">
        <w:rPr>
          <w:rFonts w:ascii="GHEA Mariam" w:hAnsi="GHEA Mariam"/>
          <w:sz w:val="24"/>
          <w:lang w:val="hy-AM"/>
        </w:rPr>
        <w:t xml:space="preserve">2023 </w:t>
      </w:r>
      <w:r w:rsidRPr="0020644D">
        <w:rPr>
          <w:rFonts w:ascii="GHEA Mariam" w:hAnsi="GHEA Mariam" w:cs="Arial"/>
          <w:sz w:val="24"/>
          <w:lang w:val="hy-AM"/>
        </w:rPr>
        <w:t>ԹՎԱԿԱՆԻ</w:t>
      </w:r>
      <w:r w:rsidRPr="0020644D">
        <w:rPr>
          <w:rFonts w:ascii="GHEA Mariam" w:hAnsi="GHEA Mariam"/>
          <w:sz w:val="24"/>
          <w:lang w:val="hy-AM"/>
        </w:rPr>
        <w:t xml:space="preserve"> </w:t>
      </w:r>
      <w:r w:rsidR="005920AC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z w:val="24"/>
          <w:lang w:val="hy-AM"/>
        </w:rPr>
        <w:t>ՊԵՏԱԿԱՆ</w:t>
      </w:r>
    </w:p>
    <w:p w:rsidR="0020644D" w:rsidRPr="005A6DA8" w:rsidRDefault="0020644D" w:rsidP="005A6DA8">
      <w:pPr>
        <w:pStyle w:val="mechtex"/>
        <w:rPr>
          <w:rFonts w:ascii="GHEA Mariam" w:hAnsi="GHEA Mariam"/>
          <w:sz w:val="24"/>
          <w:lang w:val="hy-AM"/>
        </w:rPr>
      </w:pPr>
      <w:r w:rsidRPr="0020644D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ՄԱՍԻՆ</w:t>
      </w:r>
      <w:r w:rsidRPr="0020644D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="005A6DA8" w:rsidRPr="005A6D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6DA8" w:rsidRPr="005A6DA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6DA8" w:rsidRPr="005A6D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6DA8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ԵՎ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6DA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A6DA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6DA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A6DA8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6DA8">
        <w:rPr>
          <w:rFonts w:ascii="GHEA Mariam" w:hAnsi="GHEA Mariam" w:cs="Arial"/>
          <w:spacing w:val="-8"/>
          <w:sz w:val="24"/>
          <w:lang w:val="hy-AM"/>
        </w:rPr>
        <w:t>ԿԱՌԱՎԱՐՈՒ</w:t>
      </w:r>
      <w:r w:rsidRPr="005A6DA8">
        <w:rPr>
          <w:rFonts w:ascii="GHEA Mariam" w:hAnsi="GHEA Mariam" w:cs="Arial"/>
          <w:spacing w:val="-8"/>
          <w:sz w:val="24"/>
          <w:lang w:val="hy-AM"/>
        </w:rPr>
        <w:softHyphen/>
        <w:t xml:space="preserve">ԹՅԱՆ </w:t>
      </w:r>
      <w:r w:rsidRPr="005A6DA8">
        <w:rPr>
          <w:rFonts w:ascii="GHEA Mariam" w:hAnsi="GHEA Mariam"/>
          <w:spacing w:val="-8"/>
          <w:sz w:val="24"/>
          <w:lang w:val="hy-AM"/>
        </w:rPr>
        <w:t xml:space="preserve">2022 </w:t>
      </w:r>
      <w:r w:rsidRPr="005A6DA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A6DA8">
        <w:rPr>
          <w:rFonts w:ascii="GHEA Mariam" w:hAnsi="GHEA Mariam" w:cs="Arial"/>
          <w:sz w:val="24"/>
          <w:lang w:val="hy-AM"/>
        </w:rPr>
        <w:t xml:space="preserve"> </w:t>
      </w:r>
      <w:r w:rsidRPr="0020644D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z w:val="24"/>
          <w:lang w:val="hy-AM"/>
        </w:rPr>
        <w:t>ԴԵԿՏԵՄԲԵՐԻ</w:t>
      </w:r>
      <w:r w:rsidRPr="0020644D">
        <w:rPr>
          <w:rFonts w:ascii="GHEA Mariam" w:hAnsi="GHEA Mariam"/>
          <w:sz w:val="24"/>
          <w:lang w:val="hy-AM"/>
        </w:rPr>
        <w:t xml:space="preserve"> 29-</w:t>
      </w:r>
      <w:r w:rsidRPr="0020644D">
        <w:rPr>
          <w:rFonts w:ascii="GHEA Mariam" w:hAnsi="GHEA Mariam" w:cs="Arial"/>
          <w:sz w:val="24"/>
          <w:lang w:val="hy-AM"/>
        </w:rPr>
        <w:t>Ի</w:t>
      </w:r>
      <w:r w:rsidRPr="005A6DA8">
        <w:rPr>
          <w:rFonts w:ascii="GHEA Mariam" w:hAnsi="GHEA Mariam" w:cs="Arial"/>
          <w:sz w:val="24"/>
          <w:lang w:val="hy-AM"/>
        </w:rPr>
        <w:t xml:space="preserve"> </w:t>
      </w:r>
      <w:r w:rsidRPr="0020644D">
        <w:rPr>
          <w:rFonts w:ascii="GHEA Mariam" w:hAnsi="GHEA Mariam"/>
          <w:sz w:val="24"/>
          <w:lang w:val="hy-AM"/>
        </w:rPr>
        <w:t>N 2111-</w:t>
      </w:r>
      <w:r w:rsidRPr="0020644D">
        <w:rPr>
          <w:rFonts w:ascii="GHEA Mariam" w:hAnsi="GHEA Mariam" w:cs="Arial"/>
          <w:sz w:val="24"/>
          <w:lang w:val="hy-AM"/>
        </w:rPr>
        <w:t>Ն</w:t>
      </w:r>
      <w:r w:rsidRPr="0020644D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ՄԵՋ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ԵՎ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20644D">
        <w:rPr>
          <w:rFonts w:ascii="GHEA Mariam" w:hAnsi="GHEA Mariam"/>
          <w:spacing w:val="-8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20644D">
        <w:rPr>
          <w:rFonts w:ascii="GHEA Mariam" w:hAnsi="GHEA Mariam"/>
          <w:sz w:val="24"/>
          <w:lang w:val="hy-AM"/>
        </w:rPr>
        <w:t xml:space="preserve"> </w:t>
      </w:r>
      <w:r w:rsidRPr="0020644D">
        <w:rPr>
          <w:rFonts w:ascii="GHEA Mariam" w:hAnsi="GHEA Mariam" w:cs="Arial"/>
          <w:sz w:val="24"/>
          <w:lang w:val="hy-AM"/>
        </w:rPr>
        <w:t>ՄԱՍԻՆ</w:t>
      </w:r>
    </w:p>
    <w:p w:rsidR="0020644D" w:rsidRPr="005A6DA8" w:rsidRDefault="0020644D" w:rsidP="00C035C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D4A03" w:rsidRDefault="00BD4A03" w:rsidP="0020644D">
      <w:pPr>
        <w:pStyle w:val="mechtex"/>
        <w:rPr>
          <w:rFonts w:ascii="GHEA Mariam" w:hAnsi="GHEA Mariam"/>
          <w:sz w:val="24"/>
          <w:lang w:val="hy-AM"/>
        </w:rPr>
      </w:pPr>
    </w:p>
    <w:p w:rsidR="0020644D" w:rsidRPr="0020644D" w:rsidRDefault="0020644D" w:rsidP="0020644D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20644D">
        <w:rPr>
          <w:rFonts w:ascii="GHEA Mariam" w:hAnsi="GHEA Mariam"/>
          <w:sz w:val="24"/>
          <w:lang w:val="hy-AM"/>
        </w:rPr>
        <w:t xml:space="preserve"> </w:t>
      </w:r>
    </w:p>
    <w:p w:rsidR="00BD4A03" w:rsidRPr="008E1B5A" w:rsidRDefault="0020644D" w:rsidP="00C035C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D4A03">
        <w:rPr>
          <w:rFonts w:ascii="GHEA Mariam" w:hAnsi="GHEA Mariam" w:cs="Arial"/>
          <w:noProof/>
          <w:sz w:val="24"/>
          <w:lang w:val="hy-AM"/>
        </w:rPr>
        <w:t>Համաձայն</w:t>
      </w:r>
      <w:r w:rsidRPr="00BD4A03">
        <w:rPr>
          <w:rFonts w:ascii="GHEA Mariam" w:hAnsi="GHEA Mariam"/>
          <w:sz w:val="24"/>
          <w:lang w:val="hy-AM"/>
        </w:rPr>
        <w:t xml:space="preserve"> «</w:t>
      </w:r>
      <w:r w:rsidRPr="00BD4A03">
        <w:rPr>
          <w:rFonts w:ascii="GHEA Mariam" w:hAnsi="GHEA Mariam" w:cs="Arial"/>
          <w:sz w:val="24"/>
          <w:lang w:val="hy-AM"/>
        </w:rPr>
        <w:t>Հայաստանի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Հանրապետության</w:t>
      </w:r>
      <w:r w:rsidRPr="00BD4A03">
        <w:rPr>
          <w:rFonts w:ascii="GHEA Mariam" w:hAnsi="GHEA Mariam"/>
          <w:sz w:val="24"/>
          <w:lang w:val="hy-AM"/>
        </w:rPr>
        <w:t xml:space="preserve"> 2023 </w:t>
      </w:r>
      <w:r w:rsidRPr="00BD4A03">
        <w:rPr>
          <w:rFonts w:ascii="GHEA Mariam" w:hAnsi="GHEA Mariam" w:cs="Arial"/>
          <w:sz w:val="24"/>
          <w:lang w:val="hy-AM"/>
        </w:rPr>
        <w:t>թվականի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պետական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բյուջեի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մասին</w:t>
      </w:r>
      <w:r w:rsidRPr="00BD4A03">
        <w:rPr>
          <w:rFonts w:ascii="GHEA Mariam" w:hAnsi="GHEA Mariam" w:cs="Arial Armenian"/>
          <w:sz w:val="24"/>
          <w:lang w:val="hy-AM"/>
        </w:rPr>
        <w:t>»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Հայաստանի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Հանրապետության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օրենքի</w:t>
      </w:r>
      <w:r w:rsidRPr="00BD4A03">
        <w:rPr>
          <w:rFonts w:ascii="GHEA Mariam" w:hAnsi="GHEA Mariam"/>
          <w:sz w:val="24"/>
          <w:lang w:val="hy-AM"/>
        </w:rPr>
        <w:t xml:space="preserve"> 9-</w:t>
      </w:r>
      <w:r w:rsidRPr="00BD4A03">
        <w:rPr>
          <w:rFonts w:ascii="GHEA Mariam" w:hAnsi="GHEA Mariam" w:cs="Arial"/>
          <w:sz w:val="24"/>
          <w:lang w:val="hy-AM"/>
        </w:rPr>
        <w:t>րդ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հոդվածի</w:t>
      </w:r>
      <w:r w:rsidRPr="00BD4A03">
        <w:rPr>
          <w:rFonts w:ascii="GHEA Mariam" w:hAnsi="GHEA Mariam"/>
          <w:sz w:val="24"/>
          <w:lang w:val="hy-AM"/>
        </w:rPr>
        <w:t xml:space="preserve"> 6-</w:t>
      </w:r>
      <w:r w:rsidRPr="00BD4A03">
        <w:rPr>
          <w:rFonts w:ascii="GHEA Mariam" w:hAnsi="GHEA Mariam" w:cs="Arial"/>
          <w:sz w:val="24"/>
          <w:lang w:val="hy-AM"/>
        </w:rPr>
        <w:t>րդ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մասի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և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Pr="00BD4A03">
        <w:rPr>
          <w:rFonts w:ascii="GHEA Mariam" w:hAnsi="GHEA Mariam"/>
          <w:color w:val="000000"/>
          <w:sz w:val="24"/>
          <w:lang w:val="hy-AM"/>
        </w:rPr>
        <w:t>12-</w:t>
      </w:r>
      <w:r w:rsidRPr="00BD4A03">
        <w:rPr>
          <w:rFonts w:ascii="GHEA Mariam" w:hAnsi="GHEA Mariam" w:cs="Arial"/>
          <w:color w:val="000000"/>
          <w:sz w:val="24"/>
          <w:lang w:val="hy-AM"/>
        </w:rPr>
        <w:t>րդ</w:t>
      </w:r>
      <w:r w:rsidRPr="00BD4A0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color w:val="000000"/>
          <w:sz w:val="24"/>
          <w:lang w:val="hy-AM"/>
        </w:rPr>
        <w:t>մասի</w:t>
      </w:r>
      <w:r w:rsidRPr="00BD4A03">
        <w:rPr>
          <w:rFonts w:ascii="GHEA Mariam" w:hAnsi="GHEA Mariam"/>
          <w:color w:val="000000"/>
          <w:sz w:val="24"/>
          <w:lang w:val="hy-AM"/>
        </w:rPr>
        <w:t xml:space="preserve"> 2-</w:t>
      </w:r>
      <w:r w:rsidRPr="00BD4A03">
        <w:rPr>
          <w:rFonts w:ascii="GHEA Mariam" w:hAnsi="GHEA Mariam" w:cs="Arial"/>
          <w:color w:val="000000"/>
          <w:sz w:val="24"/>
          <w:lang w:val="hy-AM"/>
        </w:rPr>
        <w:t>րդ</w:t>
      </w:r>
      <w:r w:rsidRPr="00BD4A0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BD4A03">
        <w:rPr>
          <w:rFonts w:ascii="GHEA Mariam" w:hAnsi="GHEA Mariam" w:cs="Arial"/>
          <w:color w:val="000000"/>
          <w:sz w:val="24"/>
          <w:lang w:val="hy-AM"/>
        </w:rPr>
        <w:t>կետի</w:t>
      </w:r>
      <w:r w:rsidR="00F44E52">
        <w:rPr>
          <w:rFonts w:ascii="GHEA Mariam" w:hAnsi="GHEA Mariam" w:cs="Arial"/>
          <w:color w:val="000000"/>
          <w:sz w:val="24"/>
          <w:lang w:val="hy-AM"/>
        </w:rPr>
        <w:t>՝</w:t>
      </w:r>
      <w:r w:rsidRPr="00BD4A03">
        <w:rPr>
          <w:rFonts w:ascii="GHEA Mariam" w:hAnsi="GHEA Mariam"/>
          <w:sz w:val="24"/>
          <w:lang w:val="hy-AM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23C48">
        <w:rPr>
          <w:rFonts w:ascii="GHEA Mariam" w:hAnsi="GHEA Mariam" w:cs="Arial Armenian"/>
          <w:sz w:val="24"/>
          <w:szCs w:val="22"/>
          <w:lang w:val="hy-AM"/>
        </w:rPr>
        <w:t xml:space="preserve">     </w:t>
      </w:r>
      <w:r w:rsidR="00F44E52">
        <w:rPr>
          <w:rFonts w:ascii="GHEA Mariam" w:hAnsi="GHEA Mariam" w:cs="Arial Armenian"/>
          <w:sz w:val="24"/>
          <w:szCs w:val="22"/>
          <w:lang w:val="hy-AM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BD4A03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BD4A03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0644D" w:rsidRPr="00BD4A03" w:rsidRDefault="00BD4A03" w:rsidP="00BD4A03">
      <w:pPr>
        <w:pStyle w:val="norm"/>
        <w:spacing w:line="360" w:lineRule="auto"/>
        <w:rPr>
          <w:rFonts w:ascii="GHEA Mariam" w:hAnsi="GHEA Mariam" w:cs="Sylfaen"/>
          <w:sz w:val="24"/>
          <w:lang w:val="hy-AM" w:eastAsia="en-US"/>
        </w:rPr>
      </w:pPr>
      <w:r w:rsidRPr="005A6DA8">
        <w:rPr>
          <w:rFonts w:ascii="GHEA Mariam" w:hAnsi="GHEA Mariam"/>
          <w:spacing w:val="-8"/>
          <w:sz w:val="24"/>
          <w:lang w:val="de-DE" w:eastAsia="en-US"/>
        </w:rPr>
        <w:t xml:space="preserve">1. </w:t>
      </w:r>
      <w:r w:rsidR="0020644D" w:rsidRPr="00BD4A03">
        <w:rPr>
          <w:rFonts w:ascii="GHEA Mariam" w:hAnsi="GHEA Mariam"/>
          <w:spacing w:val="-8"/>
          <w:sz w:val="24"/>
          <w:lang w:val="hy-AM" w:eastAsia="en-US"/>
        </w:rPr>
        <w:t>«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2023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պետական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մասին</w:t>
      </w:r>
      <w:r w:rsidR="0020644D" w:rsidRPr="00BD4A03">
        <w:rPr>
          <w:rFonts w:ascii="GHEA Mariam" w:hAnsi="GHEA Mariam" w:cs="Arial Armenian"/>
          <w:sz w:val="24"/>
          <w:lang w:val="hy-AM" w:eastAsia="en-US"/>
        </w:rPr>
        <w:t>»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523C48" w:rsidRPr="00523C4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23C48" w:rsidRPr="00523C4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23C48" w:rsidRPr="00523C4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23C48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օրեն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քի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2-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րդ</w:t>
      </w:r>
      <w:r w:rsidR="0020644D" w:rsidRPr="00BD4A03">
        <w:rPr>
          <w:rFonts w:ascii="GHEA Mariam" w:hAnsi="GHEA Mariam"/>
          <w:bCs/>
          <w:spacing w:val="-8"/>
          <w:sz w:val="24"/>
          <w:shd w:val="clear" w:color="auto" w:fill="FFFFFF"/>
          <w:lang w:val="hy-AM" w:eastAsia="ar-SA"/>
        </w:rPr>
        <w:t xml:space="preserve"> </w:t>
      </w:r>
      <w:r w:rsidR="0020644D" w:rsidRPr="00BD4A03">
        <w:rPr>
          <w:rFonts w:ascii="GHEA Mariam" w:hAnsi="GHEA Mariam" w:cs="Arial"/>
          <w:bCs/>
          <w:spacing w:val="-8"/>
          <w:sz w:val="24"/>
          <w:shd w:val="clear" w:color="auto" w:fill="FFFFFF"/>
          <w:lang w:val="hy-AM" w:eastAsia="ar-SA"/>
        </w:rPr>
        <w:t>և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6-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րդ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հոդվածների</w:t>
      </w:r>
      <w:r w:rsidR="0020644D" w:rsidRPr="00BD4A0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20644D" w:rsidRPr="00BD4A0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աղյուսակներում</w:t>
      </w:r>
      <w:r w:rsidR="0020644D" w:rsidRPr="00BD4A0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20644D" w:rsidRPr="00BD4A0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ու</w:t>
      </w:r>
      <w:r w:rsidR="0020644D" w:rsidRPr="00BD4A0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20644D" w:rsidRPr="00BD4A03">
        <w:rPr>
          <w:rFonts w:ascii="GHEA Mariam" w:hAnsi="GHEA Mariam" w:cs="Sylfaen"/>
          <w:color w:val="000000"/>
          <w:spacing w:val="-8"/>
          <w:sz w:val="24"/>
          <w:lang w:val="hy-AM" w:eastAsia="ar-SA"/>
        </w:rPr>
        <w:t xml:space="preserve">N 3 </w:t>
      </w:r>
      <w:r w:rsidR="0020644D" w:rsidRPr="00BD4A03">
        <w:rPr>
          <w:rFonts w:ascii="GHEA Mariam" w:hAnsi="GHEA Mariam" w:cs="Arial"/>
          <w:color w:val="000000"/>
          <w:spacing w:val="-8"/>
          <w:sz w:val="24"/>
          <w:lang w:val="hy-AM" w:eastAsia="ar-SA"/>
        </w:rPr>
        <w:t>հավելվածի</w:t>
      </w:r>
      <w:r w:rsidR="0020644D" w:rsidRPr="00BD4A03">
        <w:rPr>
          <w:rFonts w:ascii="GHEA Mariam" w:hAnsi="GHEA Mariam" w:cs="Sylfaen"/>
          <w:color w:val="000000"/>
          <w:spacing w:val="-8"/>
          <w:sz w:val="24"/>
          <w:lang w:val="hy-AM" w:eastAsia="ar-SA"/>
        </w:rPr>
        <w:t xml:space="preserve"> N 1</w:t>
      </w:r>
      <w:r w:rsidR="0020644D" w:rsidRPr="00BD4A03">
        <w:rPr>
          <w:rFonts w:ascii="GHEA Mariam" w:hAnsi="GHEA Mariam" w:cs="Sylfaen"/>
          <w:color w:val="000000"/>
          <w:sz w:val="24"/>
          <w:lang w:val="hy-AM" w:eastAsia="ar-SA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աղյուսակում</w:t>
      </w:r>
      <w:r w:rsidR="0020644D" w:rsidRPr="00BD4A0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20644D" w:rsidRPr="00BD4A0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կատարել</w:t>
      </w:r>
      <w:r w:rsidR="0020644D" w:rsidRPr="00BD4A0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20644D" w:rsidRPr="00BD4A03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փոփոխություններ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, N 1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հավելվածի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NN 2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5 </w:t>
      </w:r>
      <w:r w:rsidR="0020644D" w:rsidRPr="00523C48">
        <w:rPr>
          <w:rFonts w:ascii="GHEA Mariam" w:hAnsi="GHEA Mariam" w:cs="Sylfaen"/>
          <w:color w:val="000000"/>
          <w:spacing w:val="-8"/>
          <w:sz w:val="24"/>
          <w:lang w:val="hy-AM" w:eastAsia="ar-SA"/>
        </w:rPr>
        <w:t xml:space="preserve">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աղյուսակներում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Հան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րա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պետության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կառավարության</w:t>
      </w:r>
      <w:r w:rsidR="0020644D" w:rsidRPr="00523C48">
        <w:rPr>
          <w:rFonts w:ascii="GHEA Mariam" w:hAnsi="GHEA Mariam" w:cs="Sylfaen"/>
          <w:spacing w:val="-8"/>
          <w:sz w:val="24"/>
          <w:lang w:val="hy-AM" w:eastAsia="en-US"/>
        </w:rPr>
        <w:t xml:space="preserve"> 2022 </w:t>
      </w:r>
      <w:r w:rsidR="0020644D" w:rsidRPr="00523C48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դեկտեմբերի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29-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ի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 Armenian"/>
          <w:sz w:val="24"/>
          <w:lang w:val="hy-AM" w:eastAsia="en-US"/>
        </w:rPr>
        <w:t>«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Հա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յաս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տանի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Հան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րա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պե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տու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թյան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2023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պե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տա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կան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կատարումն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ապահովող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միջո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ցառում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նե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րի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մա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սին</w:t>
      </w:r>
      <w:r w:rsidR="0020644D" w:rsidRPr="00BD4A03">
        <w:rPr>
          <w:rFonts w:ascii="GHEA Mariam" w:hAnsi="GHEA Mariam" w:cs="Arial Armenian"/>
          <w:spacing w:val="-8"/>
          <w:sz w:val="24"/>
          <w:lang w:val="hy-AM" w:eastAsia="en-US"/>
        </w:rPr>
        <w:t>»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N 2111-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որոշման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NN 1, 2, 3, 4, 5, 9, 9.1 </w:t>
      </w:r>
      <w:r w:rsidR="0020644D" w:rsidRPr="00BD4A03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="0020644D" w:rsidRPr="00BD4A03">
        <w:rPr>
          <w:rFonts w:ascii="GHEA Mariam" w:hAnsi="GHEA Mariam" w:cs="Sylfaen"/>
          <w:spacing w:val="-8"/>
          <w:sz w:val="24"/>
          <w:lang w:val="hy-AM" w:eastAsia="en-US"/>
        </w:rPr>
        <w:t xml:space="preserve"> 10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հավելվածներում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կատարել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փո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փո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խու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թ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յուն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ներ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և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լրա</w:t>
      </w:r>
      <w:r w:rsidR="0020644D" w:rsidRPr="00BD4A03">
        <w:rPr>
          <w:rFonts w:ascii="GHEA Mariam" w:hAnsi="GHEA Mariam" w:cs="Sylfaen"/>
          <w:sz w:val="24"/>
          <w:lang w:val="hy-AM" w:eastAsia="en-US"/>
        </w:rPr>
        <w:softHyphen/>
      </w:r>
      <w:r w:rsidR="0020644D" w:rsidRPr="00BD4A03">
        <w:rPr>
          <w:rFonts w:ascii="GHEA Mariam" w:hAnsi="GHEA Mariam" w:cs="Arial"/>
          <w:sz w:val="24"/>
          <w:lang w:val="hy-AM" w:eastAsia="en-US"/>
        </w:rPr>
        <w:t>ցումներ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`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համաձայն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NN 1, 2, 3, 4, 5, 6, 7, 8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և</w:t>
      </w:r>
      <w:r w:rsidR="0020644D" w:rsidRPr="00BD4A03">
        <w:rPr>
          <w:rFonts w:ascii="GHEA Mariam" w:hAnsi="GHEA Mariam" w:cs="Sylfaen"/>
          <w:sz w:val="24"/>
          <w:lang w:val="hy-AM" w:eastAsia="en-US"/>
        </w:rPr>
        <w:t xml:space="preserve"> 9 </w:t>
      </w:r>
      <w:r w:rsidR="0020644D" w:rsidRPr="00BD4A03">
        <w:rPr>
          <w:rFonts w:ascii="GHEA Mariam" w:hAnsi="GHEA Mariam" w:cs="Arial"/>
          <w:sz w:val="24"/>
          <w:lang w:val="hy-AM" w:eastAsia="en-US"/>
        </w:rPr>
        <w:t>հավելվածների։</w:t>
      </w:r>
    </w:p>
    <w:p w:rsidR="0020644D" w:rsidRPr="00BD4A03" w:rsidRDefault="0020644D" w:rsidP="00BD4A03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  <w:r w:rsidRPr="00BD4A03">
        <w:rPr>
          <w:rFonts w:ascii="GHEA Mariam" w:hAnsi="GHEA Mariam"/>
          <w:spacing w:val="-8"/>
          <w:sz w:val="24"/>
          <w:lang w:val="fr-FR"/>
        </w:rPr>
        <w:lastRenderedPageBreak/>
        <w:t xml:space="preserve">2.  </w:t>
      </w:r>
      <w:r w:rsidRPr="00BD4A03">
        <w:rPr>
          <w:rFonts w:ascii="GHEA Mariam" w:hAnsi="GHEA Mariam" w:cs="Arial"/>
          <w:spacing w:val="-8"/>
          <w:sz w:val="24"/>
          <w:lang w:val="hy-AM"/>
        </w:rPr>
        <w:t>Սույն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ուժի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մեջ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է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BD4A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BD4A03">
        <w:rPr>
          <w:rFonts w:ascii="GHEA Mariam" w:hAnsi="GHEA Mariam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հաջորդող</w:t>
      </w:r>
      <w:r w:rsidRPr="00BD4A03">
        <w:rPr>
          <w:rFonts w:ascii="GHEA Mariam" w:hAnsi="GHEA Mariam"/>
          <w:sz w:val="24"/>
          <w:lang w:val="fr-FR"/>
        </w:rPr>
        <w:t xml:space="preserve"> </w:t>
      </w:r>
      <w:r w:rsidRPr="00BD4A03">
        <w:rPr>
          <w:rFonts w:ascii="GHEA Mariam" w:hAnsi="GHEA Mariam" w:cs="Arial"/>
          <w:sz w:val="24"/>
          <w:lang w:val="hy-AM"/>
        </w:rPr>
        <w:t>օրվանից</w:t>
      </w:r>
      <w:r w:rsidRPr="00BD4A03">
        <w:rPr>
          <w:rFonts w:ascii="GHEA Mariam" w:hAnsi="GHEA Mariam"/>
          <w:sz w:val="24"/>
          <w:lang w:val="fr-FR"/>
        </w:rPr>
        <w:t>:</w:t>
      </w:r>
    </w:p>
    <w:p w:rsidR="00D76C92" w:rsidRPr="005A6DA8" w:rsidRDefault="00D76C92" w:rsidP="007C653B">
      <w:pPr>
        <w:pStyle w:val="norm"/>
        <w:spacing w:line="360" w:lineRule="auto"/>
        <w:rPr>
          <w:rFonts w:ascii="GHEA Mariam" w:hAnsi="GHEA Mariam"/>
          <w:sz w:val="16"/>
          <w:lang w:val="hy-AM"/>
        </w:rPr>
      </w:pPr>
    </w:p>
    <w:p w:rsidR="00D76C92" w:rsidRPr="005A6DA8" w:rsidRDefault="00D76C92" w:rsidP="00C035C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5A6DA8" w:rsidRDefault="00D76C92" w:rsidP="00C035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6D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A6D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5A6DA8" w:rsidRDefault="00D76C92" w:rsidP="005A6DA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6DA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6D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ab/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ab/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ab/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ab/>
      </w:r>
      <w:r w:rsidR="005A6DA8" w:rsidRPr="005A6DA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A6DA8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5A6DA8">
        <w:rPr>
          <w:rFonts w:ascii="GHEA Mariam" w:hAnsi="GHEA Mariam" w:cs="Sylfaen"/>
          <w:sz w:val="24"/>
          <w:szCs w:val="24"/>
          <w:lang w:val="hy-AM"/>
        </w:rPr>
        <w:t>.</w:t>
      </w:r>
      <w:r w:rsidRPr="005A6DA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6D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5A6DA8" w:rsidRDefault="00D76C92" w:rsidP="005A6DA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5A6DA8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6DA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720E6" w:rsidRPr="00F44E52" w:rsidRDefault="005720E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6D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E62BD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A6D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4E5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44E5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F44E52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720E6" w:rsidRPr="00F44E52" w:rsidRDefault="005720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44E52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5720E6" w:rsidRPr="00F44E52" w:rsidRDefault="005720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5720E6">
        <w:rPr>
          <w:rFonts w:ascii="GHEA Mariam" w:hAnsi="GHEA Mariam" w:cs="Sylfaen"/>
          <w:spacing w:val="-4"/>
          <w:sz w:val="24"/>
          <w:szCs w:val="24"/>
          <w:lang w:val="pt-BR"/>
        </w:rPr>
        <w:t>փետրվարի 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720E6" w:rsidRPr="00F44E52" w:rsidRDefault="005720E6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720E6" w:rsidRPr="00F44E52" w:rsidRDefault="005720E6" w:rsidP="00C035C7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44E5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720E6" w:rsidRPr="00F44E52" w:rsidRDefault="005720E6" w:rsidP="00C035C7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9320" w:type="dxa"/>
        <w:tblInd w:w="-90" w:type="dxa"/>
        <w:tblLook w:val="04A0" w:firstRow="1" w:lastRow="0" w:firstColumn="1" w:lastColumn="0" w:noHBand="0" w:noVBand="1"/>
      </w:tblPr>
      <w:tblGrid>
        <w:gridCol w:w="5140"/>
        <w:gridCol w:w="4180"/>
      </w:tblGrid>
      <w:tr w:rsidR="005720E6" w:rsidRPr="00F44E52" w:rsidTr="005720E6">
        <w:trPr>
          <w:trHeight w:val="133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F44E52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ՄԱՍԻՆ» </w:t>
            </w:r>
            <w:r w:rsidR="00F3591D"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ՕՐԵՆՔԻ</w:t>
            </w:r>
            <w:r w:rsidR="00E62BD4"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>2</w:t>
            </w:r>
            <w:r w:rsidR="00F3591D">
              <w:rPr>
                <w:rFonts w:ascii="GHEA Mariam" w:hAnsi="GHEA Mariam"/>
                <w:sz w:val="24"/>
                <w:szCs w:val="24"/>
                <w:lang w:val="hy-AM" w:eastAsia="en-US"/>
              </w:rPr>
              <w:t>-ՐԴ</w:t>
            </w: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ՀՈԴՎԱԾԻ</w:t>
            </w: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ԱՂՅՈՒՍԱԿՈՒՄ ԿԱՏԱՐՎՈՂ ՓՈՓՈԽՈՒԹՅՈՒՆՆԵՐԸ </w:t>
            </w:r>
          </w:p>
          <w:p w:rsidR="005720E6" w:rsidRPr="00F44E52" w:rsidRDefault="005720E6" w:rsidP="00C035C7">
            <w:pPr>
              <w:jc w:val="center"/>
              <w:rPr>
                <w:rFonts w:ascii="GHEA Mariam" w:hAnsi="GHEA Mariam"/>
                <w:sz w:val="34"/>
                <w:szCs w:val="24"/>
                <w:lang w:val="hy-AM" w:eastAsia="en-US"/>
              </w:rPr>
            </w:pPr>
          </w:p>
        </w:tc>
      </w:tr>
      <w:tr w:rsidR="005720E6" w:rsidRPr="005720E6" w:rsidTr="005720E6">
        <w:trPr>
          <w:trHeight w:val="34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F44E52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720E6" w:rsidRPr="005720E6" w:rsidTr="005720E6">
        <w:trPr>
          <w:trHeight w:val="103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                                                                                                </w:t>
            </w:r>
          </w:p>
        </w:tc>
      </w:tr>
      <w:tr w:rsidR="005720E6" w:rsidRPr="005720E6" w:rsidTr="005720E6">
        <w:trPr>
          <w:trHeight w:val="34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C035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0E6" w:rsidRPr="005720E6" w:rsidRDefault="005720E6" w:rsidP="00E62B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</w:tr>
      <w:tr w:rsidR="005720E6" w:rsidRPr="005720E6" w:rsidTr="005720E6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C035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0E6" w:rsidRPr="005720E6" w:rsidRDefault="005720E6" w:rsidP="00E62B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5720E6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C035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E62B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</w:tbl>
    <w:p w:rsidR="005720E6" w:rsidRPr="000D4CB0" w:rsidRDefault="005720E6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20E6" w:rsidRDefault="005720E6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20E6" w:rsidRDefault="005720E6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20E6" w:rsidRPr="000D4CB0" w:rsidRDefault="005720E6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20E6" w:rsidRPr="000D4CB0" w:rsidRDefault="005720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E62BD4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720E6" w:rsidRPr="000D4CB0" w:rsidRDefault="00E62BD4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5720E6" w:rsidRPr="000D4CB0">
        <w:rPr>
          <w:rFonts w:ascii="GHEA Mariam" w:hAnsi="GHEA Mariam"/>
          <w:sz w:val="24"/>
          <w:szCs w:val="24"/>
        </w:rPr>
        <w:t xml:space="preserve">  </w:t>
      </w:r>
      <w:r w:rsidR="005720E6"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720E6" w:rsidRDefault="005720E6" w:rsidP="005720E6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720E6" w:rsidSect="005720E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</w:t>
      </w:r>
      <w:r>
        <w:rPr>
          <w:rFonts w:ascii="GHEA Mariam" w:hAnsi="GHEA Mariam" w:cs="Sylfaen"/>
          <w:sz w:val="24"/>
          <w:szCs w:val="24"/>
        </w:rPr>
        <w:t xml:space="preserve">    </w:t>
      </w:r>
      <w:r w:rsidR="00E62BD4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</w:t>
      </w:r>
      <w:r w:rsidR="00E62BD4">
        <w:rPr>
          <w:rFonts w:ascii="GHEA Mariam" w:hAnsi="GHEA Mariam" w:cs="Arial Armenian"/>
          <w:sz w:val="24"/>
          <w:szCs w:val="24"/>
        </w:rPr>
        <w:t xml:space="preserve">                             </w:t>
      </w:r>
      <w:r w:rsidRPr="000D4CB0"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B1410" w:rsidRPr="005720E6" w:rsidRDefault="009B1410" w:rsidP="00C035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5720E6" w:rsidRDefault="009B1410" w:rsidP="00C035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720E6" w:rsidRDefault="009B1410" w:rsidP="00C035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4713" w:type="dxa"/>
        <w:tblLook w:val="04A0" w:firstRow="1" w:lastRow="0" w:firstColumn="1" w:lastColumn="0" w:noHBand="0" w:noVBand="1"/>
      </w:tblPr>
      <w:tblGrid>
        <w:gridCol w:w="5670"/>
        <w:gridCol w:w="2260"/>
        <w:gridCol w:w="2260"/>
        <w:gridCol w:w="2260"/>
        <w:gridCol w:w="2257"/>
        <w:gridCol w:w="6"/>
      </w:tblGrid>
      <w:tr w:rsidR="005720E6" w:rsidRPr="005720E6" w:rsidTr="00C035C7">
        <w:trPr>
          <w:gridAfter w:val="1"/>
          <w:wAfter w:w="6" w:type="dxa"/>
          <w:trHeight w:val="2220"/>
        </w:trPr>
        <w:tc>
          <w:tcPr>
            <w:tcW w:w="147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Default="008D3CF4" w:rsidP="008D3C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2023 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ՄԱՍԻՆ» ՀԱՅԱՍՏԱՆԻ </w:t>
            </w:r>
            <w:r w:rsidR="005720E6" w:rsidRPr="005720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ՀԱՆՐԱՊԵՏՈՒԹՅԱՆ ՕՐԵՆՔԻ N 3 ՀԱՎԵԼՎԱԾԻ </w:t>
            </w:r>
            <w:r w:rsidR="00C035C7" w:rsidRPr="00C035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N 1 ԱՂՅՈՒՍԱԿՈՒՄ ԵՎ ՀԱՅԱՍՏԱՆԻ </w:t>
            </w:r>
            <w:r w:rsidR="005720E6" w:rsidRPr="005720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2022 ԹՎԱԿԱՆԻ ԴԵԿՏԵՄ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ԲԵՐԻ 29-Ի N 2111-Ն ՈՐՈՇՄԱՆ N 1 ՀԱՎԵԼՎԱԾԻ N 1 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ՈՒՄ ԿԱՏԱՐՎՈՂ 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ՓՈՓՈԽՈՒԹՅՈՒՆՆԵՐԸ ԵՎ ԼՐԱՑՈՒՄՆԵՐԸ </w:t>
            </w:r>
          </w:p>
          <w:p w:rsidR="00C035C7" w:rsidRPr="005720E6" w:rsidRDefault="00C035C7" w:rsidP="00C035C7">
            <w:pPr>
              <w:jc w:val="center"/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C035C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35C7" w:rsidRP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720E6" w:rsidRPr="005720E6" w:rsidTr="00C035C7">
        <w:trPr>
          <w:trHeight w:val="840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90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63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ԸՆԴԱՄԵՆԸ</w:t>
            </w:r>
            <w:r w:rsidR="00F3591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Բ. Արտաքին աղբյուրներ </w:t>
            </w:r>
            <w:r w:rsidR="007A0522">
              <w:rPr>
                <w:rFonts w:ascii="GHEA Mariam" w:hAnsi="GHEA Mariam"/>
                <w:sz w:val="24"/>
                <w:szCs w:val="24"/>
                <w:lang w:eastAsia="en-US"/>
              </w:rPr>
              <w:t>–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A052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 w:rsidR="00C035C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C035C7">
        <w:trPr>
          <w:trHeight w:val="4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2.4. Այլ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C035C7">
        <w:trPr>
          <w:trHeight w:val="11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Ելքերի ֆինանսավորմանն ուղղվող պետական բյուջեի  տարեսկզբի ազատ մնացորդի միջոցներ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A05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</w:tbl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F359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9B1410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720E6" w:rsidRDefault="009B1410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 </w:t>
      </w:r>
      <w:r w:rsidR="00F3591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720E6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720E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   </w:t>
      </w:r>
      <w:r w:rsidR="00F3591D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5720E6">
        <w:rPr>
          <w:rFonts w:ascii="GHEA Mariam" w:hAnsi="GHEA Mariam" w:cs="Sylfaen"/>
          <w:sz w:val="24"/>
          <w:szCs w:val="24"/>
        </w:rPr>
        <w:t xml:space="preserve"> ՂԵԿԱՎԱՐ</w:t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="00F3591D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ab/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9B1410" w:rsidRPr="005720E6" w:rsidRDefault="004359E0" w:rsidP="00C035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9B1410" w:rsidRPr="005720E6">
        <w:rPr>
          <w:rFonts w:ascii="GHEA Mariam" w:hAnsi="GHEA Mariam"/>
          <w:spacing w:val="-8"/>
          <w:sz w:val="24"/>
          <w:szCs w:val="24"/>
        </w:rPr>
        <w:t xml:space="preserve">   Հավելված </w:t>
      </w:r>
      <w:r w:rsidR="009B1410"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5720E6" w:rsidRDefault="009B1410" w:rsidP="00C035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720E6" w:rsidRDefault="009B1410" w:rsidP="00C035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</w:t>
      </w:r>
      <w:r w:rsidR="00007C76" w:rsidRPr="005720E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3991" w:type="dxa"/>
        <w:tblInd w:w="630" w:type="dxa"/>
        <w:tblLook w:val="04A0" w:firstRow="1" w:lastRow="0" w:firstColumn="1" w:lastColumn="0" w:noHBand="0" w:noVBand="1"/>
      </w:tblPr>
      <w:tblGrid>
        <w:gridCol w:w="6390"/>
        <w:gridCol w:w="1900"/>
        <w:gridCol w:w="1900"/>
        <w:gridCol w:w="1900"/>
        <w:gridCol w:w="1901"/>
      </w:tblGrid>
      <w:tr w:rsidR="005720E6" w:rsidRPr="005720E6" w:rsidTr="00C035C7">
        <w:trPr>
          <w:trHeight w:val="1785"/>
        </w:trPr>
        <w:tc>
          <w:tcPr>
            <w:tcW w:w="139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Default="005720E6" w:rsidP="00C035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</w:t>
            </w:r>
            <w:r w:rsid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ՄԱՍԻՆ» ՀԱՅԱՍՏԱՆԻ ՀԱՆՐԱՊԵՏՈՒԹՅԱՆ ՕՐԵՆՔԻ 6-ՐԴ ՀՈԴՎԱԾԻ</w:t>
            </w:r>
            <w:r w:rsid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 ԵՎ ՀԱՅԱՍՏԱՆԻ ՀԱՆՐԱՊԵՏՈՒԹՅԱՆ ԿԱՌԱՎԱՐՈՒԹՅԱՆ</w:t>
            </w:r>
            <w:r w:rsid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2022 ԹՎԱԿԱՆԻ ԴԵԿՏԵՄԲԵՐԻ 29-Ի N 2111-Ն ՈՐՈՇՄԱՆ N 2 ՀԱՎԵԼՎԱԾՈՒՄ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ԿԱՏԱՐՎՈՂ ՓՈՓՈԽՈՒԹՅՈՒՆՆԵՐԸ </w:t>
            </w:r>
          </w:p>
          <w:p w:rsidR="00C035C7" w:rsidRPr="005720E6" w:rsidRDefault="00C035C7" w:rsidP="00C035C7">
            <w:pPr>
              <w:jc w:val="center"/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</w:p>
        </w:tc>
      </w:tr>
      <w:tr w:rsidR="005720E6" w:rsidRPr="005720E6" w:rsidTr="00C035C7">
        <w:trPr>
          <w:trHeight w:val="345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C035C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035C7" w:rsidRP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720E6" w:rsidRPr="005720E6" w:rsidTr="00C035C7">
        <w:trPr>
          <w:trHeight w:val="60"/>
        </w:trPr>
        <w:tc>
          <w:tcPr>
            <w:tcW w:w="6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7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5720E6" w:rsidRPr="005720E6" w:rsidTr="00C035C7">
        <w:trPr>
          <w:trHeight w:val="690"/>
        </w:trPr>
        <w:tc>
          <w:tcPr>
            <w:tcW w:w="6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C035C7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720E6" w:rsidRPr="005720E6" w:rsidTr="007221DA">
        <w:trPr>
          <w:trHeight w:val="570"/>
        </w:trPr>
        <w:tc>
          <w:tcPr>
            <w:tcW w:w="6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</w:tr>
      <w:tr w:rsidR="005720E6" w:rsidRPr="005720E6" w:rsidTr="007221DA">
        <w:trPr>
          <w:trHeight w:val="345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7221DA">
        <w:trPr>
          <w:trHeight w:val="600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21,358.1</w:t>
            </w:r>
          </w:p>
        </w:tc>
      </w:tr>
    </w:tbl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035C7" w:rsidRPr="00C035C7" w:rsidRDefault="00C035C7" w:rsidP="00C035C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9B1410" w:rsidRPr="005720E6" w:rsidRDefault="009646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4359E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B1410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720E6" w:rsidRDefault="009B1410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</w:t>
      </w:r>
      <w:r w:rsidR="009646F4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5720E6">
        <w:rPr>
          <w:rFonts w:ascii="GHEA Mariam" w:hAnsi="GHEA Mariam"/>
          <w:sz w:val="24"/>
          <w:szCs w:val="24"/>
        </w:rPr>
        <w:t xml:space="preserve"> </w:t>
      </w:r>
      <w:r w:rsidR="004359E0">
        <w:rPr>
          <w:rFonts w:ascii="GHEA Mariam" w:hAnsi="GHEA Mariam"/>
          <w:sz w:val="24"/>
          <w:szCs w:val="24"/>
          <w:lang w:val="hy-AM"/>
        </w:rPr>
        <w:t xml:space="preserve">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720E6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720E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  </w:t>
      </w:r>
      <w:r w:rsidR="009646F4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5720E6">
        <w:rPr>
          <w:rFonts w:ascii="GHEA Mariam" w:hAnsi="GHEA Mariam" w:cs="Sylfaen"/>
          <w:sz w:val="24"/>
          <w:szCs w:val="24"/>
        </w:rPr>
        <w:t xml:space="preserve"> ՂԵԿԱՎԱՐ</w:t>
      </w:r>
      <w:r w:rsidR="009646F4">
        <w:rPr>
          <w:rFonts w:ascii="GHEA Mariam" w:hAnsi="GHEA Mariam" w:cs="Arial Armenian"/>
          <w:sz w:val="24"/>
          <w:szCs w:val="24"/>
        </w:rPr>
        <w:tab/>
      </w:r>
      <w:r w:rsidR="009646F4">
        <w:rPr>
          <w:rFonts w:ascii="GHEA Mariam" w:hAnsi="GHEA Mariam" w:cs="Arial Armenian"/>
          <w:sz w:val="24"/>
          <w:szCs w:val="24"/>
        </w:rPr>
        <w:tab/>
      </w:r>
      <w:r w:rsidR="009646F4">
        <w:rPr>
          <w:rFonts w:ascii="GHEA Mariam" w:hAnsi="GHEA Mariam" w:cs="Arial Armenian"/>
          <w:sz w:val="24"/>
          <w:szCs w:val="24"/>
        </w:rPr>
        <w:tab/>
      </w:r>
      <w:r w:rsidR="009646F4">
        <w:rPr>
          <w:rFonts w:ascii="GHEA Mariam" w:hAnsi="GHEA Mariam" w:cs="Arial Armenian"/>
          <w:sz w:val="24"/>
          <w:szCs w:val="24"/>
        </w:rPr>
        <w:tab/>
      </w:r>
      <w:r w:rsidR="009646F4">
        <w:rPr>
          <w:rFonts w:ascii="GHEA Mariam" w:hAnsi="GHEA Mariam" w:cs="Arial Armenian"/>
          <w:sz w:val="24"/>
          <w:szCs w:val="24"/>
        </w:rPr>
        <w:tab/>
      </w:r>
      <w:r w:rsidR="009646F4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ab/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9B1410" w:rsidRPr="005720E6" w:rsidRDefault="009B1410" w:rsidP="00C035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5720E6" w:rsidRDefault="009B1410" w:rsidP="00C035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720E6" w:rsidRDefault="009B1410" w:rsidP="00C035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56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7906"/>
        <w:gridCol w:w="1440"/>
        <w:gridCol w:w="1350"/>
        <w:gridCol w:w="1260"/>
        <w:gridCol w:w="1359"/>
        <w:gridCol w:w="7"/>
      </w:tblGrid>
      <w:tr w:rsidR="005720E6" w:rsidRPr="005720E6" w:rsidTr="00442354">
        <w:trPr>
          <w:trHeight w:val="2115"/>
        </w:trPr>
        <w:tc>
          <w:tcPr>
            <w:tcW w:w="158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646F4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«ՀԱՅԱUՏԱՆԻ ՀԱՆՐԱՊԵՏՈՒԹՅԱՆ 2023 ԹՎԱԿԱՆԻ ՊԵՏԱԿԱՆ ԲՅՈՒՋԵԻ ՄԱUԻՆ» </w:t>
            </w:r>
            <w:r w:rsidR="009646F4" w:rsidRPr="009646F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646F4" w:rsidRPr="009646F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646F4" w:rsidRPr="009646F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646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OՐԵՆՔԻ </w:t>
            </w:r>
          </w:p>
          <w:p w:rsidR="009646F4" w:rsidRDefault="005720E6" w:rsidP="009646F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N 1 ՀԱՎԵԼՎԱԾԻ N 2 ԱՂՅՈՒՍԱԿՈՒՄ ԵՎ ՀԱՅԱՍՏԱՆԻ ՀԱՆՐԱՊԵՏՈՒԹՅԱՆ ԿԱՌԱՎԱՐՈՒԹՅԱՆ 2022 ԹՎԱԿԱՆԻ ԴԵԿՏԵՄԲԵՐԻ </w:t>
            </w:r>
          </w:p>
          <w:p w:rsidR="005720E6" w:rsidRPr="005720E6" w:rsidRDefault="005720E6" w:rsidP="009646F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29-Ի</w:t>
            </w:r>
            <w:r w:rsidR="009646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720E6">
              <w:rPr>
                <w:rFonts w:ascii="GHEA Mariam" w:hAnsi="GHEA Mariam"/>
                <w:sz w:val="24"/>
                <w:szCs w:val="24"/>
              </w:rPr>
              <w:t>N 2111-Ն ՈՐՈՇՄԱՆ N 5 ՀԱՎ</w:t>
            </w:r>
            <w:r w:rsidR="00C035C7">
              <w:rPr>
                <w:rFonts w:ascii="GHEA Mariam" w:hAnsi="GHEA Mariam"/>
                <w:sz w:val="24"/>
                <w:szCs w:val="24"/>
              </w:rPr>
              <w:t>ԵԼՎԱԾԻ N 1 ԱՂՅՈՒՍԱԿՈՒՄ ԿԱՏԱՐՎՈՂ</w:t>
            </w:r>
            <w:r w:rsidR="009646F4">
              <w:rPr>
                <w:rFonts w:ascii="GHEA Mariam" w:hAnsi="GHEA Mariam"/>
                <w:sz w:val="24"/>
                <w:szCs w:val="24"/>
              </w:rPr>
              <w:t xml:space="preserve"> ՓՈՓՈԽՈՒԹՅՈՒՆՆԵՐԸ 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ԵՎ ԼՐԱՑՈՒՄՆԵՐԸ  </w:t>
            </w:r>
          </w:p>
        </w:tc>
      </w:tr>
      <w:tr w:rsidR="00C035C7" w:rsidRPr="005720E6" w:rsidTr="00442354">
        <w:trPr>
          <w:gridAfter w:val="1"/>
          <w:wAfter w:w="7" w:type="dxa"/>
          <w:trHeight w:val="75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 w:rsidP="00C035C7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035C7" w:rsidRPr="00C035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720E6" w:rsidRPr="005720E6" w:rsidTr="00442354">
        <w:trPr>
          <w:gridAfter w:val="1"/>
          <w:wAfter w:w="7" w:type="dxa"/>
          <w:trHeight w:val="290"/>
        </w:trPr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90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5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35C7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Ցուցանիշների փոփոխությունը</w:t>
            </w:r>
          </w:p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(ավելացումները նշված են դրական նշանով)        </w:t>
            </w:r>
          </w:p>
        </w:tc>
      </w:tr>
      <w:tr w:rsidR="00C035C7" w:rsidRPr="005720E6" w:rsidTr="00442354">
        <w:trPr>
          <w:gridAfter w:val="1"/>
          <w:wAfter w:w="7" w:type="dxa"/>
          <w:trHeight w:val="114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90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առաջին եռամսյակ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C035C7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096270" w:rsidRDefault="005720E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096270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Մարդու իրավունքների պաշտպանի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1060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  <w:tc>
          <w:tcPr>
            <w:tcW w:w="13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C035C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21,427.2</w:t>
            </w: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Մարդու իրավունքների պաշտպանություն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5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442354" w:rsidRDefault="005720E6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42354">
              <w:rPr>
                <w:rFonts w:ascii="GHEA Mariam" w:hAnsi="GHEA Mariam"/>
                <w:spacing w:val="-8"/>
                <w:sz w:val="24"/>
                <w:szCs w:val="24"/>
              </w:rPr>
              <w:t>Մարդու իրավունքների և հիմնարար ազատությունների պաշտպանություն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</w:t>
            </w:r>
            <w:r w:rsidR="00442354">
              <w:rPr>
                <w:rFonts w:ascii="GHEA Mariam" w:hAnsi="GHEA Mariam"/>
                <w:i/>
                <w:iCs/>
                <w:sz w:val="24"/>
                <w:szCs w:val="24"/>
              </w:rPr>
              <w:t>նական արդյունքի նկարագրությունը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1035"/>
        </w:trPr>
        <w:tc>
          <w:tcPr>
            <w:tcW w:w="1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ՀՀ-ում խախտված իրավունքների և ազատությունների վերականգ</w:t>
            </w:r>
            <w:r w:rsidR="00442354">
              <w:rPr>
                <w:rFonts w:ascii="GHEA Mariam" w:hAnsi="GHEA Mariam"/>
                <w:sz w:val="24"/>
                <w:szCs w:val="24"/>
              </w:rPr>
              <w:softHyphen/>
            </w:r>
            <w:r w:rsidRPr="005720E6">
              <w:rPr>
                <w:rFonts w:ascii="GHEA Mariam" w:hAnsi="GHEA Mariam"/>
                <w:sz w:val="24"/>
                <w:szCs w:val="24"/>
              </w:rPr>
              <w:t>նում՝ առնչվող նորմատիվ իրավական ակտերի կատարելագործում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158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79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69.1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69.1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69.1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69.1</w:t>
            </w:r>
          </w:p>
        </w:tc>
      </w:tr>
      <w:tr w:rsidR="00C035C7" w:rsidRPr="005720E6" w:rsidTr="00442354">
        <w:trPr>
          <w:gridAfter w:val="1"/>
          <w:wAfter w:w="7" w:type="dxa"/>
          <w:trHeight w:val="69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151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 w:rsidP="00F665B8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ՄԻՊ</w:t>
            </w:r>
            <w:r w:rsidR="00F665B8">
              <w:rPr>
                <w:rFonts w:ascii="GHEA Mariam" w:hAnsi="GHEA Mariam"/>
                <w:sz w:val="24"/>
                <w:szCs w:val="24"/>
                <w:lang w:val="hy-AM"/>
              </w:rPr>
              <w:t>-ի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 աշխատակազմի աշխատակիցների մոնիտորինգի գործառույթի  կարողությունների զարգացում, զեկույցի պատրաստում, երեխայազգայուն  մեխանիզմների  զարգացում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42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11006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20,929.7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20,929.7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20,929.7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20,929.7</w:t>
            </w:r>
          </w:p>
        </w:tc>
      </w:tr>
      <w:tr w:rsidR="00C035C7" w:rsidRPr="005720E6" w:rsidTr="00442354">
        <w:trPr>
          <w:gridAfter w:val="1"/>
          <w:wAfter w:w="7" w:type="dxa"/>
          <w:trHeight w:val="69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720E6" w:rsidRPr="005720E6" w:rsidRDefault="005720E6">
            <w:pPr>
              <w:rPr>
                <w:rFonts w:ascii="GHEA Mariam" w:hAnsi="GHEA Mariam"/>
                <w:color w:val="202124"/>
                <w:sz w:val="24"/>
                <w:szCs w:val="24"/>
              </w:rPr>
            </w:pPr>
            <w:r w:rsidRPr="005720E6">
              <w:rPr>
                <w:rFonts w:ascii="GHEA Mariam" w:hAnsi="GHEA Mariam"/>
                <w:color w:val="202124"/>
                <w:sz w:val="24"/>
                <w:szCs w:val="24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93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Իրավապահ համակարգում կանանց ներգրավման խթանման, ինչպես նաև ընտանիքում բռնության դեպքերի պատշաճ արձագանքման հարցում ՀՀ ոստիկանության ծառայողների  կարողությունների զարգացում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420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31004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</w:t>
            </w:r>
            <w:r w:rsidR="00442354">
              <w:rPr>
                <w:rFonts w:ascii="GHEA Mariam" w:hAnsi="GHEA Mariam"/>
                <w:i/>
                <w:iCs/>
                <w:sz w:val="24"/>
                <w:szCs w:val="24"/>
              </w:rPr>
              <w:t>իջոցառման անվանումը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428.4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428.4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428.4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720E6" w:rsidRPr="005720E6" w:rsidRDefault="005720E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428.4</w:t>
            </w:r>
          </w:p>
        </w:tc>
      </w:tr>
      <w:tr w:rsidR="00C035C7" w:rsidRPr="005720E6" w:rsidTr="00442354">
        <w:trPr>
          <w:gridAfter w:val="1"/>
          <w:wAfter w:w="7" w:type="dxa"/>
          <w:trHeight w:val="5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Աջակցություն ՀՀ մարդու իրավունքների պաշտպանի աշխատակազմի</w:t>
            </w: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</w:rPr>
              <w:t>տեխնիկական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</w:rPr>
              <w:t>հագեցվածության</w:t>
            </w:r>
            <w:r w:rsidRPr="005720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</w:rPr>
              <w:t>բարելավմանը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44235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103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>ՀՀ մարդու իրավունքների պաշտպանի աշխատակազմի աշխատանքային պայմանների բարելավմանն ուղղված վարչական սարքավորումների ձեռքբերում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720E6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35C7" w:rsidRPr="005720E6" w:rsidTr="00442354">
        <w:trPr>
          <w:gridAfter w:val="1"/>
          <w:wAfter w:w="7" w:type="dxa"/>
          <w:trHeight w:val="69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  <w:r w:rsidRPr="005720E6">
              <w:rPr>
                <w:rFonts w:ascii="GHEA Mariam" w:hAnsi="GHEA Mariam"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9B1410" w:rsidRDefault="009B1410" w:rsidP="005720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2354" w:rsidRDefault="00442354" w:rsidP="005720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2354" w:rsidRPr="005720E6" w:rsidRDefault="00442354" w:rsidP="005720E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44E52" w:rsidRDefault="000962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9B1410" w:rsidRPr="00F44E5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44E5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1410" w:rsidRPr="00F44E5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410" w:rsidRPr="00F44E52" w:rsidRDefault="009B1410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44E52">
        <w:rPr>
          <w:rFonts w:ascii="GHEA Mariam" w:hAnsi="GHEA Mariam"/>
          <w:sz w:val="24"/>
          <w:szCs w:val="24"/>
          <w:lang w:val="hy-AM"/>
        </w:rPr>
        <w:t xml:space="preserve"> </w:t>
      </w:r>
      <w:r w:rsidR="00096270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F44E52">
        <w:rPr>
          <w:rFonts w:ascii="GHEA Mariam" w:hAnsi="GHEA Mariam"/>
          <w:sz w:val="24"/>
          <w:szCs w:val="24"/>
          <w:lang w:val="hy-AM"/>
        </w:rPr>
        <w:t xml:space="preserve"> </w:t>
      </w:r>
      <w:r w:rsidRPr="00F44E5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B1410" w:rsidRPr="00F44E5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F44E5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44E5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096270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F44E5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</w:r>
      <w:r w:rsidRPr="00F44E5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F44E52">
        <w:rPr>
          <w:rFonts w:ascii="GHEA Mariam" w:hAnsi="GHEA Mariam" w:cs="Sylfaen"/>
          <w:sz w:val="24"/>
          <w:szCs w:val="24"/>
          <w:lang w:val="hy-AM"/>
        </w:rPr>
        <w:t>.</w:t>
      </w:r>
      <w:r w:rsidRPr="00F44E5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44E5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F44E52" w:rsidRDefault="009B1410" w:rsidP="00C035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44E5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F44E5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5</w:t>
      </w:r>
    </w:p>
    <w:p w:rsidR="009B1410" w:rsidRPr="00F44E52" w:rsidRDefault="009B1410" w:rsidP="00C035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44E5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F44E52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F44E5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F44E52" w:rsidRDefault="009B1410" w:rsidP="00C035C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F44E52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="00007C76" w:rsidRPr="005720E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40D89" w:rsidRPr="00F44E52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4E5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F44E52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7489D" w:rsidRPr="00F44E52" w:rsidRDefault="0097489D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7489D" w:rsidRPr="00F44E52" w:rsidRDefault="0097489D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94" w:type="dxa"/>
        <w:tblInd w:w="-630" w:type="dxa"/>
        <w:tblLook w:val="04A0" w:firstRow="1" w:lastRow="0" w:firstColumn="1" w:lastColumn="0" w:noHBand="0" w:noVBand="1"/>
      </w:tblPr>
      <w:tblGrid>
        <w:gridCol w:w="540"/>
        <w:gridCol w:w="633"/>
        <w:gridCol w:w="3867"/>
        <w:gridCol w:w="958"/>
        <w:gridCol w:w="878"/>
        <w:gridCol w:w="896"/>
        <w:gridCol w:w="958"/>
        <w:gridCol w:w="904"/>
        <w:gridCol w:w="896"/>
        <w:gridCol w:w="958"/>
        <w:gridCol w:w="878"/>
        <w:gridCol w:w="896"/>
        <w:gridCol w:w="958"/>
        <w:gridCol w:w="878"/>
        <w:gridCol w:w="896"/>
      </w:tblGrid>
      <w:tr w:rsidR="005720E6" w:rsidRPr="00F44E52" w:rsidTr="00442354">
        <w:trPr>
          <w:trHeight w:val="690"/>
        </w:trPr>
        <w:tc>
          <w:tcPr>
            <w:tcW w:w="1599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89D" w:rsidRPr="00F44E52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</w:t>
            </w:r>
          </w:p>
          <w:p w:rsidR="005720E6" w:rsidRPr="00F44E52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ՀԱՎԵԼՎԱԾԻ N 5 ԱՂՅՈՒUԱԿՈՒՄ ԵՎ ՀԱՅԱUՏԱՆԻ ՀԱՆՐԱՊԵՏՈՒԹՅԱՆ ԿԱՌԱՎԱՐՈՒԹՅԱՆ 2022 ԹՎԱԿԱՆԻ ԴԵԿՏԵՄԲԵՐԻ 29-Ի N 2111-Ն ՈՐՈՇՄԱՆ</w:t>
            </w:r>
            <w:r w:rsidR="00B400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5 ՀԱՎԵԼՎԱԾԻ N 4 ԱՂՅՈՒՍԱԿՈՒՄ </w:t>
            </w:r>
            <w:r w:rsidRPr="00F44E52">
              <w:rPr>
                <w:rFonts w:ascii="GHEA Mariam" w:hAnsi="GHEA Mariam"/>
                <w:sz w:val="24"/>
                <w:szCs w:val="24"/>
                <w:lang w:val="hy-AM" w:eastAsia="en-US"/>
              </w:rPr>
              <w:t>ԿԱՏԱՐՎՈՂ ՓՈՓՈԽՈՒԹՅՈՒՆՆԵՐԸ  ԵՎ ԼՐԱՑՈՒՄՆԵՐԸ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3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F44E52" w:rsidRDefault="005720E6" w:rsidP="005720E6">
            <w:pPr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`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  <w:p w:rsidR="0097489D" w:rsidRDefault="0097489D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  <w:p w:rsidR="0097489D" w:rsidRDefault="0097489D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  <w:p w:rsidR="0097489D" w:rsidRPr="00442354" w:rsidRDefault="0097489D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442354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 xml:space="preserve"> </w:t>
            </w:r>
            <w:r w:rsidR="00442354"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(հազ. դրամ)</w:t>
            </w:r>
          </w:p>
        </w:tc>
      </w:tr>
      <w:tr w:rsidR="005720E6" w:rsidRPr="00442354" w:rsidTr="00442354">
        <w:trPr>
          <w:trHeight w:val="60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Ծրագրային դասիչը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Առաջին եռամսյակ </w:t>
            </w:r>
          </w:p>
        </w:tc>
        <w:tc>
          <w:tcPr>
            <w:tcW w:w="2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Առաջին կիսամյակ 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Ինն ամիս 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Տարի  </w:t>
            </w:r>
          </w:p>
        </w:tc>
      </w:tr>
      <w:tr w:rsidR="00442354" w:rsidRPr="00442354" w:rsidTr="00442354">
        <w:trPr>
          <w:trHeight w:val="6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442354" w:rsidRDefault="00442354" w:rsidP="00442354">
            <w:pPr>
              <w:ind w:left="113" w:right="113"/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ծրագիրը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442354" w:rsidRDefault="00442354" w:rsidP="00442354">
            <w:pPr>
              <w:ind w:left="113" w:right="113"/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միջոցառումը</w:t>
            </w:r>
          </w:p>
        </w:tc>
        <w:tc>
          <w:tcPr>
            <w:tcW w:w="3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ընդամենը  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այդ թվում  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ընդամենը 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այդ թվում  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ընդամենը  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այդ թվում  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ընդամենը  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այդ թվում  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3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br/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շնոր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br/>
              <w:t xml:space="preserve">հային </w:t>
            </w:r>
          </w:p>
          <w:p w:rsidR="005720E6" w:rsidRP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միջոցներ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ֆինան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սավորում </w:t>
            </w: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br/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շնոր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br/>
              <w:t xml:space="preserve">հային միջոցներ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ֆինան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սավորում </w:t>
            </w: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br/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շնոր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br/>
              <w:t xml:space="preserve">հային </w:t>
            </w:r>
          </w:p>
          <w:p w:rsidR="005720E6" w:rsidRP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միջոցներ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ֆինան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սավորում 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br/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շնոր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br/>
              <w:t xml:space="preserve">հային </w:t>
            </w:r>
          </w:p>
          <w:p w:rsidR="005720E6" w:rsidRPr="00442354" w:rsidRDefault="00442354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միջոցներ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համա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ֆինան</w:t>
            </w:r>
            <w:r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  <w:p w:rsidR="005720E6" w:rsidRPr="00442354" w:rsidRDefault="00442354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սավորում </w:t>
            </w:r>
          </w:p>
        </w:tc>
      </w:tr>
      <w:tr w:rsidR="00442354" w:rsidRPr="00442354" w:rsidTr="00442354">
        <w:trPr>
          <w:trHeight w:val="6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i/>
                <w:iCs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826003" w:rsidRDefault="005720E6" w:rsidP="005720E6">
            <w:pPr>
              <w:spacing w:after="240"/>
              <w:rPr>
                <w:rFonts w:ascii="GHEA Mariam" w:hAnsi="GHEA Mariam"/>
                <w:sz w:val="15"/>
                <w:szCs w:val="15"/>
                <w:lang w:val="hy-AM"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ԸՆԴԱՄԵՆԸ</w:t>
            </w:r>
            <w:r w:rsidR="00826003">
              <w:rPr>
                <w:rFonts w:ascii="GHEA Mariam" w:hAnsi="GHEA Mariam"/>
                <w:sz w:val="15"/>
                <w:szCs w:val="15"/>
                <w:lang w:val="hy-AM" w:eastAsia="en-US"/>
              </w:rPr>
              <w:t>՝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այդ թվում`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i/>
                <w:iCs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ԸՆԹԱՑԻԿ ԾԱԽՍԵՐ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20,998.8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2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այդ թվում`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1060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Մարդու իրավունքների պաշտպանություն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21,427.2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այդ թվում`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b/>
                <w:bCs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11005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b/>
                <w:bCs/>
                <w:spacing w:val="-8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pacing w:val="-8"/>
                <w:sz w:val="15"/>
                <w:szCs w:val="15"/>
                <w:lang w:eastAsia="en-US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lastRenderedPageBreak/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  <w:t>այդ թվում` ըստ կատարողների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Մարդու իրավունքների պաշտպանի աշխատակազմ</w:t>
            </w: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br/>
              <w:t>այդ թվում`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9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ԸՆԴԱՄԵՆԸ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ԸՆԹԱՑԻԿ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pacing w:val="-8"/>
                <w:sz w:val="15"/>
                <w:szCs w:val="15"/>
                <w:lang w:eastAsia="en-US"/>
              </w:rPr>
              <w:t xml:space="preserve"> - Ներկայացուցչական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69.1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11006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այդ թվում` ըստ կատարողների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Մարդու իրավունքների պաշտպանի աշխատակազմ</w:t>
            </w: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br/>
              <w:t>այդ թվում`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ԸՆԴԱՄԵՆԸ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4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ԸՆԹԱՑԻԿ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20,929.7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ԱՇԽԱՏԱՆՔԻ ՎԱՐՁԱՏՐՈՒԹՅՈՒՆ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4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11,647.7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9,282.0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- Ներքին գործուղումներ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2,427.6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6,854.4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1,428.0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5,426.4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lastRenderedPageBreak/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31004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Աջակցություն ՀՀ մարդու իրավունքների պաշտպանի աշխատակազմի</w:t>
            </w:r>
            <w:r w:rsidRPr="00442354">
              <w:rPr>
                <w:rFonts w:ascii="Calibri" w:hAnsi="Calibri" w:cs="Calibri"/>
                <w:b/>
                <w:bCs/>
                <w:sz w:val="15"/>
                <w:szCs w:val="15"/>
                <w:lang w:eastAsia="en-US"/>
              </w:rPr>
              <w:t> </w:t>
            </w: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b/>
                <w:bCs/>
                <w:sz w:val="15"/>
                <w:szCs w:val="15"/>
                <w:lang w:eastAsia="en-US"/>
              </w:rPr>
              <w:t>տեխնիկական</w:t>
            </w: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b/>
                <w:bCs/>
                <w:sz w:val="15"/>
                <w:szCs w:val="15"/>
                <w:lang w:eastAsia="en-US"/>
              </w:rPr>
              <w:t>հագեցվածության</w:t>
            </w: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b/>
                <w:bCs/>
                <w:sz w:val="15"/>
                <w:szCs w:val="15"/>
                <w:lang w:eastAsia="en-US"/>
              </w:rPr>
              <w:t>բարելավմանը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b/>
                <w:b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այդ թվում` ըստ կատարողների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ԸՆԴԱՄԵՆԸ ԾԱԽՍԵՐ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ՈՉ ՖԻՆԱՆՍԱԿԱՆ ԱԿՏԻՎՆԵՐԻ ԳԾՈՎ ԾԱԽՍԵՐ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ՀԻՄՆԱԿԱՆ ՄԻՋՈՑՆԵՐ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  <w:tr w:rsidR="00442354" w:rsidRPr="00442354" w:rsidTr="00442354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442354" w:rsidRDefault="005720E6" w:rsidP="005720E6">
            <w:pPr>
              <w:jc w:val="right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Calibri" w:hAnsi="Calibri" w:cs="Calibri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Վարչական սարքավորումներ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sz w:val="15"/>
                <w:szCs w:val="15"/>
                <w:lang w:eastAsia="en-US"/>
              </w:rPr>
              <w:t>428.4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442354" w:rsidRDefault="005720E6" w:rsidP="00442354">
            <w:pPr>
              <w:jc w:val="center"/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</w:pPr>
            <w:r w:rsidRPr="00442354">
              <w:rPr>
                <w:rFonts w:ascii="GHEA Mariam" w:hAnsi="GHEA Mariam"/>
                <w:color w:val="000000"/>
                <w:sz w:val="15"/>
                <w:szCs w:val="15"/>
                <w:lang w:eastAsia="en-US"/>
              </w:rPr>
              <w:t>-</w:t>
            </w:r>
          </w:p>
        </w:tc>
      </w:tr>
    </w:tbl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0E38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9B1410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720E6" w:rsidRDefault="009B1410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5720E6">
        <w:rPr>
          <w:rFonts w:ascii="GHEA Mariam" w:hAnsi="GHEA Mariam"/>
          <w:sz w:val="24"/>
          <w:szCs w:val="24"/>
        </w:rPr>
        <w:t xml:space="preserve">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720E6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720E6" w:rsidSect="0097489D">
          <w:pgSz w:w="16834" w:h="11909" w:orient="landscape" w:code="9"/>
          <w:pgMar w:top="1843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</w:t>
      </w:r>
      <w:r w:rsidR="000E38B9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5720E6">
        <w:rPr>
          <w:rFonts w:ascii="GHEA Mariam" w:hAnsi="GHEA Mariam" w:cs="Sylfaen"/>
          <w:sz w:val="24"/>
          <w:szCs w:val="24"/>
        </w:rPr>
        <w:t xml:space="preserve">    ՂԵԿԱՎԱՐ</w:t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9B1410" w:rsidRPr="005720E6" w:rsidRDefault="009B1410" w:rsidP="00C035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5720E6" w:rsidRDefault="009B1410" w:rsidP="00C035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720E6" w:rsidRDefault="009B1410" w:rsidP="00C035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C66424"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</w:t>
      </w:r>
      <w:r w:rsidR="00007C76" w:rsidRPr="005720E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3" w:type="dxa"/>
        <w:tblInd w:w="-45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57"/>
        <w:gridCol w:w="882"/>
        <w:gridCol w:w="12"/>
        <w:gridCol w:w="6806"/>
        <w:gridCol w:w="1511"/>
        <w:gridCol w:w="1511"/>
        <w:gridCol w:w="1218"/>
        <w:gridCol w:w="1433"/>
      </w:tblGrid>
      <w:tr w:rsidR="005720E6" w:rsidRPr="005720E6" w:rsidTr="00442354">
        <w:trPr>
          <w:trHeight w:val="870"/>
        </w:trPr>
        <w:tc>
          <w:tcPr>
            <w:tcW w:w="159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2354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NN 3</w:t>
            </w:r>
            <w:r w:rsidR="000E38B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ԵՎ 4 ՀԱՎԵԼՎԱԾՆԵՐՈՒՄ ԿԱՏԱՐՎՈՂ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442354" w:rsidRPr="005720E6" w:rsidTr="00442354">
        <w:trPr>
          <w:trHeight w:val="72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354" w:rsidRPr="005720E6" w:rsidRDefault="00442354" w:rsidP="004423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720E6" w:rsidRPr="005720E6" w:rsidTr="00442354">
        <w:trPr>
          <w:trHeight w:val="480"/>
        </w:trPr>
        <w:tc>
          <w:tcPr>
            <w:tcW w:w="18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և միջոցառումները կատարող պետական մարմինների անվանումները </w:t>
            </w:r>
          </w:p>
        </w:tc>
        <w:tc>
          <w:tcPr>
            <w:tcW w:w="56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2354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5720E6" w:rsidRPr="005720E6" w:rsidTr="00442354">
        <w:trPr>
          <w:trHeight w:val="480"/>
        </w:trPr>
        <w:tc>
          <w:tcPr>
            <w:tcW w:w="18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11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4423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21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Դատական գործունեություն և իրավական պաշտպանություն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Մարդու իրավունքների պաշտպանություն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21,427.2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4235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442354">
        <w:trPr>
          <w:trHeight w:val="67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20,929.7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4235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20,929.7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11,647.7</w:t>
            </w:r>
          </w:p>
        </w:tc>
      </w:tr>
      <w:tr w:rsidR="005720E6" w:rsidRPr="005720E6" w:rsidTr="00442354">
        <w:trPr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9,282.0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9,282.0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9,282.0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9,282.0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2,427.6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6,854.4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6,854.4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6,854.4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6,854.4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1,428.0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1,428.0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1,428.0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1,428.0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5,426.4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5,426.4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5,426.4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5,426.4</w:t>
            </w:r>
          </w:p>
        </w:tc>
      </w:tr>
      <w:tr w:rsidR="005720E6" w:rsidRPr="005720E6" w:rsidTr="0044235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Աջակցություն ՀՀ մարդու իրավունքների պաշտպանի աշխատակազմի</w:t>
            </w:r>
            <w:r w:rsidRPr="005720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տեխնիկական</w:t>
            </w: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բարելավմանը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4235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44235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Վարչական սարքավորումներ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4423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</w:tbl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9B1410" w:rsidP="00C035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720E6" w:rsidRDefault="000E38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9B1410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720E6" w:rsidRDefault="009B1410" w:rsidP="00C035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5720E6">
        <w:rPr>
          <w:rFonts w:ascii="GHEA Mariam" w:hAnsi="GHEA Mariam"/>
          <w:sz w:val="24"/>
          <w:szCs w:val="24"/>
        </w:rPr>
        <w:t xml:space="preserve">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5720E6" w:rsidRDefault="009B1410" w:rsidP="0048566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5720E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    </w:t>
      </w:r>
      <w:r w:rsidR="000E38B9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5720E6">
        <w:rPr>
          <w:rFonts w:ascii="GHEA Mariam" w:hAnsi="GHEA Mariam" w:cs="Sylfaen"/>
          <w:sz w:val="24"/>
          <w:szCs w:val="24"/>
        </w:rPr>
        <w:t>ՂԵԿԱՎԱՐ</w:t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ab/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C802CF" w:rsidRPr="005720E6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C802CF" w:rsidRPr="005720E6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802CF" w:rsidRPr="005720E6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փետրվարի</w:t>
      </w:r>
      <w:r w:rsidR="00B40D89" w:rsidRPr="005720E6">
        <w:rPr>
          <w:rFonts w:ascii="GHEA Mariam" w:hAnsi="GHEA Mariam"/>
          <w:spacing w:val="-2"/>
          <w:sz w:val="24"/>
          <w:szCs w:val="24"/>
        </w:rPr>
        <w:t xml:space="preserve"> 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7060" w:type="dxa"/>
        <w:tblInd w:w="-450" w:type="dxa"/>
        <w:tblLook w:val="04A0" w:firstRow="1" w:lastRow="0" w:firstColumn="1" w:lastColumn="0" w:noHBand="0" w:noVBand="1"/>
      </w:tblPr>
      <w:tblGrid>
        <w:gridCol w:w="3690"/>
        <w:gridCol w:w="7200"/>
        <w:gridCol w:w="1351"/>
        <w:gridCol w:w="1351"/>
        <w:gridCol w:w="1110"/>
        <w:gridCol w:w="1110"/>
        <w:gridCol w:w="17"/>
        <w:gridCol w:w="254"/>
        <w:gridCol w:w="17"/>
        <w:gridCol w:w="943"/>
        <w:gridCol w:w="17"/>
      </w:tblGrid>
      <w:tr w:rsidR="005720E6" w:rsidRPr="005720E6" w:rsidTr="00442354">
        <w:trPr>
          <w:trHeight w:val="1080"/>
        </w:trPr>
        <w:tc>
          <w:tcPr>
            <w:tcW w:w="15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33B66" w:rsidRDefault="00233B6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233B66" w:rsidRDefault="00233B6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442354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ՀԱՅԱUՏԱՆԻ ՀԱՆՐԱՊԵՏՈՒԹՅԱՆ ԿԱՌԱՎԱՐՈՒԹՅԱՆ 2022 ԹՎԱԿԱՆԻ ԴԵԿՏԵՄԲԵՐԻ 29-Ի N 2111-Ն ՈՐՈՇՄԱՆ </w:t>
            </w:r>
          </w:p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0E38B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0E38B9" w:rsidRPr="000E38B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9.30 ԱՂՅՈՒՍԱԿՈՒՄ ԿԱՏԱՐՎՈՂ ՓՈՓՈԽՈՒԹՅՈՒՆՆԵՐԸ ԵՎ ԼՐԱՑՈՒՄՆԵՐԸ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15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0E6" w:rsidRDefault="005720E6" w:rsidP="005720E6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Մարդու իրավունքների պաշտպանի աշխատակազմ </w:t>
            </w:r>
          </w:p>
          <w:p w:rsidR="00442354" w:rsidRPr="00442354" w:rsidRDefault="00442354" w:rsidP="005720E6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trHeight w:val="345"/>
        </w:trPr>
        <w:tc>
          <w:tcPr>
            <w:tcW w:w="161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1060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Մարդու իրավունքների պաշտպանություն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4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ՄԻՊ</w:t>
            </w:r>
            <w:r w:rsidR="00B30DCD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-ի</w:t>
            </w: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աշխատակազմի աշխատակիցների մոնիտորինգի գործառույթի  կարողությունների զարգացում, զեկույցի պատրաստում, երեխայազգայուն  մեխանիզմների 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40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1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55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442354" w:rsidRDefault="005720E6" w:rsidP="0092703F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44235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Երեխաների նկատմա</w:t>
            </w:r>
            <w:r w:rsidR="0092703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</w:t>
            </w:r>
            <w:r w:rsidR="005013F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բ </w:t>
            </w:r>
            <w:r w:rsidR="0092703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բուլիինգի </w:t>
            </w:r>
            <w:r w:rsidRPr="0044235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վերաբերյալ հատուկ զեկույցի  նախագծի պատրաստում </w:t>
            </w:r>
            <w:r w:rsidR="0092703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(</w:t>
            </w:r>
            <w:r w:rsidRPr="0044235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հատ</w:t>
            </w:r>
            <w:r w:rsidR="0092703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0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720E6" w:rsidRPr="005720E6" w:rsidRDefault="005720E6" w:rsidP="004423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4235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55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Իրավապահ համակարգում կանանց ներգրավման խթանման, ինչպես նաև ընտանիքում բռնության դեպքերի պատշաճ արձագանքման հարցում ՀՀ ոստիկանության ծառայողների  կարողությունների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4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5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1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Ոլորտում առկա գործնական ու օրենսդրական խնդիրների համապարփակ ուսումնասիրության և դրա հիմքով ռազմավարական գործողությունների ծրագրի մշակում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85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Մինչև 3 տարեկան երեխայի խնամքի արձակուրդից չօգտվող կին ծառայողներին դրամական աջակցության տրամադրման հնարավորությունների վերաբերյալ զեկույց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0D2484">
        <w:trPr>
          <w:gridAfter w:val="1"/>
          <w:wAfter w:w="17" w:type="dxa"/>
          <w:trHeight w:val="106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0D24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Պարեկային ծառայությունում կանանց ընդունելությունը խոչընդոտող օրենսդրության, մասնավորապես</w:t>
            </w:r>
            <w:r w:rsidR="000D24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2003</w:t>
            </w:r>
            <w:r w:rsidR="000D24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հունվարի 23-ի </w:t>
            </w:r>
            <w:r w:rsidR="000D24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175-Ն որոշման վերանայում և օրենսդրական փոփոխությունների նախագծի մշակում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0D2484">
        <w:trPr>
          <w:gridAfter w:val="1"/>
          <w:wAfter w:w="17" w:type="dxa"/>
          <w:trHeight w:val="7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Պարեկային ծառայությունում աշխատանքի ընդունվելու պահանջների, երաշխիքների և հնարավորությունների վերաբերյալ համապատասխան տեղեկատվություն պարունակող բրոշուրների մշակում և տպագրություն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0D24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Պարեկային ծառայության պոտենցիալ կին դիմորդների հետ հանդիպումների կազմակերպում ՀՀ 4 մարզում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4423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Ընտանեկան բռնության վերաբերյալ նպատակային դասընթացի կազմակերպում ՀՀ </w:t>
            </w:r>
            <w:r w:rsidR="004423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ոստիկանության ծառայողների համար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Կին ծառայողների համար մենթորական ծրագրի մշակում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Միջոցառման իրականացման 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ժամկետը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ամիս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0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720E6" w:rsidRPr="005720E6" w:rsidRDefault="005720E6" w:rsidP="004423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423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82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4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442354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1"/>
          <w:wAfter w:w="17" w:type="dxa"/>
          <w:trHeight w:val="7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442354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442354" w:rsidRDefault="005720E6" w:rsidP="005720E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Աջակցություն ՀՀ մարդու իրավունքների պաշտպանի աշխատակազմի</w:t>
            </w:r>
            <w:r w:rsidRPr="00442354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տեխնիկական</w:t>
            </w: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հագեցվածության</w:t>
            </w:r>
            <w:r w:rsidRPr="004423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42354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բարելավմանը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90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ՀՀ մարդու իրավունքների պաշտպանի աշխատակազմի աշխատանքային պայմանների բարելավման</w:t>
            </w:r>
            <w:r w:rsidR="0099066E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ուղղված վարչական սարքավորումների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1"/>
          <w:wAfter w:w="17" w:type="dxa"/>
          <w:trHeight w:val="69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մարմնի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442354">
        <w:trPr>
          <w:gridAfter w:val="1"/>
          <w:wAfter w:w="17" w:type="dxa"/>
          <w:trHeight w:val="6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233B66">
        <w:trPr>
          <w:gridAfter w:val="1"/>
          <w:wAfter w:w="17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233B66">
        <w:trPr>
          <w:gridAfter w:val="1"/>
          <w:wAfter w:w="17" w:type="dxa"/>
          <w:trHeight w:val="34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0E6" w:rsidRPr="005720E6" w:rsidRDefault="005720E6" w:rsidP="008F53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վրա կատարվող ծախսը (հազ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C802CF" w:rsidRPr="005720E6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53C8" w:rsidRPr="005720E6" w:rsidRDefault="008F53C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5720E6" w:rsidRDefault="000E38B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C802CF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802CF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C802CF" w:rsidRPr="005720E6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5720E6" w:rsidRDefault="00C802CF" w:rsidP="00C802C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5720E6" w:rsidSect="00233B66">
          <w:pgSz w:w="16834" w:h="11909" w:orient="landscape" w:code="9"/>
          <w:pgMar w:top="1843" w:right="1440" w:bottom="993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    </w:t>
      </w:r>
      <w:r w:rsidR="000E38B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5720E6">
        <w:rPr>
          <w:rFonts w:ascii="GHEA Mariam" w:hAnsi="GHEA Mariam" w:cs="Sylfaen"/>
          <w:sz w:val="24"/>
          <w:szCs w:val="24"/>
        </w:rPr>
        <w:t>ՂԵԿԱՎԱՐ</w:t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ab/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C802CF" w:rsidRPr="005720E6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C802CF" w:rsidRPr="005720E6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802CF" w:rsidRPr="005720E6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/>
          <w:spacing w:val="-2"/>
          <w:sz w:val="24"/>
          <w:szCs w:val="24"/>
        </w:rPr>
        <w:t>փետրվար</w:t>
      </w:r>
      <w:r w:rsidR="00007C76" w:rsidRPr="005720E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7895" w:type="dxa"/>
        <w:tblInd w:w="-540" w:type="dxa"/>
        <w:tblLook w:val="04A0" w:firstRow="1" w:lastRow="0" w:firstColumn="1" w:lastColumn="0" w:noHBand="0" w:noVBand="1"/>
      </w:tblPr>
      <w:tblGrid>
        <w:gridCol w:w="3780"/>
        <w:gridCol w:w="7110"/>
        <w:gridCol w:w="1480"/>
        <w:gridCol w:w="1341"/>
        <w:gridCol w:w="10"/>
        <w:gridCol w:w="1100"/>
        <w:gridCol w:w="10"/>
        <w:gridCol w:w="1105"/>
        <w:gridCol w:w="10"/>
        <w:gridCol w:w="9"/>
        <w:gridCol w:w="941"/>
        <w:gridCol w:w="10"/>
        <w:gridCol w:w="9"/>
        <w:gridCol w:w="20"/>
        <w:gridCol w:w="921"/>
        <w:gridCol w:w="10"/>
        <w:gridCol w:w="10"/>
        <w:gridCol w:w="19"/>
      </w:tblGrid>
      <w:tr w:rsidR="005720E6" w:rsidRPr="005720E6" w:rsidTr="008F53C8">
        <w:trPr>
          <w:gridAfter w:val="1"/>
          <w:wAfter w:w="19" w:type="dxa"/>
          <w:trHeight w:val="1080"/>
        </w:trPr>
        <w:tc>
          <w:tcPr>
            <w:tcW w:w="159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53C8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9.1 ՀԱՎԵԼՎԱԾԻ N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9.1.37</w:t>
            </w:r>
            <w:r w:rsidRPr="005720E6"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 ԿԱՏԱՐՎՈՂ ՓՈՓՈԽՈՒԹՅՈՒՆՆԵՐԸ ԵՎ ԼՐԱՑՈՒՄՆԵՐԸ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1"/>
          <w:wAfter w:w="19" w:type="dxa"/>
          <w:trHeight w:val="345"/>
        </w:trPr>
        <w:tc>
          <w:tcPr>
            <w:tcW w:w="159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0E6" w:rsidRDefault="005720E6" w:rsidP="005720E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F53C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Մարդու իրավունքների պաշտպանի աշխատակազմ </w:t>
            </w:r>
          </w:p>
          <w:p w:rsidR="008F53C8" w:rsidRPr="008F53C8" w:rsidRDefault="008F53C8" w:rsidP="005720E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trHeight w:val="345"/>
        </w:trPr>
        <w:tc>
          <w:tcPr>
            <w:tcW w:w="169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1"/>
          <w:wAfter w:w="1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1060 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Մարդու իրավունքների պաշտպանություն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9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5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6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7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D16A85">
        <w:trPr>
          <w:gridAfter w:val="2"/>
          <w:wAfter w:w="29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8F53C8" w:rsidP="00D16A8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8F53C8" w:rsidRDefault="005720E6" w:rsidP="005720E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F53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ՄԻՊ</w:t>
            </w:r>
            <w:r w:rsidR="00B30DCD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-ի</w:t>
            </w:r>
            <w:r w:rsidRPr="008F53C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աշխատակազմի աշխատակիցների մոնիտորինգի գործառույթի  կարողությունների զարգացում, զեկույցի պատրաստում, երեխայազգայուն  մեխանիզմների  զարգացում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Երեխաների նկատմա</w:t>
            </w:r>
            <w:r w:rsidR="004F206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մ</w:t>
            </w:r>
            <w:r w:rsidR="004F206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 բուլիինգի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վերաբե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րյալ հատուկ զեկույցի պատրաստում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30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720E6" w:rsidRPr="005720E6" w:rsidRDefault="005720E6" w:rsidP="008F53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92703F" w:rsidRDefault="005720E6" w:rsidP="0092703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2703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69.1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92703F" w:rsidRDefault="005720E6" w:rsidP="005720E6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6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1A0CA6">
        <w:trPr>
          <w:gridAfter w:val="2"/>
          <w:wAfter w:w="29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8F53C8" w:rsidP="001A0C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Իրավապահ համակարգում կանանց ներգրավման խթանման, ինչպես նաև ընտանիքում բռնության դեպքերի պատշաճ արձագանքման հարցում ՀՀ ոստիկանության ծառայողների  կարողությունների զարգացում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 w:rsidR="008F53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ցառման տեսակը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7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6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Ոլորտում առկա գործնական ու օրենսդրական խնդիրների համապարփակ ուսումնասիրության և դրա հիմքով ռազմավարական գ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ործողությունների ծրագրի մշակում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78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Մինչև 3 տարեկան երեխայի խնամքի արձակուրդից չօգտվող կին ծառայողներին դրամական աջակցության տրամադրման հնարավորությունների վերաբերյալ զեկույց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3009B">
        <w:trPr>
          <w:gridAfter w:val="3"/>
          <w:wAfter w:w="39" w:type="dxa"/>
          <w:trHeight w:val="105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1A0CA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Պարեկային ծառայությունում կանանց ընդունելությունը խոչընդոտող օրենսդրության, մասնավորապես</w:t>
            </w:r>
            <w:r w:rsidR="008300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2003</w:t>
            </w:r>
            <w:r w:rsidR="001A0CA6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հունվարի 23-ի </w:t>
            </w:r>
            <w:r w:rsidR="001A0CA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175-Ն որոշման վերանայում և օրենսդրական փոփոխությունների նախագծի մշակում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3009B">
        <w:trPr>
          <w:gridAfter w:val="3"/>
          <w:wAfter w:w="39" w:type="dxa"/>
          <w:trHeight w:val="7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Պարեկային ծառայությունում աշխատանքի ընդունվելու պահանջների, երաշխիքների և հնարավորությունների վերաբերյալ համապատասխան տեղեկատվություն պարունակող բրոշուրների մշակում և տպագրություն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44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Պարեկային ծառայության պոտենցիալ կին դիմորդների հետ հանդիպումների կազմակերպում ՀՀ 4 մարզում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67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8F53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Ընտանեկան բռնության վերաբերյալ նպատակային դասընթացի կազմակերպում ՀՀ </w:t>
            </w:r>
            <w:r w:rsidR="008F53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ոստիկանության ծառայողների համար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Կին ծառայողների համար մենթորական ծրագրի մշակում </w:t>
            </w:r>
            <w:r w:rsidR="0092703F" w:rsidRP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40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9270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Միջոցառման իրականացման ժամկետը 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ամիս</w:t>
            </w:r>
            <w:r w:rsidR="0092703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3"/>
          <w:wAfter w:w="39" w:type="dxa"/>
          <w:trHeight w:val="30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720E6" w:rsidRPr="005720E6" w:rsidRDefault="005720E6" w:rsidP="008F53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8F53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20E6" w:rsidRPr="005720E6" w:rsidRDefault="005720E6" w:rsidP="0092703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20,929.7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15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5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ՀՀ մարդու իրավունքների պաշտպանի աշխատակազմի</w:t>
            </w: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  <w:lang w:eastAsia="en-US"/>
              </w:rPr>
              <w:t>տեխնիկական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հագեցվածության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sz w:val="24"/>
                <w:szCs w:val="24"/>
                <w:lang w:eastAsia="en-US"/>
              </w:rPr>
              <w:t>բարելավմանը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0C1796">
        <w:trPr>
          <w:gridAfter w:val="2"/>
          <w:wAfter w:w="29" w:type="dxa"/>
          <w:trHeight w:val="17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ՀՀ մարդու իրավունքների պաշտպանի աշխատակազմի աշխատանքային պայմանների բարելավմանն ուղղված վարչական սարքավորումների ձեռքբերում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0C1796">
        <w:trPr>
          <w:gridAfter w:val="2"/>
          <w:wAfter w:w="29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8F53C8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մարմնի կողմից օգտագործվող ոչ ֆինանսական ակտիվների հետ գործառնություններ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0C1796">
        <w:trPr>
          <w:gridAfter w:val="2"/>
          <w:wAfter w:w="29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8F53C8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720E6" w:rsidRPr="005720E6" w:rsidTr="007221DA">
        <w:trPr>
          <w:gridAfter w:val="3"/>
          <w:wAfter w:w="39" w:type="dxa"/>
          <w:trHeight w:val="345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720E6" w:rsidRPr="005720E6" w:rsidRDefault="005720E6" w:rsidP="008F53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0E6" w:rsidRPr="005720E6" w:rsidRDefault="005720E6" w:rsidP="007221D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428.4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C802CF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53C8" w:rsidRPr="005720E6" w:rsidRDefault="008F53C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5720E6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5720E6" w:rsidRDefault="000E38B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C802CF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802CF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C802CF" w:rsidRPr="005720E6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5720E6">
        <w:rPr>
          <w:rFonts w:ascii="GHEA Mariam" w:hAnsi="GHEA Mariam"/>
          <w:sz w:val="24"/>
          <w:szCs w:val="24"/>
        </w:rPr>
        <w:t xml:space="preserve">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5720E6" w:rsidRDefault="00C802CF" w:rsidP="00C802C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5720E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20E6">
        <w:rPr>
          <w:rFonts w:ascii="GHEA Mariam" w:hAnsi="GHEA Mariam" w:cs="Sylfaen"/>
          <w:sz w:val="24"/>
          <w:szCs w:val="24"/>
        </w:rPr>
        <w:t xml:space="preserve">               </w:t>
      </w:r>
      <w:r w:rsidR="000E38B9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5720E6">
        <w:rPr>
          <w:rFonts w:ascii="GHEA Mariam" w:hAnsi="GHEA Mariam" w:cs="Sylfaen"/>
          <w:sz w:val="24"/>
          <w:szCs w:val="24"/>
        </w:rPr>
        <w:t xml:space="preserve">  ՂԵԿԱՎԱՐ</w:t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Pr="005720E6">
        <w:rPr>
          <w:rFonts w:ascii="GHEA Mariam" w:hAnsi="GHEA Mariam" w:cs="Arial Armenian"/>
          <w:sz w:val="24"/>
          <w:szCs w:val="24"/>
        </w:rPr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p w:rsidR="00C802CF" w:rsidRPr="005720E6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20E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20E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9</w:t>
      </w:r>
    </w:p>
    <w:p w:rsidR="00C802CF" w:rsidRPr="005720E6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20E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</w:r>
      <w:r w:rsidRPr="005720E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720E6">
        <w:rPr>
          <w:rFonts w:ascii="GHEA Mariam" w:hAnsi="GHEA Mariam"/>
          <w:spacing w:val="-6"/>
          <w:sz w:val="24"/>
          <w:szCs w:val="24"/>
        </w:rPr>
        <w:t>3</w:t>
      </w:r>
      <w:r w:rsidRPr="005720E6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802CF" w:rsidRPr="005720E6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</w:r>
      <w:r w:rsidRPr="005720E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720E6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r w:rsidRPr="005720E6">
        <w:rPr>
          <w:rFonts w:ascii="GHEA Mariam" w:hAnsi="GHEA Mariam"/>
          <w:spacing w:val="-2"/>
          <w:sz w:val="24"/>
          <w:szCs w:val="24"/>
        </w:rPr>
        <w:t xml:space="preserve"> </w:t>
      </w:r>
      <w:r w:rsidR="00B40D89" w:rsidRPr="005720E6">
        <w:rPr>
          <w:rFonts w:ascii="GHEA Mariam" w:hAnsi="GHEA Mariam"/>
          <w:spacing w:val="-2"/>
          <w:sz w:val="24"/>
          <w:szCs w:val="24"/>
        </w:rPr>
        <w:t>9</w:t>
      </w:r>
      <w:r w:rsidRPr="005720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20E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802CF" w:rsidRPr="005720E6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64" w:type="dxa"/>
        <w:tblLook w:val="04A0" w:firstRow="1" w:lastRow="0" w:firstColumn="1" w:lastColumn="0" w:noHBand="0" w:noVBand="1"/>
      </w:tblPr>
      <w:tblGrid>
        <w:gridCol w:w="1800"/>
        <w:gridCol w:w="2100"/>
        <w:gridCol w:w="2400"/>
        <w:gridCol w:w="1600"/>
        <w:gridCol w:w="1564"/>
        <w:gridCol w:w="1900"/>
        <w:gridCol w:w="1680"/>
        <w:gridCol w:w="2320"/>
      </w:tblGrid>
      <w:tr w:rsidR="005720E6" w:rsidRPr="005720E6" w:rsidTr="008F53C8">
        <w:trPr>
          <w:trHeight w:val="855"/>
        </w:trPr>
        <w:tc>
          <w:tcPr>
            <w:tcW w:w="15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53C8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2111-Ն ՈՐՈՇՄԱՆ </w:t>
            </w:r>
          </w:p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8F53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E38B9">
              <w:rPr>
                <w:rFonts w:ascii="GHEA Mariam" w:hAnsi="GHEA Mariam"/>
                <w:sz w:val="24"/>
                <w:szCs w:val="24"/>
                <w:lang w:eastAsia="en-US"/>
              </w:rPr>
              <w:t xml:space="preserve">10 ՀԱՎԵԼՎԱԾՈՒՄ ԿԱՏԱՐՎՈՂ 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5720E6" w:rsidRPr="005720E6" w:rsidTr="008F53C8">
        <w:trPr>
          <w:trHeight w:val="345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720E6" w:rsidRPr="005720E6" w:rsidTr="008F53C8">
        <w:trPr>
          <w:trHeight w:val="108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8F53C8" w:rsidP="008F53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Չափի</w:t>
            </w:r>
            <w:r w:rsidR="005720E6"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720E6" w:rsidRPr="005720E6" w:rsidTr="008F53C8">
        <w:trPr>
          <w:trHeight w:val="6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0E6" w:rsidRPr="005720E6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53C8" w:rsidRDefault="008F53C8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 </w:t>
            </w:r>
          </w:p>
          <w:p w:rsidR="005720E6" w:rsidRPr="005720E6" w:rsidRDefault="008F53C8" w:rsidP="008F53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5720E6" w:rsidRPr="005720E6" w:rsidTr="008F53C8">
        <w:trPr>
          <w:trHeight w:val="570"/>
        </w:trPr>
        <w:tc>
          <w:tcPr>
            <w:tcW w:w="130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Մարդու իրավունքների պաշտպանի աշխատակազմ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7,351.9</w:t>
            </w:r>
          </w:p>
        </w:tc>
      </w:tr>
      <w:tr w:rsidR="005720E6" w:rsidRPr="005720E6" w:rsidTr="008F53C8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8F53C8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1060  11005</w:t>
            </w:r>
          </w:p>
        </w:tc>
        <w:tc>
          <w:tcPr>
            <w:tcW w:w="11244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Երեխաների և երիտասարդների պաշտպանության բարելավում և մասնակցության խթանում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8F53C8">
        <w:trPr>
          <w:trHeight w:val="60"/>
        </w:trPr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8F53C8">
        <w:trPr>
          <w:trHeight w:val="109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55111200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հյուրանոցներում ժողովների և խորհրդակցությունների անցկացման ծառայություններ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69,100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69.1</w:t>
            </w:r>
          </w:p>
        </w:tc>
      </w:tr>
      <w:tr w:rsidR="005720E6" w:rsidRPr="005720E6" w:rsidTr="008F53C8">
        <w:trPr>
          <w:trHeight w:val="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1060  11006</w:t>
            </w:r>
          </w:p>
        </w:tc>
        <w:tc>
          <w:tcPr>
            <w:tcW w:w="11244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Գենդերային հավասարության խթանում Հայաստանի իրավապահ համակարգում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6,854.4</w:t>
            </w:r>
          </w:p>
        </w:tc>
      </w:tr>
      <w:tr w:rsidR="005720E6" w:rsidRPr="005720E6" w:rsidTr="008F53C8">
        <w:trPr>
          <w:trHeight w:val="60"/>
        </w:trPr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6,854.4</w:t>
            </w:r>
          </w:p>
        </w:tc>
      </w:tr>
      <w:tr w:rsidR="005720E6" w:rsidRPr="005720E6" w:rsidTr="008F53C8">
        <w:trPr>
          <w:trHeight w:val="88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79821190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ձեռնարկների և </w:t>
            </w:r>
            <w:r w:rsidR="000C1796">
              <w:rPr>
                <w:rFonts w:ascii="GHEA Mariam" w:hAnsi="GHEA Mariam"/>
                <w:sz w:val="24"/>
                <w:szCs w:val="24"/>
                <w:lang w:eastAsia="en-US"/>
              </w:rPr>
              <w:t>բրոշ</w:t>
            </w: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ուրների տպագրման ծառայություններ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1,428,000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1,428.0</w:t>
            </w:r>
          </w:p>
        </w:tc>
      </w:tr>
      <w:tr w:rsidR="005720E6" w:rsidRPr="005720E6" w:rsidTr="008F53C8">
        <w:trPr>
          <w:trHeight w:val="6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79951100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4,569,600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4,569.6</w:t>
            </w:r>
          </w:p>
        </w:tc>
      </w:tr>
      <w:tr w:rsidR="005720E6" w:rsidRPr="005720E6" w:rsidTr="008F53C8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60141100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ոչ կանոնավոր ուղևորափոխադրման ծառայություններ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856,800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856.8</w:t>
            </w:r>
          </w:p>
        </w:tc>
      </w:tr>
      <w:tr w:rsidR="005720E6" w:rsidRPr="005720E6" w:rsidTr="008F53C8">
        <w:trPr>
          <w:trHeight w:val="7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1060 31004 </w:t>
            </w:r>
          </w:p>
        </w:tc>
        <w:tc>
          <w:tcPr>
            <w:tcW w:w="112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Աջակցություն ՀՀ մարդու իրավունքների պաշտպանի աշխատակազմի</w:t>
            </w:r>
            <w:r w:rsidRPr="005720E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տեխնիկական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հագեցվածության</w:t>
            </w:r>
            <w:r w:rsidRPr="005720E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720E6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բարելավմանը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8F53C8">
        <w:trPr>
          <w:trHeight w:val="60"/>
        </w:trPr>
        <w:tc>
          <w:tcPr>
            <w:tcW w:w="130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428.4</w:t>
            </w:r>
          </w:p>
        </w:tc>
      </w:tr>
      <w:tr w:rsidR="005720E6" w:rsidRPr="005720E6" w:rsidTr="008F53C8">
        <w:trPr>
          <w:trHeight w:val="377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30211200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238,000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238.0</w:t>
            </w:r>
          </w:p>
        </w:tc>
      </w:tr>
      <w:tr w:rsidR="005720E6" w:rsidRPr="005720E6" w:rsidTr="008F53C8">
        <w:trPr>
          <w:trHeight w:val="3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32551170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անլար հեռախոսներ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 xml:space="preserve">190,400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5720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0E6" w:rsidRPr="005720E6" w:rsidRDefault="005720E6" w:rsidP="00BD77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20E6">
              <w:rPr>
                <w:rFonts w:ascii="GHEA Mariam" w:hAnsi="GHEA Mariam"/>
                <w:sz w:val="24"/>
                <w:szCs w:val="24"/>
                <w:lang w:eastAsia="en-US"/>
              </w:rPr>
              <w:t>190.4</w:t>
            </w:r>
          </w:p>
        </w:tc>
      </w:tr>
    </w:tbl>
    <w:p w:rsidR="00C802CF" w:rsidRPr="005720E6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53C8" w:rsidRPr="005720E6" w:rsidRDefault="008F53C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5720E6" w:rsidRDefault="000E38B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BD7705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C802CF" w:rsidRPr="005720E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802CF" w:rsidRPr="005720E6">
        <w:rPr>
          <w:rFonts w:ascii="GHEA Mariam" w:hAnsi="GHEA Mariam" w:cs="Sylfaen"/>
          <w:sz w:val="24"/>
          <w:szCs w:val="24"/>
        </w:rPr>
        <w:t>ՀԱՆՐԱՊԵՏՈՒԹՅԱՆ</w:t>
      </w:r>
    </w:p>
    <w:p w:rsidR="00C802CF" w:rsidRPr="005720E6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20E6">
        <w:rPr>
          <w:rFonts w:ascii="GHEA Mariam" w:hAnsi="GHEA Mariam"/>
          <w:sz w:val="24"/>
          <w:szCs w:val="24"/>
        </w:rPr>
        <w:t xml:space="preserve"> 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D7705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0E38B9">
        <w:rPr>
          <w:rFonts w:ascii="GHEA Mariam" w:hAnsi="GHEA Mariam"/>
          <w:sz w:val="24"/>
          <w:szCs w:val="24"/>
          <w:lang w:val="hy-AM"/>
        </w:rPr>
        <w:t xml:space="preserve">  </w:t>
      </w:r>
      <w:r w:rsidRPr="005720E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720E6" w:rsidRDefault="00C802CF" w:rsidP="005720E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720E6">
        <w:rPr>
          <w:rFonts w:ascii="GHEA Mariam" w:hAnsi="GHEA Mariam" w:cs="Sylfaen"/>
          <w:sz w:val="24"/>
          <w:szCs w:val="24"/>
        </w:rPr>
        <w:t xml:space="preserve">               </w:t>
      </w:r>
      <w:r w:rsidR="000E38B9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5720E6">
        <w:rPr>
          <w:rFonts w:ascii="GHEA Mariam" w:hAnsi="GHEA Mariam" w:cs="Sylfaen"/>
          <w:sz w:val="24"/>
          <w:szCs w:val="24"/>
        </w:rPr>
        <w:t xml:space="preserve"> </w:t>
      </w:r>
      <w:r w:rsidR="00BD7705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720E6">
        <w:rPr>
          <w:rFonts w:ascii="GHEA Mariam" w:hAnsi="GHEA Mariam" w:cs="Sylfaen"/>
          <w:sz w:val="24"/>
          <w:szCs w:val="24"/>
        </w:rPr>
        <w:t xml:space="preserve"> ՂԵԿԱՎԱՐ</w:t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r w:rsidR="000E38B9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5720E6">
        <w:rPr>
          <w:rFonts w:ascii="GHEA Mariam" w:hAnsi="GHEA Mariam" w:cs="Arial Armenian"/>
          <w:sz w:val="24"/>
          <w:szCs w:val="24"/>
        </w:rPr>
        <w:t>Ա</w:t>
      </w:r>
      <w:r w:rsidRPr="005720E6">
        <w:rPr>
          <w:rFonts w:ascii="GHEA Mariam" w:hAnsi="GHEA Mariam" w:cs="Sylfaen"/>
          <w:sz w:val="24"/>
          <w:szCs w:val="24"/>
        </w:rPr>
        <w:t>.</w:t>
      </w:r>
      <w:r w:rsidRPr="005720E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20E6">
        <w:rPr>
          <w:rFonts w:ascii="GHEA Mariam" w:hAnsi="GHEA Mariam" w:cs="Sylfaen"/>
          <w:sz w:val="24"/>
          <w:szCs w:val="24"/>
        </w:rPr>
        <w:t>ՅԱՆ</w:t>
      </w:r>
    </w:p>
    <w:sectPr w:rsidR="001F225D" w:rsidRPr="005720E6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5AD" w:rsidRDefault="000645AD">
      <w:r>
        <w:separator/>
      </w:r>
    </w:p>
  </w:endnote>
  <w:endnote w:type="continuationSeparator" w:id="0">
    <w:p w:rsidR="000645AD" w:rsidRDefault="0006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270" w:rsidRDefault="0009627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5AD" w:rsidRDefault="000645AD">
      <w:r>
        <w:separator/>
      </w:r>
    </w:p>
  </w:footnote>
  <w:footnote w:type="continuationSeparator" w:id="0">
    <w:p w:rsidR="000645AD" w:rsidRDefault="00064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270" w:rsidRDefault="000962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6270" w:rsidRDefault="000962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270" w:rsidRDefault="000962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7705">
      <w:rPr>
        <w:rStyle w:val="PageNumber"/>
        <w:noProof/>
      </w:rPr>
      <w:t>4</w:t>
    </w:r>
    <w:r>
      <w:rPr>
        <w:rStyle w:val="PageNumber"/>
      </w:rPr>
      <w:fldChar w:fldCharType="end"/>
    </w:r>
  </w:p>
  <w:p w:rsidR="00096270" w:rsidRDefault="000962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5A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270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96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484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8B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2E22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0CA6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44D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B66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9E0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354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064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3F8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C48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369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0E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0AC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DA8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5E6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1DA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640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522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003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09B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CF4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3C8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03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6F4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89D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66E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F00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CD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08B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A03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05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5C7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A85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BE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E99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BD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1D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4E52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5B8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20644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0644D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8D3C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D3C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FF74B-C587-4FFF-9AEC-98F960C2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25</Pages>
  <Words>3771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https:/mul2.gov.am/tasks/738385/oneclick/voroshumMK-013.docx?token=aa884ed6b7c2e38ccdc2b4d567fa965d</cp:keywords>
  <dc:description/>
  <cp:lastModifiedBy>Anna Aloyan</cp:lastModifiedBy>
  <cp:revision>33</cp:revision>
  <cp:lastPrinted>2023-02-07T13:17:00Z</cp:lastPrinted>
  <dcterms:created xsi:type="dcterms:W3CDTF">2023-02-07T13:13:00Z</dcterms:created>
  <dcterms:modified xsi:type="dcterms:W3CDTF">2023-02-08T06:36:00Z</dcterms:modified>
</cp:coreProperties>
</file>