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CC0E8" w14:textId="77777777" w:rsidR="00A93862" w:rsidRPr="00017319" w:rsidRDefault="00255D63" w:rsidP="00017319">
      <w:pPr>
        <w:pStyle w:val="NoSpacing"/>
        <w:widowControl w:val="0"/>
        <w:spacing w:line="360" w:lineRule="auto"/>
        <w:jc w:val="center"/>
        <w:rPr>
          <w:bCs/>
          <w:sz w:val="24"/>
          <w:szCs w:val="24"/>
        </w:rPr>
      </w:pPr>
      <w:r w:rsidRPr="00017319">
        <w:rPr>
          <w:sz w:val="24"/>
          <w:szCs w:val="24"/>
        </w:rPr>
        <w:t>ԱՄՓՈՓԱԹԵՐԹ</w:t>
      </w:r>
      <w:r w:rsidR="004B50D3" w:rsidRPr="00017319">
        <w:rPr>
          <w:sz w:val="24"/>
          <w:szCs w:val="24"/>
        </w:rPr>
        <w:t xml:space="preserve"> </w:t>
      </w:r>
      <w:r w:rsidR="00A93862" w:rsidRPr="00017319">
        <w:rPr>
          <w:bCs/>
          <w:sz w:val="24"/>
          <w:szCs w:val="24"/>
        </w:rPr>
        <w:t xml:space="preserve"> </w:t>
      </w:r>
    </w:p>
    <w:p w14:paraId="32871174" w14:textId="73E1BD1D" w:rsidR="004B50D3" w:rsidRPr="00017319" w:rsidRDefault="00017319" w:rsidP="00017319">
      <w:pPr>
        <w:pStyle w:val="NoSpacing"/>
        <w:spacing w:line="360" w:lineRule="auto"/>
        <w:jc w:val="center"/>
        <w:rPr>
          <w:sz w:val="24"/>
          <w:szCs w:val="24"/>
        </w:rPr>
      </w:pPr>
      <w:r w:rsidRPr="00017319">
        <w:rPr>
          <w:bCs/>
          <w:sz w:val="24"/>
          <w:szCs w:val="24"/>
        </w:rPr>
        <w:t>«ՀԱՅԱՍՏԱՆԻ ՀԱՆՐԱՊԵՏՈՒԹՅԱՆ 2023 ԹՎԱԿԱՆԻ ՊԵՏԱԿԱՆ ԲՅՈՒՋԵԻ ՄԱՍԻՆ» ՀԱՅԱՍՏԱՆԻ ՀԱՆՐԱՊԵՏՈՒԹՅԱՆ ՕՐԵՆՔՈՒՄ և ՀԱՅԱՍՏԱՆԻ ՀԱՆՐԱՊԵՏՈՒԹՅԱՆ ԿԱՌԱՎԱՐՈՒԹՅԱՆ 2022 ԹՎԱԿԱՆԻ ԴԵԿՏԵՄԲԵՐԻ 29-Ի № 2111-Ն ՈՐՈՇՄԱՆ ՄԵՋ ՓՈՓՈԽՈՒԹՅՈՒՆՆԵՐ ՈՒ ԼՐԱՑՈՒՄՆԵՐ ԿԱՏԱՐԵԼՈՒ ՄԱՍԻՆ» ՀՀ ԿԱՌԱՎԱՐՈՒԹՅԱՆ ՈՐՈՇՄԱՆ ՆԱԽԱԳԾԻ</w:t>
      </w:r>
    </w:p>
    <w:tbl>
      <w:tblPr>
        <w:tblStyle w:val="1"/>
        <w:tblpPr w:leftFromText="180" w:rightFromText="180" w:vertAnchor="text" w:horzAnchor="margin" w:tblpY="2979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1259E7" w:rsidRPr="00017319" w14:paraId="3CA6C77B" w14:textId="77777777" w:rsidTr="001259E7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4DA316D7" w14:textId="77777777" w:rsidR="001259E7" w:rsidRPr="00017319" w:rsidRDefault="001259E7" w:rsidP="00017319">
            <w:pPr>
              <w:pStyle w:val="ListParagraph"/>
              <w:widowControl w:val="0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17319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017319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017319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017319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04B01B30" w14:textId="77777777" w:rsidR="001259E7" w:rsidRPr="00017319" w:rsidRDefault="001259E7" w:rsidP="00017319">
            <w:pPr>
              <w:widowControl w:val="0"/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730FB52F" w14:textId="0FA0B9C5" w:rsidR="001259E7" w:rsidRPr="00017319" w:rsidRDefault="00A93862" w:rsidP="00017319">
            <w:pPr>
              <w:widowControl w:val="0"/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17319">
              <w:rPr>
                <w:rFonts w:ascii="GHEA Grapalat" w:hAnsi="GHEA Grapalat" w:cs="Arial"/>
                <w:b/>
                <w:sz w:val="24"/>
                <w:szCs w:val="24"/>
              </w:rPr>
              <w:t>3</w:t>
            </w:r>
            <w:r w:rsidR="00570654" w:rsidRPr="00017319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1259E7" w:rsidRPr="00017319">
              <w:rPr>
                <w:rFonts w:ascii="GHEA Grapalat" w:hAnsi="GHEA Grapalat" w:cs="Arial"/>
                <w:b/>
                <w:sz w:val="24"/>
                <w:szCs w:val="24"/>
              </w:rPr>
              <w:t>.0</w:t>
            </w:r>
            <w:r w:rsidR="00570654" w:rsidRPr="00017319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1259E7" w:rsidRPr="00017319">
              <w:rPr>
                <w:rFonts w:ascii="GHEA Grapalat" w:hAnsi="GHEA Grapalat" w:cs="Arial"/>
                <w:b/>
                <w:sz w:val="24"/>
                <w:szCs w:val="24"/>
              </w:rPr>
              <w:t>.202</w:t>
            </w:r>
            <w:r w:rsidR="00570654" w:rsidRPr="00017319">
              <w:rPr>
                <w:rFonts w:ascii="GHEA Grapalat" w:hAnsi="GHEA Grapalat" w:cs="Arial"/>
                <w:b/>
                <w:sz w:val="24"/>
                <w:szCs w:val="24"/>
              </w:rPr>
              <w:t>3</w:t>
            </w:r>
            <w:r w:rsidR="001259E7" w:rsidRPr="00017319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1259E7" w:rsidRPr="00017319" w14:paraId="22BE0DE7" w14:textId="77777777" w:rsidTr="001259E7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653F99D1" w14:textId="77777777" w:rsidR="001259E7" w:rsidRPr="00017319" w:rsidRDefault="001259E7" w:rsidP="00017319">
            <w:pPr>
              <w:widowControl w:val="0"/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53FCC27D" w14:textId="2BFA2A4D" w:rsidR="001259E7" w:rsidRPr="00017319" w:rsidRDefault="001259E7" w:rsidP="00017319">
            <w:pPr>
              <w:widowControl w:val="0"/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17319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A93862" w:rsidRPr="00017319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570654" w:rsidRPr="00017319">
              <w:rPr>
                <w:rFonts w:ascii="GHEA Grapalat" w:hAnsi="GHEA Grapalat" w:cs="Arial"/>
                <w:b/>
                <w:sz w:val="24"/>
                <w:szCs w:val="24"/>
              </w:rPr>
              <w:t>01/9-1/1449-2023</w:t>
            </w:r>
          </w:p>
        </w:tc>
      </w:tr>
      <w:tr w:rsidR="001259E7" w:rsidRPr="00017319" w14:paraId="562FE446" w14:textId="77777777" w:rsidTr="00017319">
        <w:trPr>
          <w:trHeight w:val="1691"/>
        </w:trPr>
        <w:tc>
          <w:tcPr>
            <w:tcW w:w="10173" w:type="dxa"/>
            <w:shd w:val="clear" w:color="auto" w:fill="FFFFFF" w:themeFill="background1"/>
          </w:tcPr>
          <w:p w14:paraId="70281E3F" w14:textId="051DBB6C" w:rsidR="001259E7" w:rsidRPr="00017319" w:rsidRDefault="00570654" w:rsidP="00017319">
            <w:pPr>
              <w:widowControl w:val="0"/>
              <w:spacing w:line="360" w:lineRule="auto"/>
              <w:ind w:left="187" w:firstLine="533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</w:pPr>
            <w:r w:rsidRPr="00017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Քննության առնելով Ձեր 18.01.2023թ. N ԳՍ/23.1/1309-2023 գրությամբ ներկայացված՝ «Հայաստանի Հանրապետության 2023 թվականի պետական բյուջեի մասին» Հայաստանի Հանրապետության օրենքում և Հայաստանի Հանրապետության կառավարության 2022 թվականի դեկտեմբերի 29-ի № 2111-Ն որոշման մեջ փոփոխություններ ու լրացումներ կատարելու մասին» </w:t>
            </w:r>
            <w:r w:rsidRPr="000173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կառավարության որոշման նախագծը, որով առաջարկվում է </w:t>
            </w:r>
            <w:r w:rsidRPr="0001731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ԱՄՆ Միջազգային զարգացման գործակալության (ԱՄՆ ՄԶԳ) և Հայաստանի Հանրապետության միջև AAG-111-G-13-001 և AAG-111-G-22-001 Զարգացմանն ուղղված համագործակցության համաձայնագրերի ներքո 2022թ. </w:t>
            </w:r>
            <w:r w:rsidRPr="0001731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նոյեմբերի 22-ին կնքված «Տեղական ինքնակառավարման և ապակենտրոնացման բարեփոխումների ծրագիր» դրամաշնորհային</w:t>
            </w:r>
            <w:r w:rsidRPr="000173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ծրագիրը </w:t>
            </w:r>
            <w:r w:rsidRPr="0001731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2023 թվականին իրականացվելիք ծախսերի չափով ընդգրկել 2023 թվականի պետական բյուջե, </w:t>
            </w:r>
            <w:r w:rsidRPr="00017319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հետևյալը.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2C615FE" w14:textId="77777777" w:rsidR="00A93862" w:rsidRPr="00017319" w:rsidRDefault="00A93862" w:rsidP="00017319">
            <w:pPr>
              <w:widowControl w:val="0"/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4466739" w14:textId="77777777" w:rsidR="00A93862" w:rsidRPr="00017319" w:rsidRDefault="00A93862" w:rsidP="00017319">
            <w:pPr>
              <w:widowControl w:val="0"/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BF2C728" w14:textId="77777777" w:rsidR="00A93862" w:rsidRPr="00017319" w:rsidRDefault="00A93862" w:rsidP="00017319">
            <w:pPr>
              <w:widowControl w:val="0"/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BCF0E05" w14:textId="77777777" w:rsidR="00A93862" w:rsidRPr="00017319" w:rsidRDefault="00A93862" w:rsidP="00017319">
            <w:pPr>
              <w:widowControl w:val="0"/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E1D5417" w14:textId="0A5B1E1D" w:rsidR="001259E7" w:rsidRPr="00017319" w:rsidRDefault="001259E7" w:rsidP="00017319">
            <w:pPr>
              <w:widowControl w:val="0"/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1259E7" w:rsidRPr="00017319" w14:paraId="44DD52EB" w14:textId="77777777" w:rsidTr="001259E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05BA12B" w14:textId="77777777" w:rsidR="00570654" w:rsidRPr="00017319" w:rsidRDefault="00570654" w:rsidP="00017319">
            <w:pPr>
              <w:pStyle w:val="ListParagraph"/>
              <w:widowControl w:val="0"/>
              <w:numPr>
                <w:ilvl w:val="0"/>
                <w:numId w:val="34"/>
              </w:numPr>
              <w:spacing w:line="360" w:lineRule="auto"/>
              <w:ind w:left="0" w:right="-31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7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նախաբանում անհրաժեշտ է «12-րդ կետի «բ» ենթակետի» բառերը փոխարինել «12-րդ կետի 2-րդ ենթակետի» բառերով,</w:t>
            </w:r>
          </w:p>
          <w:p w14:paraId="22366C80" w14:textId="77777777" w:rsidR="00570654" w:rsidRPr="00017319" w:rsidRDefault="00570654" w:rsidP="00017319">
            <w:pPr>
              <w:widowControl w:val="0"/>
              <w:spacing w:line="360" w:lineRule="auto"/>
              <w:ind w:right="-31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0AF0700" w14:textId="77777777" w:rsidR="00570654" w:rsidRPr="00017319" w:rsidRDefault="00570654" w:rsidP="00017319">
            <w:pPr>
              <w:widowControl w:val="0"/>
              <w:spacing w:line="360" w:lineRule="auto"/>
              <w:ind w:right="-31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642D113" w14:textId="77777777" w:rsidR="00570654" w:rsidRPr="00017319" w:rsidRDefault="00570654" w:rsidP="00017319">
            <w:pPr>
              <w:pStyle w:val="ListParagraph"/>
              <w:widowControl w:val="0"/>
              <w:numPr>
                <w:ilvl w:val="0"/>
                <w:numId w:val="34"/>
              </w:numPr>
              <w:spacing w:line="360" w:lineRule="auto"/>
              <w:ind w:left="0" w:right="-31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73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N 3-7 հավելվածների վերնագրերում ավելացնել  </w:t>
            </w:r>
            <w:r w:rsidRPr="00017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«Փոփոխությունները» բառը,</w:t>
            </w:r>
          </w:p>
          <w:p w14:paraId="4B55E676" w14:textId="77777777" w:rsidR="00570654" w:rsidRPr="00017319" w:rsidRDefault="00570654" w:rsidP="00017319">
            <w:pPr>
              <w:widowControl w:val="0"/>
              <w:spacing w:line="360" w:lineRule="auto"/>
              <w:ind w:right="-31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B6A09E3" w14:textId="77777777" w:rsidR="00570654" w:rsidRPr="00017319" w:rsidRDefault="00570654" w:rsidP="00017319">
            <w:pPr>
              <w:widowControl w:val="0"/>
              <w:spacing w:line="360" w:lineRule="auto"/>
              <w:ind w:right="-31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E0A3EA7" w14:textId="77777777" w:rsidR="00570654" w:rsidRPr="00017319" w:rsidRDefault="00570654" w:rsidP="00017319">
            <w:pPr>
              <w:widowControl w:val="0"/>
              <w:spacing w:line="360" w:lineRule="auto"/>
              <w:ind w:right="-31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6553D2E" w14:textId="6A4102EC" w:rsidR="001259E7" w:rsidRPr="00017319" w:rsidRDefault="00570654" w:rsidP="00017319">
            <w:pPr>
              <w:pStyle w:val="ListParagraph"/>
              <w:widowControl w:val="0"/>
              <w:numPr>
                <w:ilvl w:val="0"/>
                <w:numId w:val="34"/>
              </w:numPr>
              <w:spacing w:line="360" w:lineRule="auto"/>
              <w:ind w:left="0" w:right="-31"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17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1731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N 3 հավելվածի աղյուսակում ջնջել </w:t>
            </w:r>
            <w:r w:rsidRPr="00017319">
              <w:rPr>
                <w:rFonts w:ascii="GHEA Grapalat" w:hAnsi="GHEA Grapalat" w:cs="Sylfaen"/>
                <w:sz w:val="24"/>
                <w:szCs w:val="24"/>
                <w:lang w:val="hy-AM"/>
              </w:rPr>
              <w:t>«1100</w:t>
            </w:r>
            <w:r w:rsidRPr="00017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Pr="000173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միջոցառման անվանումը տողի թվերը, իսկ  «12005» միջոցառման մեջ </w:t>
            </w:r>
            <w:r w:rsidRPr="0001731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«ծառայությունների մատուցում» բառերը փոխարինել «Տրանսֆերտների տրամադրում» բառերով: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7A0727D8" w14:textId="03EFA164" w:rsidR="00A93862" w:rsidRPr="00017319" w:rsidRDefault="001259E7" w:rsidP="00017319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175"/>
              </w:tabs>
              <w:spacing w:line="360" w:lineRule="auto"/>
              <w:ind w:left="33" w:firstLine="284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  <w:proofErr w:type="spellStart"/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է</w:t>
            </w:r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է</w:t>
            </w:r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փոփոխություն</w:t>
            </w:r>
            <w:proofErr w:type="spellEnd"/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:</w:t>
            </w:r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  <w:p w14:paraId="5D382A84" w14:textId="77777777" w:rsidR="00A93862" w:rsidRPr="00017319" w:rsidRDefault="00A93862" w:rsidP="00017319">
            <w:pPr>
              <w:widowControl w:val="0"/>
              <w:tabs>
                <w:tab w:val="left" w:pos="175"/>
              </w:tabs>
              <w:spacing w:line="360" w:lineRule="auto"/>
              <w:ind w:left="33" w:firstLine="28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14:paraId="690EF2FF" w14:textId="55AC3ABA" w:rsidR="00A93862" w:rsidRPr="00017319" w:rsidRDefault="00570654" w:rsidP="00017319">
            <w:pPr>
              <w:pStyle w:val="ListParagraph"/>
              <w:widowControl w:val="0"/>
              <w:tabs>
                <w:tab w:val="left" w:pos="175"/>
              </w:tabs>
              <w:spacing w:line="360" w:lineRule="auto"/>
              <w:ind w:left="33" w:firstLine="284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- </w:t>
            </w:r>
            <w:proofErr w:type="spellStart"/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է</w:t>
            </w:r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: </w:t>
            </w:r>
            <w:proofErr w:type="spellStart"/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է</w:t>
            </w:r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փոփոխություն</w:t>
            </w:r>
            <w:proofErr w:type="spellEnd"/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: </w:t>
            </w:r>
          </w:p>
          <w:p w14:paraId="106FF3EE" w14:textId="77777777" w:rsidR="00A93862" w:rsidRPr="00017319" w:rsidRDefault="00A93862" w:rsidP="00017319">
            <w:pPr>
              <w:pStyle w:val="ListParagraph"/>
              <w:widowControl w:val="0"/>
              <w:ind w:left="33" w:firstLine="284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14:paraId="0F18C8D5" w14:textId="69DB291F" w:rsidR="00570654" w:rsidRPr="00017319" w:rsidRDefault="00570654" w:rsidP="00017319">
            <w:pPr>
              <w:pStyle w:val="ListParagraph"/>
              <w:widowControl w:val="0"/>
              <w:tabs>
                <w:tab w:val="left" w:pos="175"/>
              </w:tabs>
              <w:spacing w:line="360" w:lineRule="auto"/>
              <w:ind w:left="33" w:firstLine="284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- </w:t>
            </w:r>
            <w:proofErr w:type="spellStart"/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է</w:t>
            </w:r>
            <w:r w:rsidR="00A93862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: </w:t>
            </w:r>
            <w:r w:rsidR="00017319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17319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="00017319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017319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է</w:t>
            </w:r>
            <w:r w:rsidR="00017319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17319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="00017319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17319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փոփոխություն</w:t>
            </w:r>
            <w:proofErr w:type="spellEnd"/>
            <w:r w:rsidR="00017319" w:rsidRPr="0001731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: </w:t>
            </w:r>
          </w:p>
        </w:tc>
      </w:tr>
    </w:tbl>
    <w:p w14:paraId="09FDF794" w14:textId="77777777" w:rsidR="002B2B99" w:rsidRPr="00017319" w:rsidRDefault="002B2B99" w:rsidP="00017319">
      <w:pPr>
        <w:pStyle w:val="NoSpacing"/>
        <w:widowControl w:val="0"/>
        <w:spacing w:line="360" w:lineRule="auto"/>
        <w:rPr>
          <w:rFonts w:cs="Sylfaen"/>
          <w:sz w:val="24"/>
          <w:szCs w:val="24"/>
          <w:lang w:val="af-ZA"/>
        </w:rPr>
      </w:pPr>
    </w:p>
    <w:sectPr w:rsidR="002B2B99" w:rsidRPr="00017319" w:rsidSect="00A7531F">
      <w:pgSz w:w="16839" w:h="11907" w:orient="landscape" w:code="9"/>
      <w:pgMar w:top="709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6"/>
  </w:num>
  <w:num w:numId="4">
    <w:abstractNumId w:val="29"/>
  </w:num>
  <w:num w:numId="5">
    <w:abstractNumId w:val="28"/>
  </w:num>
  <w:num w:numId="6">
    <w:abstractNumId w:val="4"/>
  </w:num>
  <w:num w:numId="7">
    <w:abstractNumId w:val="24"/>
  </w:num>
  <w:num w:numId="8">
    <w:abstractNumId w:val="33"/>
  </w:num>
  <w:num w:numId="9">
    <w:abstractNumId w:val="22"/>
  </w:num>
  <w:num w:numId="10">
    <w:abstractNumId w:val="19"/>
  </w:num>
  <w:num w:numId="11">
    <w:abstractNumId w:val="15"/>
  </w:num>
  <w:num w:numId="12">
    <w:abstractNumId w:val="16"/>
  </w:num>
  <w:num w:numId="13">
    <w:abstractNumId w:val="11"/>
  </w:num>
  <w:num w:numId="14">
    <w:abstractNumId w:val="6"/>
  </w:num>
  <w:num w:numId="15">
    <w:abstractNumId w:val="3"/>
  </w:num>
  <w:num w:numId="16">
    <w:abstractNumId w:val="32"/>
  </w:num>
  <w:num w:numId="17">
    <w:abstractNumId w:val="17"/>
  </w:num>
  <w:num w:numId="18">
    <w:abstractNumId w:val="13"/>
  </w:num>
  <w:num w:numId="19">
    <w:abstractNumId w:val="31"/>
  </w:num>
  <w:num w:numId="20">
    <w:abstractNumId w:val="21"/>
  </w:num>
  <w:num w:numId="21">
    <w:abstractNumId w:val="12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</w:num>
  <w:num w:numId="27">
    <w:abstractNumId w:val="20"/>
  </w:num>
  <w:num w:numId="28">
    <w:abstractNumId w:val="10"/>
  </w:num>
  <w:num w:numId="29">
    <w:abstractNumId w:val="1"/>
  </w:num>
  <w:num w:numId="30">
    <w:abstractNumId w:val="7"/>
  </w:num>
  <w:num w:numId="31">
    <w:abstractNumId w:val="23"/>
  </w:num>
  <w:num w:numId="32">
    <w:abstractNumId w:val="25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4948"/>
    <w:rsid w:val="0000532F"/>
    <w:rsid w:val="00006BFF"/>
    <w:rsid w:val="00015C02"/>
    <w:rsid w:val="00017319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3BB00344-4B37-4767-91BC-26B69AE5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149A9-73AA-4351-86CD-8D8D4251C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1401</Characters>
  <Application>Microsoft Office Word</Application>
  <DocSecurity>4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https://mul2.gov.am/tasks/744555/oneclick/eeba7766b8dd944338139e1620f6e28a8390e4dd6a9967ce4b7847799fbcb8d1.docx?token=251f7baff54624e79fba1cd3cf8241ee</cp:keywords>
  <cp:lastModifiedBy>Karine Shahbazyan</cp:lastModifiedBy>
  <cp:revision>2</cp:revision>
  <cp:lastPrinted>2022-05-26T06:42:00Z</cp:lastPrinted>
  <dcterms:created xsi:type="dcterms:W3CDTF">2023-01-30T10:46:00Z</dcterms:created>
  <dcterms:modified xsi:type="dcterms:W3CDTF">2023-01-30T10:46:00Z</dcterms:modified>
</cp:coreProperties>
</file>