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B9E06C9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Pr="0095008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ՀԱՄԱՐ </w:t>
      </w:r>
      <w:r w:rsidR="009A6096" w:rsidRPr="0095008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</w:t>
      </w:r>
      <w:bookmarkStart w:id="0" w:name="_GoBack"/>
      <w:bookmarkEnd w:id="0"/>
      <w:r w:rsidR="00950089" w:rsidRPr="0095008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«ԱՐՄՖԻԼՏՐ» ՀԱՅ-ԳԵՐՄԱՆԱԿԱՆ ՀԱՄԱՏԵՂ ՁԵՌՆԱՐԿՈՒԹՅՈՒՆ</w:t>
      </w:r>
      <w:r w:rsidRPr="0095008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</w:t>
      </w:r>
      <w:r w:rsidR="00BF1F78" w:rsidRPr="0095008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ՍԱՀՄԱՆԱՓԱԿ ՊԱՏԱՍԽԱՆԱՏՎՈՒԹՅԱՄԲ</w:t>
      </w:r>
      <w:r w:rsidRPr="00950089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ԸՆԿԵՐՈՒԹՅԱՆ ԿՈՂՄԻՑ ներկայացված հայտը բավարարելու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44ECE31" w:rsidR="008325A3" w:rsidRPr="008325A3" w:rsidRDefault="008325A3" w:rsidP="0095008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r w:rsidR="00950089" w:rsidRPr="009500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«Արմֆիլտր» հայ-գերմանական համատեղ ձեռնարկություն </w:t>
      </w:r>
      <w:r w:rsidR="00BF1F78" w:rsidRPr="00950089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9500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5B5D25A3" w:rsidR="006B7AAA" w:rsidRDefault="00950089" w:rsidP="00950089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950089">
        <w:rPr>
          <w:rFonts w:ascii="GHEA Grapalat" w:eastAsia="Calibri" w:hAnsi="GHEA Grapalat" w:cs="Times New Roman"/>
          <w:sz w:val="24"/>
          <w:szCs w:val="24"/>
          <w:lang w:val="hy-AM"/>
        </w:rPr>
        <w:t>«Արմֆիլտր» հայ-գերմանական համատեղ ձեռնարկություն</w:t>
      </w:r>
      <w:r w:rsidRPr="009500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E1790" w:rsidRPr="009E1790">
        <w:rPr>
          <w:rFonts w:ascii="GHEA Grapalat" w:eastAsia="Calibri" w:hAnsi="GHEA Grapalat" w:cs="Times New Roman"/>
          <w:sz w:val="24"/>
          <w:szCs w:val="24"/>
          <w:lang w:val="hy-AM"/>
        </w:rPr>
        <w:t>արդյունաբերական և նավատորմի հատուկ տեխնիկայի համար</w:t>
      </w:r>
      <w:r w:rsidR="009E1790" w:rsidRPr="00506DA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E1790" w:rsidRPr="009E17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օգտագործվող </w:t>
      </w:r>
      <w:r w:rsidRPr="009E1790">
        <w:rPr>
          <w:rFonts w:ascii="GHEA Grapalat" w:eastAsia="Calibri" w:hAnsi="GHEA Grapalat" w:cs="Times New Roman"/>
          <w:sz w:val="24"/>
          <w:szCs w:val="24"/>
          <w:lang w:val="hy-AM"/>
        </w:rPr>
        <w:t>արդյունաբերական ֆիլտրերի, ֆիլտր էլեմենտների արտադրության</w:t>
      </w:r>
      <w:r w:rsidR="009E1790" w:rsidRPr="009E17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համար։ </w:t>
      </w:r>
    </w:p>
    <w:p w14:paraId="2F4D5C16" w14:textId="74AB93BE" w:rsidR="00422BE0" w:rsidRDefault="00422BE0" w:rsidP="009E1790">
      <w:pPr>
        <w:spacing w:after="0" w:line="360" w:lineRule="auto"/>
        <w:ind w:left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9E1790" w:rsidRPr="009E1790">
        <w:rPr>
          <w:rFonts w:ascii="GHEA Grapalat" w:eastAsia="Calibri" w:hAnsi="GHEA Grapalat" w:cs="Times New Roman"/>
          <w:sz w:val="24"/>
          <w:szCs w:val="24"/>
          <w:lang w:val="hy-AM"/>
        </w:rPr>
        <w:t>Տավուշի մարզի Գետահովիտ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գյուղում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19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05725F0" w14:textId="5A6E4103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580 մլն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 ներդրում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230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դրամը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>կապիտալ</w:t>
      </w:r>
      <w:r w:rsidR="000E2941" w:rsidRPr="000E2941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իսկ մնացած մասը հումք ու նյութերի </w:t>
      </w:r>
      <w:r w:rsidR="000E2941">
        <w:rPr>
          <w:rFonts w:ascii="GHEA Grapalat" w:eastAsia="Calibri" w:hAnsi="GHEA Grapalat" w:cs="Times New Roman"/>
          <w:sz w:val="24"/>
          <w:szCs w:val="24"/>
          <w:lang w:val="hy-AM"/>
        </w:rPr>
        <w:t>ձեռքբերման համար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7C983721" w:rsidR="00422BE0" w:rsidRPr="00EA5F3F" w:rsidRDefault="00422BE0" w:rsidP="009E179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Նախատեսվում է ներդրումային ծրագրի շրջանակներում ստեղծել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12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EF7F0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</w:p>
    <w:p w14:paraId="105A52EF" w14:textId="1934B533" w:rsidR="008325A3" w:rsidRPr="008325A3" w:rsidRDefault="008325A3" w:rsidP="009E179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54</w:t>
      </w:r>
      <w:r w:rsidR="00EF7F0E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3C079A" w:rsidRPr="003C079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A5F3F" w:rsidRPr="00EA5F3F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6133DA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4</w:t>
      </w:r>
      <w:r w:rsidR="00170AD4" w:rsidRPr="00170AD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70AD4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FD4EA0" w:rsidRPr="00170A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170AD4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9E179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1F3EDC64" w:rsidR="008325A3" w:rsidRPr="008325A3" w:rsidRDefault="008325A3" w:rsidP="009E179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Արտոնության առկայությունը լուրջ խթան կհանդիսանա նոր ներդրումային ծրագրերի իրականացման և որպես </w:t>
      </w:r>
      <w:r w:rsidR="009E1790">
        <w:rPr>
          <w:rFonts w:ascii="GHEA Grapalat" w:eastAsia="Calibri" w:hAnsi="GHEA Grapalat" w:cs="Times New Roman"/>
          <w:sz w:val="24"/>
          <w:szCs w:val="24"/>
          <w:lang w:val="hy-AM"/>
        </w:rPr>
        <w:t>արդյունք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E6E58FB" w:rsidR="008325A3" w:rsidRPr="008325A3" w:rsidRDefault="008325A3" w:rsidP="009E179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="00950089" w:rsidRPr="00950089">
        <w:rPr>
          <w:rFonts w:ascii="GHEA Grapalat" w:eastAsia="Calibri" w:hAnsi="GHEA Grapalat" w:cs="Times New Roman"/>
          <w:sz w:val="24"/>
          <w:szCs w:val="24"/>
          <w:lang w:val="hy-AM"/>
        </w:rPr>
        <w:t>«Արմֆիլտր» հայ-գերմանական համատեղ ձեռնարկություն</w:t>
      </w:r>
      <w:r w:rsidR="009500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9E179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117F23E" w:rsidR="008325A3" w:rsidRPr="008325A3" w:rsidRDefault="00950089" w:rsidP="009E1790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50089">
        <w:rPr>
          <w:rFonts w:ascii="GHEA Grapalat" w:eastAsia="Calibri" w:hAnsi="GHEA Grapalat" w:cs="Times New Roman"/>
          <w:sz w:val="24"/>
          <w:szCs w:val="24"/>
          <w:lang w:val="hy-AM"/>
        </w:rPr>
        <w:t>«Արմֆիլտր» հայ-գերմանական համատեղ ձեռնարկություն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="008325A3"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40FD8FB5" w:rsidR="00D165E0" w:rsidRDefault="008325A3" w:rsidP="009E179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950089" w:rsidRPr="00950089">
        <w:rPr>
          <w:rFonts w:ascii="GHEA Grapalat" w:eastAsia="Calibri" w:hAnsi="GHEA Grapalat" w:cs="Times New Roman"/>
          <w:sz w:val="24"/>
          <w:szCs w:val="24"/>
          <w:lang w:val="hy-AM"/>
        </w:rPr>
        <w:t>«Արմֆիլտր» հայ-գերմանական համատեղ ձեռնարկություն</w:t>
      </w:r>
      <w:r w:rsidR="0095008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BF1F78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</w:t>
      </w:r>
      <w:r w:rsidR="009E1790">
        <w:rPr>
          <w:rFonts w:ascii="GHEA Grapalat" w:eastAsia="Calibri" w:hAnsi="GHEA Grapalat" w:cs="Times New Roman"/>
          <w:bCs/>
          <w:sz w:val="24"/>
          <w:szCs w:val="24"/>
          <w:lang w:val="hy-AM"/>
        </w:rPr>
        <w:t>արդյունք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B261AA5" w:rsidR="008325A3" w:rsidRDefault="008325A3" w:rsidP="009E1790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950089" w:rsidRPr="00950089">
        <w:rPr>
          <w:rFonts w:ascii="GHEA Grapalat" w:eastAsia="Calibri" w:hAnsi="GHEA Grapalat" w:cs="Times New Roman"/>
          <w:sz w:val="24"/>
          <w:szCs w:val="24"/>
          <w:lang w:val="hy-AM"/>
        </w:rPr>
        <w:t>«Արմֆիլտր» հայ-գերմանական համատեղ ձեռնարկություն</w:t>
      </w:r>
      <w:r w:rsidR="0095008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BF1F7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9C3DB6" w14:textId="77777777" w:rsidR="001C69D8" w:rsidRDefault="001C69D8" w:rsidP="008325A3">
      <w:pPr>
        <w:spacing w:after="0" w:line="240" w:lineRule="auto"/>
      </w:pPr>
      <w:r>
        <w:separator/>
      </w:r>
    </w:p>
  </w:endnote>
  <w:endnote w:type="continuationSeparator" w:id="0">
    <w:p w14:paraId="5D8422A7" w14:textId="77777777" w:rsidR="001C69D8" w:rsidRDefault="001C69D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C69D8">
    <w:pPr>
      <w:pStyle w:val="Footer"/>
    </w:pPr>
  </w:p>
  <w:p w14:paraId="722B2118" w14:textId="77777777" w:rsidR="00085719" w:rsidRDefault="001C69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84FEDE" w14:textId="77777777" w:rsidR="001C69D8" w:rsidRDefault="001C69D8" w:rsidP="008325A3">
      <w:pPr>
        <w:spacing w:after="0" w:line="240" w:lineRule="auto"/>
      </w:pPr>
      <w:r>
        <w:separator/>
      </w:r>
    </w:p>
  </w:footnote>
  <w:footnote w:type="continuationSeparator" w:id="0">
    <w:p w14:paraId="505CB489" w14:textId="77777777" w:rsidR="001C69D8" w:rsidRDefault="001C69D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C5FC4"/>
    <w:rsid w:val="000E2941"/>
    <w:rsid w:val="000F2997"/>
    <w:rsid w:val="000F73DB"/>
    <w:rsid w:val="00145D00"/>
    <w:rsid w:val="00170AD4"/>
    <w:rsid w:val="001A66E8"/>
    <w:rsid w:val="001C69D8"/>
    <w:rsid w:val="00200271"/>
    <w:rsid w:val="00250194"/>
    <w:rsid w:val="00263750"/>
    <w:rsid w:val="00297B83"/>
    <w:rsid w:val="002C11AB"/>
    <w:rsid w:val="002C7C84"/>
    <w:rsid w:val="002E6D46"/>
    <w:rsid w:val="003A4261"/>
    <w:rsid w:val="003C079A"/>
    <w:rsid w:val="00422BE0"/>
    <w:rsid w:val="004260A6"/>
    <w:rsid w:val="00456BAD"/>
    <w:rsid w:val="00490758"/>
    <w:rsid w:val="004E76EC"/>
    <w:rsid w:val="005005F0"/>
    <w:rsid w:val="00506DAB"/>
    <w:rsid w:val="006133DA"/>
    <w:rsid w:val="00641121"/>
    <w:rsid w:val="006B7AAA"/>
    <w:rsid w:val="00701DB3"/>
    <w:rsid w:val="00735AA7"/>
    <w:rsid w:val="007C0CC6"/>
    <w:rsid w:val="007E1C44"/>
    <w:rsid w:val="00825DCA"/>
    <w:rsid w:val="008300E5"/>
    <w:rsid w:val="008325A3"/>
    <w:rsid w:val="00860A1F"/>
    <w:rsid w:val="00892992"/>
    <w:rsid w:val="008B3C8F"/>
    <w:rsid w:val="008E039B"/>
    <w:rsid w:val="008F00A7"/>
    <w:rsid w:val="00945EA8"/>
    <w:rsid w:val="00950089"/>
    <w:rsid w:val="00973C80"/>
    <w:rsid w:val="00995050"/>
    <w:rsid w:val="009A6096"/>
    <w:rsid w:val="009E1790"/>
    <w:rsid w:val="00A73A3E"/>
    <w:rsid w:val="00A754F3"/>
    <w:rsid w:val="00A83774"/>
    <w:rsid w:val="00A86DF9"/>
    <w:rsid w:val="00AD3592"/>
    <w:rsid w:val="00B310E9"/>
    <w:rsid w:val="00B504B1"/>
    <w:rsid w:val="00B951E4"/>
    <w:rsid w:val="00BA1E12"/>
    <w:rsid w:val="00BF1F78"/>
    <w:rsid w:val="00C02BDD"/>
    <w:rsid w:val="00C4088C"/>
    <w:rsid w:val="00D165E0"/>
    <w:rsid w:val="00D2268F"/>
    <w:rsid w:val="00D2370A"/>
    <w:rsid w:val="00D5383E"/>
    <w:rsid w:val="00D92BA8"/>
    <w:rsid w:val="00E31743"/>
    <w:rsid w:val="00E851B3"/>
    <w:rsid w:val="00EA5F3F"/>
    <w:rsid w:val="00EC0850"/>
    <w:rsid w:val="00EE1E19"/>
    <w:rsid w:val="00EF7F0E"/>
    <w:rsid w:val="00F046FB"/>
    <w:rsid w:val="00F243A6"/>
    <w:rsid w:val="00F2486B"/>
    <w:rsid w:val="00F91CE1"/>
    <w:rsid w:val="00FA3EF3"/>
    <w:rsid w:val="00FB5BE5"/>
    <w:rsid w:val="00FB75E7"/>
    <w:rsid w:val="00FC1EF9"/>
    <w:rsid w:val="00FD4EA0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EDA65-F059-4E35-BCE9-1F4ED212B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3</Pages>
  <Words>702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https://mul2.gov.am/tasks/746117/oneclick/himnavorum.docx?token=eb53c483dbca928e1e9a3c9a597da463</cp:keywords>
  <dc:description/>
  <cp:lastModifiedBy>Nelli A. Mkrtchyan</cp:lastModifiedBy>
  <cp:revision>28</cp:revision>
  <dcterms:created xsi:type="dcterms:W3CDTF">2022-01-19T13:25:00Z</dcterms:created>
  <dcterms:modified xsi:type="dcterms:W3CDTF">2023-01-31T07:53:00Z</dcterms:modified>
</cp:coreProperties>
</file>