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8AE0B" w14:textId="77777777" w:rsidR="004E5FAA" w:rsidRPr="001F3F0B" w:rsidRDefault="000C3565" w:rsidP="005E4C8C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F3F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E5FAA" w:rsidRPr="001F3F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7FB9A50C" w14:textId="77777777" w:rsidR="004E5FAA" w:rsidRPr="001F3F0B" w:rsidRDefault="004E5FAA" w:rsidP="005E4C8C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FFDC163" w14:textId="77777777" w:rsidR="004E5FAA" w:rsidRPr="006C0B05" w:rsidRDefault="004E5FAA" w:rsidP="005E4C8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B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14F0A88B" w14:textId="77777777" w:rsidR="004E5FAA" w:rsidRPr="006C0B05" w:rsidRDefault="004E5FAA" w:rsidP="005E4C8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B0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 </w:t>
      </w:r>
    </w:p>
    <w:p w14:paraId="6F7E8B19" w14:textId="77777777" w:rsidR="004E5FAA" w:rsidRPr="006C0B05" w:rsidRDefault="004E5FAA" w:rsidP="005E4C8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B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4AB3D88" w14:textId="77777777" w:rsidR="004E5FAA" w:rsidRPr="006C0B05" w:rsidRDefault="004E5FAA" w:rsidP="005E4C8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B0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561B581" w14:textId="78A9342A" w:rsidR="005E4C8C" w:rsidRPr="00966A49" w:rsidRDefault="005E4C8C" w:rsidP="005E4C8C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b/>
          <w:color w:val="000000"/>
          <w:lang w:val="hy-AM"/>
        </w:rPr>
      </w:pPr>
      <w:r w:rsidRPr="0038017F">
        <w:rPr>
          <w:rFonts w:ascii="GHEA Grapalat" w:eastAsia="Calibri" w:hAnsi="GHEA Grapalat"/>
          <w:b/>
          <w:bCs/>
          <w:lang w:val="af-ZA"/>
        </w:rPr>
        <w:t>«</w:t>
      </w:r>
      <w:r w:rsidRPr="00FE2F57">
        <w:rPr>
          <w:rFonts w:ascii="GHEA Grapalat" w:hAnsi="GHEA Grapalat"/>
          <w:b/>
          <w:color w:val="000000"/>
          <w:lang w:val="hy-AM"/>
        </w:rPr>
        <w:t>__</w:t>
      </w:r>
      <w:r w:rsidRPr="0038017F">
        <w:rPr>
          <w:rFonts w:ascii="GHEA Grapalat" w:eastAsia="Calibri" w:hAnsi="GHEA Grapalat"/>
          <w:b/>
          <w:bCs/>
          <w:lang w:val="af-ZA"/>
        </w:rPr>
        <w:t>»</w:t>
      </w:r>
      <w:r w:rsidRPr="00FE2F57">
        <w:rPr>
          <w:rFonts w:ascii="GHEA Grapalat" w:hAnsi="GHEA Grapalat"/>
          <w:b/>
          <w:color w:val="000000"/>
          <w:lang w:val="hy-AM"/>
        </w:rPr>
        <w:t xml:space="preserve"> </w:t>
      </w:r>
      <w:r w:rsidRPr="0038017F">
        <w:rPr>
          <w:rFonts w:ascii="GHEA Grapalat" w:eastAsia="Calibri" w:hAnsi="GHEA Grapalat"/>
          <w:b/>
          <w:bCs/>
          <w:lang w:val="af-ZA"/>
        </w:rPr>
        <w:t>«</w:t>
      </w:r>
      <w:r w:rsidRPr="00FE2F57">
        <w:rPr>
          <w:rFonts w:ascii="GHEA Grapalat" w:hAnsi="GHEA Grapalat"/>
          <w:b/>
          <w:color w:val="000000"/>
          <w:lang w:val="hy-AM"/>
        </w:rPr>
        <w:t>______</w:t>
      </w:r>
      <w:r w:rsidRPr="0038017F">
        <w:rPr>
          <w:rFonts w:ascii="GHEA Grapalat" w:eastAsia="Calibri" w:hAnsi="GHEA Grapalat"/>
          <w:b/>
          <w:bCs/>
          <w:lang w:val="af-ZA"/>
        </w:rPr>
        <w:t>»</w:t>
      </w:r>
      <w:r w:rsidRPr="00FE2F57">
        <w:rPr>
          <w:rFonts w:ascii="GHEA Grapalat" w:hAnsi="GHEA Grapalat"/>
          <w:b/>
          <w:color w:val="000000"/>
          <w:lang w:val="hy-AM"/>
        </w:rPr>
        <w:t xml:space="preserve"> 202</w:t>
      </w:r>
      <w:r w:rsidR="00074332" w:rsidRPr="00805411">
        <w:rPr>
          <w:rFonts w:ascii="GHEA Grapalat" w:hAnsi="GHEA Grapalat"/>
          <w:b/>
          <w:color w:val="000000"/>
          <w:lang w:val="hy-AM"/>
        </w:rPr>
        <w:t>3</w:t>
      </w:r>
      <w:r w:rsidRPr="00FE2F57">
        <w:rPr>
          <w:rFonts w:ascii="GHEA Grapalat" w:hAnsi="GHEA Grapalat"/>
          <w:b/>
          <w:color w:val="000000"/>
          <w:lang w:val="hy-AM"/>
        </w:rPr>
        <w:t xml:space="preserve"> </w:t>
      </w:r>
      <w:r w:rsidRPr="00FE2F57">
        <w:rPr>
          <w:rFonts w:ascii="GHEA Grapalat" w:hAnsi="GHEA Grapalat" w:cs="Sylfaen"/>
          <w:b/>
          <w:color w:val="000000"/>
          <w:lang w:val="hy-AM"/>
        </w:rPr>
        <w:t>թվականի</w:t>
      </w:r>
      <w:r w:rsidRPr="00FE2F57">
        <w:rPr>
          <w:rFonts w:ascii="GHEA Grapalat" w:hAnsi="GHEA Grapalat"/>
          <w:b/>
          <w:color w:val="000000"/>
          <w:lang w:val="hy-AM"/>
        </w:rPr>
        <w:t xml:space="preserve"> N </w:t>
      </w:r>
      <w:r w:rsidRPr="00074332">
        <w:rPr>
          <w:rFonts w:ascii="GHEA Grapalat" w:hAnsi="GHEA Grapalat"/>
          <w:b/>
          <w:color w:val="000000"/>
          <w:lang w:val="hy-AM"/>
        </w:rPr>
        <w:t xml:space="preserve">___ </w:t>
      </w:r>
      <w:r w:rsidR="00966A49" w:rsidRPr="00074332">
        <w:rPr>
          <w:rFonts w:ascii="GHEA Grapalat" w:hAnsi="GHEA Grapalat"/>
          <w:b/>
          <w:color w:val="000000"/>
          <w:lang w:val="hy-AM"/>
        </w:rPr>
        <w:t>Ն</w:t>
      </w:r>
    </w:p>
    <w:p w14:paraId="18648990" w14:textId="1D437FFC" w:rsidR="004E5FAA" w:rsidRPr="006C0B05" w:rsidRDefault="004E5FAA" w:rsidP="005E4C8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3F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</w:p>
    <w:p w14:paraId="63FE1627" w14:textId="77777777" w:rsidR="004E5FAA" w:rsidRPr="006C0B05" w:rsidRDefault="004E5FAA" w:rsidP="005E4C8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B05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25A4C2E4" w14:textId="7033EF8E" w:rsidR="003F44ED" w:rsidRPr="006F6F16" w:rsidRDefault="00B97AAC" w:rsidP="005E4C8C">
      <w:pPr>
        <w:tabs>
          <w:tab w:val="left" w:pos="1134"/>
        </w:tabs>
        <w:spacing w:line="276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6F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2023 ԹՎԱԿԱՆԻ ՊԵՏԱԿԱՆ ԲՅՈՒՋԵԻ ՄԱՍԻՆ» ՕՐԵՆՔՈՒՄ ՎԵՐԱԲԱՇԽՈՒՄ,  ՀԱՅԱՍՏԱՆԻ ՀԱՆՐԱՊԵՏՈՒԹՅԱՆ ԿԱՌԱՎԱՐՈՒԹՅԱՆ 2022 ԹՎԱԿԱՆԻ ԴԵԿՏԵՄԲԵՐԻ 29-Ի </w:t>
      </w:r>
      <w:r w:rsidR="003F44ED" w:rsidRPr="006F6F1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N </w:t>
      </w:r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>2111-Ն ՈՐՈՇՄԱՆ ՄԵՋ ՓՈՓՈԽՈՒԹՅՈՒՆՆԵՐ ՈՒ ԼՐԱՑՈՒՄՆԵՐ ԿԱՏԱՐԵԼՈՒ</w:t>
      </w:r>
      <w:r w:rsidR="00654784">
        <w:rPr>
          <w:rFonts w:ascii="GHEA Grapalat" w:hAnsi="GHEA Grapalat"/>
          <w:b/>
          <w:sz w:val="24"/>
          <w:szCs w:val="24"/>
          <w:lang w:val="hy-AM"/>
        </w:rPr>
        <w:t>,</w:t>
      </w:r>
      <w:r w:rsidR="003C63C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Hlk127804006"/>
      <w:r w:rsidR="00654784" w:rsidRPr="006F6F16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3C63CC">
        <w:rPr>
          <w:rFonts w:ascii="GHEA Grapalat" w:hAnsi="GHEA Grapalat"/>
          <w:b/>
          <w:sz w:val="24"/>
          <w:szCs w:val="24"/>
          <w:lang w:val="hy-AM"/>
        </w:rPr>
        <w:t xml:space="preserve"> ԱՐԱԳԱԾՈՏՆԻ ՄԱՐԶՊԵՏԱՐԱՆԻՆ ԳՈՒՄԱՐ ՀԱՏԿԱՑՆԵԼՈՒ </w:t>
      </w:r>
      <w:bookmarkEnd w:id="0"/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 xml:space="preserve">ՄԱՍԻՆ </w:t>
      </w:r>
    </w:p>
    <w:p w14:paraId="3CD56DCF" w14:textId="77777777" w:rsidR="004E5FAA" w:rsidRPr="006F6F16" w:rsidRDefault="004E5FAA" w:rsidP="005E4C8C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  <w:r w:rsidRPr="006F6F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2E274E4" w14:textId="567C7884" w:rsidR="004E5FAA" w:rsidRPr="001F3F0B" w:rsidRDefault="004E5FAA" w:rsidP="005E4C8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6F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FD74D2" w:rsidRPr="006F6F16">
        <w:rPr>
          <w:rFonts w:ascii="GHEA Grapalat" w:eastAsia="SimSun" w:hAnsi="GHEA Grapalat"/>
          <w:sz w:val="24"/>
          <w:szCs w:val="24"/>
          <w:lang w:val="hy-AM" w:eastAsia="ru-RU"/>
        </w:rPr>
        <w:t>«Նորմատիվ իրավական ակտերի մասին» օրենքի 33-րդ հոդվածով</w:t>
      </w:r>
      <w:r w:rsidR="006F6F16" w:rsidRPr="006F6F16">
        <w:rPr>
          <w:rFonts w:ascii="GHEA Grapalat" w:eastAsia="SimSun" w:hAnsi="GHEA Grapalat"/>
          <w:sz w:val="24"/>
          <w:szCs w:val="24"/>
          <w:lang w:val="hy-AM" w:eastAsia="ru-RU"/>
        </w:rPr>
        <w:t>,</w:t>
      </w:r>
      <w:r w:rsidR="00FD74D2" w:rsidRPr="006F6F16">
        <w:rPr>
          <w:rFonts w:ascii="GHEA Grapalat" w:eastAsia="SimSun" w:hAnsi="GHEA Grapalat"/>
          <w:sz w:val="24"/>
          <w:szCs w:val="24"/>
          <w:lang w:val="hy-AM" w:eastAsia="ru-RU"/>
        </w:rPr>
        <w:t xml:space="preserve"> «Հայաստանի Հանրապետության բյուջետային համակարգի մասին» օրենքի 23-րդ հոդվածի 3-րդ մասով</w:t>
      </w:r>
      <w:r w:rsidRPr="006F6F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6F6F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6F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79317430" w14:textId="26292549" w:rsidR="00B97AAC" w:rsidRPr="006F6F16" w:rsidRDefault="004E5FAA" w:rsidP="006F6F1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3F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6F6F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FD74D2" w:rsidRPr="006F6F16">
        <w:rPr>
          <w:rFonts w:ascii="GHEA Grapalat" w:eastAsia="SimSun" w:hAnsi="GHEA Grapalat"/>
          <w:sz w:val="24"/>
          <w:szCs w:val="24"/>
          <w:lang w:val="hy-AM" w:eastAsia="ru-RU"/>
        </w:rPr>
        <w:t xml:space="preserve"> 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6C2203" w:rsidRPr="006C2203">
        <w:rPr>
          <w:rFonts w:ascii="GHEA Grapalat" w:hAnsi="GHEA Grapalat"/>
          <w:sz w:val="24"/>
          <w:szCs w:val="24"/>
          <w:lang w:val="hy-AM"/>
        </w:rPr>
        <w:t>3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FE246C" w:rsidRPr="00FE246C">
        <w:rPr>
          <w:rFonts w:ascii="GHEA Grapalat" w:hAnsi="GHEA Grapalat"/>
          <w:sz w:val="24"/>
          <w:szCs w:val="24"/>
          <w:lang w:val="hy-AM"/>
        </w:rPr>
        <w:t xml:space="preserve"> </w:t>
      </w:r>
      <w:r w:rsidR="00FE246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FE246C" w:rsidRPr="00FE246C">
        <w:rPr>
          <w:rFonts w:ascii="GHEA Grapalat" w:hAnsi="GHEA Grapalat"/>
          <w:sz w:val="24"/>
          <w:szCs w:val="24"/>
          <w:lang w:val="hy-AM"/>
        </w:rPr>
        <w:t>7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 xml:space="preserve"> աղյուսակ</w:t>
      </w:r>
      <w:r w:rsidR="00FE246C">
        <w:rPr>
          <w:rFonts w:ascii="GHEA Grapalat" w:hAnsi="GHEA Grapalat"/>
          <w:sz w:val="24"/>
          <w:szCs w:val="24"/>
          <w:lang w:val="hy-AM"/>
        </w:rPr>
        <w:t>ներում</w:t>
      </w:r>
      <w:r w:rsidR="00AA3C69" w:rsidRPr="006F6F16">
        <w:rPr>
          <w:rFonts w:ascii="GHEA Grapalat" w:hAnsi="GHEA Grapalat"/>
          <w:sz w:val="24"/>
          <w:szCs w:val="24"/>
          <w:lang w:val="hy-AM"/>
        </w:rPr>
        <w:t xml:space="preserve"> 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>վերաբաշխում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, Հայաստանի Հանրապետության կառավարության 2022 թվականի դեկտեմբերի 29-ի 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>«Հայաստանի Հանրապետության 2023 թվականի պետական բյուջեի կատարումն ապահովող միջոցառումների մասին» N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 2111-Ն որոշման 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>NN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 3, 4,</w:t>
      </w:r>
      <w:r w:rsidR="00FE246C" w:rsidRPr="00FE246C">
        <w:rPr>
          <w:rFonts w:ascii="GHEA Grapalat" w:hAnsi="GHEA Grapalat" w:cs="Sylfaen"/>
          <w:sz w:val="24"/>
          <w:szCs w:val="24"/>
          <w:lang w:val="hy-AM"/>
        </w:rPr>
        <w:t xml:space="preserve"> 5,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 9 և 9.1  հավելվածներում կատարել փոփոխություններ ու լրացումներ` համաձայն NN 1, 2, 3</w:t>
      </w:r>
      <w:r w:rsidR="00FE246C" w:rsidRPr="00FE246C">
        <w:rPr>
          <w:rFonts w:ascii="GHEA Grapalat" w:hAnsi="GHEA Grapalat" w:cs="Sylfaen"/>
          <w:sz w:val="24"/>
          <w:szCs w:val="24"/>
          <w:lang w:val="hy-AM"/>
        </w:rPr>
        <w:t>, 4</w:t>
      </w:r>
      <w:r w:rsidR="00805411" w:rsidRPr="008054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5411">
        <w:rPr>
          <w:rFonts w:ascii="GHEA Grapalat" w:hAnsi="GHEA Grapalat" w:cs="Sylfaen"/>
          <w:sz w:val="24"/>
          <w:szCs w:val="24"/>
          <w:lang w:val="hy-AM"/>
        </w:rPr>
        <w:t>և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246C" w:rsidRPr="006C2203">
        <w:rPr>
          <w:rFonts w:ascii="GHEA Grapalat" w:hAnsi="GHEA Grapalat" w:cs="Sylfaen"/>
          <w:sz w:val="24"/>
          <w:szCs w:val="24"/>
          <w:lang w:val="hy-AM"/>
        </w:rPr>
        <w:t>5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3F0B" w:rsidRPr="006F6F1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>հավելվածների:</w:t>
      </w:r>
    </w:p>
    <w:p w14:paraId="45481B12" w14:textId="032090F3" w:rsidR="00654784" w:rsidRPr="002343DB" w:rsidRDefault="00654784" w:rsidP="00654784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bookmarkStart w:id="1" w:name="_Hlk126938277"/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     </w:t>
      </w:r>
      <w:r w:rsidR="008A2199" w:rsidRPr="008A219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2</w:t>
      </w:r>
      <w:r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</w:t>
      </w:r>
      <w:bookmarkStart w:id="2" w:name="_GoBack"/>
      <w:bookmarkEnd w:id="2"/>
      <w:r w:rsidRPr="002343DB">
        <w:rPr>
          <w:rFonts w:ascii="GHEA Grapalat" w:hAnsi="GHEA Grapalat" w:cs="Sylfaen"/>
          <w:sz w:val="24"/>
          <w:szCs w:val="24"/>
          <w:lang w:val="hy-AM"/>
        </w:rPr>
        <w:t>ջ է մտնում պաշտոնական հրապարակմանը հաջորդող օրվանից:</w:t>
      </w:r>
    </w:p>
    <w:p w14:paraId="15D85EEE" w14:textId="77777777" w:rsidR="00654784" w:rsidRPr="00654784" w:rsidRDefault="00654784" w:rsidP="005E4C8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bookmarkEnd w:id="1"/>
    <w:p w14:paraId="32259B0B" w14:textId="77777777" w:rsidR="004E5FAA" w:rsidRPr="001F3F0B" w:rsidRDefault="004E5FAA" w:rsidP="005E4C8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3F0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4"/>
      </w:tblGrid>
      <w:tr w:rsidR="004E5FAA" w:rsidRPr="001F3F0B" w14:paraId="627B77E5" w14:textId="77777777" w:rsidTr="004E5FA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7B9CA0A" w14:textId="77777777" w:rsidR="004E5FAA" w:rsidRPr="001F3F0B" w:rsidRDefault="004E5FAA" w:rsidP="005E4C8C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D88C1B0" w14:textId="77777777" w:rsidR="004E5FAA" w:rsidRPr="001F3F0B" w:rsidRDefault="00C054BB" w:rsidP="005E4C8C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Ն. Փաշինյան</w:t>
            </w:r>
          </w:p>
        </w:tc>
      </w:tr>
      <w:tr w:rsidR="004E5FAA" w:rsidRPr="001F3F0B" w14:paraId="7D041141" w14:textId="77777777" w:rsidTr="004E5FA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5B368CE" w14:textId="77777777" w:rsidR="004E5FAA" w:rsidRPr="001F3F0B" w:rsidRDefault="004E5FAA" w:rsidP="005E4C8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F3F0B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  <w:p w14:paraId="3EC86DCB" w14:textId="77777777" w:rsidR="004E5FAA" w:rsidRPr="001F3F0B" w:rsidRDefault="004E5FAA" w:rsidP="005E4C8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F3F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28DF1C" w14:textId="77777777" w:rsidR="004E5FAA" w:rsidRPr="001F3F0B" w:rsidRDefault="004E5FAA" w:rsidP="005E4C8C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</w:tr>
    </w:tbl>
    <w:p w14:paraId="2016F3E2" w14:textId="77777777" w:rsidR="0030623A" w:rsidRPr="001F3F0B" w:rsidRDefault="0030623A" w:rsidP="005E4C8C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</w:rPr>
      </w:pPr>
    </w:p>
    <w:sectPr w:rsidR="0030623A" w:rsidRPr="001F3F0B" w:rsidSect="00074332">
      <w:pgSz w:w="11906" w:h="16838" w:code="9"/>
      <w:pgMar w:top="709" w:right="850" w:bottom="567" w:left="1699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5D8E"/>
    <w:multiLevelType w:val="hybridMultilevel"/>
    <w:tmpl w:val="C2F24BA0"/>
    <w:lvl w:ilvl="0" w:tplc="06DCA82A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96A693D"/>
    <w:multiLevelType w:val="hybridMultilevel"/>
    <w:tmpl w:val="EA9A92DE"/>
    <w:lvl w:ilvl="0" w:tplc="03BCA8B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FAA"/>
    <w:rsid w:val="0001094E"/>
    <w:rsid w:val="000373FC"/>
    <w:rsid w:val="000441F5"/>
    <w:rsid w:val="00074332"/>
    <w:rsid w:val="000C3565"/>
    <w:rsid w:val="00175ECF"/>
    <w:rsid w:val="001D51F9"/>
    <w:rsid w:val="001F165E"/>
    <w:rsid w:val="001F3F0B"/>
    <w:rsid w:val="0030623A"/>
    <w:rsid w:val="00334982"/>
    <w:rsid w:val="003C63CC"/>
    <w:rsid w:val="003F44ED"/>
    <w:rsid w:val="00443D80"/>
    <w:rsid w:val="004B7EF5"/>
    <w:rsid w:val="004C3E88"/>
    <w:rsid w:val="004E3673"/>
    <w:rsid w:val="004E5FAA"/>
    <w:rsid w:val="00502E66"/>
    <w:rsid w:val="0051769B"/>
    <w:rsid w:val="005E4C8C"/>
    <w:rsid w:val="00604DE1"/>
    <w:rsid w:val="00616E3E"/>
    <w:rsid w:val="006262DD"/>
    <w:rsid w:val="00654784"/>
    <w:rsid w:val="006B1A9B"/>
    <w:rsid w:val="006C0B05"/>
    <w:rsid w:val="006C0B77"/>
    <w:rsid w:val="006C2203"/>
    <w:rsid w:val="006D045E"/>
    <w:rsid w:val="006F6F16"/>
    <w:rsid w:val="007204D5"/>
    <w:rsid w:val="007452FF"/>
    <w:rsid w:val="00756852"/>
    <w:rsid w:val="00760E20"/>
    <w:rsid w:val="007E457D"/>
    <w:rsid w:val="00805411"/>
    <w:rsid w:val="008242FF"/>
    <w:rsid w:val="008455D0"/>
    <w:rsid w:val="00870751"/>
    <w:rsid w:val="00896842"/>
    <w:rsid w:val="008A2199"/>
    <w:rsid w:val="008D77FD"/>
    <w:rsid w:val="00922C48"/>
    <w:rsid w:val="00924B4A"/>
    <w:rsid w:val="009401F9"/>
    <w:rsid w:val="009472B9"/>
    <w:rsid w:val="009515BF"/>
    <w:rsid w:val="00966A49"/>
    <w:rsid w:val="00A6687E"/>
    <w:rsid w:val="00A90F3A"/>
    <w:rsid w:val="00AA3C69"/>
    <w:rsid w:val="00AD573F"/>
    <w:rsid w:val="00B915B7"/>
    <w:rsid w:val="00B97AAC"/>
    <w:rsid w:val="00C054BB"/>
    <w:rsid w:val="00CF0CEF"/>
    <w:rsid w:val="00D01859"/>
    <w:rsid w:val="00D82CE0"/>
    <w:rsid w:val="00DC4334"/>
    <w:rsid w:val="00E06C21"/>
    <w:rsid w:val="00EA59DF"/>
    <w:rsid w:val="00EE4070"/>
    <w:rsid w:val="00F12C76"/>
    <w:rsid w:val="00F158D5"/>
    <w:rsid w:val="00F33121"/>
    <w:rsid w:val="00FD07F2"/>
    <w:rsid w:val="00FD74D2"/>
    <w:rsid w:val="00FE246C"/>
    <w:rsid w:val="00FE2620"/>
    <w:rsid w:val="00FE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644BE"/>
  <w15:docId w15:val="{F6413795-9E13-4F2A-BE17-7390D8A6E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E5FAA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E5FAA"/>
    <w:rPr>
      <w:b/>
      <w:bCs/>
    </w:rPr>
  </w:style>
  <w:style w:type="character" w:styleId="Emphasis">
    <w:name w:val="Emphasis"/>
    <w:basedOn w:val="DefaultParagraphFont"/>
    <w:uiPriority w:val="20"/>
    <w:qFormat/>
    <w:rsid w:val="004E5FAA"/>
    <w:rPr>
      <w:i/>
      <w:iCs/>
    </w:rPr>
  </w:style>
  <w:style w:type="table" w:styleId="TableGrid">
    <w:name w:val="Table Grid"/>
    <w:basedOn w:val="TableNormal"/>
    <w:uiPriority w:val="39"/>
    <w:rsid w:val="0030623A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44ED"/>
    <w:pPr>
      <w:spacing w:after="0" w:line="360" w:lineRule="auto"/>
      <w:ind w:left="720"/>
      <w:contextualSpacing/>
      <w:jc w:val="right"/>
    </w:pPr>
    <w:rPr>
      <w:rFonts w:ascii="GHEA Grapalat" w:hAnsi="GHEA Grapalat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E4C8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Arpine Martirosyan</cp:lastModifiedBy>
  <cp:revision>30</cp:revision>
  <cp:lastPrinted>2023-02-20T12:45:00Z</cp:lastPrinted>
  <dcterms:created xsi:type="dcterms:W3CDTF">2023-02-06T14:32:00Z</dcterms:created>
  <dcterms:modified xsi:type="dcterms:W3CDTF">2023-03-02T06:07:00Z</dcterms:modified>
</cp:coreProperties>
</file>