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ACF" w:rsidRDefault="005B1CE3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052ACF" w:rsidRDefault="005B1CE3">
      <w:pPr>
        <w:pStyle w:val="headingtitleStyle"/>
      </w:pPr>
      <w:bookmarkStart w:id="2" w:name="_Toc2"/>
      <w:r>
        <w:t xml:space="preserve">ԳԱԶԱՓՈԽԱԴՐՄԱՆ ՀԱՄԱԿԱՐԳՈՒՄ ԱՆՎՏԱՆԳՈՒԹՅԱՆ ԵՎ ՇԱՀԱԳՈՐԾՄԱՆ ԿԱՆՈՆՆԵՐԸ ՀԱՍՏԱՏԵԼՈՒ, ՀԱՅԱՍՏԱՆԻ ՀԱՆՐԱՊԵՏՈՒԹՅԱՆ ԿԱՌԱՎԱՐՈՒԹՅԱՆ ՄԻ ՇԱՐՔ ՈՐՈՇՈՒՄՆԵՐՆ ՈՒԺԸ ԿՈՐՑՐԱԾ ՃԱՆԱՉԵԼՈՒ ԵՎ </w:t>
      </w:r>
      <w:r w:rsidRPr="005B1CE3">
        <w:t xml:space="preserve">ՀԱՅԱՍՏԱՆԻ ՀԱՆՐԱՊԵՏՈՒԹՅԱՆ ԿԱՌԱՎԱՐՈՒԹՅԱՆ </w:t>
      </w:r>
      <w:r>
        <w:t>2021 ԹՎԱԿԱՆԻ ԱՊՐԻԼԻ 22-Ի №634-Ն ՈՐՈՇՄԱՆ ՄԵՋ ՓՈՓՈԽՈՒԹՅՈՒՆՆԵՐ ԿԱՏԱՐԵԼՈՒ ՄԱՍԻՆ նախագծի վերաբերյալ</w:t>
      </w:r>
      <w:bookmarkEnd w:id="2"/>
    </w:p>
    <w:p w:rsidR="00052ACF" w:rsidRDefault="00052ACF"/>
    <w:p w:rsidR="00052ACF" w:rsidRDefault="00052ACF"/>
    <w:p w:rsidR="00052ACF" w:rsidRDefault="00052ACF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5"/>
        <w:gridCol w:w="4852"/>
        <w:gridCol w:w="3577"/>
        <w:gridCol w:w="2853"/>
      </w:tblGrid>
      <w:tr w:rsidR="00052ACF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2ACF" w:rsidRDefault="005B1C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052ACF" w:rsidRDefault="005B1C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2ACF" w:rsidRDefault="005B1CE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2ACF" w:rsidRDefault="005B1CE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2ACF" w:rsidRDefault="005B1CE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2ACF" w:rsidRDefault="005B1CE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052ACF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52ACF" w:rsidRDefault="00052ACF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52ACF" w:rsidRDefault="005B1C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52ACF" w:rsidRDefault="005B1C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52ACF" w:rsidRDefault="005B1C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52ACF" w:rsidRDefault="005B1C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B57447" w:rsidRDefault="00B57447"/>
    <w:sectPr w:rsidR="00B57447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ACF"/>
    <w:rsid w:val="00052ACF"/>
    <w:rsid w:val="005A0E1C"/>
    <w:rsid w:val="005B1CE3"/>
    <w:rsid w:val="00B57447"/>
    <w:rsid w:val="00E47907"/>
    <w:rsid w:val="00EC2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6382C1B-345D-433A-8C48-CA3BBBA6A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 Adamyan</dc:creator>
  <cp:keywords>https:/mul2.gov.am/tasks/773684/oneclick/e4823f8a7e3169469f392a883ee25fc0a502c179056c6d72bb61c25590c24c29.docx?token=d15594ad74b6acefaef852745949e9d3</cp:keywords>
  <dc:description/>
  <cp:lastModifiedBy>Astghik Melkonyan</cp:lastModifiedBy>
  <cp:revision>2</cp:revision>
  <dcterms:created xsi:type="dcterms:W3CDTF">2023-04-10T12:47:00Z</dcterms:created>
  <dcterms:modified xsi:type="dcterms:W3CDTF">2023-04-10T12:47:00Z</dcterms:modified>
  <cp:category/>
</cp:coreProperties>
</file>