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F13" w:rsidRPr="00C02347" w:rsidRDefault="00D07F13" w:rsidP="00D07F13">
      <w:pPr>
        <w:shd w:val="clear" w:color="auto" w:fill="FFFFFF"/>
        <w:spacing w:after="0" w:line="240" w:lineRule="auto"/>
        <w:ind w:left="-284" w:firstLine="284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  <w:r w:rsidRPr="00C02347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ՆԱԽԱԳԻԾ</w:t>
      </w:r>
    </w:p>
    <w:p w:rsidR="00D07F13" w:rsidRDefault="00D07F13" w:rsidP="00902AD5">
      <w:pPr>
        <w:shd w:val="clear" w:color="auto" w:fill="FFFFFF"/>
        <w:spacing w:after="0" w:line="24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D07F13" w:rsidRPr="00902AD5" w:rsidRDefault="00D07F13" w:rsidP="000021C7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02A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07F13" w:rsidRPr="00902AD5" w:rsidRDefault="00D07F13" w:rsidP="000021C7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02A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07F13" w:rsidRPr="00C02347" w:rsidRDefault="00902AD5" w:rsidP="000021C7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C0234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5C04D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C0234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D07F13" w:rsidRPr="00C0234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թվականի </w:t>
      </w:r>
      <w:r w:rsidRPr="00C02347">
        <w:rPr>
          <w:rFonts w:ascii="GHEA Grapalat" w:eastAsia="Times New Roman" w:hAnsi="GHEA Grapalat" w:cs="Times New Roman"/>
          <w:b/>
          <w:bCs/>
          <w:sz w:val="24"/>
          <w:szCs w:val="24"/>
        </w:rPr>
        <w:t>№...........</w:t>
      </w:r>
      <w:r w:rsidR="00D07F13" w:rsidRPr="00C0234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</w:t>
      </w:r>
    </w:p>
    <w:p w:rsidR="00053206" w:rsidRPr="00053206" w:rsidRDefault="00053206" w:rsidP="00C02347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021C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ԳԱԶԱՓՈԽԱԴՐՄԱՆ ՀԱՄԱԿԱՐԳՈՒՄ ԱՆՎՏԱՆԳՈՒԹՅԱՆ ԵՎ ՇԱՀԱԳՈՐԾՄԱՆ ԿԱՆՈՆՆԵՐԸ ՀԱՍՏԱՏԵԼՈՒ</w:t>
      </w:r>
      <w:r w:rsidR="00BB25D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0021C7">
        <w:rPr>
          <w:rFonts w:ascii="GHEA Grapalat" w:hAnsi="GHEA Grapalat"/>
          <w:b/>
          <w:sz w:val="24"/>
          <w:szCs w:val="24"/>
        </w:rPr>
        <w:t>ՄԱՍԻՆ</w:t>
      </w:r>
    </w:p>
    <w:p w:rsidR="00D07F13" w:rsidRPr="00902AD5" w:rsidRDefault="00D07F13" w:rsidP="004C754C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D07F13" w:rsidRPr="00902AD5" w:rsidRDefault="005E1CCF" w:rsidP="004C754C">
      <w:pPr>
        <w:pStyle w:val="norm"/>
        <w:spacing w:line="360" w:lineRule="auto"/>
        <w:ind w:firstLine="720"/>
        <w:rPr>
          <w:rFonts w:ascii="GHEA Grapalat" w:hAnsi="GHEA Grapalat"/>
          <w:sz w:val="24"/>
          <w:szCs w:val="24"/>
          <w:lang w:val="de-DE"/>
        </w:rPr>
      </w:pP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«Էներգետիկայի մասին» Հայաստանի Հանրապետության օրենքի 5</w:t>
      </w:r>
      <w:r w:rsidRPr="007B5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հոդվածի 2-րդ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բ ենթակետով՝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կառավարությունն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="008F0DD6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է</w:t>
      </w:r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>.</w:t>
      </w:r>
    </w:p>
    <w:p w:rsidR="002B17B7" w:rsidRDefault="004C754C" w:rsidP="004C754C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7F13" w:rsidRPr="00ED3E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</w:t>
      </w:r>
      <w:r w:rsidR="00D07F13" w:rsidRPr="00902AD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053206" w:rsidRPr="00902AD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«</w:t>
      </w:r>
      <w:r w:rsidR="00053206" w:rsidRPr="003F2C4F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Գ</w:t>
      </w:r>
      <w:proofErr w:type="spellStart"/>
      <w:r w:rsidR="00053206" w:rsidRPr="003F2C4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ազափոխադրման</w:t>
      </w:r>
      <w:proofErr w:type="spellEnd"/>
      <w:r w:rsidR="00053206" w:rsidRPr="003F2C4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համակարգում անվտանգության </w:t>
      </w:r>
      <w:r w:rsidR="00053206" w:rsidRPr="00ED3E8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053206" w:rsidRPr="003F2C4F">
        <w:rPr>
          <w:rFonts w:ascii="GHEA Grapalat" w:eastAsia="GHEA Grapalat" w:hAnsi="GHEA Grapalat" w:cs="GHEA Grapalat"/>
          <w:color w:val="000000"/>
          <w:sz w:val="24"/>
          <w:szCs w:val="24"/>
          <w:lang w:val="de-DE"/>
        </w:rPr>
        <w:t xml:space="preserve"> </w:t>
      </w:r>
      <w:r w:rsidR="00053206" w:rsidRPr="003F2C4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շահագործման կանոնները</w:t>
      </w:r>
      <w:r w:rsidR="00D07F13" w:rsidRPr="003F2C4F">
        <w:rPr>
          <w:rFonts w:ascii="GHEA Grapalat" w:hAnsi="GHEA Grapalat" w:cs="GHEAMariam"/>
          <w:sz w:val="24"/>
          <w:szCs w:val="24"/>
          <w:lang w:val="de-DE"/>
        </w:rPr>
        <w:t>»</w:t>
      </w:r>
      <w:r w:rsidR="00D07F13" w:rsidRPr="00ED3E8A">
        <w:rPr>
          <w:rFonts w:ascii="GHEA Grapalat" w:hAnsi="GHEA Grapalat" w:cs="GHEAMariam"/>
          <w:sz w:val="24"/>
          <w:szCs w:val="24"/>
          <w:lang w:val="hy-AM"/>
        </w:rPr>
        <w:t>՝</w:t>
      </w:r>
      <w:r w:rsidR="00D07F13" w:rsidRPr="003F2C4F">
        <w:rPr>
          <w:rFonts w:ascii="GHEA Grapalat" w:hAnsi="GHEA Grapalat" w:cs="GHEAMariam"/>
          <w:sz w:val="24"/>
          <w:szCs w:val="24"/>
          <w:lang w:val="de-DE"/>
        </w:rPr>
        <w:t xml:space="preserve"> </w:t>
      </w:r>
      <w:r w:rsidR="00D07F13" w:rsidRPr="00ED3E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D07F13" w:rsidRPr="003F2C4F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D07F13" w:rsidRPr="00ED3E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D07F13" w:rsidRPr="00902AD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:</w:t>
      </w:r>
    </w:p>
    <w:p w:rsidR="005E1CCF" w:rsidRPr="00774F6E" w:rsidRDefault="00ED3E8A" w:rsidP="004C754C">
      <w:pPr>
        <w:pStyle w:val="norm"/>
        <w:numPr>
          <w:ilvl w:val="0"/>
          <w:numId w:val="1"/>
        </w:numPr>
        <w:tabs>
          <w:tab w:val="left" w:pos="990"/>
          <w:tab w:val="left" w:pos="1350"/>
        </w:tabs>
        <w:spacing w:line="360" w:lineRule="auto"/>
        <w:ind w:left="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</w:t>
      </w:r>
      <w:r w:rsidRPr="00ED3E8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պաշտոնապես</w:t>
      </w:r>
      <w:proofErr w:type="spellEnd"/>
      <w:r w:rsidRPr="00ED3E8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հրապարակվում</w:t>
      </w:r>
      <w:proofErr w:type="spellEnd"/>
      <w:r w:rsidRPr="00ED3E8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և</w:t>
      </w:r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D3E8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2023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proofErr w:type="spellEnd"/>
      <w:r w:rsidRPr="00ED3E8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ապրիլի</w:t>
      </w:r>
      <w:proofErr w:type="spellEnd"/>
      <w:r w:rsidRPr="00ED3E8A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23-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ից</w:t>
      </w:r>
      <w:bookmarkStart w:id="0" w:name="_GoBack"/>
      <w:bookmarkEnd w:id="0"/>
      <w:proofErr w:type="spellEnd"/>
      <w:r w:rsidR="005E1CCF" w:rsidRPr="00774F6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:rsidR="00D07F13" w:rsidRDefault="00D07F13" w:rsidP="00D07F13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</w:p>
    <w:p w:rsidR="000021C7" w:rsidRDefault="000021C7" w:rsidP="00D07F13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</w:p>
    <w:p w:rsidR="005C04D7" w:rsidRDefault="005C04D7" w:rsidP="00D07F13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</w:p>
    <w:p w:rsidR="005C04D7" w:rsidRPr="00D07F13" w:rsidRDefault="005C04D7" w:rsidP="00D07F13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</w:p>
    <w:p w:rsidR="00D07F13" w:rsidRPr="00D07F13" w:rsidRDefault="00D07F13" w:rsidP="00F13144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de-DE"/>
        </w:rPr>
      </w:pPr>
      <w:r>
        <w:rPr>
          <w:rFonts w:ascii="GHEA Grapalat" w:hAnsi="GHEA Grapalat" w:cs="Sylfaen"/>
          <w:sz w:val="24"/>
          <w:szCs w:val="24"/>
        </w:rPr>
        <w:t>ՀԱՅԱՍՏԱՆԻ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</w:p>
    <w:p w:rsidR="00D07F13" w:rsidRPr="00D07F13" w:rsidRDefault="00D07F13" w:rsidP="00F13144">
      <w:pPr>
        <w:pStyle w:val="norm"/>
        <w:spacing w:line="360" w:lineRule="auto"/>
        <w:ind w:left="720" w:firstLine="720"/>
        <w:rPr>
          <w:rFonts w:ascii="GHEA Grapalat" w:hAnsi="GHEA Grapalat" w:cs="Sylfaen"/>
          <w:sz w:val="24"/>
          <w:szCs w:val="24"/>
          <w:lang w:val="de-DE"/>
        </w:rPr>
      </w:pPr>
      <w:r>
        <w:rPr>
          <w:rFonts w:ascii="GHEA Grapalat" w:hAnsi="GHEA Grapalat" w:cs="Sylfaen"/>
          <w:sz w:val="24"/>
          <w:szCs w:val="24"/>
        </w:rPr>
        <w:t>ՎԱՐՉԱՊԵՏ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="000021C7">
        <w:rPr>
          <w:rFonts w:ascii="GHEA Grapalat" w:hAnsi="GHEA Grapalat" w:cs="Arial Armenian"/>
          <w:sz w:val="24"/>
          <w:szCs w:val="24"/>
          <w:lang w:val="de-DE"/>
        </w:rPr>
        <w:tab/>
      </w:r>
      <w:r w:rsidR="000021C7">
        <w:rPr>
          <w:rFonts w:ascii="GHEA Grapalat" w:hAnsi="GHEA Grapalat" w:cs="Arial Armenian"/>
          <w:sz w:val="24"/>
          <w:szCs w:val="24"/>
          <w:lang w:val="de-DE"/>
        </w:rPr>
        <w:tab/>
      </w:r>
      <w:r w:rsidR="000021C7">
        <w:rPr>
          <w:rFonts w:ascii="GHEA Grapalat" w:hAnsi="GHEA Grapalat" w:cs="Arial Armenian"/>
          <w:sz w:val="24"/>
          <w:szCs w:val="24"/>
          <w:lang w:val="de-DE"/>
        </w:rPr>
        <w:tab/>
      </w:r>
      <w:r>
        <w:rPr>
          <w:rFonts w:ascii="GHEA Grapalat" w:hAnsi="GHEA Grapalat" w:cs="Arial Armenian"/>
          <w:sz w:val="24"/>
          <w:szCs w:val="24"/>
        </w:rPr>
        <w:t>Ն</w:t>
      </w:r>
      <w:r w:rsidRPr="00D07F13">
        <w:rPr>
          <w:rFonts w:ascii="GHEA Grapalat" w:hAnsi="GHEA Grapalat" w:cs="Sylfaen"/>
          <w:sz w:val="24"/>
          <w:szCs w:val="24"/>
          <w:lang w:val="de-DE"/>
        </w:rPr>
        <w:t>.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ՓԱՇԻՆ</w:t>
      </w:r>
      <w:r>
        <w:rPr>
          <w:rFonts w:ascii="GHEA Grapalat" w:hAnsi="GHEA Grapalat" w:cs="Sylfaen"/>
          <w:sz w:val="24"/>
          <w:szCs w:val="24"/>
        </w:rPr>
        <w:t>ՅԱՆ</w:t>
      </w:r>
    </w:p>
    <w:p w:rsidR="000021C7" w:rsidRDefault="000021C7" w:rsidP="00D07F13">
      <w:pPr>
        <w:rPr>
          <w:rFonts w:ascii="GHEA Grapalat" w:hAnsi="GHEA Grapalat" w:cs="Arial"/>
          <w:sz w:val="24"/>
          <w:szCs w:val="24"/>
        </w:rPr>
      </w:pPr>
    </w:p>
    <w:p w:rsidR="00D07F13" w:rsidRDefault="00D07F13" w:rsidP="00D07F13">
      <w:pPr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ԵՐԵՎԱՆ</w:t>
      </w:r>
    </w:p>
    <w:p w:rsidR="000B5C64" w:rsidRPr="00053206" w:rsidRDefault="000B5C64">
      <w:pPr>
        <w:rPr>
          <w:lang w:val="de-DE"/>
        </w:rPr>
      </w:pPr>
    </w:p>
    <w:sectPr w:rsidR="000B5C64" w:rsidRPr="00053206" w:rsidSect="00C02347">
      <w:pgSz w:w="12240" w:h="15840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A3FDF"/>
    <w:multiLevelType w:val="hybridMultilevel"/>
    <w:tmpl w:val="3FFE5082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BA"/>
    <w:rsid w:val="000021C7"/>
    <w:rsid w:val="00053206"/>
    <w:rsid w:val="00075956"/>
    <w:rsid w:val="000B5C64"/>
    <w:rsid w:val="000D7BAC"/>
    <w:rsid w:val="00122EC6"/>
    <w:rsid w:val="001742A1"/>
    <w:rsid w:val="001E056D"/>
    <w:rsid w:val="002B17B7"/>
    <w:rsid w:val="00327460"/>
    <w:rsid w:val="003F2C4F"/>
    <w:rsid w:val="004121AE"/>
    <w:rsid w:val="0044149C"/>
    <w:rsid w:val="004C754C"/>
    <w:rsid w:val="004E4D5A"/>
    <w:rsid w:val="00501E72"/>
    <w:rsid w:val="005C04D7"/>
    <w:rsid w:val="005E1CCF"/>
    <w:rsid w:val="007236AB"/>
    <w:rsid w:val="00732C8C"/>
    <w:rsid w:val="007A7101"/>
    <w:rsid w:val="007F404C"/>
    <w:rsid w:val="00812BEA"/>
    <w:rsid w:val="00816BE2"/>
    <w:rsid w:val="008941E5"/>
    <w:rsid w:val="008F0DD6"/>
    <w:rsid w:val="00902AD5"/>
    <w:rsid w:val="00912EBF"/>
    <w:rsid w:val="00985FC7"/>
    <w:rsid w:val="00A75E7E"/>
    <w:rsid w:val="00A80657"/>
    <w:rsid w:val="00B3608B"/>
    <w:rsid w:val="00B36997"/>
    <w:rsid w:val="00B659A9"/>
    <w:rsid w:val="00B6707C"/>
    <w:rsid w:val="00BB25DF"/>
    <w:rsid w:val="00BD0365"/>
    <w:rsid w:val="00BD3FBE"/>
    <w:rsid w:val="00C02347"/>
    <w:rsid w:val="00C34362"/>
    <w:rsid w:val="00C446BE"/>
    <w:rsid w:val="00C568DF"/>
    <w:rsid w:val="00D07F13"/>
    <w:rsid w:val="00D73912"/>
    <w:rsid w:val="00D86D86"/>
    <w:rsid w:val="00DD7111"/>
    <w:rsid w:val="00E010B5"/>
    <w:rsid w:val="00E17845"/>
    <w:rsid w:val="00ED3E8A"/>
    <w:rsid w:val="00F13144"/>
    <w:rsid w:val="00F86DBA"/>
    <w:rsid w:val="00FB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C284A"/>
  <w15:chartTrackingRefBased/>
  <w15:docId w15:val="{9EED63E0-74EA-421D-A7C3-9C2E2D01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7F13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D07F13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D07F1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D07F13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D07F1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05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0532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501</Characters>
  <Application>Microsoft Office Word</Application>
  <DocSecurity>0</DocSecurity>
  <Lines>23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https://mul2.gov.am/tasks/774509/oneclick/1Naxagic.docx?token=838629dd741283e6897935878d31d998</cp:keywords>
  <dc:description/>
  <cp:lastModifiedBy>Astghik Melkonyan</cp:lastModifiedBy>
  <cp:revision>3</cp:revision>
  <dcterms:created xsi:type="dcterms:W3CDTF">2023-04-10T12:43:00Z</dcterms:created>
  <dcterms:modified xsi:type="dcterms:W3CDTF">2023-04-13T12:58:00Z</dcterms:modified>
</cp:coreProperties>
</file>