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D3C92" w14:textId="77777777" w:rsidR="003531E1" w:rsidRPr="00CC344B" w:rsidRDefault="003531E1" w:rsidP="008878F5">
      <w:pPr>
        <w:spacing w:after="0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C715771" w14:textId="17EEF93D" w:rsidR="00E23292" w:rsidRPr="00CC344B" w:rsidRDefault="003531E1" w:rsidP="008878F5">
      <w:pPr>
        <w:spacing w:after="0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CC344B">
        <w:rPr>
          <w:rFonts w:ascii="GHEA Grapalat" w:hAnsi="GHEA Grapalat"/>
          <w:b/>
          <w:caps/>
          <w:sz w:val="24"/>
          <w:szCs w:val="24"/>
          <w:lang w:val="hy-AM"/>
        </w:rPr>
        <w:t>Հ</w:t>
      </w:r>
      <w:r w:rsidR="00E23292" w:rsidRPr="00CC344B">
        <w:rPr>
          <w:rFonts w:ascii="GHEA Grapalat" w:hAnsi="GHEA Grapalat"/>
          <w:b/>
          <w:caps/>
          <w:sz w:val="24"/>
          <w:szCs w:val="24"/>
          <w:lang w:val="hy-AM"/>
        </w:rPr>
        <w:t>իմնավորոՒՄ</w:t>
      </w:r>
    </w:p>
    <w:p w14:paraId="45DC62AA" w14:textId="77777777" w:rsidR="00546B4C" w:rsidRPr="00CC344B" w:rsidRDefault="00546B4C" w:rsidP="008878F5">
      <w:pPr>
        <w:spacing w:after="0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98AF7CB" w14:textId="65CEAF33" w:rsidR="00114FF6" w:rsidRPr="00CC344B" w:rsidRDefault="005A72B5" w:rsidP="00783B4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C20900">
        <w:rPr>
          <w:rFonts w:ascii="GHEA Grapalat" w:hAnsi="GHEA Grapalat"/>
          <w:b/>
          <w:lang w:val="hy-AM"/>
        </w:rPr>
        <w:t xml:space="preserve">«ՀԱՅԱՍՏԱՆԻ ՀԱՆՐԱՊԵՏՈՒԹՅԱՆ 2023 ԹՎԱԿԱՆԻ ՊԵՏԱԿԱՆ ԲՅՈՒՋԵԻ ՄԱՍԻՆ» ՕՐԵՆՔՈՒՄ ԵՎ ՀԱՅԱՍՏԱՆԻ ՀԱՆՐԱՊԵՏՈՒԹՅԱՆ ԿԱՌԱՎԱՐՈՒԹՅԱՆ 2022 ԹՎԱԿԱՆԻ ԴԵԿՏԵՄԲԵՐԻ 29-Ի N 2111-Ն ՈՐՈՇՄԱՆ ՄԵՋ ՓՈՓՈԽՈՒԹՅՈՒՆՆԵՐ ՈՒ ԼՐԱՑՈՒՄՆԵՐ </w:t>
      </w:r>
      <w:r w:rsidRPr="00C20900">
        <w:rPr>
          <w:rFonts w:ascii="GHEA Grapalat" w:hAnsi="GHEA Grapalat"/>
          <w:color w:val="000000"/>
          <w:lang w:val="hy-AM"/>
        </w:rPr>
        <w:t xml:space="preserve"> </w:t>
      </w:r>
      <w:r w:rsidRPr="00C2090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ԳՆՄԱՆ ՊԱՅՄԱՆԱԳՐԵՐՈՒՄ ՓՈՓՈԽՈՒԹՅՈՒՆՆԵՐ ԿԱՏԱՐԵԼՈՒ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ԹՈՒՅԼՏՎՈՒԹՅՈՒՆ ՏԱԼՈՒ </w:t>
      </w:r>
      <w:r w:rsidRPr="00C2090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1E2253" w:rsidRPr="00CC344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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CC344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CC344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CC344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CC344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ԸՆԴՈՒՆՄԱՆ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14:paraId="01EE6E5C" w14:textId="22BC462F" w:rsidR="001B2D09" w:rsidRPr="00CC344B" w:rsidRDefault="001B2D09" w:rsidP="008878F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14:paraId="390FB417" w14:textId="64D4FBB8" w:rsidR="0085326A" w:rsidRPr="00CC344B" w:rsidRDefault="00E23292" w:rsidP="008878F5">
      <w:pPr>
        <w:tabs>
          <w:tab w:val="left" w:pos="567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C344B">
        <w:rPr>
          <w:rFonts w:ascii="GHEA Grapalat" w:hAnsi="GHEA Grapalat"/>
          <w:b/>
          <w:sz w:val="24"/>
          <w:szCs w:val="24"/>
          <w:lang w:val="hy-AM"/>
        </w:rPr>
        <w:tab/>
      </w:r>
      <w:r w:rsidR="00E070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="00E070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sz w:val="24"/>
          <w:szCs w:val="24"/>
          <w:lang w:val="hy-AM"/>
        </w:rPr>
        <w:t>ակտի</w:t>
      </w:r>
      <w:r w:rsidR="00E070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E42902E" w14:textId="583EEDD1" w:rsidR="00033CE2" w:rsidRPr="00CC344B" w:rsidRDefault="00E23292" w:rsidP="008878F5">
      <w:pPr>
        <w:spacing w:after="0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C344B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E070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Սույն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նախագծի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ընդուն</w:t>
      </w:r>
      <w:r w:rsidR="00C976B6" w:rsidRPr="00CC344B">
        <w:rPr>
          <w:rFonts w:ascii="GHEA Grapalat" w:hAnsi="GHEA Grapalat"/>
          <w:sz w:val="24"/>
          <w:szCs w:val="24"/>
          <w:lang w:val="hy-AM"/>
        </w:rPr>
        <w:t>ման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CC344B">
        <w:rPr>
          <w:rFonts w:ascii="GHEA Grapalat" w:hAnsi="GHEA Grapalat"/>
          <w:sz w:val="24"/>
          <w:szCs w:val="24"/>
          <w:lang w:val="hy-AM"/>
        </w:rPr>
        <w:t>նպատակն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CC344B">
        <w:rPr>
          <w:rFonts w:ascii="GHEA Grapalat" w:hAnsi="GHEA Grapalat"/>
          <w:sz w:val="24"/>
          <w:szCs w:val="24"/>
          <w:lang w:val="hy-AM"/>
        </w:rPr>
        <w:t>է</w:t>
      </w:r>
      <w:r w:rsidR="00E0709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50606" w:rsidRPr="00CC344B">
        <w:rPr>
          <w:rFonts w:ascii="GHEA Grapalat" w:hAnsi="GHEA Grapalat" w:cs="Tahoma"/>
          <w:sz w:val="24"/>
          <w:szCs w:val="24"/>
          <w:lang w:val="hy-AM"/>
        </w:rPr>
        <w:t>ապահովել</w:t>
      </w:r>
      <w:r w:rsidR="00E0709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 w:cstheme="minorHAnsi"/>
          <w:sz w:val="24"/>
          <w:szCs w:val="24"/>
          <w:lang w:val="hy-AM"/>
        </w:rPr>
        <w:t>ՀՀ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 w:cstheme="minorHAnsi"/>
          <w:sz w:val="24"/>
          <w:szCs w:val="24"/>
          <w:lang w:val="hy-AM"/>
        </w:rPr>
        <w:t>202</w:t>
      </w:r>
      <w:r w:rsidR="00ED6754" w:rsidRPr="00CC344B">
        <w:rPr>
          <w:rFonts w:ascii="GHEA Grapalat" w:hAnsi="GHEA Grapalat" w:cstheme="minorHAnsi"/>
          <w:sz w:val="24"/>
          <w:szCs w:val="24"/>
          <w:lang w:val="hy-AM"/>
        </w:rPr>
        <w:t>3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 w:cstheme="minorHAnsi"/>
          <w:sz w:val="24"/>
          <w:szCs w:val="24"/>
          <w:lang w:val="hy-AM"/>
        </w:rPr>
        <w:t>թվականի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 w:cstheme="minorHAnsi"/>
          <w:sz w:val="24"/>
          <w:szCs w:val="24"/>
          <w:lang w:val="hy-AM"/>
        </w:rPr>
        <w:t>պետական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 w:cstheme="minorHAnsi"/>
          <w:sz w:val="24"/>
          <w:szCs w:val="24"/>
          <w:lang w:val="hy-AM"/>
        </w:rPr>
        <w:t>բյուջեի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D6754" w:rsidRPr="00CC344B">
        <w:rPr>
          <w:rFonts w:ascii="GHEA Grapalat" w:hAnsi="GHEA Grapalat" w:cstheme="minorHAnsi"/>
          <w:sz w:val="24"/>
          <w:szCs w:val="24"/>
          <w:lang w:val="hy-AM"/>
        </w:rPr>
        <w:t>1049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 w:cstheme="minorHAnsi"/>
          <w:sz w:val="24"/>
          <w:szCs w:val="24"/>
          <w:lang w:val="hy-AM"/>
        </w:rPr>
        <w:t>«Ճանապարհային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 w:cstheme="minorHAnsi"/>
          <w:sz w:val="24"/>
          <w:szCs w:val="24"/>
          <w:lang w:val="hy-AM"/>
        </w:rPr>
        <w:t>ցանցի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 w:cstheme="minorHAnsi"/>
          <w:sz w:val="24"/>
          <w:szCs w:val="24"/>
          <w:lang w:val="hy-AM"/>
        </w:rPr>
        <w:t>բարելավում»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 w:cstheme="minorHAnsi"/>
          <w:sz w:val="24"/>
          <w:szCs w:val="24"/>
          <w:lang w:val="hy-AM"/>
        </w:rPr>
        <w:t>ծրագրի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E7305" w:rsidRPr="00CC344B">
        <w:rPr>
          <w:rFonts w:ascii="GHEA Grapalat" w:hAnsi="GHEA Grapalat" w:cstheme="minorHAnsi"/>
          <w:sz w:val="24"/>
          <w:szCs w:val="24"/>
          <w:lang w:val="hy-AM"/>
        </w:rPr>
        <w:t>21020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CC344B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E7305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և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հանրապետական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նշանակության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ավտոճանապարհների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միջին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նորոգում</w:t>
      </w:r>
      <w:r w:rsidR="008F1856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»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8F1856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միջոցառման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86D22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կատարումը</w:t>
      </w:r>
      <w:r w:rsidR="00850606" w:rsidRPr="00CC344B">
        <w:rPr>
          <w:rFonts w:ascii="GHEA Grapalat" w:hAnsi="GHEA Grapalat"/>
          <w:color w:val="000000"/>
          <w:sz w:val="24"/>
          <w:szCs w:val="24"/>
          <w:lang w:val="hy-AM" w:eastAsia="en-GB"/>
        </w:rPr>
        <w:t>։</w:t>
      </w:r>
    </w:p>
    <w:p w14:paraId="666776EF" w14:textId="77777777" w:rsidR="007C6CBA" w:rsidRPr="00CC344B" w:rsidRDefault="007C6CBA" w:rsidP="008878F5">
      <w:pPr>
        <w:spacing w:after="0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3CC9D5E8" w14:textId="544CACE9" w:rsidR="00747D4C" w:rsidRPr="00CC344B" w:rsidRDefault="00E23292" w:rsidP="008878F5">
      <w:pPr>
        <w:tabs>
          <w:tab w:val="left" w:pos="567"/>
        </w:tabs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C344B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E070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E070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b/>
          <w:sz w:val="24"/>
          <w:szCs w:val="24"/>
          <w:lang w:val="hy-AM"/>
        </w:rPr>
        <w:t>հարաբերությունների</w:t>
      </w:r>
      <w:r w:rsidR="00E070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b/>
          <w:sz w:val="24"/>
          <w:szCs w:val="24"/>
          <w:lang w:val="hy-AM"/>
        </w:rPr>
        <w:t>ներկա</w:t>
      </w:r>
      <w:r w:rsidR="00E070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E070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E070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 w:rsidR="00E070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14:paraId="0E6CED41" w14:textId="77777777" w:rsidR="00126D85" w:rsidRPr="006858B2" w:rsidRDefault="00126D85" w:rsidP="008878F5">
      <w:pPr>
        <w:tabs>
          <w:tab w:val="left" w:pos="567"/>
        </w:tabs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8DE5955" w14:textId="2A1AEF92" w:rsidR="0047108B" w:rsidRPr="00E33F78" w:rsidRDefault="00A46949" w:rsidP="008878F5">
      <w:pPr>
        <w:spacing w:after="0"/>
        <w:ind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33F78">
        <w:rPr>
          <w:rFonts w:ascii="GHEA Grapalat" w:hAnsi="GHEA Grapalat" w:cstheme="minorHAnsi"/>
          <w:b/>
          <w:bCs/>
          <w:sz w:val="24"/>
          <w:szCs w:val="24"/>
          <w:lang w:val="hy-AM"/>
        </w:rPr>
        <w:t>1</w:t>
      </w:r>
      <w:r w:rsidRPr="00E33F7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B08FC" w:rsidRPr="00E33F78">
        <w:rPr>
          <w:rFonts w:ascii="GHEA Grapalat" w:hAnsi="GHEA Grapalat" w:cstheme="minorHAnsi"/>
          <w:sz w:val="24"/>
          <w:szCs w:val="24"/>
          <w:lang w:val="hy-AM"/>
        </w:rPr>
        <w:t>2021-</w:t>
      </w:r>
      <w:r w:rsidR="00CA0313" w:rsidRPr="00E33F78">
        <w:rPr>
          <w:rFonts w:ascii="GHEA Grapalat" w:hAnsi="GHEA Grapalat" w:cstheme="minorHAnsi"/>
          <w:sz w:val="24"/>
          <w:szCs w:val="24"/>
          <w:lang w:val="hy-AM"/>
        </w:rPr>
        <w:t>2022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A0313" w:rsidRPr="00E33F78">
        <w:rPr>
          <w:rFonts w:ascii="GHEA Grapalat" w:hAnsi="GHEA Grapalat" w:cstheme="minorHAnsi"/>
          <w:sz w:val="24"/>
          <w:szCs w:val="24"/>
          <w:lang w:val="hy-AM"/>
        </w:rPr>
        <w:t>թ</w:t>
      </w:r>
      <w:r w:rsidR="00FB08FC" w:rsidRPr="00E33F78">
        <w:rPr>
          <w:rFonts w:ascii="GHEA Grapalat" w:hAnsi="GHEA Grapalat" w:cstheme="minorHAnsi"/>
          <w:sz w:val="24"/>
          <w:szCs w:val="24"/>
          <w:lang w:val="hy-AM"/>
        </w:rPr>
        <w:t>թ</w:t>
      </w:r>
      <w:r w:rsidR="00FB08FC" w:rsidRPr="00E33F78">
        <w:rPr>
          <w:rFonts w:ascii="Cambria Math" w:hAnsi="Cambria Math" w:cs="Cambria Math"/>
          <w:sz w:val="24"/>
          <w:szCs w:val="24"/>
          <w:lang w:val="hy-AM"/>
        </w:rPr>
        <w:t>․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B08FC" w:rsidRPr="00E33F78">
        <w:rPr>
          <w:rFonts w:ascii="GHEA Grapalat" w:hAnsi="GHEA Grapalat" w:cstheme="minorHAnsi"/>
          <w:sz w:val="24"/>
          <w:szCs w:val="24"/>
          <w:lang w:val="hy-AM"/>
        </w:rPr>
        <w:t>ընթացքում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hAnsi="GHEA Grapalat" w:cstheme="minorHAnsi"/>
          <w:sz w:val="24"/>
          <w:szCs w:val="24"/>
          <w:lang w:val="hy-AM"/>
        </w:rPr>
        <w:t>1049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hAnsi="GHEA Grapalat" w:cstheme="minorHAnsi"/>
          <w:sz w:val="24"/>
          <w:szCs w:val="24"/>
          <w:lang w:val="hy-AM"/>
        </w:rPr>
        <w:t>«Ճանապարհային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hAnsi="GHEA Grapalat" w:cstheme="minorHAnsi"/>
          <w:sz w:val="24"/>
          <w:szCs w:val="24"/>
          <w:lang w:val="hy-AM"/>
        </w:rPr>
        <w:t>ցանցի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hAnsi="GHEA Grapalat" w:cstheme="minorHAnsi"/>
          <w:sz w:val="24"/>
          <w:szCs w:val="24"/>
          <w:lang w:val="hy-AM"/>
        </w:rPr>
        <w:t>բարելավում»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hAnsi="GHEA Grapalat" w:cstheme="minorHAnsi"/>
          <w:sz w:val="24"/>
          <w:szCs w:val="24"/>
          <w:lang w:val="hy-AM"/>
        </w:rPr>
        <w:t>ծրագրի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GHEA Grapalat" w:hAnsi="GHEA Grapalat" w:cs="GHEA Grapalat"/>
          <w:sz w:val="24"/>
          <w:szCs w:val="24"/>
          <w:lang w:val="hy-AM"/>
        </w:rPr>
        <w:t>11001</w:t>
      </w:r>
      <w:r w:rsidR="00E0709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«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Միջպետական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և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հանրապետական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նշանակության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ավտոճանապարհների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պահպանման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և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անվտանգ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երթևեկության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ծառայություններ</w:t>
      </w:r>
      <w:r w:rsidR="00126D85" w:rsidRPr="00E33F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միջոցառման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Պարբերական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պահպանում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միջին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նորոգում</w:t>
      </w:r>
      <w:r w:rsidR="00126D85" w:rsidRPr="00E33F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)»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ենթահոդվածի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26D85" w:rsidRPr="00E33F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շրջանակներում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742CF" w:rsidRPr="00E33F78">
        <w:rPr>
          <w:rFonts w:ascii="GHEA Grapalat" w:hAnsi="GHEA Grapalat" w:cstheme="minorHAnsi"/>
          <w:sz w:val="24"/>
          <w:szCs w:val="24"/>
          <w:lang w:val="hy-AM"/>
        </w:rPr>
        <w:t>ՀՀ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742CF" w:rsidRPr="00E33F78">
        <w:rPr>
          <w:rFonts w:ascii="GHEA Grapalat" w:hAnsi="GHEA Grapalat" w:cstheme="minorHAnsi"/>
          <w:sz w:val="24"/>
          <w:szCs w:val="24"/>
          <w:lang w:val="hy-AM"/>
        </w:rPr>
        <w:t>տարածքային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742CF" w:rsidRPr="00E33F78">
        <w:rPr>
          <w:rFonts w:ascii="GHEA Grapalat" w:hAnsi="GHEA Grapalat" w:cstheme="minorHAnsi"/>
          <w:sz w:val="24"/>
          <w:szCs w:val="24"/>
          <w:lang w:val="hy-AM"/>
        </w:rPr>
        <w:t>կառավարման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742CF" w:rsidRPr="00E33F78">
        <w:rPr>
          <w:rFonts w:ascii="GHEA Grapalat" w:hAnsi="GHEA Grapalat" w:cstheme="minorHAnsi"/>
          <w:sz w:val="24"/>
          <w:szCs w:val="24"/>
          <w:lang w:val="hy-AM"/>
        </w:rPr>
        <w:t>և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742CF" w:rsidRPr="00E33F78">
        <w:rPr>
          <w:rFonts w:ascii="GHEA Grapalat" w:hAnsi="GHEA Grapalat" w:cstheme="minorHAnsi"/>
          <w:sz w:val="24"/>
          <w:szCs w:val="24"/>
          <w:lang w:val="hy-AM"/>
        </w:rPr>
        <w:t>ենթակառուցվածների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742CF" w:rsidRPr="00E33F78">
        <w:rPr>
          <w:rFonts w:ascii="GHEA Grapalat" w:hAnsi="GHEA Grapalat" w:cstheme="minorHAnsi"/>
          <w:sz w:val="24"/>
          <w:szCs w:val="24"/>
          <w:lang w:val="hy-AM"/>
        </w:rPr>
        <w:t>նախարարության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742CF" w:rsidRPr="00E33F78">
        <w:rPr>
          <w:rFonts w:ascii="GHEA Grapalat" w:hAnsi="GHEA Grapalat" w:cstheme="minorHAnsi"/>
          <w:sz w:val="24"/>
          <w:szCs w:val="24"/>
          <w:lang w:val="hy-AM"/>
        </w:rPr>
        <w:t>կողմից</w:t>
      </w:r>
      <w:r w:rsidR="00E0709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61CEC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իրականացվ</w:t>
      </w:r>
      <w:r w:rsidR="00E742CF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ել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C61CEC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են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E742CF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ստորև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E742CF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նշված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E742CF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ճանապարհների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E742CF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միջին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E742CF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նորոգման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E742CF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աշխատանքներ,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E742CF" w:rsidRPr="00E33F78">
        <w:rPr>
          <w:rFonts w:ascii="GHEA Grapalat" w:hAnsi="GHEA Grapalat"/>
          <w:color w:val="000000"/>
          <w:sz w:val="24"/>
          <w:szCs w:val="24"/>
          <w:lang w:val="hy-AM" w:eastAsia="en-GB"/>
        </w:rPr>
        <w:t>որոնք</w:t>
      </w:r>
      <w:r w:rsidR="00E0709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E742CF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կողմերից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42CF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անկախ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42CF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պատճառներով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F93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հնարավոր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F93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չի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F93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եղել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F93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ավարտել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F93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պայմանագրով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F93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F93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ժ</w:t>
      </w:r>
      <w:r w:rsidR="004C4F8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ամկետում,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4F8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մասնավորապես</w:t>
      </w:r>
      <w:r w:rsidR="004C4F88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980FC35" w14:textId="77777777" w:rsidR="003C4D75" w:rsidRPr="00E33F78" w:rsidRDefault="003C4D75" w:rsidP="008878F5">
      <w:pPr>
        <w:spacing w:after="0"/>
        <w:ind w:firstLine="567"/>
        <w:jc w:val="both"/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9E03FFB" w14:textId="07CB559B" w:rsidR="001C73E8" w:rsidRPr="00E33F78" w:rsidRDefault="003C4D75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E33F78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>1)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</w:t>
      </w:r>
      <w:r w:rsidR="002454AE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-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2C91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12</w:t>
      </w:r>
      <w:r w:rsidR="002454AE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2C91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/Մ-2/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2C91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(Գորիս)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2C91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-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2C91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Արցախի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2C91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2C91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միջպետական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ավտոճանապարհի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կմ4+</w:t>
      </w:r>
      <w:r w:rsidR="004E2C91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000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-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կմ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0+</w:t>
      </w:r>
      <w:r w:rsidR="004E2C91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850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հատված</w:t>
      </w:r>
      <w:r w:rsidR="00A515B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15B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միջին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15B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նորոգման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15B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</w:t>
      </w:r>
      <w:r w:rsidR="002454AE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22</w:t>
      </w:r>
      <w:r w:rsidR="002454AE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454AE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07</w:t>
      </w:r>
      <w:r w:rsidR="002454AE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454AE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="002454AE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N</w:t>
      </w:r>
      <w:r w:rsidR="004133C7" w:rsidRPr="00E33F78">
        <w:rPr>
          <w:rFonts w:ascii="GHEA Grapalat" w:hAnsi="GHEA Grapalat"/>
          <w:color w:val="000000"/>
          <w:sz w:val="24"/>
          <w:szCs w:val="24"/>
          <w:lang w:val="hy-AM"/>
        </w:rPr>
        <w:t>ՏԿԵՆ-ՀԲՄԱՇՁԲ-2022/8Շ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C58B5" w:rsidRPr="00E33F78">
        <w:rPr>
          <w:rFonts w:ascii="GHEA Grapalat" w:hAnsi="GHEA Grapalat"/>
          <w:color w:val="000000"/>
          <w:sz w:val="24"/>
          <w:szCs w:val="24"/>
          <w:lang w:val="hy-AM"/>
        </w:rPr>
        <w:t>գն</w:t>
      </w:r>
      <w:r w:rsidR="001F581E" w:rsidRPr="00E33F78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33C7" w:rsidRPr="00E33F78">
        <w:rPr>
          <w:rFonts w:ascii="GHEA Grapalat" w:hAnsi="GHEA Grapalat"/>
          <w:color w:val="000000"/>
          <w:sz w:val="24"/>
          <w:szCs w:val="24"/>
          <w:lang w:val="hy-AM"/>
        </w:rPr>
        <w:t>պայմանագիր</w:t>
      </w:r>
      <w:r w:rsidR="006A043B" w:rsidRPr="00E33F78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043B" w:rsidRPr="00E33F78">
        <w:rPr>
          <w:rFonts w:ascii="GHEA Grapalat" w:hAnsi="GHEA Grapalat"/>
          <w:color w:val="000000"/>
          <w:sz w:val="24"/>
          <w:szCs w:val="24"/>
          <w:lang w:val="hy-AM"/>
        </w:rPr>
        <w:t>կապալառու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E427A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«Ճանշին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27A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Տեխնախ»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44CA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ՍՊԸ</w:t>
      </w:r>
      <w:r w:rsidR="004133C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A515B7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0FFFEEF" w14:textId="0247D119" w:rsidR="007B7629" w:rsidRPr="00E33F78" w:rsidRDefault="001C73E8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ժամկետ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է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սահմանվել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Պայմանագիրն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ուժի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մեջ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հետո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150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օր՝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18</w:t>
      </w:r>
      <w:r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12</w:t>
      </w:r>
      <w:r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2CC57CD" w14:textId="5E5A60EE" w:rsidR="004133C7" w:rsidRPr="00E33F78" w:rsidRDefault="007B7629" w:rsidP="008878F5">
      <w:pPr>
        <w:spacing w:after="0"/>
        <w:ind w:firstLine="567"/>
        <w:jc w:val="both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արժեքը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կազմում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է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937,734,003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ՀՀ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դրամ։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</w:p>
    <w:p w14:paraId="726661A2" w14:textId="1FFC515E" w:rsidR="006F4D93" w:rsidRPr="00E33F78" w:rsidRDefault="006F4D93" w:rsidP="008878F5">
      <w:pPr>
        <w:spacing w:after="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2022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թ</w:t>
      </w:r>
      <w:r w:rsidRPr="00E33F78"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դեկտեմբերի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դրությամբ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0E1011"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կատարվել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0E1011"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է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902,333,003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ՀՀ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դրամի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չափով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0E1011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աշխատանք՝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0E1011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ըստ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0E1011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ընդունված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0E1011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հանձնման-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0E1011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ընդունման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0E1011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ակտերի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042715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(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ղեկավարվելով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պայմանագրի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4-րդ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կետի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4</w:t>
      </w:r>
      <w:r w:rsidR="007A6452" w:rsidRPr="00E33F78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6-րդ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ենթակետի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5-րդ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պարբերությամբ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2022թ</w:t>
      </w:r>
      <w:r w:rsidR="007A6452" w:rsidRPr="00E33F78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դեկտեմբերի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դրությամբ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չի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վճարվել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11,485,700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ՀՀ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6452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դրամ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042715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)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։</w:t>
      </w:r>
    </w:p>
    <w:p w14:paraId="24FB0E08" w14:textId="6C398804" w:rsidR="003E29CA" w:rsidRPr="00E33F78" w:rsidRDefault="00E0709D" w:rsidP="008878F5">
      <w:pPr>
        <w:spacing w:after="0"/>
        <w:jc w:val="both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</w:p>
    <w:p w14:paraId="61F7CB38" w14:textId="51FD9B8D" w:rsidR="001C73E8" w:rsidRPr="00E33F78" w:rsidRDefault="00E0709D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3E29CA" w:rsidRPr="00E33F78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2</w:t>
      </w:r>
      <w:r w:rsidR="003C4D75" w:rsidRPr="00E33F78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2454AE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Հ-75,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/Մ-9/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Իսահակյան-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/Մ-7/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(Գյումրի)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64B4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64B4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ավտոճանապարհի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64B4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կմ0+000-կմ1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2A64B4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+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2A64B4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4AE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21+932-կմ23+250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64B4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հատված</w:t>
      </w:r>
      <w:r w:rsidR="00FD4134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134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միջին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134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նորոգման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134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64B4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</w:t>
      </w:r>
      <w:r w:rsidR="002A64B4" w:rsidRPr="00E33F78">
        <w:rPr>
          <w:rFonts w:ascii="GHEA Grapalat" w:hAnsi="GHEA Grapalat"/>
          <w:color w:val="000000"/>
          <w:sz w:val="24"/>
          <w:szCs w:val="24"/>
          <w:lang w:val="hy-AM"/>
        </w:rPr>
        <w:t>ՏԿԵՆ-ՀԲՄԱՇՁԲ-2022/2</w:t>
      </w:r>
      <w:r w:rsidR="00F870D0" w:rsidRPr="00E33F78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2A64B4" w:rsidRPr="00E33F78">
        <w:rPr>
          <w:rFonts w:ascii="GHEA Grapalat" w:hAnsi="GHEA Grapalat"/>
          <w:color w:val="000000"/>
          <w:sz w:val="24"/>
          <w:szCs w:val="24"/>
          <w:lang w:val="hy-AM"/>
        </w:rPr>
        <w:t>Շ</w:t>
      </w:r>
      <w:r w:rsidR="00F870D0" w:rsidRPr="00E33F78">
        <w:rPr>
          <w:rFonts w:ascii="GHEA Grapalat" w:hAnsi="GHEA Grapalat"/>
          <w:color w:val="000000"/>
          <w:sz w:val="24"/>
          <w:szCs w:val="24"/>
          <w:lang w:val="hy-AM"/>
        </w:rPr>
        <w:t>-1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E53BC" w:rsidRPr="00E33F78">
        <w:rPr>
          <w:rFonts w:ascii="GHEA Grapalat" w:hAnsi="GHEA Grapalat"/>
          <w:color w:val="000000"/>
          <w:sz w:val="24"/>
          <w:szCs w:val="24"/>
          <w:lang w:val="hy-AM"/>
        </w:rPr>
        <w:t>գնման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A64B4" w:rsidRPr="00E33F78">
        <w:rPr>
          <w:rFonts w:ascii="GHEA Grapalat" w:hAnsi="GHEA Grapalat"/>
          <w:color w:val="000000"/>
          <w:sz w:val="24"/>
          <w:szCs w:val="24"/>
          <w:lang w:val="hy-AM"/>
        </w:rPr>
        <w:t>պայմանագ</w:t>
      </w:r>
      <w:r w:rsidR="001C3C18" w:rsidRPr="00E33F78">
        <w:rPr>
          <w:rFonts w:ascii="GHEA Grapalat" w:hAnsi="GHEA Grapalat"/>
          <w:color w:val="000000"/>
          <w:sz w:val="24"/>
          <w:szCs w:val="24"/>
          <w:lang w:val="hy-AM"/>
        </w:rPr>
        <w:t>իր</w:t>
      </w:r>
      <w:r w:rsidR="00CA1390" w:rsidRPr="00E33F78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A1390" w:rsidRPr="00E33F78">
        <w:rPr>
          <w:rFonts w:ascii="GHEA Grapalat" w:hAnsi="GHEA Grapalat"/>
          <w:color w:val="000000"/>
          <w:sz w:val="24"/>
          <w:szCs w:val="24"/>
          <w:lang w:val="hy-AM"/>
        </w:rPr>
        <w:t>կապալառու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A1390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«Եվրոասֆալտ»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705D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ՓԲԸ</w:t>
      </w:r>
      <w:r w:rsidR="002A64B4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7B7629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AF928BA" w14:textId="4697D081" w:rsidR="007B7629" w:rsidRPr="00E33F78" w:rsidRDefault="00E0709D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կատարման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ժամկետ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սահմանվել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Պայմանագիրն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ուժի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մեջ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մտնելուց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հետո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150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օր՝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19</w:t>
      </w:r>
      <w:r w:rsidR="001C73E8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12</w:t>
      </w:r>
      <w:r w:rsidR="001C73E8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="001C73E8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C73E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AA1AC76" w14:textId="70BC168C" w:rsidR="00B62976" w:rsidRPr="00E33F78" w:rsidRDefault="007B7629" w:rsidP="008878F5">
      <w:pPr>
        <w:spacing w:after="0"/>
        <w:ind w:firstLine="567"/>
        <w:jc w:val="both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արժեքը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կազմում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է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710,832,083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ՀՀ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դրամ։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</w:p>
    <w:p w14:paraId="631E347E" w14:textId="4B63CEAF" w:rsidR="000E1011" w:rsidRPr="00E33F78" w:rsidRDefault="000E1011" w:rsidP="008878F5">
      <w:pPr>
        <w:spacing w:after="0"/>
        <w:ind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2022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թ</w:t>
      </w:r>
      <w:r w:rsidRPr="00E33F78"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դեկտեմբերի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դրությամբ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կատարվել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է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658,860,033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ՀՀ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դրամի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չափով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աշխատանք՝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ըստ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ընդունված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հանձնման-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ընդունման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ակտերի։</w:t>
      </w:r>
    </w:p>
    <w:p w14:paraId="6FDFCB03" w14:textId="77777777" w:rsidR="003E29CA" w:rsidRPr="00E33F78" w:rsidRDefault="003E29CA" w:rsidP="008878F5">
      <w:pPr>
        <w:spacing w:after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</w:p>
    <w:p w14:paraId="62979B2B" w14:textId="1F19D925" w:rsidR="008F07CC" w:rsidRPr="00E33F78" w:rsidRDefault="00E0709D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4E22" w:rsidRPr="00E33F78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3C4D75" w:rsidRPr="00E33F78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Հ-43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/Մ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2/,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Գնդևազ-Ջերմուկ-Արցախի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սահման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հանրապետական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ավտոճանապարհի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կմ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0+000-կմ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23+754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հատված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</w:t>
      </w:r>
      <w:r w:rsidR="003B66F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13</w:t>
      </w:r>
      <w:r w:rsidR="003B66F8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3B66F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10</w:t>
      </w:r>
      <w:r w:rsidR="003B66F8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3B66F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2021թ</w:t>
      </w:r>
      <w:r w:rsidR="003B66F8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66F8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E33F78">
        <w:rPr>
          <w:rFonts w:ascii="GHEA Grapalat" w:hAnsi="GHEA Grapalat"/>
          <w:color w:val="000000"/>
          <w:sz w:val="24"/>
          <w:szCs w:val="24"/>
          <w:lang w:val="hy-AM"/>
        </w:rPr>
        <w:t>ՏԿԵՆ-ՀԲՄԱՇՁԲ-202</w:t>
      </w:r>
      <w:r w:rsidR="005D51D8" w:rsidRPr="00E33F78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B62976" w:rsidRPr="00E33F78">
        <w:rPr>
          <w:rFonts w:ascii="GHEA Grapalat" w:hAnsi="GHEA Grapalat"/>
          <w:color w:val="000000"/>
          <w:sz w:val="24"/>
          <w:szCs w:val="24"/>
          <w:lang w:val="hy-AM"/>
        </w:rPr>
        <w:t>/35Շ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B66F8" w:rsidRPr="00E33F78">
        <w:rPr>
          <w:rFonts w:ascii="GHEA Grapalat" w:hAnsi="GHEA Grapalat"/>
          <w:color w:val="000000"/>
          <w:sz w:val="24"/>
          <w:szCs w:val="24"/>
          <w:lang w:val="hy-AM"/>
        </w:rPr>
        <w:t>գնման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62976" w:rsidRPr="00E33F78">
        <w:rPr>
          <w:rFonts w:ascii="GHEA Grapalat" w:hAnsi="GHEA Grapalat"/>
          <w:color w:val="000000"/>
          <w:sz w:val="24"/>
          <w:szCs w:val="24"/>
          <w:lang w:val="hy-AM"/>
        </w:rPr>
        <w:t>պայմանագիր</w:t>
      </w:r>
      <w:r w:rsidR="009E427A" w:rsidRPr="00E33F78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E427A" w:rsidRPr="00E33F78">
        <w:rPr>
          <w:rFonts w:ascii="GHEA Grapalat" w:hAnsi="GHEA Grapalat"/>
          <w:color w:val="000000"/>
          <w:sz w:val="24"/>
          <w:szCs w:val="24"/>
          <w:lang w:val="hy-AM"/>
        </w:rPr>
        <w:t>կապալառու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E427A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«Արհովշին»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27A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ՍՊԸ</w:t>
      </w:r>
      <w:r w:rsidR="00B62976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1CFF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7FA26D7" w14:textId="336952EF" w:rsidR="007B7629" w:rsidRPr="00E33F78" w:rsidRDefault="00E0709D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կատարման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ժամկետ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սահմանվել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Պայմանագիրն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ուժի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մեջ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մտնելուց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հետո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150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օր՝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18</w:t>
      </w:r>
      <w:r w:rsidR="008F07CC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12</w:t>
      </w:r>
      <w:r w:rsidR="008F07CC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="008F07CC" w:rsidRPr="00E33F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F07CC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F6EEC01" w14:textId="7FF58A53" w:rsidR="00822891" w:rsidRPr="00E33F78" w:rsidRDefault="00E0709D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29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29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արժեքը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29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կազմում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29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7B7629"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760,990,284</w:t>
      </w:r>
      <w:r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7B7629"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ՀՀ</w:t>
      </w:r>
      <w:r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7B7629"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դրամ։</w:t>
      </w:r>
    </w:p>
    <w:p w14:paraId="4434B748" w14:textId="66E98CB6" w:rsidR="001F5843" w:rsidRPr="00E33F78" w:rsidRDefault="00042715" w:rsidP="008878F5">
      <w:pPr>
        <w:spacing w:after="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2022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թ</w:t>
      </w:r>
      <w:r w:rsidRPr="00E33F78"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դեկտեմբերի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դրությամբ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կատարվել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է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745,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510,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sz w:val="24"/>
          <w:szCs w:val="24"/>
          <w:lang w:val="hy-AM" w:eastAsia="en-GB"/>
        </w:rPr>
        <w:t>632</w:t>
      </w:r>
      <w:r w:rsidR="00E0709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ՀՀ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դրամի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չափով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աշխատանք՝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ըստ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ընդունված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հանձնման-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ընդունման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ակտերի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(ղեկավարվելով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պայմանագրի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4-րդ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կետի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4</w:t>
      </w:r>
      <w:r w:rsidR="001F5843" w:rsidRPr="00E33F78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6-րդ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ենթակետի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5-րդ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պարբերությամբ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2022թ</w:t>
      </w:r>
      <w:r w:rsidR="001F5843" w:rsidRPr="00E33F78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դեկտեմբերի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դրությամբ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չի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վճարվել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20,971,868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ՀՀ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դրամ</w:t>
      </w:r>
      <w:r w:rsidR="00E0709D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1F5843" w:rsidRPr="00E33F7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)։</w:t>
      </w:r>
    </w:p>
    <w:p w14:paraId="71B1E6F3" w14:textId="50F5DE07" w:rsidR="00A46949" w:rsidRPr="00E33F78" w:rsidRDefault="00A46949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</w:p>
    <w:p w14:paraId="7ECBA8F5" w14:textId="484DB6A2" w:rsidR="006858B2" w:rsidRPr="00E33F78" w:rsidRDefault="00A46949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ճանապարհահատվածների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մասով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իրականացվել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են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ծածկի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ֆրեզավորման,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հարթեցնող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շերտի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տեղադրման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և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ա/բ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վերին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շերտի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տեղադրման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աշխատանքներ։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ավարտելու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է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8B2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իջատեղերի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8B2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ասֆալտպատման,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8B2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կողնակների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8B2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8B2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և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8B2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գծանշման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8B2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աշխատանքներ։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3B725F8" w14:textId="1A7F3CC1" w:rsidR="00A46949" w:rsidRPr="00E33F78" w:rsidRDefault="006858B2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Հաշվի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առնելով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եղանակային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անբարենպաստ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պայմանները</w:t>
      </w:r>
      <w:r w:rsidRPr="00E33F78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որի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հնարավոր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չէ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ասֆալտապատման</w:t>
      </w:r>
      <w:r w:rsidR="00666D2E"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6D2E"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գծանշման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6D2E"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6D2E"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կողնակների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6D2E"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աշխատանքներ,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ուստի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շինարարական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նորմերի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պահանջների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Pr="00E33F78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նորոգման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որակն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ապահովելու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նախագծով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7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թույլատրել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ՀՀ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տարածքային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նախարարությանը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փոփոխություն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կատարել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N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ՏԿԵՆ-ՀԲՄԱՇՁԲ-2022/8Շ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ՏԿԵՆ-ՀԲՄԱՇՁԲ-2022/25Շ-1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N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ՏԿԵՆ-ՀԲՄԱՇՁԲ-2021/35Շ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գնման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lang w:val="hy-AM"/>
        </w:rPr>
        <w:t>պայմանագրերում՝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3.1.2-րդ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պահանջներին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պայմանագրով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չկատարված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սահմանելով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60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օր՝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սկիզբը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ավարտը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սահմանելով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կողմերի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կնքվող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համաձայնագրով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Պայմանագր</w:t>
      </w:r>
      <w:r w:rsidR="00456346" w:rsidRPr="004318D7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ի 6</w:t>
      </w:r>
      <w:r w:rsidR="00456346" w:rsidRPr="004318D7">
        <w:rPr>
          <w:rFonts w:ascii="Cambria Math" w:hAnsi="Cambria Math" w:cs="Cambria Math"/>
          <w:color w:val="000000"/>
          <w:sz w:val="24"/>
          <w:szCs w:val="24"/>
          <w:highlight w:val="yellow"/>
          <w:shd w:val="clear" w:color="auto" w:fill="FFFFFF"/>
          <w:lang w:val="hy-AM"/>
        </w:rPr>
        <w:t>․</w:t>
      </w:r>
      <w:r w:rsidR="00456346" w:rsidRPr="004318D7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2-րդ կետով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տույժը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կիրառել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համաձայնագրով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սկզբի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աշխատանքները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պատվիրատուին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հանձնելու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օրը</w:t>
      </w:r>
      <w:r w:rsidR="00E0709D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431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ընկած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ժամանակահատվածի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949" w:rsidRPr="00E33F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համար:</w:t>
      </w:r>
    </w:p>
    <w:p w14:paraId="4CB17670" w14:textId="77777777" w:rsidR="00EE309F" w:rsidRPr="00CC344B" w:rsidRDefault="00EE309F" w:rsidP="008878F5">
      <w:pPr>
        <w:spacing w:after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</w:p>
    <w:p w14:paraId="139A719B" w14:textId="554B0F35" w:rsidR="00111967" w:rsidRPr="008878F5" w:rsidRDefault="003C4D75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33F78"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EE309F" w:rsidRPr="00881CAC"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1967" w:rsidRPr="00881CAC">
        <w:rPr>
          <w:rFonts w:ascii="GHEA Grapalat" w:hAnsi="GHEA Grapalat"/>
          <w:sz w:val="24"/>
          <w:szCs w:val="24"/>
          <w:lang w:val="hy-AM"/>
        </w:rPr>
        <w:t>Մ-3,</w:t>
      </w:r>
      <w:r w:rsidR="00E0709D">
        <w:rPr>
          <w:rFonts w:ascii="GHEA Grapalat" w:hAnsi="GHEA Grapalat"/>
          <w:lang w:val="hy-AM"/>
        </w:rPr>
        <w:t xml:space="preserve"> </w:t>
      </w:r>
      <w:r w:rsidR="00111967" w:rsidRPr="00881CAC">
        <w:rPr>
          <w:rFonts w:ascii="GHEA Grapalat" w:hAnsi="GHEA Grapalat"/>
          <w:sz w:val="24"/>
          <w:szCs w:val="24"/>
          <w:lang w:val="hy-AM"/>
        </w:rPr>
        <w:t>Մարգարա-Վանաձոր-Տաշիր–Վրաստանի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967" w:rsidRPr="00881CAC">
        <w:rPr>
          <w:rFonts w:ascii="GHEA Grapalat" w:hAnsi="GHEA Grapalat"/>
          <w:sz w:val="24"/>
          <w:szCs w:val="24"/>
          <w:lang w:val="hy-AM"/>
        </w:rPr>
        <w:t>սահման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967" w:rsidRPr="00881CAC">
        <w:rPr>
          <w:rFonts w:ascii="GHEA Grapalat" w:hAnsi="GHEA Grapalat"/>
          <w:sz w:val="24"/>
          <w:szCs w:val="24"/>
          <w:lang w:val="hy-AM"/>
        </w:rPr>
        <w:t>միջպետական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967" w:rsidRPr="00881CAC">
        <w:rPr>
          <w:rFonts w:ascii="GHEA Grapalat" w:hAnsi="GHEA Grapalat"/>
          <w:sz w:val="24"/>
          <w:szCs w:val="24"/>
          <w:lang w:val="hy-AM"/>
        </w:rPr>
        <w:t>նշանակության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967" w:rsidRPr="00881CAC">
        <w:rPr>
          <w:rFonts w:ascii="GHEA Grapalat" w:hAnsi="GHEA Grapalat"/>
          <w:sz w:val="24"/>
          <w:szCs w:val="24"/>
          <w:lang w:val="hy-AM"/>
        </w:rPr>
        <w:t>ավտոճանապարհի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967" w:rsidRPr="00881CAC">
        <w:rPr>
          <w:rFonts w:ascii="GHEA Grapalat" w:hAnsi="GHEA Grapalat"/>
          <w:sz w:val="24"/>
          <w:szCs w:val="24"/>
          <w:lang w:val="hy-AM"/>
        </w:rPr>
        <w:t>կմ27+000-կմ35+535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967" w:rsidRPr="00881CAC">
        <w:rPr>
          <w:rFonts w:ascii="GHEA Grapalat" w:hAnsi="GHEA Grapalat"/>
          <w:sz w:val="24"/>
          <w:szCs w:val="24"/>
          <w:lang w:val="hy-AM"/>
        </w:rPr>
        <w:t>հատվածի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9A122F" w:rsidRPr="00881CAC">
        <w:rPr>
          <w:rFonts w:ascii="GHEA Grapalat" w:eastAsia="GHEA Grapalat" w:hAnsi="GHEA Grapalat" w:cs="GHEA Grapalat"/>
          <w:sz w:val="24"/>
          <w:lang w:val="hy-AM"/>
        </w:rPr>
        <w:t>միջին</w:t>
      </w:r>
      <w:r w:rsidR="00E0709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9A122F" w:rsidRPr="00881CAC">
        <w:rPr>
          <w:rFonts w:ascii="GHEA Grapalat" w:eastAsia="GHEA Grapalat" w:hAnsi="GHEA Grapalat" w:cs="GHEA Grapalat"/>
          <w:sz w:val="24"/>
          <w:lang w:val="hy-AM"/>
        </w:rPr>
        <w:t>նորոգման</w:t>
      </w:r>
      <w:r w:rsidR="00E0709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9A122F" w:rsidRPr="008878F5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1967" w:rsidRPr="008878F5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(</w:t>
      </w:r>
      <w:r w:rsidR="00111967" w:rsidRPr="008878F5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«Էն</w:t>
      </w:r>
      <w:r w:rsidR="00E0709D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="00111967" w:rsidRPr="008878F5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Շին»</w:t>
      </w:r>
      <w:r w:rsidR="00E0709D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="00111967" w:rsidRPr="008878F5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ՍՊ</w:t>
      </w:r>
      <w:r w:rsidR="00E0709D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="00111967" w:rsidRPr="008878F5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ընկերության</w:t>
      </w:r>
      <w:r w:rsidR="00E0709D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="00111967" w:rsidRPr="008878F5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հետ</w:t>
      </w:r>
      <w:r w:rsidR="00E0709D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="00111967" w:rsidRPr="008878F5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ՏԿԵՆ-ՀԲՄԱՇՁԲ-</w:t>
      </w:r>
      <w:r w:rsidR="00111967" w:rsidRPr="008878F5">
        <w:rPr>
          <w:rFonts w:ascii="GHEA Grapalat" w:eastAsia="Sylfaen" w:hAnsi="GHEA Grapalat" w:cs="Sylfaen"/>
          <w:color w:val="000000"/>
          <w:sz w:val="24"/>
          <w:lang w:val="hy-AM"/>
        </w:rPr>
        <w:t>2022/12Շ</w:t>
      </w:r>
      <w:r w:rsidR="00E0709D">
        <w:rPr>
          <w:rFonts w:ascii="GHEA Grapalat" w:eastAsia="Sylfaen" w:hAnsi="GHEA Grapalat" w:cs="Sylfaen"/>
          <w:color w:val="000000"/>
          <w:sz w:val="24"/>
          <w:lang w:val="hy-AM"/>
        </w:rPr>
        <w:t xml:space="preserve"> </w:t>
      </w:r>
      <w:r w:rsidR="00111967" w:rsidRPr="008878F5">
        <w:rPr>
          <w:rFonts w:ascii="GHEA Grapalat" w:eastAsia="Sylfaen" w:hAnsi="GHEA Grapalat" w:cs="Sylfaen"/>
          <w:color w:val="000000"/>
          <w:sz w:val="24"/>
          <w:lang w:val="hy-AM"/>
        </w:rPr>
        <w:t>ծածկագրով</w:t>
      </w:r>
      <w:r w:rsidR="00E0709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111967" w:rsidRPr="008878F5">
        <w:rPr>
          <w:rFonts w:ascii="GHEA Grapalat" w:eastAsia="GHEA Grapalat" w:hAnsi="GHEA Grapalat" w:cs="GHEA Grapalat"/>
          <w:sz w:val="24"/>
          <w:lang w:val="hy-AM"/>
        </w:rPr>
        <w:t>պայմանագիր)</w:t>
      </w:r>
      <w:r w:rsidR="00E0709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9A122F" w:rsidRPr="008878F5">
        <w:rPr>
          <w:rFonts w:ascii="GHEA Grapalat" w:eastAsia="GHEA Grapalat" w:hAnsi="GHEA Grapalat" w:cs="GHEA Grapalat"/>
          <w:sz w:val="24"/>
          <w:lang w:val="hy-AM"/>
        </w:rPr>
        <w:t>:</w:t>
      </w:r>
    </w:p>
    <w:p w14:paraId="287745CE" w14:textId="0BB5C8A7" w:rsidR="005C6A1B" w:rsidRPr="008878F5" w:rsidRDefault="00111967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8F5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ժամկետ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է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սահմանվել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1CAC" w:rsidRPr="008878F5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1CAC" w:rsidRPr="008878F5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1CAC" w:rsidRPr="008878F5">
        <w:rPr>
          <w:rFonts w:ascii="GHEA Grapalat" w:hAnsi="GHEA Grapalat" w:cs="Sylfaen"/>
          <w:sz w:val="24"/>
          <w:szCs w:val="24"/>
          <w:lang w:val="hy-AM"/>
        </w:rPr>
        <w:t>նախատեսելու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08BC" w:rsidRPr="008878F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համաձայնագիրն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ուժի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մեջ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հետո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100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օր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6A1B" w:rsidRPr="008878F5">
        <w:rPr>
          <w:rFonts w:ascii="GHEA Grapalat" w:hAnsi="GHEA Grapalat" w:cs="Sylfaen"/>
          <w:sz w:val="24"/>
          <w:szCs w:val="24"/>
          <w:lang w:val="hy-AM"/>
        </w:rPr>
        <w:t>(Համաձայնագիրը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6A1B" w:rsidRPr="008878F5">
        <w:rPr>
          <w:rFonts w:ascii="GHEA Grapalat" w:hAnsi="GHEA Grapalat" w:cs="Sylfaen"/>
          <w:sz w:val="24"/>
          <w:szCs w:val="24"/>
          <w:lang w:val="hy-AM"/>
        </w:rPr>
        <w:t>կնքվել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6A1B" w:rsidRPr="008878F5">
        <w:rPr>
          <w:rFonts w:ascii="GHEA Grapalat" w:hAnsi="GHEA Grapalat" w:cs="Sylfaen"/>
          <w:sz w:val="24"/>
          <w:szCs w:val="24"/>
          <w:lang w:val="hy-AM"/>
        </w:rPr>
        <w:t>է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6A1B" w:rsidRPr="008878F5">
        <w:rPr>
          <w:rFonts w:ascii="GHEA Grapalat" w:hAnsi="GHEA Grapalat" w:cs="Sylfaen"/>
          <w:sz w:val="24"/>
          <w:szCs w:val="24"/>
          <w:lang w:val="hy-AM"/>
        </w:rPr>
        <w:t>19</w:t>
      </w:r>
      <w:r w:rsidR="005C6A1B" w:rsidRPr="008878F5">
        <w:rPr>
          <w:rFonts w:ascii="Cambria Math" w:hAnsi="Cambria Math" w:cs="Cambria Math"/>
          <w:sz w:val="24"/>
          <w:szCs w:val="24"/>
          <w:lang w:val="hy-AM"/>
        </w:rPr>
        <w:t>․</w:t>
      </w:r>
      <w:r w:rsidR="005C6A1B" w:rsidRPr="008878F5">
        <w:rPr>
          <w:rFonts w:ascii="GHEA Grapalat" w:hAnsi="GHEA Grapalat" w:cs="Sylfaen"/>
          <w:sz w:val="24"/>
          <w:szCs w:val="24"/>
          <w:lang w:val="hy-AM"/>
        </w:rPr>
        <w:t>10</w:t>
      </w:r>
      <w:r w:rsidR="005C6A1B" w:rsidRPr="008878F5">
        <w:rPr>
          <w:rFonts w:ascii="Cambria Math" w:hAnsi="Cambria Math" w:cs="Cambria Math"/>
          <w:sz w:val="24"/>
          <w:szCs w:val="24"/>
          <w:lang w:val="hy-AM"/>
        </w:rPr>
        <w:t>․</w:t>
      </w:r>
      <w:r w:rsidR="005C6A1B" w:rsidRPr="008878F5">
        <w:rPr>
          <w:rFonts w:ascii="GHEA Grapalat" w:hAnsi="GHEA Grapalat" w:cs="Sylfaen"/>
          <w:sz w:val="24"/>
          <w:szCs w:val="24"/>
          <w:lang w:val="hy-AM"/>
        </w:rPr>
        <w:t>2022թ</w:t>
      </w:r>
      <w:r w:rsidR="005C6A1B" w:rsidRPr="008878F5">
        <w:rPr>
          <w:rFonts w:ascii="Cambria Math" w:hAnsi="Cambria Math" w:cs="Cambria Math"/>
          <w:sz w:val="24"/>
          <w:szCs w:val="24"/>
          <w:lang w:val="hy-AM"/>
        </w:rPr>
        <w:t>․</w:t>
      </w:r>
      <w:r w:rsidR="005C6A1B" w:rsidRPr="008878F5">
        <w:rPr>
          <w:rFonts w:ascii="GHEA Grapalat" w:hAnsi="GHEA Grapalat" w:cs="Sylfaen"/>
          <w:sz w:val="24"/>
          <w:szCs w:val="24"/>
          <w:lang w:val="hy-AM"/>
        </w:rPr>
        <w:t>)։</w:t>
      </w:r>
    </w:p>
    <w:p w14:paraId="15E9B3CD" w14:textId="34DFE807" w:rsidR="00772018" w:rsidRPr="00881CAC" w:rsidRDefault="00CC344B" w:rsidP="008878F5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8878F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lastRenderedPageBreak/>
        <w:t>ՀՀ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15-ի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1962-Ն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10-րդ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համաձայն՝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3,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Թուրքիայի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սահման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-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Մարգարա-Վանաձոր-Տաշիր-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Վրաստանի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սահման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միջպետական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ավտոճանապարհի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կմ27+000-կմ35+535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ճանապարհահատվածի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միջին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նորոգման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N</w:t>
      </w:r>
      <w:r w:rsidR="00E0709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lang w:val="hy-AM"/>
        </w:rPr>
        <w:t>ՏԿԵՆ-ՀԲՄԱՇՁԲ-2022/12Շ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lang w:val="hy-AM"/>
        </w:rPr>
        <w:t>գնման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lang w:val="hy-AM"/>
        </w:rPr>
        <w:t>պայմանագրի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lang w:val="hy-AM"/>
        </w:rPr>
        <w:t>շրջանակներում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թվականին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իրականացվելիք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արժեքը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նվազել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1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1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137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1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243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1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380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դրամով</w:t>
      </w:r>
      <w:r w:rsidR="00416BD4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7F96100" w14:textId="66113D6C" w:rsidR="00772018" w:rsidRPr="00881CAC" w:rsidRDefault="00E0709D" w:rsidP="008878F5">
      <w:pPr>
        <w:spacing w:after="0"/>
        <w:ind w:firstLine="567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Հիմք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ընդունելով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որոշումը՝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="00772018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="00772018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2022թ</w:t>
      </w:r>
      <w:r w:rsidR="00772018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կողմերի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կնքվել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համաձայնագիր,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2022թ</w:t>
      </w:r>
      <w:r w:rsidR="00772018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իրականացվելիք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գինը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նվացել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2018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137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243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380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դրամով,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կազմելով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288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756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620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91D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դրամ։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2022թ</w:t>
      </w:r>
      <w:r w:rsidR="00881CAC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իրականացվելիք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կատարման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ժամկետ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սահմանվել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="00881CAC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="00881CAC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2022-25</w:t>
      </w:r>
      <w:r w:rsidR="00881CAC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="00881CAC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2022թ</w:t>
      </w:r>
      <w:r w:rsidR="00881CAC" w:rsidRPr="00881CA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67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1CAC" w:rsidRPr="00881CA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օր։</w:t>
      </w:r>
    </w:p>
    <w:p w14:paraId="29E91568" w14:textId="478CC455" w:rsidR="0049175B" w:rsidRPr="008F7B04" w:rsidRDefault="00F55F1A" w:rsidP="008878F5">
      <w:pPr>
        <w:spacing w:after="0"/>
        <w:ind w:firstLine="375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81CAC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881CAC"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81CAC"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81CAC">
        <w:rPr>
          <w:rFonts w:ascii="GHEA Grapalat" w:hAnsi="GHEA Grapalat"/>
          <w:color w:val="000000"/>
          <w:sz w:val="24"/>
          <w:szCs w:val="24"/>
          <w:lang w:val="hy-AM"/>
        </w:rPr>
        <w:t>վերոգրյալը՝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Նախագծով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առաջարկվում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աշխատանքների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կատարման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համար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մնացած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881CAC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օրը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տեղափոխել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2023թ</w:t>
      </w:r>
      <w:r w:rsidR="009A122F" w:rsidRPr="008F7B0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թույլատրելով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տարածքային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</w:t>
      </w:r>
      <w:r w:rsidR="005C6A1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նախարարությանը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փոփոխություն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hAnsi="GHEA Grapalat"/>
          <w:color w:val="000000"/>
          <w:sz w:val="24"/>
          <w:szCs w:val="24"/>
          <w:lang w:val="hy-AM"/>
        </w:rPr>
        <w:t>կատարել</w:t>
      </w:r>
      <w:r w:rsidR="00E070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122F" w:rsidRPr="008F7B04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ՏԿԵՆ</w:t>
      </w:r>
      <w:r w:rsidR="009A122F" w:rsidRPr="008F7B04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ՀԲՄԱՇՁԲ</w:t>
      </w:r>
      <w:r w:rsidR="009A122F" w:rsidRPr="008F7B04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-2022/12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պայմանագրում՝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պայմանագրով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չկատարված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ժամկետ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սահմանելով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2023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թվականին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կնքվելիք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համաձայնագիրն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ուժի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մտնելու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="00E0709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սկսած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881CAC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E0709D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22F" w:rsidRPr="008F7B0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օր։</w:t>
      </w:r>
    </w:p>
    <w:p w14:paraId="527B97B2" w14:textId="77777777" w:rsidR="0049175B" w:rsidRPr="008F7B04" w:rsidRDefault="0049175B" w:rsidP="008878F5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14:paraId="1671CC32" w14:textId="3FF6E1A3" w:rsidR="001E13A5" w:rsidRDefault="00252E9D" w:rsidP="008878F5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bCs/>
          <w:lang w:val="hy-AM"/>
        </w:rPr>
      </w:pPr>
      <w:r w:rsidRPr="00CC344B">
        <w:rPr>
          <w:rFonts w:ascii="GHEA Grapalat" w:hAnsi="GHEA Grapalat"/>
          <w:color w:val="000000"/>
          <w:lang w:val="hy-AM"/>
        </w:rPr>
        <w:tab/>
      </w:r>
      <w:r w:rsidR="00CC344B" w:rsidRPr="00320B3B">
        <w:rPr>
          <w:rFonts w:ascii="GHEA Grapalat" w:hAnsi="GHEA Grapalat"/>
          <w:b/>
          <w:bCs/>
          <w:color w:val="000000"/>
          <w:lang w:val="hy-AM"/>
        </w:rPr>
        <w:t>3</w:t>
      </w:r>
      <w:r w:rsidR="00CC344B" w:rsidRPr="00320B3B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Pr="00CC344B">
        <w:rPr>
          <w:rFonts w:ascii="GHEA Grapalat" w:hAnsi="GHEA Grapalat"/>
          <w:color w:val="000000"/>
          <w:lang w:val="hy-AM"/>
        </w:rPr>
        <w:t>Բացի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Pr="00CC344B">
        <w:rPr>
          <w:rFonts w:ascii="GHEA Grapalat" w:hAnsi="GHEA Grapalat"/>
          <w:color w:val="000000"/>
          <w:lang w:val="hy-AM"/>
        </w:rPr>
        <w:t>այդ՝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AA4B8A" w:rsidRPr="00CC344B">
        <w:rPr>
          <w:rFonts w:ascii="GHEA Grapalat" w:hAnsi="GHEA Grapalat"/>
          <w:color w:val="000000"/>
          <w:lang w:val="hy-AM"/>
        </w:rPr>
        <w:t>նախագծով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AA4B8A" w:rsidRPr="00CC344B">
        <w:rPr>
          <w:rFonts w:ascii="GHEA Grapalat" w:hAnsi="GHEA Grapalat"/>
          <w:color w:val="000000"/>
          <w:lang w:val="hy-AM"/>
        </w:rPr>
        <w:t>առաջարկվում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390146" w:rsidRPr="00CC344B">
        <w:rPr>
          <w:rFonts w:ascii="GHEA Grapalat" w:hAnsi="GHEA Grapalat"/>
          <w:color w:val="000000"/>
          <w:lang w:val="hy-AM"/>
        </w:rPr>
        <w:t>է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«Հայաստանի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Հանրապետության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2023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թվականի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պետական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բյուջեի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մասին»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օրենքում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և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Հայաստանի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Հանրապետության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կառավարության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2022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թվականի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դեկտեմբերի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29-ի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թիվ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2111-Ն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որոշման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մեջ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փոփոխություններ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ու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լրացումներ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կատարել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և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ՀՀ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2023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թվականի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պետական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բյուջեի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1049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«Ճանապարհային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ցանցի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բարելավում»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ծրագրի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 w:cstheme="minorHAnsi"/>
          <w:lang w:val="hy-AM"/>
        </w:rPr>
        <w:t>21020</w:t>
      </w:r>
      <w:r w:rsidR="00E0709D">
        <w:rPr>
          <w:rFonts w:ascii="GHEA Grapalat" w:hAnsi="GHEA Grapalat" w:cstheme="minorHAnsi"/>
          <w:lang w:val="hy-AM"/>
        </w:rPr>
        <w:t xml:space="preserve"> </w:t>
      </w:r>
      <w:r w:rsidR="001E13A5" w:rsidRPr="00CC344B">
        <w:rPr>
          <w:rFonts w:ascii="GHEA Grapalat" w:hAnsi="GHEA Grapalat"/>
          <w:shd w:val="clear" w:color="auto" w:fill="FFFFFF"/>
          <w:lang w:val="hy-AM"/>
        </w:rPr>
        <w:t>«</w:t>
      </w:r>
      <w:r w:rsidR="001E13A5" w:rsidRPr="00CC344B">
        <w:rPr>
          <w:rFonts w:ascii="GHEA Grapalat" w:hAnsi="GHEA Grapalat"/>
          <w:color w:val="000000"/>
          <w:lang w:val="hy-AM" w:eastAsia="en-GB"/>
        </w:rPr>
        <w:t>Միջպետական</w:t>
      </w:r>
      <w:r w:rsidR="00E0709D">
        <w:rPr>
          <w:rFonts w:ascii="GHEA Grapalat" w:hAnsi="GHEA Grapalat"/>
          <w:color w:val="000000"/>
          <w:lang w:val="hy-AM" w:eastAsia="en-GB"/>
        </w:rPr>
        <w:t xml:space="preserve"> </w:t>
      </w:r>
      <w:r w:rsidR="001E13A5" w:rsidRPr="00CC344B">
        <w:rPr>
          <w:rFonts w:ascii="GHEA Grapalat" w:hAnsi="GHEA Grapalat"/>
          <w:color w:val="000000"/>
          <w:lang w:val="hy-AM" w:eastAsia="en-GB"/>
        </w:rPr>
        <w:t>և</w:t>
      </w:r>
      <w:r w:rsidR="00E0709D">
        <w:rPr>
          <w:rFonts w:ascii="GHEA Grapalat" w:hAnsi="GHEA Grapalat"/>
          <w:color w:val="000000"/>
          <w:lang w:val="hy-AM" w:eastAsia="en-GB"/>
        </w:rPr>
        <w:t xml:space="preserve"> </w:t>
      </w:r>
      <w:r w:rsidR="001E13A5" w:rsidRPr="00CC344B">
        <w:rPr>
          <w:rFonts w:ascii="GHEA Grapalat" w:hAnsi="GHEA Grapalat"/>
          <w:color w:val="000000"/>
          <w:lang w:val="hy-AM" w:eastAsia="en-GB"/>
        </w:rPr>
        <w:t>հանրապետական</w:t>
      </w:r>
      <w:r w:rsidR="00E0709D">
        <w:rPr>
          <w:rFonts w:ascii="GHEA Grapalat" w:hAnsi="GHEA Grapalat"/>
          <w:color w:val="000000"/>
          <w:lang w:val="hy-AM" w:eastAsia="en-GB"/>
        </w:rPr>
        <w:t xml:space="preserve"> </w:t>
      </w:r>
      <w:r w:rsidR="001E13A5" w:rsidRPr="00CC344B">
        <w:rPr>
          <w:rFonts w:ascii="GHEA Grapalat" w:hAnsi="GHEA Grapalat"/>
          <w:color w:val="000000"/>
          <w:lang w:val="hy-AM" w:eastAsia="en-GB"/>
        </w:rPr>
        <w:t>նշանակության</w:t>
      </w:r>
      <w:r w:rsidR="00E0709D">
        <w:rPr>
          <w:rFonts w:ascii="GHEA Grapalat" w:hAnsi="GHEA Grapalat"/>
          <w:color w:val="000000"/>
          <w:lang w:val="hy-AM" w:eastAsia="en-GB"/>
        </w:rPr>
        <w:t xml:space="preserve"> </w:t>
      </w:r>
      <w:r w:rsidR="001E13A5" w:rsidRPr="00CC344B">
        <w:rPr>
          <w:rFonts w:ascii="GHEA Grapalat" w:hAnsi="GHEA Grapalat"/>
          <w:color w:val="000000"/>
          <w:lang w:val="hy-AM" w:eastAsia="en-GB"/>
        </w:rPr>
        <w:t>ավտոճանապարհների</w:t>
      </w:r>
      <w:r w:rsidR="00E0709D">
        <w:rPr>
          <w:rFonts w:ascii="GHEA Grapalat" w:hAnsi="GHEA Grapalat"/>
          <w:color w:val="000000"/>
          <w:lang w:val="hy-AM" w:eastAsia="en-GB"/>
        </w:rPr>
        <w:t xml:space="preserve"> </w:t>
      </w:r>
      <w:r w:rsidR="001E13A5" w:rsidRPr="00CC344B">
        <w:rPr>
          <w:rFonts w:ascii="GHEA Grapalat" w:hAnsi="GHEA Grapalat"/>
          <w:color w:val="000000"/>
          <w:lang w:val="hy-AM" w:eastAsia="en-GB"/>
        </w:rPr>
        <w:t>միջին</w:t>
      </w:r>
      <w:r w:rsidR="00E0709D">
        <w:rPr>
          <w:rFonts w:ascii="GHEA Grapalat" w:hAnsi="GHEA Grapalat"/>
          <w:color w:val="000000"/>
          <w:lang w:val="hy-AM" w:eastAsia="en-GB"/>
        </w:rPr>
        <w:t xml:space="preserve"> </w:t>
      </w:r>
      <w:r w:rsidR="001E13A5" w:rsidRPr="00CC344B">
        <w:rPr>
          <w:rFonts w:ascii="GHEA Grapalat" w:hAnsi="GHEA Grapalat"/>
          <w:color w:val="000000"/>
          <w:lang w:val="hy-AM" w:eastAsia="en-GB"/>
        </w:rPr>
        <w:t>նորոգում»</w:t>
      </w:r>
      <w:r w:rsidR="00E0709D">
        <w:rPr>
          <w:rFonts w:ascii="GHEA Grapalat" w:hAnsi="GHEA Grapalat"/>
          <w:color w:val="000000"/>
          <w:lang w:val="hy-AM" w:eastAsia="en-GB"/>
        </w:rPr>
        <w:t xml:space="preserve"> </w:t>
      </w:r>
      <w:r w:rsidR="001E13A5" w:rsidRPr="00CC344B">
        <w:rPr>
          <w:rFonts w:ascii="GHEA Grapalat" w:hAnsi="GHEA Grapalat"/>
          <w:color w:val="000000"/>
          <w:lang w:val="hy-AM" w:eastAsia="en-GB"/>
        </w:rPr>
        <w:t>միջոցառման</w:t>
      </w:r>
      <w:r w:rsidR="00E0709D">
        <w:rPr>
          <w:rFonts w:ascii="GHEA Grapalat" w:hAnsi="GHEA Grapalat"/>
          <w:color w:val="000000"/>
          <w:lang w:val="hy-AM" w:eastAsia="en-GB"/>
        </w:rPr>
        <w:t xml:space="preserve"> </w:t>
      </w:r>
      <w:r w:rsidR="001E13A5" w:rsidRPr="00CC344B">
        <w:rPr>
          <w:rFonts w:ascii="GHEA Grapalat" w:hAnsi="GHEA Grapalat"/>
          <w:color w:val="000000"/>
          <w:lang w:val="hy-AM" w:eastAsia="en-GB"/>
        </w:rPr>
        <w:t>կատարման</w:t>
      </w:r>
      <w:r w:rsidR="00E0709D">
        <w:rPr>
          <w:rFonts w:ascii="GHEA Grapalat" w:hAnsi="GHEA Grapalat"/>
          <w:color w:val="000000"/>
          <w:lang w:val="hy-AM" w:eastAsia="en-GB"/>
        </w:rPr>
        <w:t xml:space="preserve"> </w:t>
      </w:r>
      <w:r w:rsidR="001E13A5" w:rsidRPr="00CC344B">
        <w:rPr>
          <w:rFonts w:ascii="GHEA Grapalat" w:hAnsi="GHEA Grapalat"/>
          <w:color w:val="000000"/>
          <w:lang w:val="hy-AM" w:eastAsia="en-GB"/>
        </w:rPr>
        <w:t>համար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ՀՀ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տարածքային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կառավարման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և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ենթակառուցվածների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նախարարությանը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հատկացն</w:t>
      </w:r>
      <w:r w:rsidR="00F76A4A">
        <w:rPr>
          <w:rFonts w:ascii="GHEA Grapalat" w:hAnsi="GHEA Grapalat"/>
          <w:bCs/>
          <w:lang w:val="hy-AM"/>
        </w:rPr>
        <w:t>ել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670C1" w:rsidRPr="00A2366E">
        <w:rPr>
          <w:rFonts w:ascii="GHEA Grapalat" w:hAnsi="GHEA Grapalat"/>
          <w:b/>
          <w:lang w:val="hy-AM"/>
        </w:rPr>
        <w:t>382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3670C1" w:rsidRPr="00A2366E">
        <w:rPr>
          <w:rFonts w:ascii="GHEA Grapalat" w:hAnsi="GHEA Grapalat"/>
          <w:b/>
          <w:lang w:val="hy-AM"/>
        </w:rPr>
        <w:t>103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3670C1" w:rsidRPr="00A2366E">
        <w:rPr>
          <w:rFonts w:ascii="GHEA Grapalat" w:hAnsi="GHEA Grapalat"/>
          <w:b/>
          <w:lang w:val="hy-AM"/>
        </w:rPr>
        <w:t>122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1E13A5" w:rsidRPr="00A2366E">
        <w:rPr>
          <w:rFonts w:ascii="GHEA Grapalat" w:hAnsi="GHEA Grapalat"/>
          <w:b/>
          <w:lang w:val="hy-AM"/>
        </w:rPr>
        <w:t>ՀՀ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1E13A5" w:rsidRPr="00A2366E">
        <w:rPr>
          <w:rFonts w:ascii="GHEA Grapalat" w:hAnsi="GHEA Grapalat"/>
          <w:b/>
          <w:lang w:val="hy-AM"/>
        </w:rPr>
        <w:t>դրամ,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որից</w:t>
      </w:r>
    </w:p>
    <w:p w14:paraId="6A6675A6" w14:textId="77777777" w:rsidR="00A2366E" w:rsidRPr="00CC344B" w:rsidRDefault="00A2366E" w:rsidP="008878F5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bCs/>
          <w:lang w:val="hy-AM"/>
        </w:rPr>
      </w:pPr>
    </w:p>
    <w:p w14:paraId="5E54D840" w14:textId="2D0200FF" w:rsidR="001E13A5" w:rsidRPr="00CC344B" w:rsidRDefault="007B7629" w:rsidP="008878F5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bCs/>
          <w:lang w:val="hy-AM"/>
        </w:rPr>
      </w:pPr>
      <w:r w:rsidRPr="00CC344B">
        <w:rPr>
          <w:rFonts w:ascii="GHEA Grapalat" w:hAnsi="GHEA Grapalat"/>
          <w:b/>
          <w:lang w:val="hy-AM"/>
        </w:rPr>
        <w:tab/>
      </w:r>
      <w:r w:rsidR="001E13A5" w:rsidRPr="00CC344B">
        <w:rPr>
          <w:rFonts w:ascii="GHEA Grapalat" w:hAnsi="GHEA Grapalat"/>
          <w:bCs/>
          <w:lang w:val="hy-AM"/>
        </w:rPr>
        <w:t>1</w:t>
      </w:r>
      <w:r w:rsidR="00361F88">
        <w:rPr>
          <w:rFonts w:ascii="GHEA Grapalat" w:hAnsi="GHEA Grapalat"/>
          <w:bCs/>
          <w:lang w:val="hy-AM"/>
        </w:rPr>
        <w:t>)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670C1" w:rsidRPr="001A574C">
        <w:rPr>
          <w:rFonts w:ascii="GHEA Grapalat" w:hAnsi="GHEA Grapalat"/>
          <w:b/>
          <w:lang w:val="hy-AM"/>
        </w:rPr>
        <w:t>135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3670C1" w:rsidRPr="001A574C">
        <w:rPr>
          <w:rFonts w:ascii="GHEA Grapalat" w:hAnsi="GHEA Grapalat"/>
          <w:b/>
          <w:lang w:val="hy-AM"/>
        </w:rPr>
        <w:t>310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3670C1" w:rsidRPr="001A574C">
        <w:rPr>
          <w:rFonts w:ascii="GHEA Grapalat" w:hAnsi="GHEA Grapalat"/>
          <w:b/>
          <w:lang w:val="hy-AM"/>
        </w:rPr>
        <w:t>270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1E13A5" w:rsidRPr="001A574C">
        <w:rPr>
          <w:rFonts w:ascii="GHEA Grapalat" w:hAnsi="GHEA Grapalat" w:cs="GHEA Grapalat"/>
          <w:b/>
          <w:lang w:val="hy-AM"/>
        </w:rPr>
        <w:t>ՀՀ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1E13A5" w:rsidRPr="001A574C">
        <w:rPr>
          <w:rFonts w:ascii="GHEA Grapalat" w:hAnsi="GHEA Grapalat"/>
          <w:b/>
          <w:lang w:val="hy-AM"/>
        </w:rPr>
        <w:t>դրամ</w:t>
      </w:r>
      <w:r w:rsidR="009440B3" w:rsidRPr="00CC344B">
        <w:rPr>
          <w:rFonts w:ascii="GHEA Grapalat" w:hAnsi="GHEA Grapalat"/>
          <w:bCs/>
          <w:lang w:val="hy-AM"/>
        </w:rPr>
        <w:t>՝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վերը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նշված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F76A4A" w:rsidRPr="00E33F78">
        <w:rPr>
          <w:rFonts w:ascii="GHEA Grapalat" w:hAnsi="GHEA Grapalat" w:cstheme="minorHAnsi"/>
          <w:color w:val="000000"/>
          <w:shd w:val="clear" w:color="auto" w:fill="FFFFFF"/>
          <w:lang w:val="hy-AM"/>
        </w:rPr>
        <w:t>N</w:t>
      </w:r>
      <w:r w:rsidR="00E0709D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F76A4A" w:rsidRPr="00E33F78">
        <w:rPr>
          <w:rFonts w:ascii="GHEA Grapalat" w:hAnsi="GHEA Grapalat"/>
          <w:color w:val="000000"/>
          <w:lang w:val="hy-AM"/>
        </w:rPr>
        <w:t>ՏԿԵՆ-ՀԲՄԱՇՁԲ-2022/8Շ,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F76A4A" w:rsidRPr="00E33F78">
        <w:rPr>
          <w:rFonts w:ascii="GHEA Grapalat" w:hAnsi="GHEA Grapalat"/>
          <w:color w:val="000000"/>
          <w:lang w:val="hy-AM"/>
        </w:rPr>
        <w:t>ՏԿԵՆ-ՀԲՄԱՇՁԲ-2022/25Շ-1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F76A4A" w:rsidRPr="00E33F78">
        <w:rPr>
          <w:rFonts w:ascii="GHEA Grapalat" w:hAnsi="GHEA Grapalat"/>
          <w:color w:val="000000"/>
          <w:lang w:val="hy-AM"/>
        </w:rPr>
        <w:t>և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F76A4A" w:rsidRPr="00E33F78">
        <w:rPr>
          <w:rFonts w:ascii="GHEA Grapalat" w:hAnsi="GHEA Grapalat" w:cstheme="minorHAnsi"/>
          <w:color w:val="000000"/>
          <w:shd w:val="clear" w:color="auto" w:fill="FFFFFF"/>
          <w:lang w:val="hy-AM"/>
        </w:rPr>
        <w:t>N</w:t>
      </w:r>
      <w:r w:rsidR="00E0709D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F76A4A" w:rsidRPr="00E33F78">
        <w:rPr>
          <w:rFonts w:ascii="GHEA Grapalat" w:hAnsi="GHEA Grapalat"/>
          <w:color w:val="000000"/>
          <w:lang w:val="hy-AM"/>
        </w:rPr>
        <w:t>ՏԿԵՆ-ՀԲՄԱՇՁԲ-2021/35Շ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F76A4A" w:rsidRPr="00E33F78">
        <w:rPr>
          <w:rFonts w:ascii="GHEA Grapalat" w:hAnsi="GHEA Grapalat"/>
          <w:color w:val="000000"/>
          <w:lang w:val="hy-AM"/>
        </w:rPr>
        <w:t>գնման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պայմանագրերով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նախատեսված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չկատա</w:t>
      </w:r>
      <w:r w:rsidR="003670C1" w:rsidRPr="00CC344B">
        <w:rPr>
          <w:rFonts w:ascii="GHEA Grapalat" w:hAnsi="GHEA Grapalat"/>
          <w:bCs/>
          <w:lang w:val="hy-AM"/>
        </w:rPr>
        <w:t>րված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աշխատանքներ</w:t>
      </w:r>
      <w:r w:rsidR="001410DE">
        <w:rPr>
          <w:rFonts w:ascii="GHEA Grapalat" w:hAnsi="GHEA Grapalat"/>
          <w:bCs/>
          <w:lang w:val="hy-AM"/>
        </w:rPr>
        <w:t>ը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ֆինանսավոր</w:t>
      </w:r>
      <w:r w:rsidR="001410DE">
        <w:rPr>
          <w:rFonts w:ascii="GHEA Grapalat" w:hAnsi="GHEA Grapalat"/>
          <w:bCs/>
          <w:lang w:val="hy-AM"/>
        </w:rPr>
        <w:t>ելու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1E13A5" w:rsidRPr="00CC344B">
        <w:rPr>
          <w:rFonts w:ascii="GHEA Grapalat" w:hAnsi="GHEA Grapalat"/>
          <w:bCs/>
          <w:lang w:val="hy-AM"/>
        </w:rPr>
        <w:t>համար։</w:t>
      </w:r>
    </w:p>
    <w:p w14:paraId="2AF0ED61" w14:textId="25F38920" w:rsidR="001E13A5" w:rsidRPr="00CC344B" w:rsidRDefault="007B7629" w:rsidP="000E73D0">
      <w:pPr>
        <w:pStyle w:val="NormalWeb"/>
        <w:tabs>
          <w:tab w:val="left" w:pos="851"/>
        </w:tabs>
        <w:spacing w:after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C344B">
        <w:rPr>
          <w:rFonts w:ascii="GHEA Grapalat" w:hAnsi="GHEA Grapalat"/>
          <w:bCs/>
          <w:lang w:val="hy-AM"/>
        </w:rPr>
        <w:tab/>
      </w:r>
      <w:r w:rsidR="001E13A5" w:rsidRPr="00CC344B">
        <w:rPr>
          <w:rFonts w:ascii="GHEA Grapalat" w:hAnsi="GHEA Grapalat"/>
          <w:bCs/>
          <w:lang w:val="hy-AM"/>
        </w:rPr>
        <w:t>2</w:t>
      </w:r>
      <w:r w:rsidR="00361F88">
        <w:rPr>
          <w:rFonts w:ascii="GHEA Grapalat" w:hAnsi="GHEA Grapalat"/>
          <w:bCs/>
          <w:lang w:val="hy-AM"/>
        </w:rPr>
        <w:t>)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9440B3" w:rsidRPr="000E73D0">
        <w:rPr>
          <w:rFonts w:ascii="GHEA Grapalat" w:hAnsi="GHEA Grapalat"/>
          <w:b/>
          <w:lang w:val="hy-AM"/>
        </w:rPr>
        <w:t>84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9440B3" w:rsidRPr="000E73D0">
        <w:rPr>
          <w:rFonts w:ascii="GHEA Grapalat" w:hAnsi="GHEA Grapalat"/>
          <w:b/>
          <w:lang w:val="hy-AM"/>
        </w:rPr>
        <w:t>799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9440B3" w:rsidRPr="000E73D0">
        <w:rPr>
          <w:rFonts w:ascii="GHEA Grapalat" w:hAnsi="GHEA Grapalat"/>
          <w:b/>
          <w:lang w:val="hy-AM"/>
        </w:rPr>
        <w:t>472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390146" w:rsidRPr="000E73D0">
        <w:rPr>
          <w:rFonts w:ascii="GHEA Grapalat" w:hAnsi="GHEA Grapalat"/>
          <w:b/>
          <w:lang w:val="hy-AM"/>
        </w:rPr>
        <w:t>ՀՀ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390146" w:rsidRPr="000E73D0">
        <w:rPr>
          <w:rFonts w:ascii="GHEA Grapalat" w:hAnsi="GHEA Grapalat"/>
          <w:b/>
          <w:lang w:val="hy-AM"/>
        </w:rPr>
        <w:t>դրամ</w:t>
      </w:r>
      <w:r w:rsidR="009440B3" w:rsidRPr="00CC344B">
        <w:rPr>
          <w:rFonts w:ascii="GHEA Grapalat" w:hAnsi="GHEA Grapalat"/>
          <w:bCs/>
          <w:lang w:val="hy-AM"/>
        </w:rPr>
        <w:t>՝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ՀՀ</w:t>
      </w:r>
      <w:r w:rsidR="00E0709D">
        <w:rPr>
          <w:rFonts w:ascii="GHEA Grapalat" w:hAnsi="GHEA Grapalat"/>
          <w:bCs/>
          <w:lang w:val="hy-AM"/>
        </w:rPr>
        <w:t xml:space="preserve"> </w:t>
      </w:r>
      <w:r w:rsidR="00390146" w:rsidRPr="00CC344B">
        <w:rPr>
          <w:rFonts w:ascii="GHEA Grapalat" w:hAnsi="GHEA Grapalat"/>
          <w:bCs/>
          <w:lang w:val="hy-AM"/>
        </w:rPr>
        <w:t>կառավարության</w:t>
      </w:r>
      <w:r w:rsidR="00E0709D">
        <w:rPr>
          <w:rFonts w:ascii="GHEA Grapalat" w:hAnsi="GHEA Grapalat"/>
          <w:b/>
          <w:lang w:val="hy-AM"/>
        </w:rPr>
        <w:t xml:space="preserve"> </w:t>
      </w:r>
      <w:r w:rsidR="00390146" w:rsidRPr="00CC344B">
        <w:rPr>
          <w:rFonts w:ascii="GHEA Grapalat" w:hAnsi="GHEA Grapalat"/>
          <w:color w:val="000000"/>
          <w:shd w:val="clear" w:color="auto" w:fill="FFFFFF"/>
          <w:lang w:val="hy-AM"/>
        </w:rPr>
        <w:t>10</w:t>
      </w:r>
      <w:r w:rsidR="00390146" w:rsidRPr="00CC344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0146" w:rsidRPr="00CC344B">
        <w:rPr>
          <w:rFonts w:ascii="GHEA Grapalat" w:hAnsi="GHEA Grapalat"/>
          <w:color w:val="000000"/>
          <w:shd w:val="clear" w:color="auto" w:fill="FFFFFF"/>
          <w:lang w:val="hy-AM"/>
        </w:rPr>
        <w:t>11</w:t>
      </w:r>
      <w:r w:rsidR="00390146" w:rsidRPr="00CC344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390146" w:rsidRPr="00CC344B">
        <w:rPr>
          <w:rFonts w:ascii="GHEA Grapalat" w:hAnsi="GHEA Grapalat"/>
          <w:color w:val="000000"/>
          <w:shd w:val="clear" w:color="auto" w:fill="FFFFFF"/>
          <w:lang w:val="hy-AM"/>
        </w:rPr>
        <w:t>2022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0146" w:rsidRPr="00CC344B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390146" w:rsidRPr="00CC344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0146" w:rsidRPr="00CC344B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0146" w:rsidRPr="00CC344B">
        <w:rPr>
          <w:rFonts w:ascii="GHEA Grapalat" w:hAnsi="GHEA Grapalat"/>
          <w:color w:val="000000"/>
          <w:shd w:val="clear" w:color="auto" w:fill="FFFFFF"/>
          <w:lang w:val="hy-AM"/>
        </w:rPr>
        <w:t>1742-Ն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0146" w:rsidRPr="00CC344B">
        <w:rPr>
          <w:rFonts w:ascii="GHEA Grapalat" w:hAnsi="GHEA Grapalat"/>
          <w:color w:val="000000"/>
          <w:shd w:val="clear" w:color="auto" w:fill="FFFFFF"/>
          <w:lang w:val="hy-AM"/>
        </w:rPr>
        <w:t>որոշմա</w:t>
      </w:r>
      <w:r w:rsidR="009440B3" w:rsidRPr="00CC344B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440B3" w:rsidRPr="00CC344B">
        <w:rPr>
          <w:rFonts w:ascii="GHEA Grapalat" w:hAnsi="GHEA Grapalat"/>
          <w:color w:val="000000"/>
          <w:shd w:val="clear" w:color="auto" w:fill="FFFFFF"/>
          <w:lang w:val="hy-AM"/>
        </w:rPr>
        <w:t>հիման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440B3" w:rsidRPr="00CC344B">
        <w:rPr>
          <w:rFonts w:ascii="GHEA Grapalat" w:hAnsi="GHEA Grapalat"/>
          <w:color w:val="000000"/>
          <w:shd w:val="clear" w:color="auto" w:fill="FFFFFF"/>
          <w:lang w:val="hy-AM"/>
        </w:rPr>
        <w:t>վրա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hd w:val="clear" w:color="auto" w:fill="FFFFFF"/>
          <w:lang w:val="hy-AM"/>
        </w:rPr>
        <w:t>2022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hd w:val="clear" w:color="auto" w:fill="FFFFFF"/>
          <w:lang w:val="hy-AM"/>
        </w:rPr>
        <w:t>սեպտեմբերի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hd w:val="clear" w:color="auto" w:fill="FFFFFF"/>
          <w:lang w:val="hy-AM"/>
        </w:rPr>
        <w:t>7-ին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>
        <w:rPr>
          <w:rFonts w:ascii="GHEA Grapalat" w:hAnsi="GHEA Grapalat"/>
          <w:color w:val="000000"/>
          <w:shd w:val="clear" w:color="auto" w:fill="FFFFFF"/>
          <w:lang w:val="hy-AM"/>
        </w:rPr>
        <w:t>կնքված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hd w:val="clear" w:color="auto" w:fill="FFFFFF"/>
          <w:lang w:val="hy-AM"/>
        </w:rPr>
        <w:t>ՏԿԵՆ-ՀԲՄԱՇՁԲ-2022/18Շ-2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hd w:val="clear" w:color="auto" w:fill="FFFFFF"/>
          <w:lang w:val="hy-AM"/>
        </w:rPr>
        <w:t>պայմանագր</w:t>
      </w:r>
      <w:r w:rsidR="009440B3" w:rsidRPr="00CC344B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440B3" w:rsidRPr="00CC344B">
        <w:rPr>
          <w:rFonts w:ascii="GHEA Grapalat" w:hAnsi="GHEA Grapalat"/>
          <w:color w:val="000000"/>
          <w:shd w:val="clear" w:color="auto" w:fill="FFFFFF"/>
          <w:lang w:val="hy-AM"/>
        </w:rPr>
        <w:t>շրջանակներում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440B3" w:rsidRPr="00CC344B">
        <w:rPr>
          <w:rFonts w:ascii="GHEA Grapalat" w:hAnsi="GHEA Grapalat"/>
          <w:color w:val="000000"/>
          <w:shd w:val="clear" w:color="auto" w:fill="FFFFFF"/>
          <w:lang w:val="hy-AM"/>
        </w:rPr>
        <w:t>2023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440B3" w:rsidRPr="00CC344B">
        <w:rPr>
          <w:rFonts w:ascii="GHEA Grapalat" w:hAnsi="GHEA Grapalat"/>
          <w:color w:val="000000"/>
          <w:shd w:val="clear" w:color="auto" w:fill="FFFFFF"/>
          <w:lang w:val="hy-AM"/>
        </w:rPr>
        <w:t>թվականին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440B3" w:rsidRPr="00CC344B">
        <w:rPr>
          <w:rFonts w:ascii="GHEA Grapalat" w:hAnsi="GHEA Grapalat"/>
          <w:color w:val="000000"/>
          <w:shd w:val="clear" w:color="auto" w:fill="FFFFFF"/>
          <w:lang w:val="hy-AM"/>
        </w:rPr>
        <w:t>կատարվելիք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/>
          <w:color w:val="000000"/>
          <w:shd w:val="clear" w:color="auto" w:fill="FFFFFF"/>
          <w:lang w:val="hy-AM"/>
        </w:rPr>
        <w:t>Մ-4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/>
          <w:color w:val="000000"/>
          <w:shd w:val="clear" w:color="auto" w:fill="FFFFFF"/>
          <w:lang w:val="hy-AM"/>
        </w:rPr>
        <w:t>Երևան-Սևան-Իջևան–Ադրբեջանի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/>
          <w:color w:val="000000"/>
          <w:shd w:val="clear" w:color="auto" w:fill="FFFFFF"/>
          <w:lang w:val="hy-AM"/>
        </w:rPr>
        <w:t>սահման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 w:cs="GHEA Grapalat"/>
          <w:color w:val="000000"/>
          <w:shd w:val="clear" w:color="auto" w:fill="FFFFFF"/>
          <w:lang w:val="hy-AM"/>
        </w:rPr>
        <w:t>միջպետական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 w:cs="GHEA Grapalat"/>
          <w:color w:val="000000"/>
          <w:shd w:val="clear" w:color="auto" w:fill="FFFFFF"/>
          <w:lang w:val="hy-AM"/>
        </w:rPr>
        <w:t>նշանակության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 w:cs="GHEA Grapalat"/>
          <w:color w:val="000000"/>
          <w:shd w:val="clear" w:color="auto" w:fill="FFFFFF"/>
          <w:lang w:val="hy-AM"/>
        </w:rPr>
        <w:t>ավտոճան</w:t>
      </w:r>
      <w:r w:rsidR="000E73D0" w:rsidRPr="000E73D0">
        <w:rPr>
          <w:rFonts w:ascii="GHEA Grapalat" w:hAnsi="GHEA Grapalat"/>
          <w:color w:val="000000"/>
          <w:shd w:val="clear" w:color="auto" w:fill="FFFFFF"/>
          <w:lang w:val="hy-AM"/>
        </w:rPr>
        <w:t>ապարհի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/>
          <w:color w:val="000000"/>
          <w:shd w:val="clear" w:color="auto" w:fill="FFFFFF"/>
          <w:lang w:val="hy-AM"/>
        </w:rPr>
        <w:t>կմ74+226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/>
          <w:color w:val="000000"/>
          <w:shd w:val="clear" w:color="auto" w:fill="FFFFFF"/>
          <w:lang w:val="hy-AM"/>
        </w:rPr>
        <w:t>կմ80+702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0E73D0">
        <w:rPr>
          <w:rFonts w:ascii="GHEA Grapalat" w:hAnsi="GHEA Grapalat"/>
          <w:color w:val="000000"/>
          <w:shd w:val="clear" w:color="auto" w:fill="FFFFFF"/>
          <w:lang w:val="hy-AM"/>
        </w:rPr>
        <w:t>հատված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>
        <w:rPr>
          <w:rFonts w:ascii="GHEA Grapalat" w:hAnsi="GHEA Grapalat"/>
          <w:color w:val="000000"/>
          <w:shd w:val="clear" w:color="auto" w:fill="FFFFFF"/>
          <w:lang w:val="hy-AM"/>
        </w:rPr>
        <w:t>միջին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>
        <w:rPr>
          <w:rFonts w:ascii="GHEA Grapalat" w:hAnsi="GHEA Grapalat"/>
          <w:color w:val="000000"/>
          <w:shd w:val="clear" w:color="auto" w:fill="FFFFFF"/>
          <w:lang w:val="hy-AM"/>
        </w:rPr>
        <w:t>նորոգման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CC344B">
        <w:rPr>
          <w:rFonts w:ascii="GHEA Grapalat" w:hAnsi="GHEA Grapalat"/>
          <w:color w:val="000000"/>
          <w:shd w:val="clear" w:color="auto" w:fill="FFFFFF"/>
          <w:lang w:val="hy-AM"/>
        </w:rPr>
        <w:t>աշխատանքները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CC344B">
        <w:rPr>
          <w:rFonts w:ascii="GHEA Grapalat" w:hAnsi="GHEA Grapalat"/>
          <w:color w:val="000000"/>
          <w:shd w:val="clear" w:color="auto" w:fill="FFFFFF"/>
          <w:lang w:val="hy-AM"/>
        </w:rPr>
        <w:t>ֆինասավորելու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73D0" w:rsidRPr="00CC344B"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r w:rsidR="009440B3" w:rsidRPr="00CC344B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89D6CFD" w14:textId="2F9FC3CF" w:rsidR="00CC344B" w:rsidRPr="002B5377" w:rsidRDefault="009440B3" w:rsidP="008878F5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</w:pPr>
      <w:r w:rsidRPr="00CC344B">
        <w:rPr>
          <w:rFonts w:ascii="GHEA Grapalat" w:hAnsi="GHEA Grapalat"/>
          <w:color w:val="000000"/>
          <w:shd w:val="clear" w:color="auto" w:fill="FFFFFF"/>
          <w:lang w:val="hy-AM"/>
        </w:rPr>
        <w:tab/>
        <w:t>3</w:t>
      </w:r>
      <w:r w:rsidR="00361F88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D0C3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137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D0C3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243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D0C3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380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D0C3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ՀՀ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D0C3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դրամ</w:t>
      </w:r>
      <w:r w:rsidRPr="00CC344B">
        <w:rPr>
          <w:rFonts w:ascii="GHEA Grapalat" w:hAnsi="GHEA Grapalat" w:cs="GHEA Grapalat"/>
          <w:color w:val="000000"/>
          <w:shd w:val="clear" w:color="auto" w:fill="FFFFFF"/>
          <w:lang w:val="hy-AM"/>
        </w:rPr>
        <w:t>՝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D0C36">
        <w:rPr>
          <w:rFonts w:ascii="GHEA Grapalat" w:hAnsi="GHEA Grapalat"/>
          <w:color w:val="000000"/>
          <w:shd w:val="clear" w:color="auto" w:fill="FFFFFF"/>
          <w:lang w:val="hy-AM"/>
        </w:rPr>
        <w:t>վերը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D0C36">
        <w:rPr>
          <w:rFonts w:ascii="GHEA Grapalat" w:hAnsi="GHEA Grapalat"/>
          <w:color w:val="000000"/>
          <w:shd w:val="clear" w:color="auto" w:fill="FFFFFF"/>
          <w:lang w:val="hy-AM"/>
        </w:rPr>
        <w:t>նշված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C344B" w:rsidRPr="00CC344B">
        <w:rPr>
          <w:rFonts w:ascii="GHEA Grapalat" w:hAnsi="GHEA Grapalat" w:cstheme="minorHAnsi"/>
          <w:color w:val="000000"/>
          <w:shd w:val="clear" w:color="auto" w:fill="FFFFFF"/>
          <w:lang w:val="hy-AM"/>
        </w:rPr>
        <w:t>N</w:t>
      </w:r>
      <w:r w:rsidR="00E0709D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CC344B" w:rsidRPr="00CC344B">
        <w:rPr>
          <w:rFonts w:ascii="GHEA Grapalat" w:hAnsi="GHEA Grapalat"/>
          <w:color w:val="000000"/>
          <w:lang w:val="hy-AM"/>
        </w:rPr>
        <w:t>ՏԿԵՆ-ՀԲՄԱՇՁԲ-2022/12Շ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CC344B" w:rsidRPr="00CC344B">
        <w:rPr>
          <w:rFonts w:ascii="GHEA Grapalat" w:hAnsi="GHEA Grapalat"/>
          <w:color w:val="000000"/>
          <w:lang w:val="hy-AM"/>
        </w:rPr>
        <w:t>գնման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CC344B" w:rsidRPr="00CC344B">
        <w:rPr>
          <w:rFonts w:ascii="GHEA Grapalat" w:hAnsi="GHEA Grapalat"/>
          <w:color w:val="000000"/>
          <w:lang w:val="hy-AM"/>
        </w:rPr>
        <w:t>պայմանագրի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CC344B" w:rsidRPr="00CC344B">
        <w:rPr>
          <w:rFonts w:ascii="GHEA Grapalat" w:hAnsi="GHEA Grapalat"/>
          <w:color w:val="000000"/>
          <w:lang w:val="hy-AM"/>
        </w:rPr>
        <w:t>շրջանակներում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CC344B" w:rsidRPr="00CC344B">
        <w:rPr>
          <w:rFonts w:ascii="GHEA Grapalat" w:hAnsi="GHEA Grapalat"/>
          <w:color w:val="000000"/>
          <w:lang w:val="hy-AM"/>
        </w:rPr>
        <w:t>2023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CC344B" w:rsidRPr="00CC344B">
        <w:rPr>
          <w:rFonts w:ascii="GHEA Grapalat" w:hAnsi="GHEA Grapalat"/>
          <w:color w:val="000000"/>
          <w:lang w:val="hy-AM"/>
        </w:rPr>
        <w:t>թ</w:t>
      </w:r>
      <w:r w:rsidR="00CC344B" w:rsidRPr="00CC344B">
        <w:rPr>
          <w:rFonts w:ascii="Cambria Math" w:hAnsi="Cambria Math" w:cs="Cambria Math"/>
          <w:color w:val="000000"/>
          <w:lang w:val="hy-AM"/>
        </w:rPr>
        <w:t>․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CC344B" w:rsidRPr="00CC344B">
        <w:rPr>
          <w:rFonts w:ascii="GHEA Grapalat" w:hAnsi="GHEA Grapalat" w:cs="GHEA Grapalat"/>
          <w:color w:val="000000"/>
          <w:lang w:val="hy-AM"/>
        </w:rPr>
        <w:t>իրական</w:t>
      </w:r>
      <w:r w:rsidR="00CC344B" w:rsidRPr="00CC344B">
        <w:rPr>
          <w:rFonts w:ascii="GHEA Grapalat" w:hAnsi="GHEA Grapalat"/>
          <w:color w:val="000000"/>
          <w:lang w:val="hy-AM"/>
        </w:rPr>
        <w:t>ացվելիք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CC344B" w:rsidRPr="00CC344B">
        <w:rPr>
          <w:rFonts w:ascii="GHEA Grapalat" w:hAnsi="GHEA Grapalat"/>
          <w:color w:val="000000"/>
          <w:lang w:val="hy-AM"/>
        </w:rPr>
        <w:t>աշխատանքները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CC344B" w:rsidRPr="00CC344B">
        <w:rPr>
          <w:rFonts w:ascii="GHEA Grapalat" w:hAnsi="GHEA Grapalat"/>
          <w:color w:val="000000"/>
          <w:lang w:val="hy-AM"/>
        </w:rPr>
        <w:t>ֆինանսավորելու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CC344B" w:rsidRPr="00CC344B">
        <w:rPr>
          <w:rFonts w:ascii="GHEA Grapalat" w:hAnsi="GHEA Grapalat"/>
          <w:color w:val="000000"/>
          <w:lang w:val="hy-AM"/>
        </w:rPr>
        <w:t>համար։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</w:p>
    <w:p w14:paraId="156E3B09" w14:textId="77777777" w:rsidR="001D0C36" w:rsidRPr="00CC344B" w:rsidRDefault="001D0C36" w:rsidP="008878F5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14:paraId="582E2EFC" w14:textId="5BEE8518" w:rsidR="009440B3" w:rsidRPr="00930D59" w:rsidRDefault="009440B3" w:rsidP="008878F5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5E1600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930D59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361F88" w:rsidRPr="00930D59">
        <w:rPr>
          <w:rFonts w:ascii="GHEA Grapalat" w:hAnsi="GHEA Grapalat" w:cs="Cambria Math"/>
          <w:color w:val="000000"/>
          <w:shd w:val="clear" w:color="auto" w:fill="FFFFFF"/>
          <w:lang w:val="hy-AM"/>
        </w:rPr>
        <w:t>)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30D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24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930D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750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930D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000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930D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ՀՀ</w:t>
      </w:r>
      <w:r w:rsidR="00E070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930D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դրամ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30D59">
        <w:rPr>
          <w:rFonts w:ascii="GHEA Grapalat" w:hAnsi="GHEA Grapalat" w:cs="GHEA Grapalat"/>
          <w:color w:val="000000"/>
          <w:shd w:val="clear" w:color="auto" w:fill="FFFFFF"/>
          <w:lang w:val="hy-AM"/>
        </w:rPr>
        <w:t>՝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30D59" w:rsidRPr="00930D59">
        <w:rPr>
          <w:rFonts w:ascii="GHEA Grapalat" w:hAnsi="GHEA Grapalat"/>
          <w:color w:val="000000"/>
          <w:lang w:val="hy-AM"/>
        </w:rPr>
        <w:t>ՏԿԵՆ-ՀԲՄԱՇՁԲ-2021/5Շ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930D59" w:rsidRPr="00930D59">
        <w:rPr>
          <w:rFonts w:ascii="GHEA Grapalat" w:hAnsi="GHEA Grapalat"/>
          <w:color w:val="000000"/>
          <w:lang w:val="hy-AM"/>
        </w:rPr>
        <w:t>պայմանագրի</w:t>
      </w:r>
      <w:r w:rsidR="00E0709D">
        <w:rPr>
          <w:rFonts w:ascii="GHEA Grapalat" w:hAnsi="GHEA Grapalat"/>
          <w:color w:val="000000"/>
          <w:lang w:val="hy-AM"/>
        </w:rPr>
        <w:t xml:space="preserve"> </w:t>
      </w:r>
      <w:r w:rsidR="00930D59" w:rsidRPr="00E33F78">
        <w:rPr>
          <w:rFonts w:ascii="GHEA Grapalat" w:hAnsi="GHEA Grapalat" w:cs="Calibri"/>
          <w:color w:val="000000"/>
          <w:lang w:val="hy-AM" w:eastAsia="en-GB"/>
        </w:rPr>
        <w:t>4-րդ</w:t>
      </w:r>
      <w:r w:rsidR="00E0709D">
        <w:rPr>
          <w:rFonts w:ascii="GHEA Grapalat" w:hAnsi="GHEA Grapalat" w:cs="Calibri"/>
          <w:color w:val="000000"/>
          <w:lang w:val="hy-AM" w:eastAsia="en-GB"/>
        </w:rPr>
        <w:t xml:space="preserve"> </w:t>
      </w:r>
      <w:r w:rsidR="00930D59" w:rsidRPr="00E33F78">
        <w:rPr>
          <w:rFonts w:ascii="GHEA Grapalat" w:hAnsi="GHEA Grapalat" w:cs="Calibri"/>
          <w:color w:val="000000"/>
          <w:lang w:val="hy-AM" w:eastAsia="en-GB"/>
        </w:rPr>
        <w:t>կետի</w:t>
      </w:r>
      <w:r w:rsidR="00E0709D">
        <w:rPr>
          <w:rFonts w:ascii="GHEA Grapalat" w:hAnsi="GHEA Grapalat" w:cs="Calibri"/>
          <w:color w:val="000000"/>
          <w:lang w:val="hy-AM" w:eastAsia="en-GB"/>
        </w:rPr>
        <w:t xml:space="preserve"> </w:t>
      </w:r>
      <w:r w:rsidR="00930D59" w:rsidRPr="00E33F78">
        <w:rPr>
          <w:rFonts w:ascii="GHEA Grapalat" w:hAnsi="GHEA Grapalat" w:cs="Calibri"/>
          <w:color w:val="000000"/>
          <w:lang w:val="hy-AM" w:eastAsia="en-GB"/>
        </w:rPr>
        <w:t>4</w:t>
      </w:r>
      <w:r w:rsidR="00930D59" w:rsidRPr="00E33F78">
        <w:rPr>
          <w:rFonts w:ascii="Cambria Math" w:hAnsi="Cambria Math" w:cs="Cambria Math"/>
          <w:color w:val="000000"/>
          <w:lang w:val="hy-AM" w:eastAsia="en-GB"/>
        </w:rPr>
        <w:t>․</w:t>
      </w:r>
      <w:r w:rsidR="00930D59" w:rsidRPr="00E33F78">
        <w:rPr>
          <w:rFonts w:ascii="GHEA Grapalat" w:hAnsi="GHEA Grapalat" w:cs="Calibri"/>
          <w:color w:val="000000"/>
          <w:lang w:val="hy-AM" w:eastAsia="en-GB"/>
        </w:rPr>
        <w:t>6-րդ</w:t>
      </w:r>
      <w:r w:rsidR="00E0709D">
        <w:rPr>
          <w:rFonts w:ascii="GHEA Grapalat" w:hAnsi="GHEA Grapalat" w:cs="Calibri"/>
          <w:color w:val="000000"/>
          <w:lang w:val="hy-AM" w:eastAsia="en-GB"/>
        </w:rPr>
        <w:t xml:space="preserve"> </w:t>
      </w:r>
      <w:r w:rsidR="00930D59" w:rsidRPr="00E33F78">
        <w:rPr>
          <w:rFonts w:ascii="GHEA Grapalat" w:hAnsi="GHEA Grapalat" w:cs="Calibri"/>
          <w:color w:val="000000"/>
          <w:lang w:val="hy-AM" w:eastAsia="en-GB"/>
        </w:rPr>
        <w:t>ենթակետի</w:t>
      </w:r>
      <w:r w:rsidR="00E0709D">
        <w:rPr>
          <w:rFonts w:ascii="GHEA Grapalat" w:hAnsi="GHEA Grapalat" w:cs="Calibri"/>
          <w:color w:val="000000"/>
          <w:lang w:val="hy-AM" w:eastAsia="en-GB"/>
        </w:rPr>
        <w:t xml:space="preserve"> </w:t>
      </w:r>
      <w:r w:rsidR="00930D59" w:rsidRPr="00E33F78">
        <w:rPr>
          <w:rFonts w:ascii="GHEA Grapalat" w:hAnsi="GHEA Grapalat" w:cs="Calibri"/>
          <w:color w:val="000000"/>
          <w:lang w:val="hy-AM" w:eastAsia="en-GB"/>
        </w:rPr>
        <w:t>5-րդ</w:t>
      </w:r>
      <w:r w:rsidR="00E0709D">
        <w:rPr>
          <w:rFonts w:ascii="GHEA Grapalat" w:hAnsi="GHEA Grapalat" w:cs="Calibri"/>
          <w:color w:val="000000"/>
          <w:lang w:val="hy-AM" w:eastAsia="en-GB"/>
        </w:rPr>
        <w:t xml:space="preserve"> </w:t>
      </w:r>
      <w:r w:rsidR="00930D59" w:rsidRPr="00E33F78">
        <w:rPr>
          <w:rFonts w:ascii="GHEA Grapalat" w:hAnsi="GHEA Grapalat" w:cs="Calibri"/>
          <w:color w:val="000000"/>
          <w:lang w:val="hy-AM" w:eastAsia="en-GB"/>
        </w:rPr>
        <w:t>պարբերությա</w:t>
      </w:r>
      <w:r w:rsidR="00930D59">
        <w:rPr>
          <w:rFonts w:ascii="GHEA Grapalat" w:hAnsi="GHEA Grapalat" w:cs="Calibri"/>
          <w:color w:val="000000"/>
          <w:lang w:val="hy-AM" w:eastAsia="en-GB"/>
        </w:rPr>
        <w:t>ն</w:t>
      </w:r>
      <w:r w:rsidR="00E0709D">
        <w:rPr>
          <w:rFonts w:ascii="GHEA Grapalat" w:hAnsi="GHEA Grapalat" w:cs="Calibri"/>
          <w:color w:val="000000"/>
          <w:lang w:val="hy-AM" w:eastAsia="en-GB"/>
        </w:rPr>
        <w:t xml:space="preserve"> </w:t>
      </w:r>
      <w:r w:rsidR="005E1600" w:rsidRPr="00930D59">
        <w:rPr>
          <w:rFonts w:ascii="GHEA Grapalat" w:hAnsi="GHEA Grapalat"/>
          <w:color w:val="000000"/>
          <w:lang w:val="hy-AM"/>
        </w:rPr>
        <w:t>շրջանակներում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color w:val="000000"/>
          <w:shd w:val="clear" w:color="auto" w:fill="FFFFFF"/>
          <w:lang w:val="hy-AM"/>
        </w:rPr>
        <w:t>որպես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C344B" w:rsidRPr="00930D59">
        <w:rPr>
          <w:rFonts w:ascii="GHEA Grapalat" w:hAnsi="GHEA Grapalat"/>
          <w:color w:val="000000"/>
          <w:shd w:val="clear" w:color="auto" w:fill="FFFFFF"/>
          <w:lang w:val="hy-AM"/>
        </w:rPr>
        <w:t>գնում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C344B" w:rsidRPr="00930D59">
        <w:rPr>
          <w:rFonts w:ascii="GHEA Grapalat" w:hAnsi="GHEA Grapalat"/>
          <w:color w:val="000000"/>
          <w:shd w:val="clear" w:color="auto" w:fill="FFFFFF"/>
          <w:lang w:val="hy-AM"/>
        </w:rPr>
        <w:t>չպահանջող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C344B" w:rsidRPr="00930D59">
        <w:rPr>
          <w:rFonts w:ascii="GHEA Grapalat" w:hAnsi="GHEA Grapalat"/>
          <w:color w:val="000000"/>
          <w:shd w:val="clear" w:color="auto" w:fill="FFFFFF"/>
          <w:lang w:val="hy-AM"/>
        </w:rPr>
        <w:t>ծախս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(Մ-3,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Թուրքիայի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Հանրապետության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սահման-Մարգարա-Վանաձոր-Տաշիր-Վրաստանի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սահման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lastRenderedPageBreak/>
        <w:t>միջպետական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նշանակության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ավտոճանապարհի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կմ141+000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-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կմ154+000,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հատվածի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միջին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նորոգման</w:t>
      </w:r>
      <w:r w:rsidR="00E0709D">
        <w:rPr>
          <w:rFonts w:ascii="GHEA Grapalat" w:hAnsi="GHEA Grapalat"/>
          <w:lang w:val="hy-AM"/>
        </w:rPr>
        <w:t xml:space="preserve"> </w:t>
      </w:r>
      <w:r w:rsidR="00CC344B" w:rsidRPr="00930D59">
        <w:rPr>
          <w:rFonts w:ascii="GHEA Grapalat" w:hAnsi="GHEA Grapalat"/>
          <w:lang w:val="hy-AM"/>
        </w:rPr>
        <w:t>աշխատանքներ)</w:t>
      </w:r>
      <w:r w:rsidR="00E070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64F45" w:rsidRPr="00930D5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6418997F" w14:textId="3A70C098" w:rsidR="00DC4E22" w:rsidRPr="00930D59" w:rsidRDefault="00DC4E22" w:rsidP="008878F5">
      <w:pPr>
        <w:spacing w:after="0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</w:p>
    <w:p w14:paraId="0397DBA2" w14:textId="0A4D80C1" w:rsidR="00453713" w:rsidRPr="00CC344B" w:rsidRDefault="00453713" w:rsidP="008878F5">
      <w:pPr>
        <w:spacing w:after="0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E070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E070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E070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="00E070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E0709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E0709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E0709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E070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E070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="00E070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="00E070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="00E0709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295E483B" w14:textId="77777777" w:rsidR="00032B73" w:rsidRPr="00CC344B" w:rsidRDefault="00032B73" w:rsidP="008878F5">
      <w:pPr>
        <w:spacing w:after="0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47D35598" w14:textId="38C15B1F" w:rsidR="00453713" w:rsidRPr="00CC344B" w:rsidRDefault="00453713" w:rsidP="008878F5">
      <w:pPr>
        <w:spacing w:after="0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C344B">
        <w:rPr>
          <w:rFonts w:ascii="GHEA Grapalat" w:hAnsi="GHEA Grapalat"/>
          <w:sz w:val="24"/>
          <w:szCs w:val="24"/>
          <w:lang w:val="hy-AM"/>
        </w:rPr>
        <w:t>Նախագիծը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pacing w:val="-8"/>
          <w:sz w:val="24"/>
          <w:szCs w:val="24"/>
          <w:lang w:val="hy-AM"/>
        </w:rPr>
        <w:t>202</w:t>
      </w:r>
      <w:r w:rsidR="00DC4E22" w:rsidRPr="00CC344B">
        <w:rPr>
          <w:rFonts w:ascii="GHEA Grapalat" w:hAnsi="GHEA Grapalat"/>
          <w:spacing w:val="-8"/>
          <w:sz w:val="24"/>
          <w:szCs w:val="24"/>
          <w:lang w:val="hy-AM"/>
        </w:rPr>
        <w:t>3</w:t>
      </w:r>
      <w:r w:rsidR="00E0709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pacing w:val="-8"/>
          <w:sz w:val="24"/>
          <w:szCs w:val="24"/>
          <w:lang w:val="hy-AM"/>
        </w:rPr>
        <w:t>թվականի</w:t>
      </w:r>
      <w:r w:rsidR="00E0709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pacing w:val="-8"/>
          <w:sz w:val="24"/>
          <w:szCs w:val="24"/>
          <w:lang w:val="hy-AM"/>
        </w:rPr>
        <w:t>պետական</w:t>
      </w:r>
      <w:r w:rsidR="00E0709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pacing w:val="-8"/>
          <w:sz w:val="24"/>
          <w:szCs w:val="24"/>
          <w:lang w:val="hy-AM"/>
        </w:rPr>
        <w:t>բյուջեում</w:t>
      </w:r>
      <w:r w:rsidR="00E0709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pacing w:val="-8"/>
          <w:sz w:val="24"/>
          <w:szCs w:val="24"/>
          <w:lang w:val="hy-AM"/>
        </w:rPr>
        <w:t>լ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0709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E0709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E0709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առաջացնում:</w:t>
      </w:r>
    </w:p>
    <w:p w14:paraId="648B948D" w14:textId="77777777" w:rsidR="00501038" w:rsidRPr="00CC344B" w:rsidRDefault="00501038" w:rsidP="008878F5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1878103" w14:textId="16C8CB03" w:rsidR="00453713" w:rsidRPr="00CC344B" w:rsidRDefault="00453713" w:rsidP="008878F5">
      <w:pPr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Կապը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ռազմավարական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փաստաթղթերի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հետ.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վերափոխման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ռազմավարություն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2050,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2021-2026թթ.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ծրագիր,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ոլորտային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և/կամ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ռազմավարություններ.</w:t>
      </w:r>
    </w:p>
    <w:p w14:paraId="4D38BAD8" w14:textId="77777777" w:rsidR="00240D4C" w:rsidRPr="00CC344B" w:rsidRDefault="00240D4C" w:rsidP="008878F5">
      <w:pPr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AFF7B5E" w14:textId="5FD1FEAF" w:rsidR="00240D4C" w:rsidRDefault="00453713" w:rsidP="008878F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344B">
        <w:rPr>
          <w:rFonts w:ascii="GHEA Grapalat" w:hAnsi="GHEA Grapalat"/>
          <w:sz w:val="24"/>
          <w:szCs w:val="24"/>
          <w:lang w:val="hy-AM"/>
        </w:rPr>
        <w:t>Սույն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նախագծի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ընդունումը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կնպաստի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ՀՀ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2021-2026թթ.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ծրագրի</w:t>
      </w:r>
      <w:r w:rsidR="00E0709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3-րդ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բաժնի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3</w:t>
      </w:r>
      <w:r w:rsidR="00E0709D" w:rsidRPr="00456346">
        <w:rPr>
          <w:rFonts w:ascii="Cambria Math" w:hAnsi="Cambria Math" w:cs="Cambria Math"/>
          <w:sz w:val="24"/>
          <w:szCs w:val="24"/>
          <w:lang w:val="hy-AM"/>
        </w:rPr>
        <w:t>.</w:t>
      </w:r>
      <w:r w:rsidRPr="00CC344B">
        <w:rPr>
          <w:rFonts w:ascii="GHEA Grapalat" w:hAnsi="GHEA Grapalat"/>
          <w:sz w:val="24"/>
          <w:szCs w:val="24"/>
          <w:lang w:val="hy-AM"/>
        </w:rPr>
        <w:t>2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կետով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նախատեսված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ճանապարհաշինության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զարգացման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ոլորտում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ՀՀ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հետևյալ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ռազմավարական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խնդիրների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իրագործմանը</w:t>
      </w:r>
      <w:r w:rsidR="00606C38" w:rsidRPr="00CC344B">
        <w:rPr>
          <w:rFonts w:ascii="GHEA Grapalat" w:hAnsi="GHEA Grapalat"/>
          <w:sz w:val="24"/>
          <w:szCs w:val="24"/>
          <w:lang w:val="hy-AM"/>
        </w:rPr>
        <w:t>՝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այն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է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հանրապետական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նշանակության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ավտոմոբիլային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ճանապարհային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ցանցի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/>
          <w:sz w:val="24"/>
          <w:szCs w:val="24"/>
          <w:lang w:val="hy-AM"/>
        </w:rPr>
        <w:t>նորոգում,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հիմնանորոգում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և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որակի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շարունակական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բարձրացում,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ինչի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շնորհիվ</w:t>
      </w:r>
      <w:r w:rsidR="00E0709D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տարեկան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կունենանք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շուրջ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500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կմ</w:t>
      </w:r>
      <w:r w:rsidR="00E0709D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վերանորոգված</w:t>
      </w:r>
      <w:r w:rsidR="00E070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CC344B">
        <w:rPr>
          <w:rFonts w:ascii="GHEA Grapalat" w:hAnsi="GHEA Grapalat"/>
          <w:sz w:val="24"/>
          <w:szCs w:val="24"/>
          <w:lang w:val="hy-AM"/>
        </w:rPr>
        <w:t>ճանապարհ։</w:t>
      </w:r>
    </w:p>
    <w:p w14:paraId="19CE8A2C" w14:textId="77777777" w:rsidR="00CC344B" w:rsidRPr="00CC344B" w:rsidRDefault="00CC344B" w:rsidP="008878F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0A9D5C4" w14:textId="68E0D79F" w:rsidR="00285BA3" w:rsidRPr="00CC344B" w:rsidRDefault="00E0709D" w:rsidP="008878F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285BA3" w:rsidRPr="00CC344B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85BA3" w:rsidRPr="00CC344B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85BA3" w:rsidRPr="00CC344B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85BA3" w:rsidRPr="00CC344B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85BA3" w:rsidRPr="00CC344B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85BA3" w:rsidRPr="00CC344B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="00285BA3" w:rsidRPr="00CC344B">
        <w:rPr>
          <w:rFonts w:ascii="GHEA Grapalat" w:hAnsi="GHEA Grapalat" w:cs="Sylfaen"/>
          <w:b/>
          <w:sz w:val="24"/>
          <w:szCs w:val="24"/>
          <w:lang w:val="af-ZA"/>
        </w:rPr>
        <w:t>.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06AA079C" w14:textId="004022CB" w:rsidR="008F03AA" w:rsidRPr="00CC344B" w:rsidRDefault="003B157C" w:rsidP="008878F5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344B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C344B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1BAB" w:rsidRPr="00CC344B">
        <w:rPr>
          <w:rFonts w:ascii="GHEA Grapalat" w:hAnsi="GHEA Grapalat" w:cs="Sylfaen"/>
          <w:sz w:val="24"/>
          <w:szCs w:val="24"/>
          <w:lang w:val="hy-AM"/>
        </w:rPr>
        <w:t>կնորոգվեն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722D" w:rsidRPr="00CC344B">
        <w:rPr>
          <w:rFonts w:ascii="GHEA Grapalat" w:hAnsi="GHEA Grapalat" w:cs="Sylfaen"/>
          <w:sz w:val="24"/>
          <w:szCs w:val="24"/>
          <w:lang w:val="hy-AM"/>
        </w:rPr>
        <w:t>միջպետական,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722D" w:rsidRPr="00CC344B">
        <w:rPr>
          <w:rFonts w:ascii="GHEA Grapalat" w:hAnsi="GHEA Grapalat" w:cs="Sylfaen"/>
          <w:sz w:val="24"/>
          <w:szCs w:val="24"/>
          <w:lang w:val="hy-AM"/>
        </w:rPr>
        <w:t>հանրապետական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B2F6A" w:rsidRPr="00CC344B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5A99" w:rsidRPr="00CC344B">
        <w:rPr>
          <w:rFonts w:ascii="GHEA Grapalat" w:hAnsi="GHEA Grapalat" w:cs="Sylfaen"/>
          <w:sz w:val="24"/>
          <w:szCs w:val="24"/>
          <w:lang w:val="hy-AM"/>
        </w:rPr>
        <w:t>ավտոմոբիլային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5692" w:rsidRPr="00CC344B">
        <w:rPr>
          <w:rFonts w:ascii="GHEA Grapalat" w:hAnsi="GHEA Grapalat" w:cs="Sylfaen"/>
          <w:sz w:val="24"/>
          <w:szCs w:val="24"/>
          <w:lang w:val="hy-AM"/>
        </w:rPr>
        <w:t>ճանապարհի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5ECD" w:rsidRPr="00CC344B">
        <w:rPr>
          <w:rFonts w:ascii="GHEA Grapalat" w:hAnsi="GHEA Grapalat" w:cs="Sylfaen"/>
          <w:sz w:val="24"/>
          <w:szCs w:val="24"/>
          <w:lang w:val="hy-AM"/>
        </w:rPr>
        <w:t>որոշ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5ECD" w:rsidRPr="00CC344B">
        <w:rPr>
          <w:rFonts w:ascii="GHEA Grapalat" w:hAnsi="GHEA Grapalat" w:cs="Sylfaen"/>
          <w:sz w:val="24"/>
          <w:szCs w:val="24"/>
          <w:lang w:val="hy-AM"/>
        </w:rPr>
        <w:t>հատվածներ</w:t>
      </w:r>
      <w:r w:rsidR="00A7742B" w:rsidRPr="00CC344B">
        <w:rPr>
          <w:rFonts w:ascii="GHEA Grapalat" w:hAnsi="GHEA Grapalat" w:cs="Sylfaen"/>
          <w:sz w:val="24"/>
          <w:szCs w:val="24"/>
          <w:lang w:val="hy-AM"/>
        </w:rPr>
        <w:t>՝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742B" w:rsidRPr="00CC344B">
        <w:rPr>
          <w:rFonts w:ascii="GHEA Grapalat" w:hAnsi="GHEA Grapalat" w:cs="Sylfaen"/>
          <w:sz w:val="24"/>
          <w:szCs w:val="24"/>
          <w:lang w:val="hy-AM"/>
        </w:rPr>
        <w:t>ապահովելով</w:t>
      </w:r>
      <w:r w:rsidR="00E070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A7742B" w:rsidRPr="00CC344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ավտոմոբիլային</w:t>
      </w:r>
      <w:proofErr w:type="spellEnd"/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7742B" w:rsidRPr="00CC344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</w:t>
      </w:r>
      <w:proofErr w:type="spellEnd"/>
      <w:r w:rsidR="00A7742B"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742B" w:rsidRPr="00CC3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երկարակեցությունը։</w:t>
      </w:r>
      <w:r w:rsidR="00E0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F2EF6B3" w14:textId="57BB065F" w:rsidR="008F03AA" w:rsidRPr="00CC344B" w:rsidRDefault="008F03AA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CF04015" w14:textId="67D729BD" w:rsidR="008F03AA" w:rsidRPr="00CC344B" w:rsidRDefault="008F03AA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46915C5" w14:textId="0E7505CE" w:rsidR="008F03AA" w:rsidRPr="00CC344B" w:rsidRDefault="008F03AA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A6C5E24" w14:textId="6A646EA8" w:rsidR="008F03AA" w:rsidRPr="00CC344B" w:rsidRDefault="008F03AA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11F067" w14:textId="77777777" w:rsidR="008F03AA" w:rsidRPr="00CC344B" w:rsidRDefault="008F03AA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37B549" w14:textId="2F32B731" w:rsidR="007A3943" w:rsidRPr="00CC344B" w:rsidRDefault="007A3943" w:rsidP="008878F5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CC5CFC" w14:textId="0D182F3A" w:rsidR="007A3943" w:rsidRPr="00CC344B" w:rsidRDefault="007A3943" w:rsidP="008878F5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187640" w14:textId="107D5C6E" w:rsidR="00B3317C" w:rsidRPr="00CC344B" w:rsidRDefault="00B3317C" w:rsidP="008878F5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44FA002" w14:textId="6DBA4178" w:rsidR="00B3317C" w:rsidRPr="00CC344B" w:rsidRDefault="00B3317C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6E8325" w14:textId="33A9E14F" w:rsidR="00B3317C" w:rsidRPr="00CC344B" w:rsidRDefault="00B3317C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7355663" w14:textId="743FE0C3" w:rsidR="00B3317C" w:rsidRPr="00CC344B" w:rsidRDefault="00B3317C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19EA002" w14:textId="4D6D60A4" w:rsidR="00B3317C" w:rsidRPr="00CC344B" w:rsidRDefault="00B3317C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8214D57" w14:textId="77777777" w:rsidR="00B3317C" w:rsidRPr="00CC344B" w:rsidRDefault="00B3317C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7AE8E69" w14:textId="4E9A0B64" w:rsidR="007A3943" w:rsidRPr="00CC344B" w:rsidRDefault="007A3943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6B3CC7B" w14:textId="3AB8334C" w:rsidR="007A3943" w:rsidRPr="00CC344B" w:rsidRDefault="007A3943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94AF52" w14:textId="2E16A5EC" w:rsidR="007A3943" w:rsidRPr="00CC344B" w:rsidRDefault="007A3943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E80D00" w14:textId="224790AB" w:rsidR="007A3943" w:rsidRPr="00CC344B" w:rsidRDefault="007A3943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E85B787" w14:textId="5ADE93DA" w:rsidR="007A3943" w:rsidRPr="00CC344B" w:rsidRDefault="007A3943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7DAFBEC" w14:textId="16FF4B87" w:rsidR="007A3943" w:rsidRPr="00CC344B" w:rsidRDefault="007A3943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0135C2" w14:textId="58784AC3" w:rsidR="007A3943" w:rsidRPr="00CC344B" w:rsidRDefault="007A3943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D8FB46" w14:textId="77777777" w:rsidR="007A3943" w:rsidRPr="00CC344B" w:rsidRDefault="007A3943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09E3587" w14:textId="77777777" w:rsidR="00E23292" w:rsidRPr="00CC344B" w:rsidRDefault="00E23292" w:rsidP="008878F5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13FBAE6" w14:textId="43E4E1CC" w:rsidR="00A96811" w:rsidRPr="00CC344B" w:rsidRDefault="00A96811" w:rsidP="008878F5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EB73935" w14:textId="161A87E3" w:rsidR="005F4356" w:rsidRPr="00CC344B" w:rsidRDefault="005F4356" w:rsidP="008878F5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2DBDCF2" w14:textId="17B7DC59" w:rsidR="005F4356" w:rsidRPr="00CC344B" w:rsidRDefault="005F4356" w:rsidP="008878F5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38D1129" w14:textId="55D808AB" w:rsidR="005F4356" w:rsidRPr="00CC344B" w:rsidRDefault="005F4356" w:rsidP="008878F5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D1597E" w14:textId="09631AA8" w:rsidR="005F4356" w:rsidRPr="00CC344B" w:rsidRDefault="005F4356" w:rsidP="008878F5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69AC03E" w14:textId="77777777" w:rsidR="007B1240" w:rsidRPr="00CC344B" w:rsidRDefault="007B1240" w:rsidP="008878F5">
      <w:pPr>
        <w:spacing w:after="0"/>
        <w:rPr>
          <w:rFonts w:ascii="GHEA Grapalat" w:hAnsi="GHEA Grapalat"/>
          <w:sz w:val="24"/>
          <w:szCs w:val="24"/>
          <w:lang w:val="pt-BR"/>
        </w:rPr>
      </w:pPr>
    </w:p>
    <w:sectPr w:rsidR="007B1240" w:rsidRPr="00CC344B" w:rsidSect="001E2253">
      <w:pgSz w:w="11906" w:h="16838" w:code="9"/>
      <w:pgMar w:top="426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69232566">
    <w:abstractNumId w:val="2"/>
  </w:num>
  <w:num w:numId="2" w16cid:durableId="988167928">
    <w:abstractNumId w:val="5"/>
  </w:num>
  <w:num w:numId="3" w16cid:durableId="1733000685">
    <w:abstractNumId w:val="1"/>
  </w:num>
  <w:num w:numId="4" w16cid:durableId="2100708099">
    <w:abstractNumId w:val="4"/>
  </w:num>
  <w:num w:numId="5" w16cid:durableId="1207569924">
    <w:abstractNumId w:val="3"/>
  </w:num>
  <w:num w:numId="6" w16cid:durableId="2729010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9E"/>
    <w:rsid w:val="00000A34"/>
    <w:rsid w:val="00016088"/>
    <w:rsid w:val="000200D2"/>
    <w:rsid w:val="0002099A"/>
    <w:rsid w:val="0002154A"/>
    <w:rsid w:val="00024AE5"/>
    <w:rsid w:val="0003108E"/>
    <w:rsid w:val="00032B73"/>
    <w:rsid w:val="00033CE2"/>
    <w:rsid w:val="00035D77"/>
    <w:rsid w:val="00041DB3"/>
    <w:rsid w:val="00042715"/>
    <w:rsid w:val="0004391B"/>
    <w:rsid w:val="000478C3"/>
    <w:rsid w:val="00055648"/>
    <w:rsid w:val="00056A36"/>
    <w:rsid w:val="00056D41"/>
    <w:rsid w:val="000602AA"/>
    <w:rsid w:val="000606E1"/>
    <w:rsid w:val="00061900"/>
    <w:rsid w:val="000619AD"/>
    <w:rsid w:val="000633EE"/>
    <w:rsid w:val="000643D0"/>
    <w:rsid w:val="000661C0"/>
    <w:rsid w:val="00066EF8"/>
    <w:rsid w:val="0006711D"/>
    <w:rsid w:val="00067D77"/>
    <w:rsid w:val="0008091B"/>
    <w:rsid w:val="0008306A"/>
    <w:rsid w:val="00092007"/>
    <w:rsid w:val="00094D0C"/>
    <w:rsid w:val="00097702"/>
    <w:rsid w:val="000A1720"/>
    <w:rsid w:val="000A239A"/>
    <w:rsid w:val="000A25DF"/>
    <w:rsid w:val="000A62FC"/>
    <w:rsid w:val="000B354F"/>
    <w:rsid w:val="000C1C25"/>
    <w:rsid w:val="000C2B55"/>
    <w:rsid w:val="000C61DF"/>
    <w:rsid w:val="000C68D8"/>
    <w:rsid w:val="000D24F6"/>
    <w:rsid w:val="000D4861"/>
    <w:rsid w:val="000D5937"/>
    <w:rsid w:val="000E1011"/>
    <w:rsid w:val="000E73D0"/>
    <w:rsid w:val="000F220F"/>
    <w:rsid w:val="000F3D7D"/>
    <w:rsid w:val="000F5978"/>
    <w:rsid w:val="000F7AE1"/>
    <w:rsid w:val="001016E0"/>
    <w:rsid w:val="001072CA"/>
    <w:rsid w:val="00107A17"/>
    <w:rsid w:val="00111967"/>
    <w:rsid w:val="00114772"/>
    <w:rsid w:val="00114FF6"/>
    <w:rsid w:val="00116D0C"/>
    <w:rsid w:val="00126575"/>
    <w:rsid w:val="00126D85"/>
    <w:rsid w:val="00127793"/>
    <w:rsid w:val="00132DF6"/>
    <w:rsid w:val="00134ECE"/>
    <w:rsid w:val="00134F27"/>
    <w:rsid w:val="00136227"/>
    <w:rsid w:val="0013653E"/>
    <w:rsid w:val="0013682B"/>
    <w:rsid w:val="00140019"/>
    <w:rsid w:val="001410DE"/>
    <w:rsid w:val="00141627"/>
    <w:rsid w:val="00146D7D"/>
    <w:rsid w:val="001534B9"/>
    <w:rsid w:val="00162279"/>
    <w:rsid w:val="00162EE8"/>
    <w:rsid w:val="00165C86"/>
    <w:rsid w:val="0016696E"/>
    <w:rsid w:val="00167A8C"/>
    <w:rsid w:val="0017771D"/>
    <w:rsid w:val="00180B5E"/>
    <w:rsid w:val="00180F90"/>
    <w:rsid w:val="00181B9D"/>
    <w:rsid w:val="00181FFB"/>
    <w:rsid w:val="00196BCC"/>
    <w:rsid w:val="00197B57"/>
    <w:rsid w:val="001A574C"/>
    <w:rsid w:val="001B026E"/>
    <w:rsid w:val="001B24B8"/>
    <w:rsid w:val="001B2D09"/>
    <w:rsid w:val="001B3E32"/>
    <w:rsid w:val="001B71AF"/>
    <w:rsid w:val="001C100B"/>
    <w:rsid w:val="001C3C18"/>
    <w:rsid w:val="001C549E"/>
    <w:rsid w:val="001C73E8"/>
    <w:rsid w:val="001D0C36"/>
    <w:rsid w:val="001D3BB8"/>
    <w:rsid w:val="001D5C8F"/>
    <w:rsid w:val="001D6484"/>
    <w:rsid w:val="001D650C"/>
    <w:rsid w:val="001E0763"/>
    <w:rsid w:val="001E13A5"/>
    <w:rsid w:val="001E2253"/>
    <w:rsid w:val="001E2477"/>
    <w:rsid w:val="001E3128"/>
    <w:rsid w:val="001E3F02"/>
    <w:rsid w:val="001E5CA3"/>
    <w:rsid w:val="001F009F"/>
    <w:rsid w:val="001F0E99"/>
    <w:rsid w:val="001F13F0"/>
    <w:rsid w:val="001F2764"/>
    <w:rsid w:val="001F581E"/>
    <w:rsid w:val="001F5843"/>
    <w:rsid w:val="001F6524"/>
    <w:rsid w:val="001F7C23"/>
    <w:rsid w:val="0020108E"/>
    <w:rsid w:val="002014F2"/>
    <w:rsid w:val="00205691"/>
    <w:rsid w:val="00206C97"/>
    <w:rsid w:val="00214385"/>
    <w:rsid w:val="00215AF8"/>
    <w:rsid w:val="00220A5F"/>
    <w:rsid w:val="00223741"/>
    <w:rsid w:val="0022531A"/>
    <w:rsid w:val="00225AC5"/>
    <w:rsid w:val="00227A7C"/>
    <w:rsid w:val="00227BEE"/>
    <w:rsid w:val="00230486"/>
    <w:rsid w:val="00231B99"/>
    <w:rsid w:val="00234CAE"/>
    <w:rsid w:val="00240D4C"/>
    <w:rsid w:val="0024296B"/>
    <w:rsid w:val="002454AE"/>
    <w:rsid w:val="00245692"/>
    <w:rsid w:val="00246BD0"/>
    <w:rsid w:val="002470C7"/>
    <w:rsid w:val="00252E9D"/>
    <w:rsid w:val="00253B7F"/>
    <w:rsid w:val="0025432E"/>
    <w:rsid w:val="0026559E"/>
    <w:rsid w:val="00266069"/>
    <w:rsid w:val="002668AF"/>
    <w:rsid w:val="00266C36"/>
    <w:rsid w:val="002706C0"/>
    <w:rsid w:val="0027201F"/>
    <w:rsid w:val="00282942"/>
    <w:rsid w:val="00285BA3"/>
    <w:rsid w:val="002939DA"/>
    <w:rsid w:val="002964F4"/>
    <w:rsid w:val="002A64B4"/>
    <w:rsid w:val="002A6809"/>
    <w:rsid w:val="002A7E1A"/>
    <w:rsid w:val="002B457B"/>
    <w:rsid w:val="002B5377"/>
    <w:rsid w:val="002B5C5C"/>
    <w:rsid w:val="002B6D5D"/>
    <w:rsid w:val="002C7339"/>
    <w:rsid w:val="002D191A"/>
    <w:rsid w:val="002D1DA6"/>
    <w:rsid w:val="002D4D9D"/>
    <w:rsid w:val="002E104E"/>
    <w:rsid w:val="002E35A5"/>
    <w:rsid w:val="002E3EDB"/>
    <w:rsid w:val="002E4752"/>
    <w:rsid w:val="002E53BC"/>
    <w:rsid w:val="002E6056"/>
    <w:rsid w:val="002F23E6"/>
    <w:rsid w:val="002F4165"/>
    <w:rsid w:val="002F4663"/>
    <w:rsid w:val="002F54D9"/>
    <w:rsid w:val="003012EE"/>
    <w:rsid w:val="00302F22"/>
    <w:rsid w:val="00305364"/>
    <w:rsid w:val="003067B1"/>
    <w:rsid w:val="003071E2"/>
    <w:rsid w:val="003075A1"/>
    <w:rsid w:val="00311AF2"/>
    <w:rsid w:val="003146C3"/>
    <w:rsid w:val="00320B3B"/>
    <w:rsid w:val="003217DB"/>
    <w:rsid w:val="003218BD"/>
    <w:rsid w:val="00321A0C"/>
    <w:rsid w:val="00325EFC"/>
    <w:rsid w:val="00326F8B"/>
    <w:rsid w:val="0033299D"/>
    <w:rsid w:val="003369A1"/>
    <w:rsid w:val="00342B8A"/>
    <w:rsid w:val="00346385"/>
    <w:rsid w:val="003500B9"/>
    <w:rsid w:val="00350E4E"/>
    <w:rsid w:val="00352A59"/>
    <w:rsid w:val="00352AD1"/>
    <w:rsid w:val="003531E1"/>
    <w:rsid w:val="00353CB7"/>
    <w:rsid w:val="003543C0"/>
    <w:rsid w:val="00357DBB"/>
    <w:rsid w:val="003608F0"/>
    <w:rsid w:val="00361F88"/>
    <w:rsid w:val="00362D75"/>
    <w:rsid w:val="00366C2F"/>
    <w:rsid w:val="00366EA9"/>
    <w:rsid w:val="003670C1"/>
    <w:rsid w:val="0037091E"/>
    <w:rsid w:val="0037644C"/>
    <w:rsid w:val="0038020C"/>
    <w:rsid w:val="00382BAA"/>
    <w:rsid w:val="00383E5C"/>
    <w:rsid w:val="00384A54"/>
    <w:rsid w:val="0038546A"/>
    <w:rsid w:val="00387987"/>
    <w:rsid w:val="00390146"/>
    <w:rsid w:val="00392C4F"/>
    <w:rsid w:val="003955CD"/>
    <w:rsid w:val="003A0161"/>
    <w:rsid w:val="003A31E0"/>
    <w:rsid w:val="003A41B9"/>
    <w:rsid w:val="003B0154"/>
    <w:rsid w:val="003B116A"/>
    <w:rsid w:val="003B157C"/>
    <w:rsid w:val="003B5779"/>
    <w:rsid w:val="003B6003"/>
    <w:rsid w:val="003B66F8"/>
    <w:rsid w:val="003C3382"/>
    <w:rsid w:val="003C4D75"/>
    <w:rsid w:val="003C5CC7"/>
    <w:rsid w:val="003C6C08"/>
    <w:rsid w:val="003D143B"/>
    <w:rsid w:val="003D1F52"/>
    <w:rsid w:val="003D3DF6"/>
    <w:rsid w:val="003D7305"/>
    <w:rsid w:val="003E1C1E"/>
    <w:rsid w:val="003E1E40"/>
    <w:rsid w:val="003E29BE"/>
    <w:rsid w:val="003E29CA"/>
    <w:rsid w:val="003E46E9"/>
    <w:rsid w:val="003E638C"/>
    <w:rsid w:val="003E74D0"/>
    <w:rsid w:val="003E7DE6"/>
    <w:rsid w:val="003F63B2"/>
    <w:rsid w:val="003F6B62"/>
    <w:rsid w:val="004037B5"/>
    <w:rsid w:val="00406718"/>
    <w:rsid w:val="004133C7"/>
    <w:rsid w:val="00413985"/>
    <w:rsid w:val="00415C50"/>
    <w:rsid w:val="00416BD4"/>
    <w:rsid w:val="00420428"/>
    <w:rsid w:val="00420823"/>
    <w:rsid w:val="00422C1A"/>
    <w:rsid w:val="004241A8"/>
    <w:rsid w:val="0042428A"/>
    <w:rsid w:val="004318D7"/>
    <w:rsid w:val="004330F5"/>
    <w:rsid w:val="00433BAF"/>
    <w:rsid w:val="00444B07"/>
    <w:rsid w:val="00447BE0"/>
    <w:rsid w:val="004509A7"/>
    <w:rsid w:val="00453713"/>
    <w:rsid w:val="00456346"/>
    <w:rsid w:val="004573EB"/>
    <w:rsid w:val="0046055B"/>
    <w:rsid w:val="00460E5C"/>
    <w:rsid w:val="004622FD"/>
    <w:rsid w:val="00467FDE"/>
    <w:rsid w:val="00470A4E"/>
    <w:rsid w:val="0047108B"/>
    <w:rsid w:val="0048588E"/>
    <w:rsid w:val="004877C2"/>
    <w:rsid w:val="00487A88"/>
    <w:rsid w:val="0049175B"/>
    <w:rsid w:val="00494488"/>
    <w:rsid w:val="00494D74"/>
    <w:rsid w:val="00497A41"/>
    <w:rsid w:val="004A703D"/>
    <w:rsid w:val="004B698D"/>
    <w:rsid w:val="004B6F4E"/>
    <w:rsid w:val="004C0CCB"/>
    <w:rsid w:val="004C11B0"/>
    <w:rsid w:val="004C41DD"/>
    <w:rsid w:val="004C4F88"/>
    <w:rsid w:val="004C5790"/>
    <w:rsid w:val="004D1269"/>
    <w:rsid w:val="004D7B1B"/>
    <w:rsid w:val="004E2C91"/>
    <w:rsid w:val="004E4B3B"/>
    <w:rsid w:val="004E55F1"/>
    <w:rsid w:val="004E56BC"/>
    <w:rsid w:val="004E6968"/>
    <w:rsid w:val="004F4869"/>
    <w:rsid w:val="004F54E4"/>
    <w:rsid w:val="004F6849"/>
    <w:rsid w:val="004F6F17"/>
    <w:rsid w:val="00501038"/>
    <w:rsid w:val="0050193E"/>
    <w:rsid w:val="00503F93"/>
    <w:rsid w:val="005044CA"/>
    <w:rsid w:val="00510639"/>
    <w:rsid w:val="005144F0"/>
    <w:rsid w:val="00517699"/>
    <w:rsid w:val="00517FB8"/>
    <w:rsid w:val="00522451"/>
    <w:rsid w:val="00524B6B"/>
    <w:rsid w:val="00527E69"/>
    <w:rsid w:val="00530913"/>
    <w:rsid w:val="00540CD5"/>
    <w:rsid w:val="00541E5B"/>
    <w:rsid w:val="00542A1C"/>
    <w:rsid w:val="00543F97"/>
    <w:rsid w:val="00544B7A"/>
    <w:rsid w:val="00546B4C"/>
    <w:rsid w:val="0055036B"/>
    <w:rsid w:val="00551779"/>
    <w:rsid w:val="00552D1C"/>
    <w:rsid w:val="00553401"/>
    <w:rsid w:val="00556D4D"/>
    <w:rsid w:val="005577ED"/>
    <w:rsid w:val="005608E8"/>
    <w:rsid w:val="00563DEF"/>
    <w:rsid w:val="00564F34"/>
    <w:rsid w:val="00564F45"/>
    <w:rsid w:val="00567C8F"/>
    <w:rsid w:val="0057010F"/>
    <w:rsid w:val="00571388"/>
    <w:rsid w:val="00572F48"/>
    <w:rsid w:val="00583FFF"/>
    <w:rsid w:val="00584373"/>
    <w:rsid w:val="00587D14"/>
    <w:rsid w:val="005921C3"/>
    <w:rsid w:val="00593383"/>
    <w:rsid w:val="005A11C6"/>
    <w:rsid w:val="005A265A"/>
    <w:rsid w:val="005A362D"/>
    <w:rsid w:val="005A72B5"/>
    <w:rsid w:val="005B2A61"/>
    <w:rsid w:val="005B7C1A"/>
    <w:rsid w:val="005C10C8"/>
    <w:rsid w:val="005C4059"/>
    <w:rsid w:val="005C62D5"/>
    <w:rsid w:val="005C6A1B"/>
    <w:rsid w:val="005D2CA8"/>
    <w:rsid w:val="005D51D8"/>
    <w:rsid w:val="005D5D7C"/>
    <w:rsid w:val="005D689A"/>
    <w:rsid w:val="005E040D"/>
    <w:rsid w:val="005E1600"/>
    <w:rsid w:val="005E2423"/>
    <w:rsid w:val="005E2A55"/>
    <w:rsid w:val="005E65CD"/>
    <w:rsid w:val="005E7305"/>
    <w:rsid w:val="005F4356"/>
    <w:rsid w:val="005F4907"/>
    <w:rsid w:val="005F5277"/>
    <w:rsid w:val="005F6FE1"/>
    <w:rsid w:val="00602294"/>
    <w:rsid w:val="00602EA7"/>
    <w:rsid w:val="00603644"/>
    <w:rsid w:val="0060393E"/>
    <w:rsid w:val="006067F4"/>
    <w:rsid w:val="00606C38"/>
    <w:rsid w:val="006070AF"/>
    <w:rsid w:val="0061019A"/>
    <w:rsid w:val="00611869"/>
    <w:rsid w:val="00616E66"/>
    <w:rsid w:val="00616F8B"/>
    <w:rsid w:val="0062010C"/>
    <w:rsid w:val="00621142"/>
    <w:rsid w:val="00622B9A"/>
    <w:rsid w:val="00623C21"/>
    <w:rsid w:val="00626105"/>
    <w:rsid w:val="0062739B"/>
    <w:rsid w:val="006276AC"/>
    <w:rsid w:val="00627CD5"/>
    <w:rsid w:val="00631763"/>
    <w:rsid w:val="00633F31"/>
    <w:rsid w:val="006352AA"/>
    <w:rsid w:val="00636F12"/>
    <w:rsid w:val="006414B4"/>
    <w:rsid w:val="00644DE4"/>
    <w:rsid w:val="00644ED6"/>
    <w:rsid w:val="0065064B"/>
    <w:rsid w:val="00651207"/>
    <w:rsid w:val="00661ADA"/>
    <w:rsid w:val="00666D2E"/>
    <w:rsid w:val="006728C3"/>
    <w:rsid w:val="0067514D"/>
    <w:rsid w:val="006837C4"/>
    <w:rsid w:val="006858B2"/>
    <w:rsid w:val="00686D22"/>
    <w:rsid w:val="00691CD8"/>
    <w:rsid w:val="0069219A"/>
    <w:rsid w:val="00695CA8"/>
    <w:rsid w:val="00696A8E"/>
    <w:rsid w:val="006A043B"/>
    <w:rsid w:val="006B17D3"/>
    <w:rsid w:val="006B191D"/>
    <w:rsid w:val="006B285E"/>
    <w:rsid w:val="006B5F24"/>
    <w:rsid w:val="006B7FB4"/>
    <w:rsid w:val="006C58B5"/>
    <w:rsid w:val="006C6189"/>
    <w:rsid w:val="006C6CD5"/>
    <w:rsid w:val="006D3387"/>
    <w:rsid w:val="006D3B62"/>
    <w:rsid w:val="006D5A99"/>
    <w:rsid w:val="006E001A"/>
    <w:rsid w:val="006E0207"/>
    <w:rsid w:val="006E0C67"/>
    <w:rsid w:val="006E253A"/>
    <w:rsid w:val="006E6721"/>
    <w:rsid w:val="006E7A8C"/>
    <w:rsid w:val="006F0343"/>
    <w:rsid w:val="006F16BD"/>
    <w:rsid w:val="006F1A76"/>
    <w:rsid w:val="006F4D93"/>
    <w:rsid w:val="006F5FB5"/>
    <w:rsid w:val="006F7E70"/>
    <w:rsid w:val="007057C8"/>
    <w:rsid w:val="00707BEF"/>
    <w:rsid w:val="00715A58"/>
    <w:rsid w:val="007161CD"/>
    <w:rsid w:val="0071720B"/>
    <w:rsid w:val="0072032B"/>
    <w:rsid w:val="00721381"/>
    <w:rsid w:val="00725C43"/>
    <w:rsid w:val="00725EE9"/>
    <w:rsid w:val="00727206"/>
    <w:rsid w:val="00734B58"/>
    <w:rsid w:val="00747D4C"/>
    <w:rsid w:val="00751497"/>
    <w:rsid w:val="007530CE"/>
    <w:rsid w:val="00753B3C"/>
    <w:rsid w:val="0075798D"/>
    <w:rsid w:val="00760EA3"/>
    <w:rsid w:val="00761B53"/>
    <w:rsid w:val="00761BD7"/>
    <w:rsid w:val="00763EA9"/>
    <w:rsid w:val="0076778A"/>
    <w:rsid w:val="00767D3F"/>
    <w:rsid w:val="00771832"/>
    <w:rsid w:val="00772018"/>
    <w:rsid w:val="007733E0"/>
    <w:rsid w:val="00781981"/>
    <w:rsid w:val="00782872"/>
    <w:rsid w:val="00783B4C"/>
    <w:rsid w:val="00787ED9"/>
    <w:rsid w:val="00795E94"/>
    <w:rsid w:val="007A1527"/>
    <w:rsid w:val="007A3943"/>
    <w:rsid w:val="007A6452"/>
    <w:rsid w:val="007A6ED2"/>
    <w:rsid w:val="007B1240"/>
    <w:rsid w:val="007B17E5"/>
    <w:rsid w:val="007B571D"/>
    <w:rsid w:val="007B7629"/>
    <w:rsid w:val="007C0E81"/>
    <w:rsid w:val="007C1BAB"/>
    <w:rsid w:val="007C6CBA"/>
    <w:rsid w:val="007D1CFF"/>
    <w:rsid w:val="007D2198"/>
    <w:rsid w:val="007E326C"/>
    <w:rsid w:val="007F42A4"/>
    <w:rsid w:val="007F64BD"/>
    <w:rsid w:val="007F694A"/>
    <w:rsid w:val="0080383D"/>
    <w:rsid w:val="00805BCB"/>
    <w:rsid w:val="00807A8D"/>
    <w:rsid w:val="0081270B"/>
    <w:rsid w:val="008135FB"/>
    <w:rsid w:val="008148EA"/>
    <w:rsid w:val="00814CC6"/>
    <w:rsid w:val="008157D7"/>
    <w:rsid w:val="00816595"/>
    <w:rsid w:val="00822891"/>
    <w:rsid w:val="00823FF9"/>
    <w:rsid w:val="008309C5"/>
    <w:rsid w:val="0083274B"/>
    <w:rsid w:val="008339CF"/>
    <w:rsid w:val="00835E0E"/>
    <w:rsid w:val="00841E2F"/>
    <w:rsid w:val="0084248F"/>
    <w:rsid w:val="008500C2"/>
    <w:rsid w:val="00850606"/>
    <w:rsid w:val="00850DE6"/>
    <w:rsid w:val="008525B1"/>
    <w:rsid w:val="0085326A"/>
    <w:rsid w:val="008603ED"/>
    <w:rsid w:val="00863219"/>
    <w:rsid w:val="00863302"/>
    <w:rsid w:val="00864985"/>
    <w:rsid w:val="00870D25"/>
    <w:rsid w:val="0087792F"/>
    <w:rsid w:val="00881466"/>
    <w:rsid w:val="00881CAC"/>
    <w:rsid w:val="008838EF"/>
    <w:rsid w:val="00887883"/>
    <w:rsid w:val="008878F5"/>
    <w:rsid w:val="0089343B"/>
    <w:rsid w:val="0089599F"/>
    <w:rsid w:val="00896B7D"/>
    <w:rsid w:val="008A0684"/>
    <w:rsid w:val="008A4E29"/>
    <w:rsid w:val="008B21D9"/>
    <w:rsid w:val="008B4DF2"/>
    <w:rsid w:val="008C241C"/>
    <w:rsid w:val="008C2AC2"/>
    <w:rsid w:val="008C6670"/>
    <w:rsid w:val="008D1A78"/>
    <w:rsid w:val="008D29CE"/>
    <w:rsid w:val="008D33F7"/>
    <w:rsid w:val="008D76A7"/>
    <w:rsid w:val="008E28FB"/>
    <w:rsid w:val="008E46DC"/>
    <w:rsid w:val="008E74AD"/>
    <w:rsid w:val="008F03AA"/>
    <w:rsid w:val="008F07CC"/>
    <w:rsid w:val="008F10EF"/>
    <w:rsid w:val="008F1856"/>
    <w:rsid w:val="008F2480"/>
    <w:rsid w:val="008F4F1C"/>
    <w:rsid w:val="008F7B04"/>
    <w:rsid w:val="0090135D"/>
    <w:rsid w:val="0090137F"/>
    <w:rsid w:val="0090316D"/>
    <w:rsid w:val="00903EDA"/>
    <w:rsid w:val="00904DA3"/>
    <w:rsid w:val="00905846"/>
    <w:rsid w:val="00907D6F"/>
    <w:rsid w:val="00911C61"/>
    <w:rsid w:val="00911F98"/>
    <w:rsid w:val="0091332B"/>
    <w:rsid w:val="00921310"/>
    <w:rsid w:val="0092404F"/>
    <w:rsid w:val="00925147"/>
    <w:rsid w:val="00927402"/>
    <w:rsid w:val="00930541"/>
    <w:rsid w:val="00930D59"/>
    <w:rsid w:val="00940DE9"/>
    <w:rsid w:val="00943F26"/>
    <w:rsid w:val="009440B3"/>
    <w:rsid w:val="009440E8"/>
    <w:rsid w:val="00947963"/>
    <w:rsid w:val="00951458"/>
    <w:rsid w:val="009552C6"/>
    <w:rsid w:val="00965C57"/>
    <w:rsid w:val="00966686"/>
    <w:rsid w:val="0096708C"/>
    <w:rsid w:val="00970F3F"/>
    <w:rsid w:val="009736EE"/>
    <w:rsid w:val="0097378A"/>
    <w:rsid w:val="009749A9"/>
    <w:rsid w:val="00976182"/>
    <w:rsid w:val="00984AA7"/>
    <w:rsid w:val="00992A58"/>
    <w:rsid w:val="009955F8"/>
    <w:rsid w:val="0099648D"/>
    <w:rsid w:val="00997A16"/>
    <w:rsid w:val="009A10D9"/>
    <w:rsid w:val="009A122F"/>
    <w:rsid w:val="009A2893"/>
    <w:rsid w:val="009A2AAE"/>
    <w:rsid w:val="009A5F31"/>
    <w:rsid w:val="009A5F3F"/>
    <w:rsid w:val="009A649D"/>
    <w:rsid w:val="009A7A00"/>
    <w:rsid w:val="009B6A67"/>
    <w:rsid w:val="009C0AA7"/>
    <w:rsid w:val="009D1238"/>
    <w:rsid w:val="009D1D5B"/>
    <w:rsid w:val="009D2B65"/>
    <w:rsid w:val="009D3F20"/>
    <w:rsid w:val="009D56AC"/>
    <w:rsid w:val="009D77E4"/>
    <w:rsid w:val="009D7AB5"/>
    <w:rsid w:val="009E0D05"/>
    <w:rsid w:val="009E427A"/>
    <w:rsid w:val="009E67FE"/>
    <w:rsid w:val="009E6F1A"/>
    <w:rsid w:val="009E7522"/>
    <w:rsid w:val="009F256D"/>
    <w:rsid w:val="009F2AD8"/>
    <w:rsid w:val="009F2E80"/>
    <w:rsid w:val="009F4860"/>
    <w:rsid w:val="009F58FF"/>
    <w:rsid w:val="00A02210"/>
    <w:rsid w:val="00A06507"/>
    <w:rsid w:val="00A10642"/>
    <w:rsid w:val="00A13945"/>
    <w:rsid w:val="00A17DF8"/>
    <w:rsid w:val="00A235DD"/>
    <w:rsid w:val="00A2366E"/>
    <w:rsid w:val="00A26FE8"/>
    <w:rsid w:val="00A30618"/>
    <w:rsid w:val="00A314E7"/>
    <w:rsid w:val="00A31EC9"/>
    <w:rsid w:val="00A33716"/>
    <w:rsid w:val="00A3644F"/>
    <w:rsid w:val="00A37AB2"/>
    <w:rsid w:val="00A466C2"/>
    <w:rsid w:val="00A46949"/>
    <w:rsid w:val="00A515B7"/>
    <w:rsid w:val="00A56B32"/>
    <w:rsid w:val="00A57AAB"/>
    <w:rsid w:val="00A631FA"/>
    <w:rsid w:val="00A63491"/>
    <w:rsid w:val="00A6722D"/>
    <w:rsid w:val="00A71243"/>
    <w:rsid w:val="00A731AA"/>
    <w:rsid w:val="00A76048"/>
    <w:rsid w:val="00A76183"/>
    <w:rsid w:val="00A7742B"/>
    <w:rsid w:val="00A85D67"/>
    <w:rsid w:val="00A91712"/>
    <w:rsid w:val="00A95CB9"/>
    <w:rsid w:val="00A96811"/>
    <w:rsid w:val="00AA4B8A"/>
    <w:rsid w:val="00AB2F16"/>
    <w:rsid w:val="00AC0392"/>
    <w:rsid w:val="00AC0FA6"/>
    <w:rsid w:val="00AC385B"/>
    <w:rsid w:val="00AC53A5"/>
    <w:rsid w:val="00AD06AF"/>
    <w:rsid w:val="00AD1471"/>
    <w:rsid w:val="00AD55E2"/>
    <w:rsid w:val="00AD79B8"/>
    <w:rsid w:val="00AE03FC"/>
    <w:rsid w:val="00AE0B26"/>
    <w:rsid w:val="00AE4A39"/>
    <w:rsid w:val="00AE4EAE"/>
    <w:rsid w:val="00AE61F9"/>
    <w:rsid w:val="00AE7EF9"/>
    <w:rsid w:val="00AF08BC"/>
    <w:rsid w:val="00AF11D6"/>
    <w:rsid w:val="00AF2382"/>
    <w:rsid w:val="00AF499C"/>
    <w:rsid w:val="00B02C36"/>
    <w:rsid w:val="00B03BEE"/>
    <w:rsid w:val="00B06749"/>
    <w:rsid w:val="00B0723A"/>
    <w:rsid w:val="00B074F9"/>
    <w:rsid w:val="00B10CAB"/>
    <w:rsid w:val="00B12BB3"/>
    <w:rsid w:val="00B13A0A"/>
    <w:rsid w:val="00B14ABF"/>
    <w:rsid w:val="00B27EB1"/>
    <w:rsid w:val="00B3178E"/>
    <w:rsid w:val="00B31794"/>
    <w:rsid w:val="00B32630"/>
    <w:rsid w:val="00B3317C"/>
    <w:rsid w:val="00B3372D"/>
    <w:rsid w:val="00B33985"/>
    <w:rsid w:val="00B3399B"/>
    <w:rsid w:val="00B358F8"/>
    <w:rsid w:val="00B37BFD"/>
    <w:rsid w:val="00B40B10"/>
    <w:rsid w:val="00B440D4"/>
    <w:rsid w:val="00B442A0"/>
    <w:rsid w:val="00B47AC1"/>
    <w:rsid w:val="00B517B5"/>
    <w:rsid w:val="00B51DE2"/>
    <w:rsid w:val="00B5270D"/>
    <w:rsid w:val="00B52F3B"/>
    <w:rsid w:val="00B62976"/>
    <w:rsid w:val="00B64C8B"/>
    <w:rsid w:val="00B72232"/>
    <w:rsid w:val="00B764F6"/>
    <w:rsid w:val="00B77ADB"/>
    <w:rsid w:val="00B865C5"/>
    <w:rsid w:val="00B94B65"/>
    <w:rsid w:val="00B97F77"/>
    <w:rsid w:val="00BA1CCE"/>
    <w:rsid w:val="00BA31AE"/>
    <w:rsid w:val="00BA4561"/>
    <w:rsid w:val="00BA4867"/>
    <w:rsid w:val="00BA6071"/>
    <w:rsid w:val="00BB205F"/>
    <w:rsid w:val="00BB279B"/>
    <w:rsid w:val="00BB2F6A"/>
    <w:rsid w:val="00BB507D"/>
    <w:rsid w:val="00BB5380"/>
    <w:rsid w:val="00BC1634"/>
    <w:rsid w:val="00BC238A"/>
    <w:rsid w:val="00BC3C93"/>
    <w:rsid w:val="00BC7368"/>
    <w:rsid w:val="00BD1716"/>
    <w:rsid w:val="00BD5526"/>
    <w:rsid w:val="00BD5F7A"/>
    <w:rsid w:val="00BD68D7"/>
    <w:rsid w:val="00BD6F06"/>
    <w:rsid w:val="00BD7ADB"/>
    <w:rsid w:val="00BE62F0"/>
    <w:rsid w:val="00BE7F32"/>
    <w:rsid w:val="00BF1400"/>
    <w:rsid w:val="00BF4E8A"/>
    <w:rsid w:val="00BF6F52"/>
    <w:rsid w:val="00C01C19"/>
    <w:rsid w:val="00C028CC"/>
    <w:rsid w:val="00C033BC"/>
    <w:rsid w:val="00C122D4"/>
    <w:rsid w:val="00C13144"/>
    <w:rsid w:val="00C17522"/>
    <w:rsid w:val="00C20338"/>
    <w:rsid w:val="00C21B2B"/>
    <w:rsid w:val="00C30A7D"/>
    <w:rsid w:val="00C319AA"/>
    <w:rsid w:val="00C33AE5"/>
    <w:rsid w:val="00C35B99"/>
    <w:rsid w:val="00C36650"/>
    <w:rsid w:val="00C3705D"/>
    <w:rsid w:val="00C4191B"/>
    <w:rsid w:val="00C43D47"/>
    <w:rsid w:val="00C43F80"/>
    <w:rsid w:val="00C51107"/>
    <w:rsid w:val="00C51721"/>
    <w:rsid w:val="00C51AE1"/>
    <w:rsid w:val="00C51F15"/>
    <w:rsid w:val="00C5371C"/>
    <w:rsid w:val="00C60C78"/>
    <w:rsid w:val="00C6164C"/>
    <w:rsid w:val="00C61CEC"/>
    <w:rsid w:val="00C627B4"/>
    <w:rsid w:val="00C6436E"/>
    <w:rsid w:val="00C653C4"/>
    <w:rsid w:val="00C674A5"/>
    <w:rsid w:val="00C720B7"/>
    <w:rsid w:val="00C7638A"/>
    <w:rsid w:val="00C771B0"/>
    <w:rsid w:val="00C807E2"/>
    <w:rsid w:val="00C81C34"/>
    <w:rsid w:val="00C8282C"/>
    <w:rsid w:val="00C83995"/>
    <w:rsid w:val="00C9088E"/>
    <w:rsid w:val="00C90E81"/>
    <w:rsid w:val="00C976B6"/>
    <w:rsid w:val="00CA0313"/>
    <w:rsid w:val="00CA1390"/>
    <w:rsid w:val="00CA2D6A"/>
    <w:rsid w:val="00CA5FBF"/>
    <w:rsid w:val="00CB46DB"/>
    <w:rsid w:val="00CB6EEC"/>
    <w:rsid w:val="00CB774E"/>
    <w:rsid w:val="00CB7E20"/>
    <w:rsid w:val="00CC344B"/>
    <w:rsid w:val="00CC3DCF"/>
    <w:rsid w:val="00CC45EB"/>
    <w:rsid w:val="00CD2C94"/>
    <w:rsid w:val="00CD2D9E"/>
    <w:rsid w:val="00CD6E7E"/>
    <w:rsid w:val="00CD6ECB"/>
    <w:rsid w:val="00CE0BCD"/>
    <w:rsid w:val="00CE3014"/>
    <w:rsid w:val="00CE3494"/>
    <w:rsid w:val="00CE4C63"/>
    <w:rsid w:val="00CF1EFC"/>
    <w:rsid w:val="00CF327F"/>
    <w:rsid w:val="00CF50CD"/>
    <w:rsid w:val="00D014B6"/>
    <w:rsid w:val="00D02C8F"/>
    <w:rsid w:val="00D0315C"/>
    <w:rsid w:val="00D033E7"/>
    <w:rsid w:val="00D056CA"/>
    <w:rsid w:val="00D06C1E"/>
    <w:rsid w:val="00D102DC"/>
    <w:rsid w:val="00D118E5"/>
    <w:rsid w:val="00D20E89"/>
    <w:rsid w:val="00D21321"/>
    <w:rsid w:val="00D2294A"/>
    <w:rsid w:val="00D23AE8"/>
    <w:rsid w:val="00D255B0"/>
    <w:rsid w:val="00D31AEC"/>
    <w:rsid w:val="00D335C2"/>
    <w:rsid w:val="00D37330"/>
    <w:rsid w:val="00D40FDF"/>
    <w:rsid w:val="00D42DBD"/>
    <w:rsid w:val="00D42DE9"/>
    <w:rsid w:val="00D4575E"/>
    <w:rsid w:val="00D47421"/>
    <w:rsid w:val="00D5317B"/>
    <w:rsid w:val="00D53D22"/>
    <w:rsid w:val="00D54258"/>
    <w:rsid w:val="00D55815"/>
    <w:rsid w:val="00D61DF7"/>
    <w:rsid w:val="00D62019"/>
    <w:rsid w:val="00D65B41"/>
    <w:rsid w:val="00D65F30"/>
    <w:rsid w:val="00D67419"/>
    <w:rsid w:val="00D7492E"/>
    <w:rsid w:val="00D7610D"/>
    <w:rsid w:val="00D76375"/>
    <w:rsid w:val="00D76C87"/>
    <w:rsid w:val="00D87B98"/>
    <w:rsid w:val="00D937AE"/>
    <w:rsid w:val="00D940D5"/>
    <w:rsid w:val="00D950E5"/>
    <w:rsid w:val="00D9642D"/>
    <w:rsid w:val="00D965E1"/>
    <w:rsid w:val="00DA2D14"/>
    <w:rsid w:val="00DA7E40"/>
    <w:rsid w:val="00DC4D82"/>
    <w:rsid w:val="00DC4E22"/>
    <w:rsid w:val="00DC5633"/>
    <w:rsid w:val="00DD0FBA"/>
    <w:rsid w:val="00DD195F"/>
    <w:rsid w:val="00DD4681"/>
    <w:rsid w:val="00DD47FE"/>
    <w:rsid w:val="00DD7EED"/>
    <w:rsid w:val="00DE0C54"/>
    <w:rsid w:val="00DE2503"/>
    <w:rsid w:val="00DE344F"/>
    <w:rsid w:val="00DE402E"/>
    <w:rsid w:val="00DE5091"/>
    <w:rsid w:val="00DE5D50"/>
    <w:rsid w:val="00DE67E5"/>
    <w:rsid w:val="00DF001E"/>
    <w:rsid w:val="00E000A9"/>
    <w:rsid w:val="00E00E04"/>
    <w:rsid w:val="00E01EF1"/>
    <w:rsid w:val="00E0709D"/>
    <w:rsid w:val="00E1443B"/>
    <w:rsid w:val="00E14C32"/>
    <w:rsid w:val="00E23292"/>
    <w:rsid w:val="00E26D83"/>
    <w:rsid w:val="00E33800"/>
    <w:rsid w:val="00E33F78"/>
    <w:rsid w:val="00E359B4"/>
    <w:rsid w:val="00E40567"/>
    <w:rsid w:val="00E44525"/>
    <w:rsid w:val="00E460FE"/>
    <w:rsid w:val="00E47AF8"/>
    <w:rsid w:val="00E52058"/>
    <w:rsid w:val="00E53694"/>
    <w:rsid w:val="00E56502"/>
    <w:rsid w:val="00E60D7B"/>
    <w:rsid w:val="00E66622"/>
    <w:rsid w:val="00E6734C"/>
    <w:rsid w:val="00E7112A"/>
    <w:rsid w:val="00E71803"/>
    <w:rsid w:val="00E742CF"/>
    <w:rsid w:val="00E77A3C"/>
    <w:rsid w:val="00E85B9C"/>
    <w:rsid w:val="00E867CB"/>
    <w:rsid w:val="00E873FA"/>
    <w:rsid w:val="00E87C2E"/>
    <w:rsid w:val="00E914FB"/>
    <w:rsid w:val="00E919B6"/>
    <w:rsid w:val="00E92D2A"/>
    <w:rsid w:val="00E94378"/>
    <w:rsid w:val="00E9616F"/>
    <w:rsid w:val="00E96625"/>
    <w:rsid w:val="00EA0BAB"/>
    <w:rsid w:val="00EA4861"/>
    <w:rsid w:val="00EA4BA9"/>
    <w:rsid w:val="00EB0773"/>
    <w:rsid w:val="00EB5046"/>
    <w:rsid w:val="00EC024B"/>
    <w:rsid w:val="00EC2847"/>
    <w:rsid w:val="00EC421F"/>
    <w:rsid w:val="00EC5936"/>
    <w:rsid w:val="00EC71EA"/>
    <w:rsid w:val="00ED02CD"/>
    <w:rsid w:val="00ED4D95"/>
    <w:rsid w:val="00ED6754"/>
    <w:rsid w:val="00EE010C"/>
    <w:rsid w:val="00EE309F"/>
    <w:rsid w:val="00EE59A0"/>
    <w:rsid w:val="00EF640B"/>
    <w:rsid w:val="00F0617E"/>
    <w:rsid w:val="00F07778"/>
    <w:rsid w:val="00F07C09"/>
    <w:rsid w:val="00F12720"/>
    <w:rsid w:val="00F14A15"/>
    <w:rsid w:val="00F1670D"/>
    <w:rsid w:val="00F17B3B"/>
    <w:rsid w:val="00F219FD"/>
    <w:rsid w:val="00F22B2A"/>
    <w:rsid w:val="00F257A3"/>
    <w:rsid w:val="00F26361"/>
    <w:rsid w:val="00F27B46"/>
    <w:rsid w:val="00F310C7"/>
    <w:rsid w:val="00F33715"/>
    <w:rsid w:val="00F338E2"/>
    <w:rsid w:val="00F35763"/>
    <w:rsid w:val="00F40C37"/>
    <w:rsid w:val="00F42696"/>
    <w:rsid w:val="00F42F84"/>
    <w:rsid w:val="00F43CD0"/>
    <w:rsid w:val="00F445F3"/>
    <w:rsid w:val="00F50E8E"/>
    <w:rsid w:val="00F513E5"/>
    <w:rsid w:val="00F54EB4"/>
    <w:rsid w:val="00F55F1A"/>
    <w:rsid w:val="00F56FF7"/>
    <w:rsid w:val="00F57316"/>
    <w:rsid w:val="00F61278"/>
    <w:rsid w:val="00F66920"/>
    <w:rsid w:val="00F712AA"/>
    <w:rsid w:val="00F74ECC"/>
    <w:rsid w:val="00F76A4A"/>
    <w:rsid w:val="00F77725"/>
    <w:rsid w:val="00F815A7"/>
    <w:rsid w:val="00F81CD7"/>
    <w:rsid w:val="00F82F37"/>
    <w:rsid w:val="00F831D6"/>
    <w:rsid w:val="00F847E5"/>
    <w:rsid w:val="00F8676D"/>
    <w:rsid w:val="00F870D0"/>
    <w:rsid w:val="00F90979"/>
    <w:rsid w:val="00F9515E"/>
    <w:rsid w:val="00FA0D63"/>
    <w:rsid w:val="00FA54EA"/>
    <w:rsid w:val="00FB0335"/>
    <w:rsid w:val="00FB08FC"/>
    <w:rsid w:val="00FB09E9"/>
    <w:rsid w:val="00FB5ECD"/>
    <w:rsid w:val="00FB7D45"/>
    <w:rsid w:val="00FC1BFB"/>
    <w:rsid w:val="00FC26C2"/>
    <w:rsid w:val="00FC790B"/>
    <w:rsid w:val="00FC7A95"/>
    <w:rsid w:val="00FD19AD"/>
    <w:rsid w:val="00FD2787"/>
    <w:rsid w:val="00FD4134"/>
    <w:rsid w:val="00FD5E34"/>
    <w:rsid w:val="00FE00E8"/>
    <w:rsid w:val="00FE3AE4"/>
    <w:rsid w:val="00FE3D89"/>
    <w:rsid w:val="00FF0288"/>
    <w:rsid w:val="00FF038C"/>
    <w:rsid w:val="00FF06DF"/>
    <w:rsid w:val="00FF3A0E"/>
    <w:rsid w:val="00FF3A36"/>
    <w:rsid w:val="00FF40F2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docId w15:val="{E3676486-2EA5-4073-9DDD-0AA380C49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453713"/>
  </w:style>
  <w:style w:type="paragraph" w:styleId="Revision">
    <w:name w:val="Revision"/>
    <w:hidden/>
    <w:uiPriority w:val="99"/>
    <w:semiHidden/>
    <w:rsid w:val="00BC238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1C77A-FDBA-4A20-BA34-9DD5CD474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1204</Words>
  <Characters>6869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https://mul2.gov.am/tasks/777126/oneclick/Himnavorum.docx?token=1b9fb2a2afe29ecec35b8aca221372fd</cp:keywords>
  <dc:description/>
  <cp:lastModifiedBy>User</cp:lastModifiedBy>
  <cp:revision>9</cp:revision>
  <dcterms:created xsi:type="dcterms:W3CDTF">2023-03-17T10:22:00Z</dcterms:created>
  <dcterms:modified xsi:type="dcterms:W3CDTF">2023-03-17T12:41:00Z</dcterms:modified>
</cp:coreProperties>
</file>