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2023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2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>
        <w:rPr>
          <w:rFonts w:ascii="GHEA Grapalat" w:hAnsi="GHEA Grapalat"/>
          <w:b/>
          <w:bCs/>
          <w:color w:val="000000"/>
        </w:rPr>
        <w:t xml:space="preserve">9-Ի N </w:t>
      </w:r>
      <w:r>
        <w:rPr>
          <w:rFonts w:ascii="GHEA Grapalat" w:hAnsi="GHEA Grapalat"/>
          <w:b/>
          <w:bCs/>
          <w:color w:val="000000"/>
          <w:lang w:val="af-ZA"/>
        </w:rPr>
        <w:t>21</w:t>
      </w:r>
      <w:r>
        <w:rPr>
          <w:rFonts w:ascii="GHEA Grapalat" w:hAnsi="GHEA Grapalat"/>
          <w:b/>
          <w:bCs/>
          <w:color w:val="000000"/>
        </w:rPr>
        <w:t>1</w:t>
      </w:r>
      <w:r>
        <w:rPr>
          <w:rFonts w:ascii="GHEA Grapalat" w:hAnsi="GHEA Grapalat"/>
          <w:b/>
          <w:bCs/>
          <w:color w:val="000000"/>
          <w:lang w:val="af-ZA"/>
        </w:rPr>
        <w:t>1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ՀԱՆՐԱՊԵՏՈՒԹՅԱՆ</w:t>
      </w:r>
      <w:r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ԱՌԱԳԱԾՈՏՆԻ, ԱՐԱՐԱՏԻ, ԱՐՄԱՎԻՐԻ,</w:t>
      </w:r>
      <w:r w:rsidR="00D75458">
        <w:rPr>
          <w:rFonts w:ascii="GHEA Grapalat" w:hAnsi="GHEA Grapalat" w:cs="Sylfaen"/>
          <w:b/>
          <w:bCs/>
          <w:color w:val="000000"/>
        </w:rPr>
        <w:t>ԳԵՂԱՐՔՈՒՆԻՔԻ,</w:t>
      </w:r>
      <w:r>
        <w:rPr>
          <w:rFonts w:ascii="GHEA Grapalat" w:hAnsi="GHEA Grapalat" w:cs="Sylfaen"/>
          <w:b/>
          <w:bCs/>
          <w:color w:val="000000"/>
        </w:rPr>
        <w:t xml:space="preserve"> ԼՈՌՈՒ, ԿՈՏԱՅՔԻ, ՇԻՐԱԿԻ, ՍՅՈՒՆԻՔԻ, ՎԱՅՈՑ ՁՈՐԻ ԵՎ ՏԱՎՈՒՇԻ ՄԱՐԶՊԵՏԱՐԱՆՆԵՐԻՆ ԳՈՒՄԱՐ ՀԱՏԿԱՑՆԵԼՈՒ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1615AD">
        <w:rPr>
          <w:rFonts w:ascii="GHEA Grapalat" w:hAnsi="GHEA Grapalat"/>
          <w:sz w:val="24"/>
          <w:szCs w:val="24"/>
          <w:lang w:val="hy-AM"/>
        </w:rPr>
        <w:t>2թ</w:t>
      </w:r>
      <w:r w:rsidR="001615AD" w:rsidRPr="007C6125">
        <w:rPr>
          <w:rFonts w:ascii="GHEA Grapalat" w:hAnsi="GHEA Grapalat"/>
          <w:sz w:val="24"/>
          <w:szCs w:val="24"/>
          <w:lang w:val="hy-AM"/>
        </w:rPr>
        <w:t>․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7C6125">
        <w:rPr>
          <w:rFonts w:ascii="GHEA Grapalat" w:hAnsi="GHEA Grapalat"/>
          <w:sz w:val="24"/>
          <w:szCs w:val="24"/>
          <w:lang w:val="af-ZA"/>
        </w:rPr>
        <w:t>2091</w:t>
      </w:r>
      <w:r w:rsidRPr="007C6125">
        <w:rPr>
          <w:rFonts w:ascii="GHEA Grapalat" w:hAnsi="GHEA Grapalat"/>
          <w:sz w:val="24"/>
          <w:szCs w:val="24"/>
          <w:lang w:val="hy-AM"/>
        </w:rPr>
        <w:t>-Ն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904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Pr="007D64C3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4CD">
        <w:rPr>
          <w:rFonts w:ascii="GHEA Grapalat" w:hAnsi="GHEA Grapalat"/>
          <w:sz w:val="24"/>
          <w:szCs w:val="24"/>
          <w:lang w:val="hy-AM"/>
        </w:rPr>
        <w:t>8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8D34CD">
        <w:rPr>
          <w:rFonts w:ascii="GHEA Grapalat" w:hAnsi="GHEA Grapalat"/>
          <w:sz w:val="24"/>
          <w:szCs w:val="24"/>
          <w:lang w:val="hy-AM"/>
        </w:rPr>
        <w:t>4</w:t>
      </w:r>
      <w:r w:rsidR="007D64C3">
        <w:rPr>
          <w:rFonts w:ascii="GHEA Grapalat" w:hAnsi="GHEA Grapalat"/>
          <w:sz w:val="24"/>
          <w:szCs w:val="24"/>
          <w:lang w:val="hy-AM"/>
        </w:rPr>
        <w:t>2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3B4AE4">
        <w:rPr>
          <w:rFonts w:ascii="GHEA Grapalat" w:hAnsi="GHEA Grapalat"/>
          <w:sz w:val="24"/>
          <w:szCs w:val="24"/>
          <w:lang w:val="hy-AM"/>
        </w:rPr>
        <w:t>2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>202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1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ընթացքում, </w:t>
      </w:r>
      <w:r w:rsidR="008D34CD">
        <w:rPr>
          <w:rFonts w:ascii="GHEA Grapalat" w:hAnsi="GHEA Grapalat"/>
          <w:sz w:val="24"/>
          <w:szCs w:val="24"/>
          <w:lang w:val="hy-AM"/>
        </w:rPr>
        <w:t>39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-ը՝ 2022-ին</w:t>
      </w:r>
      <w:r w:rsidR="008D34CD">
        <w:rPr>
          <w:rFonts w:ascii="GHEA Grapalat" w:hAnsi="GHEA Grapalat"/>
          <w:sz w:val="24"/>
          <w:szCs w:val="24"/>
          <w:lang w:val="hy-AM"/>
        </w:rPr>
        <w:t>, 1-ը՝ 2023-ին</w:t>
      </w:r>
      <w:r w:rsidR="00BC5C7E" w:rsidRPr="005C6A61">
        <w:rPr>
          <w:rFonts w:ascii="GHEA Grapalat" w:hAnsi="GHEA Grapalat"/>
          <w:sz w:val="24"/>
          <w:szCs w:val="24"/>
          <w:lang w:val="hy-AM"/>
        </w:rPr>
        <w:t>/</w:t>
      </w:r>
      <w:r w:rsidR="00BC5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7D64C3">
        <w:rPr>
          <w:rFonts w:ascii="GHEA Grapalat" w:hAnsi="GHEA Grapalat"/>
          <w:sz w:val="24"/>
          <w:szCs w:val="24"/>
          <w:lang w:val="hy-AM"/>
        </w:rPr>
        <w:t xml:space="preserve">Սյունիքի </w:t>
      </w:r>
      <w:r w:rsidR="007D64C3"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="007D64C3">
        <w:rPr>
          <w:rFonts w:ascii="GHEA Grapalat" w:hAnsi="GHEA Grapalat"/>
          <w:sz w:val="24"/>
          <w:szCs w:val="24"/>
          <w:lang w:val="hy-AM"/>
        </w:rPr>
        <w:t>2 համայնքների 2</w:t>
      </w:r>
      <w:r w:rsidR="007D64C3">
        <w:rPr>
          <w:rFonts w:ascii="GHEA Grapalat" w:hAnsi="GHEA Grapalat"/>
          <w:sz w:val="24"/>
          <w:szCs w:val="24"/>
          <w:lang w:val="hy-AM"/>
        </w:rPr>
        <w:t xml:space="preserve"> ծրագրի /որոն</w:t>
      </w:r>
      <w:r w:rsidR="007D64C3">
        <w:rPr>
          <w:rFonts w:ascii="GHEA Grapalat" w:hAnsi="GHEA Grapalat"/>
          <w:sz w:val="24"/>
          <w:szCs w:val="24"/>
          <w:lang w:val="hy-AM"/>
        </w:rPr>
        <w:t xml:space="preserve">ք </w:t>
      </w:r>
      <w:r w:rsidR="007D64C3">
        <w:rPr>
          <w:rFonts w:ascii="GHEA Grapalat" w:hAnsi="GHEA Grapalat"/>
          <w:sz w:val="24"/>
          <w:szCs w:val="24"/>
          <w:lang w:val="hy-AM"/>
        </w:rPr>
        <w:t xml:space="preserve">քննարկվել և հաստատվել </w:t>
      </w:r>
      <w:r w:rsidR="007D64C3">
        <w:rPr>
          <w:rFonts w:ascii="GHEA Grapalat" w:hAnsi="GHEA Grapalat"/>
          <w:sz w:val="24"/>
          <w:szCs w:val="24"/>
          <w:lang w:val="hy-AM"/>
        </w:rPr>
        <w:t>են</w:t>
      </w:r>
      <w:r w:rsidR="007D6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D64C3">
        <w:rPr>
          <w:rFonts w:ascii="GHEA Grapalat" w:hAnsi="GHEA Grapalat"/>
          <w:sz w:val="24"/>
          <w:szCs w:val="24"/>
          <w:lang w:val="af-ZA"/>
        </w:rPr>
        <w:t>202</w:t>
      </w:r>
      <w:r w:rsidR="007D64C3">
        <w:rPr>
          <w:rFonts w:ascii="GHEA Grapalat" w:hAnsi="GHEA Grapalat"/>
          <w:sz w:val="24"/>
          <w:szCs w:val="24"/>
          <w:lang w:val="hy-AM"/>
        </w:rPr>
        <w:t>1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թվականի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D64C3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ստանալու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համար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ծրագրային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հայտերի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գնահատման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կայացած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>նիստերի</w:t>
      </w:r>
      <w:r w:rsidR="007D64C3">
        <w:rPr>
          <w:rFonts w:ascii="GHEA Grapalat" w:hAnsi="GHEA Grapalat"/>
          <w:sz w:val="24"/>
          <w:szCs w:val="24"/>
          <w:lang w:val="af-ZA"/>
        </w:rPr>
        <w:t xml:space="preserve"> </w:t>
      </w:r>
      <w:r w:rsidR="007D64C3">
        <w:rPr>
          <w:rFonts w:ascii="GHEA Grapalat" w:hAnsi="GHEA Grapalat"/>
          <w:sz w:val="24"/>
          <w:szCs w:val="24"/>
          <w:lang w:val="hy-AM"/>
        </w:rPr>
        <w:t xml:space="preserve">ընթացքում/ համար ՀՀ պետական բյուջեից ֆինանսավորված գումարը՝ </w:t>
      </w:r>
      <w:r w:rsidR="007D64C3">
        <w:rPr>
          <w:rFonts w:ascii="GHEA Grapalat" w:hAnsi="GHEA Grapalat"/>
          <w:sz w:val="24"/>
          <w:szCs w:val="24"/>
          <w:lang w:val="hy-AM"/>
        </w:rPr>
        <w:t>4</w:t>
      </w:r>
      <w:r w:rsidR="007D64C3">
        <w:rPr>
          <w:rFonts w:ascii="GHEA Grapalat" w:hAnsi="GHEA Grapalat"/>
          <w:sz w:val="24"/>
          <w:szCs w:val="24"/>
          <w:lang w:val="hy-AM"/>
        </w:rPr>
        <w:t>0</w:t>
      </w:r>
      <w:r w:rsidR="007D64C3">
        <w:rPr>
          <w:rFonts w:ascii="GHEA Grapalat" w:hAnsi="GHEA Grapalat"/>
          <w:sz w:val="24"/>
          <w:szCs w:val="24"/>
          <w:lang w:val="hy-AM"/>
        </w:rPr>
        <w:t>21</w:t>
      </w:r>
      <w:r w:rsidR="007D64C3">
        <w:rPr>
          <w:rFonts w:ascii="GHEA Grapalat" w:hAnsi="GHEA Grapalat"/>
          <w:sz w:val="24"/>
          <w:szCs w:val="24"/>
          <w:lang w:val="hy-AM"/>
        </w:rPr>
        <w:t>7</w:t>
      </w:r>
      <w:r w:rsidR="007D64C3">
        <w:rPr>
          <w:rFonts w:ascii="GHEA Grapalat" w:hAnsi="GHEA Grapalat"/>
          <w:sz w:val="24"/>
          <w:szCs w:val="24"/>
          <w:lang w:val="hy-AM"/>
        </w:rPr>
        <w:t>5</w:t>
      </w:r>
      <w:r w:rsidR="007D64C3">
        <w:rPr>
          <w:rFonts w:ascii="Cambria Math" w:hAnsi="Cambria Math" w:cs="Cambria Math"/>
          <w:sz w:val="24"/>
          <w:szCs w:val="24"/>
          <w:lang w:val="hy-AM"/>
        </w:rPr>
        <w:t>․</w:t>
      </w:r>
      <w:r w:rsidR="007D64C3" w:rsidRPr="007D64C3">
        <w:rPr>
          <w:rFonts w:ascii="GHEA Grapalat" w:hAnsi="GHEA Grapalat"/>
          <w:sz w:val="24"/>
          <w:szCs w:val="24"/>
          <w:lang w:val="hy-AM"/>
        </w:rPr>
        <w:t>9</w:t>
      </w:r>
      <w:r w:rsidR="007D64C3">
        <w:rPr>
          <w:rFonts w:ascii="GHEA Grapalat" w:hAnsi="GHEA Grapalat"/>
          <w:sz w:val="24"/>
          <w:szCs w:val="24"/>
          <w:lang w:val="hy-AM"/>
        </w:rPr>
        <w:t xml:space="preserve"> հազար ՀՀ դրամ 2022 թվականի դեկտեմբերի 31-ի դրությամբ վերադարձվել է ՀՀ պետական բյուջե։</w:t>
      </w:r>
      <w:r w:rsidR="007D64C3" w:rsidRPr="007D64C3">
        <w:rPr>
          <w:rFonts w:ascii="GHEA Grapalat" w:hAnsi="GHEA Grapalat"/>
          <w:sz w:val="24"/>
          <w:szCs w:val="24"/>
          <w:lang w:val="hy-AM"/>
        </w:rPr>
        <w:t>Նշված ծրագրերի շինարարական աշխատանքներ</w:t>
      </w:r>
      <w:r w:rsidR="007D64C3">
        <w:rPr>
          <w:rFonts w:ascii="GHEA Grapalat" w:hAnsi="GHEA Grapalat"/>
          <w:sz w:val="24"/>
          <w:szCs w:val="24"/>
          <w:lang w:val="hy-AM"/>
        </w:rPr>
        <w:t>ն</w:t>
      </w:r>
      <w:r w:rsidR="007D64C3" w:rsidRPr="007D64C3">
        <w:rPr>
          <w:rFonts w:ascii="GHEA Grapalat" w:hAnsi="GHEA Grapalat"/>
          <w:sz w:val="24"/>
          <w:szCs w:val="24"/>
          <w:lang w:val="hy-AM"/>
        </w:rPr>
        <w:t xml:space="preserve">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17178A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A23822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8D34CD">
        <w:rPr>
          <w:rFonts w:ascii="GHEA Grapalat" w:hAnsi="GHEA Grapalat"/>
          <w:sz w:val="24"/>
          <w:szCs w:val="24"/>
          <w:lang w:val="hy-AM"/>
        </w:rPr>
        <w:t>2,7</w:t>
      </w:r>
      <w:r w:rsidR="00712B58">
        <w:rPr>
          <w:rFonts w:ascii="GHEA Grapalat" w:hAnsi="GHEA Grapalat"/>
          <w:sz w:val="24"/>
          <w:szCs w:val="24"/>
          <w:lang w:val="hy-AM"/>
        </w:rPr>
        <w:t>29</w:t>
      </w:r>
      <w:r w:rsidR="008D34CD">
        <w:rPr>
          <w:rFonts w:ascii="GHEA Grapalat" w:hAnsi="GHEA Grapalat"/>
          <w:sz w:val="24"/>
          <w:szCs w:val="24"/>
          <w:lang w:val="hy-AM"/>
        </w:rPr>
        <w:t>,</w:t>
      </w:r>
      <w:r w:rsidR="00712B58">
        <w:rPr>
          <w:rFonts w:ascii="GHEA Grapalat" w:hAnsi="GHEA Grapalat"/>
          <w:sz w:val="24"/>
          <w:szCs w:val="24"/>
          <w:lang w:val="hy-AM"/>
        </w:rPr>
        <w:t>670</w:t>
      </w:r>
      <w:r w:rsidR="008D34CD">
        <w:rPr>
          <w:rFonts w:ascii="GHEA Grapalat" w:hAnsi="GHEA Grapalat"/>
          <w:sz w:val="24"/>
          <w:szCs w:val="24"/>
          <w:lang w:val="hy-AM"/>
        </w:rPr>
        <w:t>.</w:t>
      </w:r>
      <w:r w:rsidR="00712B58">
        <w:rPr>
          <w:rFonts w:ascii="GHEA Grapalat" w:hAnsi="GHEA Grapalat"/>
          <w:sz w:val="24"/>
          <w:szCs w:val="24"/>
          <w:lang w:val="hy-AM"/>
        </w:rPr>
        <w:t>0</w:t>
      </w:r>
      <w:r w:rsidR="008D34CD">
        <w:rPr>
          <w:rFonts w:ascii="GHEA Grapalat" w:hAnsi="GHEA Grapalat"/>
          <w:sz w:val="24"/>
          <w:szCs w:val="24"/>
          <w:lang w:val="hy-AM"/>
        </w:rPr>
        <w:t xml:space="preserve"> </w:t>
      </w:r>
      <w:r w:rsidR="0074681D" w:rsidRPr="007468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A60739" w:rsidRPr="00A6073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F03C89">
        <w:rPr>
          <w:rFonts w:ascii="GHEA Grapalat" w:hAnsi="GHEA Grapalat"/>
          <w:sz w:val="24"/>
          <w:szCs w:val="24"/>
          <w:lang w:val="hy-AM"/>
        </w:rPr>
        <w:t xml:space="preserve">2,729,670.0 </w:t>
      </w:r>
      <w:r w:rsidR="00F03C89" w:rsidRPr="0074681D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254" w:rsidRDefault="009D2254">
      <w:pPr>
        <w:spacing w:after="0" w:line="240" w:lineRule="auto"/>
      </w:pPr>
      <w:r>
        <w:separator/>
      </w:r>
    </w:p>
  </w:endnote>
  <w:endnote w:type="continuationSeparator" w:id="0">
    <w:p w:rsidR="009D2254" w:rsidRDefault="009D2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254" w:rsidRDefault="009D2254">
      <w:pPr>
        <w:spacing w:after="0" w:line="240" w:lineRule="auto"/>
      </w:pPr>
      <w:r>
        <w:separator/>
      </w:r>
    </w:p>
  </w:footnote>
  <w:footnote w:type="continuationSeparator" w:id="0">
    <w:p w:rsidR="009D2254" w:rsidRDefault="009D2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92B46"/>
    <w:rsid w:val="000B02C6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91F5A"/>
    <w:rsid w:val="001950A0"/>
    <w:rsid w:val="001A0295"/>
    <w:rsid w:val="001A7A8E"/>
    <w:rsid w:val="001B015E"/>
    <w:rsid w:val="001B5BDA"/>
    <w:rsid w:val="001C1DE3"/>
    <w:rsid w:val="001E5748"/>
    <w:rsid w:val="001F239E"/>
    <w:rsid w:val="00204754"/>
    <w:rsid w:val="00223BA7"/>
    <w:rsid w:val="00242027"/>
    <w:rsid w:val="00250A33"/>
    <w:rsid w:val="00260BDA"/>
    <w:rsid w:val="0028271C"/>
    <w:rsid w:val="002F08E9"/>
    <w:rsid w:val="002F610E"/>
    <w:rsid w:val="002F7426"/>
    <w:rsid w:val="00302C16"/>
    <w:rsid w:val="00335169"/>
    <w:rsid w:val="00366333"/>
    <w:rsid w:val="00371421"/>
    <w:rsid w:val="00373B22"/>
    <w:rsid w:val="00381E1C"/>
    <w:rsid w:val="003A2BB2"/>
    <w:rsid w:val="003B4AE4"/>
    <w:rsid w:val="003D29F9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63D27"/>
    <w:rsid w:val="004A14CF"/>
    <w:rsid w:val="004A723E"/>
    <w:rsid w:val="004B721C"/>
    <w:rsid w:val="004D1C8F"/>
    <w:rsid w:val="004E056A"/>
    <w:rsid w:val="00506A34"/>
    <w:rsid w:val="00506F56"/>
    <w:rsid w:val="00532AC5"/>
    <w:rsid w:val="005568E8"/>
    <w:rsid w:val="00561A31"/>
    <w:rsid w:val="00587D58"/>
    <w:rsid w:val="005A41DE"/>
    <w:rsid w:val="005A7F20"/>
    <w:rsid w:val="005B69F3"/>
    <w:rsid w:val="005C6A61"/>
    <w:rsid w:val="006072C8"/>
    <w:rsid w:val="00626DA7"/>
    <w:rsid w:val="00627FD8"/>
    <w:rsid w:val="0064725F"/>
    <w:rsid w:val="00647A28"/>
    <w:rsid w:val="00654266"/>
    <w:rsid w:val="00681609"/>
    <w:rsid w:val="00691499"/>
    <w:rsid w:val="006979EC"/>
    <w:rsid w:val="006D3FC9"/>
    <w:rsid w:val="006D6F96"/>
    <w:rsid w:val="006E5DCF"/>
    <w:rsid w:val="00702783"/>
    <w:rsid w:val="00705CC0"/>
    <w:rsid w:val="00712B58"/>
    <w:rsid w:val="00714AA5"/>
    <w:rsid w:val="00721ECF"/>
    <w:rsid w:val="00736331"/>
    <w:rsid w:val="0074681D"/>
    <w:rsid w:val="00747442"/>
    <w:rsid w:val="007503E9"/>
    <w:rsid w:val="0076361B"/>
    <w:rsid w:val="00763F10"/>
    <w:rsid w:val="00775B59"/>
    <w:rsid w:val="0078337B"/>
    <w:rsid w:val="0078352D"/>
    <w:rsid w:val="007A1E9D"/>
    <w:rsid w:val="007B4E4A"/>
    <w:rsid w:val="007C6125"/>
    <w:rsid w:val="007D64C3"/>
    <w:rsid w:val="007E49EC"/>
    <w:rsid w:val="007F0AF8"/>
    <w:rsid w:val="00822A26"/>
    <w:rsid w:val="00822E1C"/>
    <w:rsid w:val="008476F8"/>
    <w:rsid w:val="0086198A"/>
    <w:rsid w:val="00861A2D"/>
    <w:rsid w:val="008827C9"/>
    <w:rsid w:val="0088501D"/>
    <w:rsid w:val="00890949"/>
    <w:rsid w:val="008A5464"/>
    <w:rsid w:val="008C3C6F"/>
    <w:rsid w:val="008C46EB"/>
    <w:rsid w:val="008D34CD"/>
    <w:rsid w:val="008E4745"/>
    <w:rsid w:val="008F7ACB"/>
    <w:rsid w:val="00904DF5"/>
    <w:rsid w:val="0093635C"/>
    <w:rsid w:val="00937723"/>
    <w:rsid w:val="009603AF"/>
    <w:rsid w:val="009819C1"/>
    <w:rsid w:val="00983FA8"/>
    <w:rsid w:val="0098740D"/>
    <w:rsid w:val="009C02A9"/>
    <w:rsid w:val="009D2254"/>
    <w:rsid w:val="009D7A74"/>
    <w:rsid w:val="009E2944"/>
    <w:rsid w:val="009F214B"/>
    <w:rsid w:val="00A00A0A"/>
    <w:rsid w:val="00A106AF"/>
    <w:rsid w:val="00A12DDB"/>
    <w:rsid w:val="00A15352"/>
    <w:rsid w:val="00A23822"/>
    <w:rsid w:val="00A60739"/>
    <w:rsid w:val="00A64886"/>
    <w:rsid w:val="00A65811"/>
    <w:rsid w:val="00A74D34"/>
    <w:rsid w:val="00AE4447"/>
    <w:rsid w:val="00B179E4"/>
    <w:rsid w:val="00B31434"/>
    <w:rsid w:val="00B42130"/>
    <w:rsid w:val="00B5379D"/>
    <w:rsid w:val="00B53EC9"/>
    <w:rsid w:val="00B607EC"/>
    <w:rsid w:val="00B82D79"/>
    <w:rsid w:val="00BA3D17"/>
    <w:rsid w:val="00BA50E6"/>
    <w:rsid w:val="00BB4C5F"/>
    <w:rsid w:val="00BB5F3D"/>
    <w:rsid w:val="00BC1448"/>
    <w:rsid w:val="00BC463F"/>
    <w:rsid w:val="00BC5C7E"/>
    <w:rsid w:val="00BD0397"/>
    <w:rsid w:val="00BE78CC"/>
    <w:rsid w:val="00BF4F17"/>
    <w:rsid w:val="00C034D3"/>
    <w:rsid w:val="00C250B0"/>
    <w:rsid w:val="00C32E35"/>
    <w:rsid w:val="00C71642"/>
    <w:rsid w:val="00C97282"/>
    <w:rsid w:val="00CD30A5"/>
    <w:rsid w:val="00CD6369"/>
    <w:rsid w:val="00CE5808"/>
    <w:rsid w:val="00D1316A"/>
    <w:rsid w:val="00D25F46"/>
    <w:rsid w:val="00D32C3E"/>
    <w:rsid w:val="00D368A4"/>
    <w:rsid w:val="00D64CC7"/>
    <w:rsid w:val="00D728F4"/>
    <w:rsid w:val="00D75458"/>
    <w:rsid w:val="00D75A2E"/>
    <w:rsid w:val="00DA1AD9"/>
    <w:rsid w:val="00DB42D3"/>
    <w:rsid w:val="00DB5F9B"/>
    <w:rsid w:val="00DE44E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B3FD0"/>
    <w:rsid w:val="00EB7505"/>
    <w:rsid w:val="00EB79C3"/>
    <w:rsid w:val="00ED2E06"/>
    <w:rsid w:val="00ED4B58"/>
    <w:rsid w:val="00EF09FC"/>
    <w:rsid w:val="00F03C89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6A0E"/>
    <w:rsid w:val="00F81C28"/>
    <w:rsid w:val="00F874B0"/>
    <w:rsid w:val="00F9170A"/>
    <w:rsid w:val="00FB6226"/>
    <w:rsid w:val="00FC3111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C8C594-39CC-44E2-B0D9-A30542C3F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FCD34-8E6D-478D-AF45-E85E9CC67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3</Pages>
  <Words>807</Words>
  <Characters>4604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https://mul2.gov.am/tasks/777924/oneclick/himnavorum.docx?token=1a4747d2be2b5997c5f6f85d63cde1f8</cp:keywords>
  <dc:description/>
  <cp:lastModifiedBy>Armine Simonyan</cp:lastModifiedBy>
  <cp:revision>346</cp:revision>
  <cp:lastPrinted>2023-03-23T05:05:00Z</cp:lastPrinted>
  <dcterms:created xsi:type="dcterms:W3CDTF">2022-01-07T13:29:00Z</dcterms:created>
  <dcterms:modified xsi:type="dcterms:W3CDTF">2023-04-17T10:38:00Z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