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35105" w:rsidRDefault="00685BC8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i/>
          <w:sz w:val="24"/>
          <w:szCs w:val="24"/>
        </w:rPr>
      </w:pPr>
      <w:r w:rsidRPr="00635105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1C654E" w:rsidRDefault="00C7688C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</w:pP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>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Հայաստանի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Հանրապետության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2023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թվականի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պետական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բյուջեի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մասին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» օրենքում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վերաբաշխում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,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Հայաստանի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Հանրապետության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կառավարության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2022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թվականի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դեկտեմբերի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29-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ի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N 2111-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որոշման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մեջ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փոփոխություններ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ու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լրացումներ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կատարելու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մասին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» ՀՀ կառավարության 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որոշման</w:t>
      </w:r>
      <w:r w:rsidRPr="00C7688C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ն</w:t>
      </w:r>
      <w:r w:rsidR="001C654E"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ախագծի</w:t>
      </w:r>
      <w:proofErr w:type="spellEnd"/>
    </w:p>
    <w:p w:rsidR="00C7688C" w:rsidRPr="00635105" w:rsidRDefault="00C7688C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C865DB" w:rsidRPr="00635105" w:rsidTr="00A74391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635105" w:rsidRDefault="00653C15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8</w:t>
            </w:r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. ՀՀ </w:t>
            </w:r>
            <w:proofErr w:type="spellStart"/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ֆինանսների</w:t>
            </w:r>
            <w:proofErr w:type="spellEnd"/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55F87" w:rsidRPr="0063510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C865DB" w:rsidRPr="00635105" w:rsidRDefault="00C7688C" w:rsidP="00C7688C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24</w:t>
            </w:r>
            <w:r w:rsidR="00733B85" w:rsidRPr="00635105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733B85" w:rsidRPr="00635105">
              <w:rPr>
                <w:rFonts w:ascii="GHEA Grapalat" w:hAnsi="GHEA Grapalat"/>
                <w:b/>
                <w:sz w:val="24"/>
                <w:szCs w:val="24"/>
              </w:rPr>
              <w:t>.2023թ.</w:t>
            </w:r>
          </w:p>
        </w:tc>
      </w:tr>
      <w:tr w:rsidR="00C865DB" w:rsidRPr="00635105" w:rsidTr="00A74391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35105" w:rsidRDefault="00C865DB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635105" w:rsidRDefault="00C865DB" w:rsidP="0063510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C7688C" w:rsidRPr="00C7688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01/34-1/5717-2023</w:t>
            </w:r>
          </w:p>
        </w:tc>
      </w:tr>
      <w:tr w:rsidR="00C865DB" w:rsidRPr="00C7688C" w:rsidTr="00A66CDD">
        <w:tc>
          <w:tcPr>
            <w:tcW w:w="8929" w:type="dxa"/>
            <w:shd w:val="clear" w:color="auto" w:fill="auto"/>
          </w:tcPr>
          <w:p w:rsidR="00C7688C" w:rsidRPr="008B4E81" w:rsidRDefault="00C7688C" w:rsidP="00C7688C">
            <w:pPr>
              <w:spacing w:after="0" w:line="360" w:lineRule="auto"/>
              <w:ind w:left="180" w:right="90" w:firstLine="426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Նախագծով նախատեսվում է ՀՀ ոստիկանության 1158 ծրագրի 11001 միջոցառման «Արտասահմանյան գործուղումներ» հոդվածից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ab/>
              <w:t>1,000.0 հազար դրամ վերաբաշխել ՀՀ ներքին գործերի նախարարության (այսուհետ՝ Նախարարություն) 1234 ծրագրի 11001 միջոցառման նույն հոդվածին, քանի որ Ն</w:t>
            </w:r>
            <w:r w:rsidRPr="008B4E8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ախարարության 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 xml:space="preserve">ստեղծման աշխատանքները իրականացվում են 2023 թվականի ընթացքում և վերջինիս աշխատակիցների </w:t>
            </w:r>
            <w:r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 xml:space="preserve">արտասահմանյան 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գործուղ</w:t>
            </w:r>
            <w:r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ումների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 xml:space="preserve"> համար </w:t>
            </w:r>
            <w:r w:rsidRPr="008B4E81">
              <w:rPr>
                <w:rFonts w:ascii="GHEA Grapalat" w:hAnsi="GHEA Grapalat" w:cs="Times New Roman"/>
                <w:sz w:val="24"/>
                <w:szCs w:val="24"/>
                <w:lang w:val="hy-AM"/>
              </w:rPr>
              <w:t>ֆինանսական միջոցներ նախատեսված չեն:</w:t>
            </w:r>
          </w:p>
          <w:p w:rsidR="00C7688C" w:rsidRPr="008B4E81" w:rsidRDefault="00C7688C" w:rsidP="00C7688C">
            <w:pPr>
              <w:spacing w:after="0" w:line="360" w:lineRule="auto"/>
              <w:ind w:left="180" w:right="90" w:firstLine="426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8B4E8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Այդ կապակցությամբ, առաջարկում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B4E8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ենք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Նախագծի մեջ արտացոլել 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 xml:space="preserve">Նախարարության </w:t>
            </w:r>
            <w:r w:rsidRPr="008C21FE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 xml:space="preserve">կազմավորման անցումային փուլի ժամանակահատվածում 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 xml:space="preserve">արտասահմանյան գործուղումների համար </w:t>
            </w:r>
            <w:r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անհրաժեշտ ընդհանուր գումարի չափը</w:t>
            </w: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:</w:t>
            </w:r>
          </w:p>
          <w:p w:rsidR="00C7688C" w:rsidRPr="008B4E81" w:rsidRDefault="00C7688C" w:rsidP="00C7688C">
            <w:pPr>
              <w:spacing w:line="360" w:lineRule="auto"/>
              <w:ind w:left="180" w:firstLine="426"/>
              <w:contextualSpacing/>
              <w:jc w:val="both"/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</w:pPr>
            <w:r w:rsidRPr="008B4E81"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Միաժամանակ, հայտնում ենք, որ Նախածի տեքստային մասի վերնագրից անհրաժեշտ է հանել «Հայաստանի Հանրապետության Ներքին գործերի նախարարությանը գումար հատկացնելու մասին» բառերը, իսկ Նախագծի N 3 հավելվածի վերնագրից՝ «ՀՀ կառավարություն» բառը</w:t>
            </w:r>
            <w:r>
              <w:rPr>
                <w:rFonts w:ascii="GHEA Grapalat" w:eastAsia="Times New Roman" w:hAnsi="GHEA Grapalat" w:cs="Times New Roman"/>
                <w:kern w:val="3"/>
                <w:sz w:val="24"/>
                <w:szCs w:val="24"/>
                <w:lang w:val="hy-AM" w:eastAsia="zh-CN"/>
              </w:rPr>
              <w:t>:</w:t>
            </w:r>
          </w:p>
          <w:p w:rsidR="00C7688C" w:rsidRPr="00C7688C" w:rsidRDefault="00C7688C" w:rsidP="00635105">
            <w:pPr>
              <w:spacing w:after="0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097" w:type="dxa"/>
            <w:gridSpan w:val="2"/>
            <w:shd w:val="clear" w:color="auto" w:fill="auto"/>
          </w:tcPr>
          <w:p w:rsidR="00C865DB" w:rsidRPr="00C7688C" w:rsidRDefault="00C7688C" w:rsidP="00C7688C">
            <w:pPr>
              <w:spacing w:after="0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GoBack"/>
            <w:proofErr w:type="spellStart"/>
            <w:r w:rsidRPr="00C7688C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C7688C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bookmarkEnd w:id="0"/>
          </w:p>
        </w:tc>
      </w:tr>
    </w:tbl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C7688C" w:rsidRDefault="00C7688C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C7688C" w:rsidRDefault="00C7688C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C7688C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1F0E"/>
    <w:multiLevelType w:val="multilevel"/>
    <w:tmpl w:val="413E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17D7F"/>
    <w:multiLevelType w:val="multilevel"/>
    <w:tmpl w:val="A926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CD27BD"/>
    <w:multiLevelType w:val="hybridMultilevel"/>
    <w:tmpl w:val="3CE2FCD4"/>
    <w:lvl w:ilvl="0" w:tplc="6804CD6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31186"/>
    <w:rsid w:val="00041695"/>
    <w:rsid w:val="00043AD6"/>
    <w:rsid w:val="00096EAE"/>
    <w:rsid w:val="000B2B3E"/>
    <w:rsid w:val="000B7244"/>
    <w:rsid w:val="000C3E03"/>
    <w:rsid w:val="000D41F8"/>
    <w:rsid w:val="000D7054"/>
    <w:rsid w:val="000E79D6"/>
    <w:rsid w:val="00105EAC"/>
    <w:rsid w:val="00132F1A"/>
    <w:rsid w:val="00144BB5"/>
    <w:rsid w:val="00175FC1"/>
    <w:rsid w:val="00176E8F"/>
    <w:rsid w:val="00190C4F"/>
    <w:rsid w:val="001C654E"/>
    <w:rsid w:val="00243B98"/>
    <w:rsid w:val="00250DDD"/>
    <w:rsid w:val="00285CB4"/>
    <w:rsid w:val="002C1AC7"/>
    <w:rsid w:val="00303464"/>
    <w:rsid w:val="00316FE2"/>
    <w:rsid w:val="00322D9C"/>
    <w:rsid w:val="00325D28"/>
    <w:rsid w:val="00325E97"/>
    <w:rsid w:val="0035279B"/>
    <w:rsid w:val="00392EA6"/>
    <w:rsid w:val="0039429E"/>
    <w:rsid w:val="003A05A8"/>
    <w:rsid w:val="003F6094"/>
    <w:rsid w:val="0040168B"/>
    <w:rsid w:val="0041336B"/>
    <w:rsid w:val="004334C5"/>
    <w:rsid w:val="0048470C"/>
    <w:rsid w:val="004A23F2"/>
    <w:rsid w:val="004A6EEB"/>
    <w:rsid w:val="004A7A52"/>
    <w:rsid w:val="004D60D2"/>
    <w:rsid w:val="00500743"/>
    <w:rsid w:val="00500829"/>
    <w:rsid w:val="00515F5E"/>
    <w:rsid w:val="00536DE0"/>
    <w:rsid w:val="00550B99"/>
    <w:rsid w:val="005574AF"/>
    <w:rsid w:val="00571A0B"/>
    <w:rsid w:val="005A2E58"/>
    <w:rsid w:val="005E38C6"/>
    <w:rsid w:val="005E40CB"/>
    <w:rsid w:val="005E5524"/>
    <w:rsid w:val="005F1903"/>
    <w:rsid w:val="00603DB9"/>
    <w:rsid w:val="006272B4"/>
    <w:rsid w:val="00635105"/>
    <w:rsid w:val="00646C46"/>
    <w:rsid w:val="00653C15"/>
    <w:rsid w:val="00655F87"/>
    <w:rsid w:val="00685BC8"/>
    <w:rsid w:val="006D2ADE"/>
    <w:rsid w:val="006E7490"/>
    <w:rsid w:val="0070674E"/>
    <w:rsid w:val="00733B85"/>
    <w:rsid w:val="0075434D"/>
    <w:rsid w:val="00775177"/>
    <w:rsid w:val="00777977"/>
    <w:rsid w:val="007801F2"/>
    <w:rsid w:val="007C44B9"/>
    <w:rsid w:val="007D212D"/>
    <w:rsid w:val="007E6A71"/>
    <w:rsid w:val="00801913"/>
    <w:rsid w:val="00841F78"/>
    <w:rsid w:val="008962B6"/>
    <w:rsid w:val="008978D5"/>
    <w:rsid w:val="008C04AA"/>
    <w:rsid w:val="008D1953"/>
    <w:rsid w:val="008D7B94"/>
    <w:rsid w:val="008E4B61"/>
    <w:rsid w:val="008E710D"/>
    <w:rsid w:val="008F035A"/>
    <w:rsid w:val="00911C04"/>
    <w:rsid w:val="0092481B"/>
    <w:rsid w:val="00935693"/>
    <w:rsid w:val="00966103"/>
    <w:rsid w:val="009A67AD"/>
    <w:rsid w:val="009B395C"/>
    <w:rsid w:val="009C6C6E"/>
    <w:rsid w:val="009F47A6"/>
    <w:rsid w:val="00A0788F"/>
    <w:rsid w:val="00A25DB2"/>
    <w:rsid w:val="00A36480"/>
    <w:rsid w:val="00A66CDD"/>
    <w:rsid w:val="00AC08A9"/>
    <w:rsid w:val="00B01652"/>
    <w:rsid w:val="00B30E1E"/>
    <w:rsid w:val="00B34D96"/>
    <w:rsid w:val="00B36BAB"/>
    <w:rsid w:val="00B4007F"/>
    <w:rsid w:val="00B524A7"/>
    <w:rsid w:val="00B53CB5"/>
    <w:rsid w:val="00B63A6B"/>
    <w:rsid w:val="00B761F6"/>
    <w:rsid w:val="00B81FFD"/>
    <w:rsid w:val="00B87498"/>
    <w:rsid w:val="00BF0403"/>
    <w:rsid w:val="00C669F2"/>
    <w:rsid w:val="00C7688C"/>
    <w:rsid w:val="00C865DB"/>
    <w:rsid w:val="00CA4AAD"/>
    <w:rsid w:val="00CC31C0"/>
    <w:rsid w:val="00CF1A7E"/>
    <w:rsid w:val="00CF3440"/>
    <w:rsid w:val="00D46B10"/>
    <w:rsid w:val="00D844ED"/>
    <w:rsid w:val="00D916F9"/>
    <w:rsid w:val="00DB5A26"/>
    <w:rsid w:val="00DC0CB2"/>
    <w:rsid w:val="00DC3507"/>
    <w:rsid w:val="00E62C97"/>
    <w:rsid w:val="00E66409"/>
    <w:rsid w:val="00E90387"/>
    <w:rsid w:val="00E95C9F"/>
    <w:rsid w:val="00EB0DAA"/>
    <w:rsid w:val="00EC50D3"/>
    <w:rsid w:val="00EC72B1"/>
    <w:rsid w:val="00ED3718"/>
    <w:rsid w:val="00EF5351"/>
    <w:rsid w:val="00EF6F36"/>
    <w:rsid w:val="00F0277D"/>
    <w:rsid w:val="00F15282"/>
    <w:rsid w:val="00F16D51"/>
    <w:rsid w:val="00F55B3D"/>
    <w:rsid w:val="00F61540"/>
    <w:rsid w:val="00F728A0"/>
    <w:rsid w:val="00F8433F"/>
    <w:rsid w:val="00F8615E"/>
    <w:rsid w:val="00FC3E62"/>
    <w:rsid w:val="00FD2441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98D90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styleId="NoSpacing">
    <w:name w:val="No Spacing"/>
    <w:link w:val="NoSpacingChar"/>
    <w:qFormat/>
    <w:rsid w:val="00C865D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865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A29-F8B2-4C52-9617-38EB96E2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https://mul2.gov.am/tasks/779623/oneclick/ampopatert.docx?token=73d415ad51645e9f61bea139d3acd28f</cp:keywords>
  <dc:description/>
  <cp:lastModifiedBy>Admin</cp:lastModifiedBy>
  <cp:revision>113</cp:revision>
  <cp:lastPrinted>2023-03-23T06:30:00Z</cp:lastPrinted>
  <dcterms:created xsi:type="dcterms:W3CDTF">2020-07-06T08:14:00Z</dcterms:created>
  <dcterms:modified xsi:type="dcterms:W3CDTF">2023-03-24T10:53:00Z</dcterms:modified>
</cp:coreProperties>
</file>