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E6DAD" w14:textId="7B500C2F" w:rsidR="005C49CB" w:rsidRPr="00297C7E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17BD3F50" w14:textId="365C7182" w:rsidR="007A2B4D" w:rsidRPr="00510C63" w:rsidRDefault="000D422C" w:rsidP="000D422C">
      <w:pPr>
        <w:ind w:left="5812" w:right="-346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                                       </w:t>
      </w:r>
      <w:r w:rsidR="007A2B4D" w:rsidRPr="00F948F4">
        <w:rPr>
          <w:rFonts w:ascii="GHEA Grapalat" w:hAnsi="GHEA Grapalat" w:cs="Times Armenian"/>
          <w:sz w:val="16"/>
          <w:szCs w:val="16"/>
          <w:lang w:val="hy-AM"/>
        </w:rPr>
        <w:t xml:space="preserve">Հավելված </w:t>
      </w:r>
    </w:p>
    <w:p w14:paraId="523292F0" w14:textId="77777777" w:rsidR="007A2B4D" w:rsidRPr="00F948F4" w:rsidRDefault="007A2B4D" w:rsidP="000D422C">
      <w:pPr>
        <w:ind w:left="2880" w:right="-284" w:firstLine="720"/>
        <w:jc w:val="right"/>
        <w:rPr>
          <w:rFonts w:ascii="GHEA Grapalat" w:hAnsi="GHEA Grapalat" w:cs="Times Armenian"/>
          <w:sz w:val="16"/>
          <w:szCs w:val="16"/>
          <w:lang w:val="es-ES"/>
        </w:rPr>
      </w:pPr>
    </w:p>
    <w:p w14:paraId="793BE7D6" w14:textId="77777777" w:rsidR="007A2B4D" w:rsidRPr="00F948F4" w:rsidRDefault="007A2B4D" w:rsidP="000D422C">
      <w:pPr>
        <w:spacing w:line="360" w:lineRule="auto"/>
        <w:ind w:left="5115" w:right="-143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0A39F71B" w14:textId="7F60D5EC" w:rsidR="007A2B4D" w:rsidRPr="00F948F4" w:rsidRDefault="007A2B4D" w:rsidP="000D422C">
      <w:pPr>
        <w:ind w:left="5115" w:right="-143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es-ES"/>
        </w:rPr>
        <w:t>202</w:t>
      </w:r>
      <w:r w:rsidR="008267DE">
        <w:rPr>
          <w:rFonts w:ascii="GHEA Grapalat" w:hAnsi="GHEA Grapalat" w:cs="Times Armenian"/>
          <w:sz w:val="16"/>
          <w:szCs w:val="16"/>
          <w:lang w:val="hy-AM"/>
        </w:rPr>
        <w:t>3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Ա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6CC96BBF" w14:textId="77777777" w:rsidR="007A2B4D" w:rsidRPr="00F948F4" w:rsidRDefault="007A2B4D" w:rsidP="007A2B4D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17683668" w14:textId="77777777" w:rsidR="007A2B4D" w:rsidRPr="000D422C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0D422C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</w:p>
    <w:p w14:paraId="13FBDFB1" w14:textId="77777777" w:rsidR="007A2B4D" w:rsidRPr="000D422C" w:rsidRDefault="007A2B4D" w:rsidP="007A2B4D">
      <w:pPr>
        <w:jc w:val="center"/>
        <w:rPr>
          <w:rFonts w:ascii="GHEA Grapalat" w:hAnsi="GHEA Grapalat" w:cs="Sylfaen"/>
          <w:lang w:val="hy-AM"/>
        </w:rPr>
      </w:pPr>
    </w:p>
    <w:p w14:paraId="20554361" w14:textId="0CA6DD4B" w:rsidR="008267DE" w:rsidRPr="000D422C" w:rsidRDefault="008267DE" w:rsidP="008267DE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D422C">
        <w:rPr>
          <w:rFonts w:ascii="GHEA Grapalat" w:hAnsi="GHEA Grapalat" w:cs="Sylfaen"/>
          <w:b/>
          <w:bCs/>
          <w:lang w:val="hy-AM"/>
        </w:rPr>
        <w:t xml:space="preserve">ԵՐԵՎԱՆ ՔԱՂԱՔԻ </w:t>
      </w:r>
      <w:r w:rsidRPr="008267DE">
        <w:rPr>
          <w:rFonts w:ascii="GHEA Grapalat" w:hAnsi="GHEA Grapalat" w:cs="Sylfaen"/>
          <w:b/>
          <w:bCs/>
          <w:lang w:val="hy-AM"/>
        </w:rPr>
        <w:t xml:space="preserve">ԿԵՆՏՐՈՆ </w:t>
      </w:r>
      <w:r w:rsidRPr="000D422C">
        <w:rPr>
          <w:rFonts w:ascii="GHEA Grapalat" w:hAnsi="GHEA Grapalat" w:cs="Sylfaen"/>
          <w:b/>
          <w:bCs/>
          <w:lang w:val="hy-AM"/>
        </w:rPr>
        <w:t>ՎԱՐՉԱԿԱՆ ՇՐՋԱՆԻ</w:t>
      </w:r>
      <w:r w:rsidRPr="008267DE">
        <w:rPr>
          <w:rFonts w:ascii="GHEA Grapalat" w:hAnsi="GHEA Grapalat" w:cs="Sylfaen"/>
          <w:b/>
          <w:bCs/>
          <w:lang w:val="hy-AM"/>
        </w:rPr>
        <w:t xml:space="preserve"> ԱՐԳԻՇՏԻԻ ՓՈՂՈՑ 48/8 ՇԵՆՔ 41 </w:t>
      </w:r>
    </w:p>
    <w:p w14:paraId="40C14DB6" w14:textId="6A32460A" w:rsidR="007A2B4D" w:rsidRPr="000D422C" w:rsidRDefault="00F95B3E" w:rsidP="008267DE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D422C">
        <w:rPr>
          <w:rFonts w:ascii="GHEA Grapalat" w:hAnsi="GHEA Grapalat" w:cs="Sylfaen"/>
          <w:b/>
          <w:bCs/>
          <w:lang w:val="hy-AM"/>
        </w:rPr>
        <w:t>ՀԱՍՑԵԻ</w:t>
      </w:r>
      <w:r w:rsidR="007A2B4D" w:rsidRPr="000D422C">
        <w:rPr>
          <w:rFonts w:ascii="GHEA Grapalat" w:hAnsi="GHEA Grapalat" w:cs="Sylfaen"/>
          <w:b/>
          <w:bCs/>
          <w:lang w:val="hy-AM"/>
        </w:rPr>
        <w:t xml:space="preserve"> </w:t>
      </w:r>
      <w:r w:rsidR="00565F54" w:rsidRPr="000D422C">
        <w:rPr>
          <w:rFonts w:ascii="GHEA Grapalat" w:hAnsi="GHEA Grapalat" w:cs="Sylfaen"/>
          <w:b/>
          <w:bCs/>
          <w:lang w:val="hy-AM"/>
        </w:rPr>
        <w:t xml:space="preserve">ՊՈՄՊԱԿԱՅԱՆԻ </w:t>
      </w:r>
      <w:r w:rsidRPr="000D422C">
        <w:rPr>
          <w:rFonts w:ascii="GHEA Grapalat" w:hAnsi="GHEA Grapalat" w:cs="Sylfaen"/>
          <w:b/>
          <w:bCs/>
          <w:lang w:val="hy-AM"/>
        </w:rPr>
        <w:t xml:space="preserve">ՏԱՐԱԾՔԻ </w:t>
      </w:r>
      <w:r w:rsidR="00565F54" w:rsidRPr="000D422C">
        <w:rPr>
          <w:rFonts w:ascii="GHEA Grapalat" w:hAnsi="GHEA Grapalat" w:cs="Sylfaen"/>
          <w:b/>
          <w:bCs/>
          <w:lang w:val="hy-AM"/>
        </w:rPr>
        <w:t>ԵՎ ՊՈՄՊԱԿԱՅԱՆԻ ՍԱՐՔԱՎՈՐՈՒՄՆԵՐԻ</w:t>
      </w:r>
    </w:p>
    <w:p w14:paraId="6D0EAB68" w14:textId="6CD4E53D" w:rsidR="007A2B4D" w:rsidRPr="000D422C" w:rsidRDefault="007A2B4D" w:rsidP="00B51831">
      <w:pPr>
        <w:jc w:val="center"/>
        <w:rPr>
          <w:rFonts w:ascii="GHEA Grapalat" w:hAnsi="GHEA Grapalat"/>
          <w:lang w:val="hy-AM"/>
        </w:rPr>
      </w:pPr>
    </w:p>
    <w:p w14:paraId="7CF05219" w14:textId="77777777" w:rsidR="009717B7" w:rsidRPr="000D422C" w:rsidRDefault="009717B7" w:rsidP="007A2B4D">
      <w:pPr>
        <w:rPr>
          <w:rFonts w:ascii="GHEA Grapalat" w:hAnsi="GHEA Grapalat"/>
          <w:lang w:val="hy-AM"/>
        </w:rPr>
      </w:pPr>
    </w:p>
    <w:tbl>
      <w:tblPr>
        <w:tblStyle w:val="TableGrid"/>
        <w:tblW w:w="10598" w:type="dxa"/>
        <w:tblInd w:w="-34" w:type="dxa"/>
        <w:tblLook w:val="04A0" w:firstRow="1" w:lastRow="0" w:firstColumn="1" w:lastColumn="0" w:noHBand="0" w:noVBand="1"/>
      </w:tblPr>
      <w:tblGrid>
        <w:gridCol w:w="563"/>
        <w:gridCol w:w="3501"/>
        <w:gridCol w:w="1340"/>
        <w:gridCol w:w="1583"/>
        <w:gridCol w:w="1387"/>
        <w:gridCol w:w="2224"/>
      </w:tblGrid>
      <w:tr w:rsidR="008267DE" w:rsidRPr="000D422C" w14:paraId="289EA8D2" w14:textId="77777777" w:rsidTr="008267DE">
        <w:trPr>
          <w:trHeight w:val="863"/>
        </w:trPr>
        <w:tc>
          <w:tcPr>
            <w:tcW w:w="563" w:type="dxa"/>
            <w:noWrap/>
            <w:vAlign w:val="center"/>
          </w:tcPr>
          <w:p w14:paraId="66D2B14F" w14:textId="42518481" w:rsidR="008267DE" w:rsidRPr="000D422C" w:rsidRDefault="008267DE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D422C">
              <w:rPr>
                <w:rFonts w:ascii="GHEA Grapalat" w:hAnsi="GHEA Grapalat"/>
                <w:b/>
                <w:bCs/>
                <w:lang w:val="hy-AM"/>
              </w:rPr>
              <w:t>ՀՀ</w:t>
            </w:r>
          </w:p>
        </w:tc>
        <w:tc>
          <w:tcPr>
            <w:tcW w:w="3501" w:type="dxa"/>
            <w:noWrap/>
            <w:vAlign w:val="center"/>
          </w:tcPr>
          <w:p w14:paraId="7F04C172" w14:textId="71630247" w:rsidR="008267DE" w:rsidRPr="000D422C" w:rsidRDefault="008267DE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D422C">
              <w:rPr>
                <w:rFonts w:ascii="GHEA Grapalat" w:hAnsi="GHEA Grapalat"/>
                <w:b/>
                <w:bCs/>
                <w:lang w:val="hy-AM"/>
              </w:rPr>
              <w:t>Անվանում</w:t>
            </w:r>
          </w:p>
          <w:p w14:paraId="3BE91FB5" w14:textId="6CC3C8F1" w:rsidR="008267DE" w:rsidRPr="000D422C" w:rsidRDefault="008267DE" w:rsidP="00514828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326" w:type="dxa"/>
            <w:noWrap/>
            <w:vAlign w:val="center"/>
          </w:tcPr>
          <w:p w14:paraId="79722DD4" w14:textId="7E5B5B12" w:rsidR="008267DE" w:rsidRPr="000D422C" w:rsidRDefault="008267DE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D422C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</w:p>
        </w:tc>
        <w:tc>
          <w:tcPr>
            <w:tcW w:w="1597" w:type="dxa"/>
          </w:tcPr>
          <w:p w14:paraId="743A3212" w14:textId="77777777" w:rsidR="008267DE" w:rsidRDefault="008267DE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Միավորի</w:t>
            </w:r>
          </w:p>
          <w:p w14:paraId="1C062832" w14:textId="012D8686" w:rsidR="008267DE" w:rsidRPr="008267DE" w:rsidRDefault="008267DE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արժեքը</w:t>
            </w:r>
          </w:p>
        </w:tc>
        <w:tc>
          <w:tcPr>
            <w:tcW w:w="1387" w:type="dxa"/>
            <w:noWrap/>
            <w:vAlign w:val="center"/>
          </w:tcPr>
          <w:p w14:paraId="2C551E5F" w14:textId="2521C819" w:rsidR="008267DE" w:rsidRPr="000D422C" w:rsidRDefault="008267DE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D422C">
              <w:rPr>
                <w:rFonts w:ascii="GHEA Grapalat" w:hAnsi="GHEA Grapalat"/>
                <w:b/>
                <w:bCs/>
              </w:rPr>
              <w:t>Քանակ</w:t>
            </w:r>
          </w:p>
          <w:p w14:paraId="587ADBD5" w14:textId="77777777" w:rsidR="008267DE" w:rsidRPr="000D422C" w:rsidRDefault="008267DE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2224" w:type="dxa"/>
            <w:noWrap/>
            <w:vAlign w:val="center"/>
          </w:tcPr>
          <w:p w14:paraId="4488816F" w14:textId="4F7D7B6D" w:rsidR="008267DE" w:rsidRPr="000D422C" w:rsidRDefault="008267DE" w:rsidP="004757BF">
            <w:pPr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Հաշվեկշռային արժեք</w:t>
            </w:r>
          </w:p>
          <w:p w14:paraId="43DA4BE7" w14:textId="63092513" w:rsidR="008267DE" w:rsidRPr="000D422C" w:rsidRDefault="008267DE" w:rsidP="004D4E6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8267DE" w:rsidRPr="000D422C" w14:paraId="07D66FEC" w14:textId="77777777" w:rsidTr="008267DE">
        <w:trPr>
          <w:trHeight w:val="510"/>
        </w:trPr>
        <w:tc>
          <w:tcPr>
            <w:tcW w:w="563" w:type="dxa"/>
            <w:vAlign w:val="center"/>
            <w:hideMark/>
          </w:tcPr>
          <w:p w14:paraId="69BF5A33" w14:textId="7B065B3A" w:rsidR="008267DE" w:rsidRPr="000D422C" w:rsidRDefault="008267DE" w:rsidP="008267DE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0D422C">
              <w:rPr>
                <w:rFonts w:ascii="GHEA Grapalat" w:hAnsi="GHEA Grapalat"/>
                <w:b/>
                <w:bCs/>
              </w:rPr>
              <w:t>1</w:t>
            </w:r>
          </w:p>
        </w:tc>
        <w:tc>
          <w:tcPr>
            <w:tcW w:w="3501" w:type="dxa"/>
            <w:vAlign w:val="center"/>
          </w:tcPr>
          <w:p w14:paraId="0545F891" w14:textId="77777777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Կենտրոնախույս բազմաքայլ պոմպ </w:t>
            </w:r>
            <w:r w:rsidRPr="008267DE">
              <w:rPr>
                <w:rFonts w:ascii="GHEA Grapalat" w:hAnsi="GHEA Grapalat"/>
                <w:b/>
              </w:rPr>
              <w:t>Grundfos</w:t>
            </w:r>
            <w:r w:rsidRPr="008267DE">
              <w:rPr>
                <w:rFonts w:ascii="GHEA Grapalat" w:hAnsi="GHEA Grapalat"/>
                <w:lang w:val="hy-AM"/>
              </w:rPr>
              <w:t xml:space="preserve"> CME 10-2 A-R-A-E-</w:t>
            </w:r>
            <w:r w:rsidRPr="008267DE">
              <w:rPr>
                <w:rFonts w:ascii="GHEA Grapalat" w:hAnsi="GHEA Grapalat"/>
              </w:rPr>
              <w:t xml:space="preserve"> AVBE </w:t>
            </w:r>
          </w:p>
          <w:p w14:paraId="6CF45587" w14:textId="685D7C1C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S-A-D-N  հաճախականության կարգավորիչով </w:t>
            </w:r>
          </w:p>
        </w:tc>
        <w:tc>
          <w:tcPr>
            <w:tcW w:w="1326" w:type="dxa"/>
            <w:vAlign w:val="center"/>
          </w:tcPr>
          <w:p w14:paraId="748217AC" w14:textId="656F292B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կոմպլեկտ</w:t>
            </w:r>
          </w:p>
        </w:tc>
        <w:tc>
          <w:tcPr>
            <w:tcW w:w="1597" w:type="dxa"/>
            <w:vAlign w:val="center"/>
          </w:tcPr>
          <w:p w14:paraId="59FB4240" w14:textId="4ECD505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>1</w:t>
            </w:r>
            <w:r w:rsidRPr="008267DE">
              <w:rPr>
                <w:rFonts w:ascii="Calibri" w:hAnsi="Calibri" w:cs="Calibri"/>
              </w:rPr>
              <w:t> </w:t>
            </w:r>
            <w:r w:rsidRPr="008267DE">
              <w:rPr>
                <w:rFonts w:ascii="GHEA Grapalat" w:hAnsi="GHEA Grapalat"/>
                <w:lang w:val="hy-AM"/>
              </w:rPr>
              <w:t>3</w:t>
            </w:r>
            <w:r w:rsidRPr="008267DE">
              <w:rPr>
                <w:rFonts w:ascii="GHEA Grapalat" w:hAnsi="GHEA Grapalat"/>
              </w:rPr>
              <w:t>70 603</w:t>
            </w:r>
          </w:p>
        </w:tc>
        <w:tc>
          <w:tcPr>
            <w:tcW w:w="1387" w:type="dxa"/>
          </w:tcPr>
          <w:p w14:paraId="358FF9E4" w14:textId="7777777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F7262F6" w14:textId="7777777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DD31699" w14:textId="124B6DFB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224" w:type="dxa"/>
            <w:vAlign w:val="center"/>
          </w:tcPr>
          <w:p w14:paraId="1216981E" w14:textId="385A343E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>2741206</w:t>
            </w:r>
          </w:p>
        </w:tc>
      </w:tr>
      <w:tr w:rsidR="008267DE" w:rsidRPr="000D422C" w14:paraId="6BE28397" w14:textId="77777777" w:rsidTr="008267DE">
        <w:trPr>
          <w:trHeight w:val="300"/>
        </w:trPr>
        <w:tc>
          <w:tcPr>
            <w:tcW w:w="563" w:type="dxa"/>
            <w:vAlign w:val="center"/>
          </w:tcPr>
          <w:p w14:paraId="48906CFA" w14:textId="3DE6A812" w:rsidR="008267DE" w:rsidRPr="000D422C" w:rsidRDefault="008267DE" w:rsidP="008267DE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0D422C">
              <w:rPr>
                <w:rFonts w:ascii="GHEA Grapalat" w:hAnsi="GHEA Grapalat"/>
                <w:b/>
                <w:bCs/>
              </w:rPr>
              <w:t>2</w:t>
            </w:r>
          </w:p>
        </w:tc>
        <w:tc>
          <w:tcPr>
            <w:tcW w:w="3501" w:type="dxa"/>
            <w:vAlign w:val="center"/>
          </w:tcPr>
          <w:p w14:paraId="67B18E28" w14:textId="748B3F25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Ճնշման տվիչ </w:t>
            </w:r>
            <w:r w:rsidRPr="008267DE">
              <w:rPr>
                <w:rFonts w:ascii="GHEA Grapalat" w:hAnsi="GHEA Grapalat"/>
                <w:b/>
                <w:lang w:val="hy-AM"/>
              </w:rPr>
              <w:t>Grundfos</w:t>
            </w:r>
            <w:r w:rsidRPr="008267DE">
              <w:rPr>
                <w:rFonts w:ascii="GHEA Grapalat" w:hAnsi="GHEA Grapalat"/>
                <w:lang w:val="hy-AM"/>
              </w:rPr>
              <w:t xml:space="preserve"> MBS3000 0-16 BAR</w:t>
            </w:r>
          </w:p>
        </w:tc>
        <w:tc>
          <w:tcPr>
            <w:tcW w:w="1326" w:type="dxa"/>
            <w:vAlign w:val="center"/>
          </w:tcPr>
          <w:p w14:paraId="21A77E7B" w14:textId="1D025732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>հատ</w:t>
            </w:r>
          </w:p>
        </w:tc>
        <w:tc>
          <w:tcPr>
            <w:tcW w:w="1597" w:type="dxa"/>
            <w:vAlign w:val="center"/>
          </w:tcPr>
          <w:p w14:paraId="2DB8A39A" w14:textId="5718265F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79</w:t>
            </w:r>
            <w:r w:rsidRPr="008267DE">
              <w:rPr>
                <w:rFonts w:ascii="GHEA Grapalat" w:hAnsi="GHEA Grapalat"/>
              </w:rPr>
              <w:t xml:space="preserve"> 600</w:t>
            </w:r>
          </w:p>
        </w:tc>
        <w:tc>
          <w:tcPr>
            <w:tcW w:w="1387" w:type="dxa"/>
          </w:tcPr>
          <w:p w14:paraId="5484F18A" w14:textId="77777777" w:rsidR="008267DE" w:rsidRPr="008267DE" w:rsidRDefault="008267DE" w:rsidP="008267D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          </w:t>
            </w:r>
          </w:p>
          <w:p w14:paraId="0B330B9C" w14:textId="77777777" w:rsidR="008267DE" w:rsidRPr="008267DE" w:rsidRDefault="008267DE" w:rsidP="008267D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          2</w:t>
            </w:r>
          </w:p>
          <w:p w14:paraId="31AC0861" w14:textId="17297D4D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24" w:type="dxa"/>
            <w:vAlign w:val="center"/>
          </w:tcPr>
          <w:p w14:paraId="7E10F70C" w14:textId="63F501EA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159200</w:t>
            </w:r>
          </w:p>
        </w:tc>
      </w:tr>
      <w:tr w:rsidR="008267DE" w:rsidRPr="000D422C" w14:paraId="162724F1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C04DB07" w14:textId="07E0B58D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3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21536533" w14:textId="7DD7CA3D" w:rsidR="008267DE" w:rsidRPr="008267DE" w:rsidRDefault="008267DE" w:rsidP="008267DE">
            <w:pPr>
              <w:rPr>
                <w:rFonts w:ascii="GHEA Grapalat" w:hAnsi="GHEA Grapalat"/>
                <w:b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Ճնշումային  բաք </w:t>
            </w:r>
            <w:r w:rsidRPr="008267DE">
              <w:rPr>
                <w:rFonts w:ascii="GHEA Grapalat" w:hAnsi="GHEA Grapalat"/>
              </w:rPr>
              <w:t>24 VA Rosso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175E1E36" w14:textId="5A768563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F0B6C53" w14:textId="01D1250D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>1</w:t>
            </w:r>
            <w:r w:rsidRPr="008267DE">
              <w:rPr>
                <w:rFonts w:ascii="GHEA Grapalat" w:hAnsi="GHEA Grapalat"/>
                <w:lang w:val="hy-AM"/>
              </w:rPr>
              <w:t>5</w:t>
            </w:r>
            <w:r w:rsidRPr="008267DE">
              <w:rPr>
                <w:rFonts w:ascii="GHEA Grapalat" w:hAnsi="GHEA Grapalat"/>
              </w:rPr>
              <w:t xml:space="preserve"> 260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14:paraId="10B9B870" w14:textId="4F87031E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5F3BDA00" w14:textId="7B82CCBA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</w:rPr>
              <w:t>1</w:t>
            </w:r>
            <w:r w:rsidRPr="008267DE">
              <w:rPr>
                <w:rFonts w:ascii="GHEA Grapalat" w:hAnsi="GHEA Grapalat"/>
                <w:lang w:val="hy-AM"/>
              </w:rPr>
              <w:t>5</w:t>
            </w:r>
            <w:r w:rsidRPr="008267DE">
              <w:rPr>
                <w:rFonts w:ascii="GHEA Grapalat" w:hAnsi="GHEA Grapalat"/>
              </w:rPr>
              <w:t>260</w:t>
            </w:r>
          </w:p>
        </w:tc>
      </w:tr>
      <w:tr w:rsidR="008267DE" w:rsidRPr="000D422C" w14:paraId="1541556C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9A17B23" w14:textId="52A1989F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4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12FD9E7F" w14:textId="0676C2BD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Էլ.սարքերի տուփ արտաքին </w:t>
            </w:r>
            <w:r w:rsidRPr="00297C7E">
              <w:rPr>
                <w:rFonts w:ascii="GHEA Grapalat" w:hAnsi="GHEA Grapalat"/>
                <w:lang w:val="hy-AM"/>
              </w:rPr>
              <w:t>MG-8RP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26B62B21" w14:textId="15199079" w:rsidR="008267DE" w:rsidRPr="008267DE" w:rsidRDefault="008267DE" w:rsidP="008267DE">
            <w:pPr>
              <w:jc w:val="center"/>
              <w:rPr>
                <w:rFonts w:ascii="GHEA Grapalat" w:hAnsi="GHEA Grapalat"/>
              </w:rPr>
            </w:pPr>
            <w:r w:rsidRPr="008267DE">
              <w:rPr>
                <w:rFonts w:ascii="GHEA Grapalat" w:hAnsi="GHEA Grapalat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30C7F91" w14:textId="5F5CA738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9 700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14:paraId="35A16549" w14:textId="0088098E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0BB76243" w14:textId="463F0A81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9700</w:t>
            </w:r>
          </w:p>
        </w:tc>
      </w:tr>
      <w:tr w:rsidR="008267DE" w:rsidRPr="000D422C" w14:paraId="0DCDDA6C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5D4711F" w14:textId="1C68E0A8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12045EEC" w14:textId="2D41287E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Ավտոմատ SH203-C16 ABB 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4CBA411A" w14:textId="37BB39A6" w:rsidR="008267DE" w:rsidRPr="008267DE" w:rsidRDefault="008267DE" w:rsidP="008267DE">
            <w:pPr>
              <w:jc w:val="center"/>
              <w:rPr>
                <w:rFonts w:ascii="GHEA Grapalat" w:hAnsi="GHEA Grapalat"/>
              </w:rPr>
            </w:pPr>
            <w:r w:rsidRPr="008267DE">
              <w:rPr>
                <w:rFonts w:ascii="GHEA Grapalat" w:hAnsi="GHEA Grapalat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2C3339C" w14:textId="1396068C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>1</w:t>
            </w:r>
            <w:r w:rsidRPr="008267DE">
              <w:rPr>
                <w:rFonts w:ascii="GHEA Grapalat" w:hAnsi="GHEA Grapalat"/>
                <w:lang w:val="hy-AM"/>
              </w:rPr>
              <w:t>4</w:t>
            </w:r>
            <w:r w:rsidRPr="008267DE">
              <w:rPr>
                <w:rFonts w:ascii="GHEA Grapalat" w:hAnsi="GHEA Grapalat"/>
              </w:rPr>
              <w:t xml:space="preserve"> 153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20605338" w14:textId="7D85E4B9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2A655DD7" w14:textId="3FA208F9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14</w:t>
            </w:r>
            <w:r w:rsidRPr="008267DE">
              <w:rPr>
                <w:rFonts w:ascii="GHEA Grapalat" w:hAnsi="GHEA Grapalat"/>
              </w:rPr>
              <w:t>153</w:t>
            </w:r>
          </w:p>
        </w:tc>
      </w:tr>
      <w:tr w:rsidR="008267DE" w:rsidRPr="000D422C" w14:paraId="0AD683ED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ED55E0A" w14:textId="7E7F5F26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2A856104" w14:textId="628FCB80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Մալուխ ՎՎԳ </w:t>
            </w:r>
            <w:r w:rsidRPr="008267DE">
              <w:rPr>
                <w:rFonts w:ascii="GHEA Grapalat" w:hAnsi="GHEA Grapalat"/>
              </w:rPr>
              <w:t>H</w:t>
            </w:r>
            <w:r w:rsidRPr="008267DE">
              <w:rPr>
                <w:rFonts w:ascii="GHEA Grapalat" w:hAnsi="GHEA Grapalat"/>
                <w:lang w:val="ru-RU"/>
              </w:rPr>
              <w:t>Г</w:t>
            </w:r>
            <w:r w:rsidRPr="008267DE">
              <w:rPr>
                <w:rFonts w:ascii="GHEA Grapalat" w:hAnsi="GHEA Grapalat"/>
              </w:rPr>
              <w:t>-LS-4*2.5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59E79B33" w14:textId="417ED460" w:rsidR="008267DE" w:rsidRPr="008267DE" w:rsidRDefault="008267DE" w:rsidP="008267DE">
            <w:pPr>
              <w:jc w:val="center"/>
              <w:rPr>
                <w:rFonts w:ascii="GHEA Grapalat" w:hAnsi="GHEA Grapalat"/>
              </w:rPr>
            </w:pPr>
            <w:r w:rsidRPr="008267DE">
              <w:rPr>
                <w:rFonts w:ascii="GHEA Grapalat" w:hAnsi="GHEA Grapalat"/>
                <w:lang w:val="hy-AM"/>
              </w:rPr>
              <w:t>մետր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28CD5E6F" w14:textId="08925E4E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896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2539D353" w14:textId="72388FBA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25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366CE694" w14:textId="6F2A2A34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22400</w:t>
            </w:r>
          </w:p>
        </w:tc>
      </w:tr>
      <w:tr w:rsidR="008267DE" w:rsidRPr="000D422C" w14:paraId="4483B6E4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F78CA9F" w14:textId="77723800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7801E929" w14:textId="0C0C25AB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Մանոմետր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7C5ABAF5" w14:textId="490DC69F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E79FB12" w14:textId="2BE1FEA0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11 500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3FC34CF4" w14:textId="17F20CA1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426C0189" w14:textId="4450E9E7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23000</w:t>
            </w:r>
          </w:p>
        </w:tc>
      </w:tr>
      <w:tr w:rsidR="008267DE" w:rsidRPr="000D422C" w14:paraId="2B893BE7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894CF5C" w14:textId="73DB5A4C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8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4FE3C1E1" w14:textId="4ACBD85F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Մուֆտ Կոմբի 40</w:t>
            </w:r>
            <w:r w:rsidRPr="008267DE">
              <w:rPr>
                <w:rFonts w:ascii="GHEA Grapalat" w:hAnsi="GHEA Grapalat"/>
              </w:rPr>
              <w:t>x 1-1/2, 32x1-1/4, 1”, 1/2”, 3/4"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6F91BD30" w14:textId="09388AFC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7C512FEE" w14:textId="6569AA44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370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14:paraId="4513BC38" w14:textId="21B5F156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12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21288BD5" w14:textId="5BF822AB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4 440</w:t>
            </w:r>
          </w:p>
        </w:tc>
      </w:tr>
      <w:tr w:rsidR="008267DE" w:rsidRPr="000D422C" w14:paraId="5E80BCDC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01E4816" w14:textId="41241104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9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74C03B3F" w14:textId="0BDA3ECF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Ամերիկանկա 1- 1/2՛՛ 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0DADD621" w14:textId="4EA83A7A" w:rsidR="008267DE" w:rsidRPr="008267DE" w:rsidRDefault="008267DE" w:rsidP="008267DE">
            <w:pPr>
              <w:jc w:val="center"/>
              <w:rPr>
                <w:rFonts w:ascii="GHEA Grapalat" w:hAnsi="GHEA Grapalat"/>
              </w:rPr>
            </w:pPr>
            <w:r w:rsidRPr="008267DE">
              <w:rPr>
                <w:rFonts w:ascii="GHEA Grapalat" w:hAnsi="GHEA Grapalat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F0890F5" w14:textId="5956DD53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12 049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60FC5560" w14:textId="7475A5DF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4B643637" w14:textId="60694B5B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</w:rPr>
              <w:t>2</w:t>
            </w:r>
            <w:r w:rsidRPr="008267DE">
              <w:rPr>
                <w:rFonts w:ascii="GHEA Grapalat" w:hAnsi="GHEA Grapalat"/>
                <w:lang w:val="hy-AM"/>
              </w:rPr>
              <w:t>4</w:t>
            </w:r>
            <w:r w:rsidRPr="008267DE">
              <w:rPr>
                <w:rFonts w:ascii="GHEA Grapalat" w:hAnsi="GHEA Grapalat"/>
              </w:rPr>
              <w:t xml:space="preserve"> 098</w:t>
            </w:r>
          </w:p>
        </w:tc>
      </w:tr>
      <w:tr w:rsidR="008267DE" w:rsidRPr="000D422C" w14:paraId="1FC77CC6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C84AEA5" w14:textId="63DCA40D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10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592CA0B8" w14:textId="430A6A6E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Եռաբաշխիչներ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201E9633" w14:textId="01A1E823" w:rsidR="008267DE" w:rsidRPr="008267DE" w:rsidRDefault="008267DE" w:rsidP="008267DE">
            <w:pPr>
              <w:jc w:val="center"/>
              <w:rPr>
                <w:rFonts w:ascii="GHEA Grapalat" w:hAnsi="GHEA Grapalat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26753D34" w14:textId="427CB8E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895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5074F6D2" w14:textId="45CE3D66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10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322DBD64" w14:textId="192F3D57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8950</w:t>
            </w:r>
          </w:p>
        </w:tc>
      </w:tr>
      <w:tr w:rsidR="008267DE" w:rsidRPr="000D422C" w14:paraId="00238137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5C03BF7" w14:textId="50A74619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11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0AC91CEB" w14:textId="6D20D7AC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Խողովակ </w:t>
            </w:r>
            <w:r w:rsidRPr="008267DE">
              <w:rPr>
                <w:rFonts w:ascii="GHEA Grapalat" w:hAnsi="GHEA Grapalat"/>
              </w:rPr>
              <w:t>PPR 1—1/2”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606720F6" w14:textId="1FFEC046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մետր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427BB57" w14:textId="380E0EFC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 xml:space="preserve">1 </w:t>
            </w:r>
            <w:r w:rsidRPr="008267DE">
              <w:rPr>
                <w:rFonts w:ascii="GHEA Grapalat" w:hAnsi="GHEA Grapalat"/>
                <w:lang w:val="hy-AM"/>
              </w:rPr>
              <w:t>4</w:t>
            </w:r>
            <w:r w:rsidRPr="008267DE">
              <w:rPr>
                <w:rFonts w:ascii="GHEA Grapalat" w:hAnsi="GHEA Grapalat"/>
              </w:rPr>
              <w:t>50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6F68630B" w14:textId="0E6198B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15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12AC897F" w14:textId="00A370E9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21</w:t>
            </w:r>
            <w:r w:rsidRPr="008267DE">
              <w:rPr>
                <w:rFonts w:ascii="GHEA Grapalat" w:hAnsi="GHEA Grapalat"/>
              </w:rPr>
              <w:t>750</w:t>
            </w:r>
          </w:p>
        </w:tc>
      </w:tr>
      <w:tr w:rsidR="008267DE" w:rsidRPr="000D422C" w14:paraId="6C097078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A77BE7E" w14:textId="514A362C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12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412CA3B4" w14:textId="77777777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Միացման անցումներ և</w:t>
            </w:r>
          </w:p>
          <w:p w14:paraId="2ED39AF3" w14:textId="689110D2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Դետալներ Vector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06EC3871" w14:textId="203F3FBA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27EE374C" w14:textId="2DEC3B88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>1 425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14:paraId="2F3E0A90" w14:textId="5AB48C59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14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7A280309" w14:textId="704E230C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</w:rPr>
              <w:t>19950</w:t>
            </w:r>
          </w:p>
        </w:tc>
      </w:tr>
      <w:tr w:rsidR="008267DE" w:rsidRPr="000D422C" w14:paraId="06F8D4A5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0DE1AA7C" w14:textId="3DF0A31F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13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1302607D" w14:textId="77777777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Զտիչ ցանցավոր ներքին Vector </w:t>
            </w:r>
          </w:p>
          <w:p w14:paraId="25560534" w14:textId="5D3C44C5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պարուրակավոր SS 316 1 1/4</w:t>
            </w:r>
            <w:r w:rsidRPr="00297C7E">
              <w:rPr>
                <w:rFonts w:ascii="GHEA Grapalat" w:hAnsi="GHEA Grapalat"/>
                <w:lang w:val="hy-AM"/>
              </w:rPr>
              <w:t>”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70127188" w14:textId="6C271D98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48B35E18" w14:textId="4FA0B0F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17 310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62B1C5ED" w14:textId="7777777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E9A5FDA" w14:textId="5902F8E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535BE1F8" w14:textId="1334EBFE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17310</w:t>
            </w:r>
          </w:p>
        </w:tc>
      </w:tr>
      <w:tr w:rsidR="008267DE" w:rsidRPr="000D422C" w14:paraId="2217A57C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0B83125" w14:textId="71EE6535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14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1542404C" w14:textId="0034412B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Հետադարձ կափույր թաթիկավոր SS 316 1 1/4”  </w:t>
            </w:r>
            <w:r w:rsidRPr="008267DE">
              <w:rPr>
                <w:rFonts w:ascii="GHEA Grapalat" w:hAnsi="GHEA Grapalat"/>
                <w:lang w:val="hy-AM"/>
              </w:rPr>
              <w:lastRenderedPageBreak/>
              <w:t>Vector 800PSI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29A94DA5" w14:textId="6FB4CE28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047BF50A" w14:textId="232E5AC6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9 050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5F1488F5" w14:textId="445D1141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                         2 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31D70CED" w14:textId="60ED85DA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18100</w:t>
            </w:r>
          </w:p>
        </w:tc>
      </w:tr>
      <w:tr w:rsidR="008267DE" w:rsidRPr="000D422C" w14:paraId="0C47BE50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1C7D63A5" w14:textId="5BF3A30C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15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375CBEDB" w14:textId="77777777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Գնդիկավոր փական ներքին</w:t>
            </w:r>
          </w:p>
          <w:p w14:paraId="116482EB" w14:textId="7C12AF72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Պարուրակավոր SS 316 1 1/2” Vector 1000 PSI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57FF19E8" w14:textId="73E1AB16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5E143272" w14:textId="60CC2BBF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4 200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7091BD62" w14:textId="13B7323B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 xml:space="preserve">                      2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221B4C38" w14:textId="34028D25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8400</w:t>
            </w:r>
          </w:p>
        </w:tc>
      </w:tr>
      <w:tr w:rsidR="008267DE" w:rsidRPr="000D422C" w14:paraId="253BDA6A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3C407C25" w14:textId="4CA3C891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16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10E768BE" w14:textId="0436E955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Գնդիկավոր փական արտաք</w:t>
            </w:r>
            <w:r w:rsidRPr="008267DE">
              <w:rPr>
                <w:rFonts w:ascii="Cambria Math" w:hAnsi="Cambria Math" w:cs="Cambria Math"/>
                <w:lang w:val="hy-AM"/>
              </w:rPr>
              <w:t>․</w:t>
            </w:r>
            <w:r w:rsidRPr="008267DE">
              <w:rPr>
                <w:rFonts w:ascii="GHEA Grapalat" w:hAnsi="GHEA Grapalat"/>
                <w:lang w:val="hy-AM"/>
              </w:rPr>
              <w:t xml:space="preserve"> և ներքին Պարուրակավոր SS 316 1 1/4” Vector 1000 PSI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18A9F793" w14:textId="49A206AB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7FCA6F84" w14:textId="2C30EC79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12 720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6BECBB17" w14:textId="7777777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B8B7EDE" w14:textId="73D2591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418EFAE4" w14:textId="11EFB514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50880</w:t>
            </w:r>
          </w:p>
        </w:tc>
      </w:tr>
      <w:tr w:rsidR="008267DE" w:rsidRPr="000D422C" w14:paraId="0BCAB852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6E64EFDB" w14:textId="68FF3914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17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7B0DE90B" w14:textId="77777777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Գնդիկավոր փական ներքին</w:t>
            </w:r>
          </w:p>
          <w:p w14:paraId="31529DF2" w14:textId="5FB2413B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պարուրակավոր SS 316 3/4“ Vector 1000 PSI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49820A48" w14:textId="547D668C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6F7B54AC" w14:textId="7FABBB52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2 830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7A3E2821" w14:textId="77777777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1CD13CEE" w14:textId="3D967732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221B48F6" w14:textId="4B803EA2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8490</w:t>
            </w:r>
          </w:p>
        </w:tc>
      </w:tr>
      <w:tr w:rsidR="008267DE" w:rsidRPr="000D422C" w14:paraId="0699E044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449BF1F" w14:textId="31C5EDD9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18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583D4EF8" w14:textId="77777777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Գնդիկավոր փական ներքին</w:t>
            </w:r>
          </w:p>
          <w:p w14:paraId="4C360E3C" w14:textId="430B57C3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պարուրակավոր 1-1/2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50CCE4F2" w14:textId="25329B40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76CE1DE5" w14:textId="2DC1FE98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</w:rPr>
              <w:t xml:space="preserve">3 </w:t>
            </w:r>
            <w:r w:rsidRPr="008267DE">
              <w:rPr>
                <w:rFonts w:ascii="GHEA Grapalat" w:hAnsi="GHEA Grapalat"/>
                <w:lang w:val="hy-AM"/>
              </w:rPr>
              <w:t>725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14:paraId="5F77E6E3" w14:textId="7BC37DF4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15E17D8A" w14:textId="75DA1C65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7450</w:t>
            </w:r>
          </w:p>
        </w:tc>
      </w:tr>
      <w:tr w:rsidR="008267DE" w:rsidRPr="000D422C" w14:paraId="6808AD4C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4E58C05" w14:textId="3C664522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19</w:t>
            </w:r>
          </w:p>
        </w:tc>
        <w:tc>
          <w:tcPr>
            <w:tcW w:w="3501" w:type="dxa"/>
            <w:tcBorders>
              <w:bottom w:val="single" w:sz="4" w:space="0" w:color="auto"/>
            </w:tcBorders>
            <w:vAlign w:val="center"/>
          </w:tcPr>
          <w:p w14:paraId="25399401" w14:textId="2FED2624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Ցածր ճնշման ռելե 0-8 բար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2CEFAB54" w14:textId="37DD1263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vAlign w:val="center"/>
          </w:tcPr>
          <w:p w14:paraId="1839BEE3" w14:textId="185B737B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22 850</w:t>
            </w: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018C7B81" w14:textId="076A03C3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056AAA01" w14:textId="1FE3810A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22850</w:t>
            </w:r>
          </w:p>
        </w:tc>
      </w:tr>
      <w:tr w:rsidR="008267DE" w:rsidRPr="000D422C" w14:paraId="36B2D078" w14:textId="77777777" w:rsidTr="008267DE">
        <w:trPr>
          <w:trHeight w:val="300"/>
        </w:trPr>
        <w:tc>
          <w:tcPr>
            <w:tcW w:w="563" w:type="dxa"/>
            <w:vAlign w:val="center"/>
          </w:tcPr>
          <w:p w14:paraId="4DEA0678" w14:textId="024C65C7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20</w:t>
            </w:r>
          </w:p>
        </w:tc>
        <w:tc>
          <w:tcPr>
            <w:tcW w:w="3501" w:type="dxa"/>
            <w:vAlign w:val="center"/>
          </w:tcPr>
          <w:p w14:paraId="26071113" w14:textId="04F468CF" w:rsidR="008267DE" w:rsidRP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Թիվ 41 շինություն /պոմպակայան/</w:t>
            </w:r>
          </w:p>
        </w:tc>
        <w:tc>
          <w:tcPr>
            <w:tcW w:w="1326" w:type="dxa"/>
            <w:vAlign w:val="center"/>
          </w:tcPr>
          <w:p w14:paraId="7826CA75" w14:textId="2F657F2D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1597" w:type="dxa"/>
            <w:vAlign w:val="center"/>
          </w:tcPr>
          <w:p w14:paraId="5303B751" w14:textId="7792F0FB" w:rsidR="008267DE" w:rsidRP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 w:rsidRPr="008267DE">
              <w:rPr>
                <w:rFonts w:ascii="GHEA Grapalat" w:hAnsi="GHEA Grapalat"/>
                <w:lang w:val="hy-AM"/>
              </w:rPr>
              <w:t>3326</w:t>
            </w:r>
            <w:r w:rsidRPr="008267DE">
              <w:rPr>
                <w:rFonts w:ascii="GHEA Grapalat" w:hAnsi="GHEA Grapalat"/>
              </w:rPr>
              <w:t>59.907</w:t>
            </w:r>
          </w:p>
        </w:tc>
        <w:tc>
          <w:tcPr>
            <w:tcW w:w="1387" w:type="dxa"/>
          </w:tcPr>
          <w:p w14:paraId="0331F26E" w14:textId="4B8CC671" w:rsidR="008267DE" w:rsidRPr="008267DE" w:rsidRDefault="00677693" w:rsidP="008267D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21.3</w:t>
            </w:r>
          </w:p>
        </w:tc>
        <w:tc>
          <w:tcPr>
            <w:tcW w:w="2224" w:type="dxa"/>
            <w:vAlign w:val="center"/>
          </w:tcPr>
          <w:p w14:paraId="2E2E0642" w14:textId="18701BB4" w:rsidR="008267DE" w:rsidRPr="008267DE" w:rsidRDefault="008267DE" w:rsidP="008267DE">
            <w:pPr>
              <w:jc w:val="center"/>
              <w:rPr>
                <w:rFonts w:ascii="GHEA Grapalat" w:hAnsi="GHEA Grapalat"/>
                <w:b/>
              </w:rPr>
            </w:pPr>
            <w:r w:rsidRPr="008267DE">
              <w:rPr>
                <w:rFonts w:ascii="GHEA Grapalat" w:hAnsi="GHEA Grapalat"/>
                <w:lang w:val="hy-AM"/>
              </w:rPr>
              <w:t>708565</w:t>
            </w:r>
            <w:r w:rsidRPr="008267DE">
              <w:rPr>
                <w:rFonts w:ascii="GHEA Grapalat" w:hAnsi="GHEA Grapalat"/>
              </w:rPr>
              <w:t>6</w:t>
            </w:r>
          </w:p>
        </w:tc>
      </w:tr>
      <w:tr w:rsidR="008267DE" w:rsidRPr="000D422C" w14:paraId="6D511353" w14:textId="77777777" w:rsidTr="008267DE">
        <w:trPr>
          <w:trHeight w:val="30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14:paraId="7938AEB9" w14:textId="77777777" w:rsidR="008267DE" w:rsidRPr="000D422C" w:rsidRDefault="008267DE" w:rsidP="008267DE">
            <w:pPr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3501" w:type="dxa"/>
            <w:tcBorders>
              <w:bottom w:val="single" w:sz="4" w:space="0" w:color="auto"/>
            </w:tcBorders>
          </w:tcPr>
          <w:p w14:paraId="0E93D530" w14:textId="63084655" w:rsidR="008267DE" w:rsidRDefault="008267DE" w:rsidP="008267DE">
            <w:pPr>
              <w:rPr>
                <w:rFonts w:ascii="GHEA Grapalat" w:hAnsi="GHEA Grapalat"/>
                <w:lang w:val="hy-AM"/>
              </w:rPr>
            </w:pPr>
            <w:r w:rsidRPr="009717B7">
              <w:rPr>
                <w:rFonts w:ascii="GHEA Grapalat" w:hAnsi="GHEA Grapalat"/>
                <w:b/>
                <w:lang w:val="hy-AM"/>
              </w:rPr>
              <w:t xml:space="preserve">Ընդամենը` </w:t>
            </w: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14:paraId="58664E27" w14:textId="77777777" w:rsid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97" w:type="dxa"/>
            <w:tcBorders>
              <w:bottom w:val="single" w:sz="4" w:space="0" w:color="auto"/>
            </w:tcBorders>
          </w:tcPr>
          <w:p w14:paraId="67D12574" w14:textId="3C66CC0E" w:rsid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387" w:type="dxa"/>
            <w:tcBorders>
              <w:bottom w:val="single" w:sz="4" w:space="0" w:color="auto"/>
            </w:tcBorders>
          </w:tcPr>
          <w:p w14:paraId="5D96B392" w14:textId="77777777" w:rsidR="008267DE" w:rsidRPr="000D422C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24" w:type="dxa"/>
            <w:tcBorders>
              <w:bottom w:val="single" w:sz="4" w:space="0" w:color="auto"/>
            </w:tcBorders>
            <w:vAlign w:val="center"/>
          </w:tcPr>
          <w:p w14:paraId="7973DF79" w14:textId="40BACD30" w:rsidR="008267DE" w:rsidRDefault="008267DE" w:rsidP="008267D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102</w:t>
            </w:r>
            <w:r>
              <w:rPr>
                <w:rFonts w:ascii="GHEA Grapalat" w:hAnsi="GHEA Grapalat"/>
                <w:lang w:val="hy-AM"/>
              </w:rPr>
              <w:t>83243</w:t>
            </w:r>
          </w:p>
        </w:tc>
      </w:tr>
    </w:tbl>
    <w:p w14:paraId="3BE9655B" w14:textId="77777777" w:rsidR="007A2B4D" w:rsidRPr="000D422C" w:rsidRDefault="007A2B4D" w:rsidP="007A2B4D">
      <w:pPr>
        <w:rPr>
          <w:rFonts w:ascii="GHEA Grapalat" w:hAnsi="GHEA Grapalat"/>
          <w:lang w:val="hy-AM"/>
        </w:rPr>
      </w:pPr>
    </w:p>
    <w:p w14:paraId="03E2218A" w14:textId="77777777" w:rsidR="007A2B4D" w:rsidRPr="000D422C" w:rsidRDefault="007A2B4D" w:rsidP="007A2B4D">
      <w:pPr>
        <w:tabs>
          <w:tab w:val="left" w:pos="8931"/>
        </w:tabs>
        <w:rPr>
          <w:rFonts w:ascii="GHEA Grapalat" w:hAnsi="GHEA Grapalat"/>
          <w:lang w:val="hy-AM"/>
        </w:rPr>
      </w:pPr>
    </w:p>
    <w:p w14:paraId="152D5791" w14:textId="77777777" w:rsidR="007A2B4D" w:rsidRPr="000D422C" w:rsidRDefault="007A2B4D" w:rsidP="007A2B4D">
      <w:pPr>
        <w:rPr>
          <w:rFonts w:ascii="GHEA Grapalat" w:hAnsi="GHEA Grapalat"/>
          <w:lang w:val="hy-AM"/>
        </w:rPr>
      </w:pPr>
    </w:p>
    <w:p w14:paraId="07852481" w14:textId="77777777" w:rsidR="007A2B4D" w:rsidRPr="000D422C" w:rsidRDefault="007A2B4D" w:rsidP="00484615">
      <w:pPr>
        <w:rPr>
          <w:rFonts w:ascii="GHEA Grapalat" w:hAnsi="GHEA Grapalat"/>
          <w:lang w:val="hy-AM"/>
        </w:rPr>
      </w:pPr>
    </w:p>
    <w:p w14:paraId="22F7F423" w14:textId="77777777" w:rsidR="00F20F1A" w:rsidRPr="00B919F6" w:rsidRDefault="00F20F1A" w:rsidP="001457CF">
      <w:pPr>
        <w:jc w:val="center"/>
        <w:rPr>
          <w:rFonts w:ascii="GHEA Grapalat" w:hAnsi="GHEA Grapalat"/>
          <w:b/>
          <w:bCs/>
          <w:lang w:val="hy-AM"/>
        </w:rPr>
      </w:pPr>
    </w:p>
    <w:sectPr w:rsidR="00F20F1A" w:rsidRPr="00B919F6" w:rsidSect="00141F18">
      <w:footerReference w:type="default" r:id="rId8"/>
      <w:pgSz w:w="12240" w:h="15840"/>
      <w:pgMar w:top="567" w:right="758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4D0C1D" w14:textId="77777777" w:rsidR="00C44A32" w:rsidRDefault="00C44A32" w:rsidP="00E10165">
      <w:r>
        <w:separator/>
      </w:r>
    </w:p>
  </w:endnote>
  <w:endnote w:type="continuationSeparator" w:id="0">
    <w:p w14:paraId="4F07C543" w14:textId="77777777" w:rsidR="00C44A32" w:rsidRDefault="00C44A32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08D22" w14:textId="77777777" w:rsidR="00C44A32" w:rsidRDefault="00C44A32" w:rsidP="00E10165">
      <w:r>
        <w:separator/>
      </w:r>
    </w:p>
  </w:footnote>
  <w:footnote w:type="continuationSeparator" w:id="0">
    <w:p w14:paraId="072C26BD" w14:textId="77777777" w:rsidR="00C44A32" w:rsidRDefault="00C44A32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30873"/>
    <w:rsid w:val="000308BB"/>
    <w:rsid w:val="00030952"/>
    <w:rsid w:val="00045615"/>
    <w:rsid w:val="00046CED"/>
    <w:rsid w:val="00047CC8"/>
    <w:rsid w:val="0007118A"/>
    <w:rsid w:val="00071DE6"/>
    <w:rsid w:val="00072CE8"/>
    <w:rsid w:val="00082200"/>
    <w:rsid w:val="000A6085"/>
    <w:rsid w:val="000A7BED"/>
    <w:rsid w:val="000B2EB0"/>
    <w:rsid w:val="000B31E0"/>
    <w:rsid w:val="000D0400"/>
    <w:rsid w:val="000D06F0"/>
    <w:rsid w:val="000D422C"/>
    <w:rsid w:val="000D5786"/>
    <w:rsid w:val="000E4BA9"/>
    <w:rsid w:val="000F295C"/>
    <w:rsid w:val="00101C0E"/>
    <w:rsid w:val="00104E85"/>
    <w:rsid w:val="001070EA"/>
    <w:rsid w:val="00113F27"/>
    <w:rsid w:val="00123C00"/>
    <w:rsid w:val="00131649"/>
    <w:rsid w:val="00141C9E"/>
    <w:rsid w:val="00141F18"/>
    <w:rsid w:val="001425DB"/>
    <w:rsid w:val="001457CF"/>
    <w:rsid w:val="00157AAD"/>
    <w:rsid w:val="00166BEB"/>
    <w:rsid w:val="001865A1"/>
    <w:rsid w:val="00194F83"/>
    <w:rsid w:val="00197F81"/>
    <w:rsid w:val="001A4AE1"/>
    <w:rsid w:val="001E0380"/>
    <w:rsid w:val="00200DE6"/>
    <w:rsid w:val="002034E5"/>
    <w:rsid w:val="00207CA0"/>
    <w:rsid w:val="002104C2"/>
    <w:rsid w:val="0021420D"/>
    <w:rsid w:val="00222F17"/>
    <w:rsid w:val="002247A7"/>
    <w:rsid w:val="002247E3"/>
    <w:rsid w:val="002437E3"/>
    <w:rsid w:val="002616AB"/>
    <w:rsid w:val="00261F2A"/>
    <w:rsid w:val="0027763F"/>
    <w:rsid w:val="0029353F"/>
    <w:rsid w:val="00297C7E"/>
    <w:rsid w:val="002A13D5"/>
    <w:rsid w:val="002B2762"/>
    <w:rsid w:val="002B4971"/>
    <w:rsid w:val="002B7C05"/>
    <w:rsid w:val="002C60E2"/>
    <w:rsid w:val="002D498F"/>
    <w:rsid w:val="002F4930"/>
    <w:rsid w:val="002F615C"/>
    <w:rsid w:val="0030680C"/>
    <w:rsid w:val="003124C9"/>
    <w:rsid w:val="003126C7"/>
    <w:rsid w:val="0031430C"/>
    <w:rsid w:val="003169C9"/>
    <w:rsid w:val="003316A4"/>
    <w:rsid w:val="003408B2"/>
    <w:rsid w:val="0034438E"/>
    <w:rsid w:val="003513C9"/>
    <w:rsid w:val="003727CC"/>
    <w:rsid w:val="0038283B"/>
    <w:rsid w:val="003865D1"/>
    <w:rsid w:val="00387B88"/>
    <w:rsid w:val="00392A6C"/>
    <w:rsid w:val="00397433"/>
    <w:rsid w:val="003B0A0F"/>
    <w:rsid w:val="003B60D0"/>
    <w:rsid w:val="003B70A7"/>
    <w:rsid w:val="003C401D"/>
    <w:rsid w:val="003D1BBE"/>
    <w:rsid w:val="003D4419"/>
    <w:rsid w:val="003D4948"/>
    <w:rsid w:val="003F2BA2"/>
    <w:rsid w:val="00405BF8"/>
    <w:rsid w:val="0041013A"/>
    <w:rsid w:val="0041047C"/>
    <w:rsid w:val="00413706"/>
    <w:rsid w:val="00417511"/>
    <w:rsid w:val="0042113E"/>
    <w:rsid w:val="004325A0"/>
    <w:rsid w:val="00453ABC"/>
    <w:rsid w:val="00456CBE"/>
    <w:rsid w:val="00465A64"/>
    <w:rsid w:val="00475DFB"/>
    <w:rsid w:val="00484615"/>
    <w:rsid w:val="004A196C"/>
    <w:rsid w:val="004B0B28"/>
    <w:rsid w:val="004C094B"/>
    <w:rsid w:val="004D4E6F"/>
    <w:rsid w:val="004E6270"/>
    <w:rsid w:val="004F465D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4B01"/>
    <w:rsid w:val="005F36EE"/>
    <w:rsid w:val="005F67D7"/>
    <w:rsid w:val="00615402"/>
    <w:rsid w:val="00637DD8"/>
    <w:rsid w:val="0064044E"/>
    <w:rsid w:val="0064058F"/>
    <w:rsid w:val="006513AC"/>
    <w:rsid w:val="00661319"/>
    <w:rsid w:val="0066220D"/>
    <w:rsid w:val="00665EAF"/>
    <w:rsid w:val="006715C1"/>
    <w:rsid w:val="00677693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6D7337"/>
    <w:rsid w:val="006E0DD5"/>
    <w:rsid w:val="006F2B78"/>
    <w:rsid w:val="00706A26"/>
    <w:rsid w:val="00710B63"/>
    <w:rsid w:val="00711867"/>
    <w:rsid w:val="00730B00"/>
    <w:rsid w:val="00737B51"/>
    <w:rsid w:val="00740EB2"/>
    <w:rsid w:val="0074249D"/>
    <w:rsid w:val="0074533F"/>
    <w:rsid w:val="00751F5E"/>
    <w:rsid w:val="00754483"/>
    <w:rsid w:val="007573C9"/>
    <w:rsid w:val="00767050"/>
    <w:rsid w:val="00771F9D"/>
    <w:rsid w:val="00777B9F"/>
    <w:rsid w:val="007A2B4D"/>
    <w:rsid w:val="007A6340"/>
    <w:rsid w:val="007B212D"/>
    <w:rsid w:val="007B5227"/>
    <w:rsid w:val="007D017B"/>
    <w:rsid w:val="007E28FD"/>
    <w:rsid w:val="007E47DB"/>
    <w:rsid w:val="007F4A93"/>
    <w:rsid w:val="008236B1"/>
    <w:rsid w:val="008247D1"/>
    <w:rsid w:val="008267DE"/>
    <w:rsid w:val="00826D0B"/>
    <w:rsid w:val="00841F6D"/>
    <w:rsid w:val="00847796"/>
    <w:rsid w:val="00847C65"/>
    <w:rsid w:val="00854527"/>
    <w:rsid w:val="00872E30"/>
    <w:rsid w:val="008802B1"/>
    <w:rsid w:val="00895782"/>
    <w:rsid w:val="008A70BD"/>
    <w:rsid w:val="008B2C9E"/>
    <w:rsid w:val="008C2155"/>
    <w:rsid w:val="008D7AC4"/>
    <w:rsid w:val="008F2837"/>
    <w:rsid w:val="008F5C68"/>
    <w:rsid w:val="00905665"/>
    <w:rsid w:val="00907D0A"/>
    <w:rsid w:val="0091169D"/>
    <w:rsid w:val="0092036E"/>
    <w:rsid w:val="00923116"/>
    <w:rsid w:val="00925676"/>
    <w:rsid w:val="00935C4D"/>
    <w:rsid w:val="00936C7E"/>
    <w:rsid w:val="0094565F"/>
    <w:rsid w:val="00951F59"/>
    <w:rsid w:val="0096230C"/>
    <w:rsid w:val="0096682D"/>
    <w:rsid w:val="009717B7"/>
    <w:rsid w:val="0097355C"/>
    <w:rsid w:val="00975B07"/>
    <w:rsid w:val="0097747B"/>
    <w:rsid w:val="009901B5"/>
    <w:rsid w:val="009908C6"/>
    <w:rsid w:val="009917D3"/>
    <w:rsid w:val="0099421D"/>
    <w:rsid w:val="009A00FB"/>
    <w:rsid w:val="009A2FF3"/>
    <w:rsid w:val="009B2C58"/>
    <w:rsid w:val="009C0F11"/>
    <w:rsid w:val="009C50D6"/>
    <w:rsid w:val="009C7B68"/>
    <w:rsid w:val="009D038D"/>
    <w:rsid w:val="009D3317"/>
    <w:rsid w:val="009E2D57"/>
    <w:rsid w:val="009E309B"/>
    <w:rsid w:val="009E3A25"/>
    <w:rsid w:val="00A00EC0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71C8"/>
    <w:rsid w:val="00A5769B"/>
    <w:rsid w:val="00A60B64"/>
    <w:rsid w:val="00A60CC6"/>
    <w:rsid w:val="00A61478"/>
    <w:rsid w:val="00A71917"/>
    <w:rsid w:val="00A7601E"/>
    <w:rsid w:val="00A8181C"/>
    <w:rsid w:val="00A84559"/>
    <w:rsid w:val="00A93C8C"/>
    <w:rsid w:val="00AA0286"/>
    <w:rsid w:val="00AA0C70"/>
    <w:rsid w:val="00AC1706"/>
    <w:rsid w:val="00AD242B"/>
    <w:rsid w:val="00AD2643"/>
    <w:rsid w:val="00AD7C0B"/>
    <w:rsid w:val="00AD7DD7"/>
    <w:rsid w:val="00AD7E82"/>
    <w:rsid w:val="00AE1E32"/>
    <w:rsid w:val="00AE7610"/>
    <w:rsid w:val="00AF5444"/>
    <w:rsid w:val="00AF7B6F"/>
    <w:rsid w:val="00B00D99"/>
    <w:rsid w:val="00B044FB"/>
    <w:rsid w:val="00B060FF"/>
    <w:rsid w:val="00B17EEB"/>
    <w:rsid w:val="00B43861"/>
    <w:rsid w:val="00B50F12"/>
    <w:rsid w:val="00B5178E"/>
    <w:rsid w:val="00B51831"/>
    <w:rsid w:val="00B5209F"/>
    <w:rsid w:val="00B56172"/>
    <w:rsid w:val="00B72AC3"/>
    <w:rsid w:val="00B83ED1"/>
    <w:rsid w:val="00B919F6"/>
    <w:rsid w:val="00B93CCD"/>
    <w:rsid w:val="00BA12E7"/>
    <w:rsid w:val="00BB5F45"/>
    <w:rsid w:val="00BC0726"/>
    <w:rsid w:val="00BD4AA6"/>
    <w:rsid w:val="00BE1EE8"/>
    <w:rsid w:val="00BE4DD6"/>
    <w:rsid w:val="00BF6BF7"/>
    <w:rsid w:val="00C217B7"/>
    <w:rsid w:val="00C31993"/>
    <w:rsid w:val="00C37D39"/>
    <w:rsid w:val="00C40ECB"/>
    <w:rsid w:val="00C44A32"/>
    <w:rsid w:val="00C44CF9"/>
    <w:rsid w:val="00C60D00"/>
    <w:rsid w:val="00C6477F"/>
    <w:rsid w:val="00C81098"/>
    <w:rsid w:val="00C82B1D"/>
    <w:rsid w:val="00C964C6"/>
    <w:rsid w:val="00CA1E7F"/>
    <w:rsid w:val="00CA2074"/>
    <w:rsid w:val="00CC3D12"/>
    <w:rsid w:val="00CC43C3"/>
    <w:rsid w:val="00CC5A68"/>
    <w:rsid w:val="00CD559B"/>
    <w:rsid w:val="00CE77E9"/>
    <w:rsid w:val="00CF2FA8"/>
    <w:rsid w:val="00CF622B"/>
    <w:rsid w:val="00CF701C"/>
    <w:rsid w:val="00D13997"/>
    <w:rsid w:val="00D15CD7"/>
    <w:rsid w:val="00D20D90"/>
    <w:rsid w:val="00D22D24"/>
    <w:rsid w:val="00D23B7A"/>
    <w:rsid w:val="00D417CE"/>
    <w:rsid w:val="00D41DBC"/>
    <w:rsid w:val="00D42C24"/>
    <w:rsid w:val="00D435A8"/>
    <w:rsid w:val="00D51177"/>
    <w:rsid w:val="00D519F0"/>
    <w:rsid w:val="00D5678E"/>
    <w:rsid w:val="00D732ED"/>
    <w:rsid w:val="00D75888"/>
    <w:rsid w:val="00D80D36"/>
    <w:rsid w:val="00D82171"/>
    <w:rsid w:val="00D82749"/>
    <w:rsid w:val="00D8517B"/>
    <w:rsid w:val="00D8518B"/>
    <w:rsid w:val="00D8662F"/>
    <w:rsid w:val="00D96A5C"/>
    <w:rsid w:val="00DC54D3"/>
    <w:rsid w:val="00DD26D9"/>
    <w:rsid w:val="00DD5064"/>
    <w:rsid w:val="00DF6AF6"/>
    <w:rsid w:val="00E00045"/>
    <w:rsid w:val="00E00232"/>
    <w:rsid w:val="00E02FFB"/>
    <w:rsid w:val="00E06EF1"/>
    <w:rsid w:val="00E10165"/>
    <w:rsid w:val="00E11E19"/>
    <w:rsid w:val="00E219FC"/>
    <w:rsid w:val="00E23AFE"/>
    <w:rsid w:val="00E470D7"/>
    <w:rsid w:val="00E5091A"/>
    <w:rsid w:val="00E52B52"/>
    <w:rsid w:val="00E643EF"/>
    <w:rsid w:val="00E705EA"/>
    <w:rsid w:val="00E820BF"/>
    <w:rsid w:val="00E8549E"/>
    <w:rsid w:val="00E87DF5"/>
    <w:rsid w:val="00EA3597"/>
    <w:rsid w:val="00EB0E74"/>
    <w:rsid w:val="00EB5DA0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110B"/>
    <w:rsid w:val="00F067EA"/>
    <w:rsid w:val="00F131C8"/>
    <w:rsid w:val="00F20F1A"/>
    <w:rsid w:val="00F21540"/>
    <w:rsid w:val="00F2236D"/>
    <w:rsid w:val="00F27224"/>
    <w:rsid w:val="00F27DA0"/>
    <w:rsid w:val="00F35064"/>
    <w:rsid w:val="00F37F91"/>
    <w:rsid w:val="00F418E6"/>
    <w:rsid w:val="00F4267E"/>
    <w:rsid w:val="00F432C1"/>
    <w:rsid w:val="00F50429"/>
    <w:rsid w:val="00F663B3"/>
    <w:rsid w:val="00F66B08"/>
    <w:rsid w:val="00F674A0"/>
    <w:rsid w:val="00F72225"/>
    <w:rsid w:val="00F728ED"/>
    <w:rsid w:val="00F81EFE"/>
    <w:rsid w:val="00F948F4"/>
    <w:rsid w:val="00F95B3E"/>
    <w:rsid w:val="00FB1F70"/>
    <w:rsid w:val="00FC02C4"/>
    <w:rsid w:val="00FC32CD"/>
    <w:rsid w:val="00FD2469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D3D8E-F43D-4B40-8276-BD7A02A6B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https:/mul-scws.gov.am/tasks/docs/attachment.php?id=45720&amp;fn=5Ardir_havelvatsVarser.docx&amp;out=1&amp;token=8799a482049bd8332b34</cp:keywords>
  <cp:lastModifiedBy>Naira Manukyan</cp:lastModifiedBy>
  <cp:revision>39</cp:revision>
  <cp:lastPrinted>2022-07-29T06:31:00Z</cp:lastPrinted>
  <dcterms:created xsi:type="dcterms:W3CDTF">2021-12-27T09:05:00Z</dcterms:created>
  <dcterms:modified xsi:type="dcterms:W3CDTF">2023-04-18T07:08:00Z</dcterms:modified>
</cp:coreProperties>
</file>