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5ECE" w:rsidRPr="00C82C79" w:rsidRDefault="001A5ECE" w:rsidP="00CC2206">
      <w:pPr>
        <w:spacing w:after="0"/>
        <w:ind w:left="6480" w:firstLine="720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:rsidR="001A5ECE" w:rsidRPr="00C82C79" w:rsidRDefault="001A5ECE" w:rsidP="001A5ECE">
      <w:pPr>
        <w:spacing w:line="360" w:lineRule="auto"/>
        <w:ind w:left="180"/>
        <w:jc w:val="right"/>
        <w:rPr>
          <w:rFonts w:ascii="GHEA Grapalat" w:eastAsia="Calibri" w:hAnsi="GHEA Grapalat" w:cs="Times New Roman"/>
          <w:b/>
          <w:color w:val="000000" w:themeColor="text1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color w:val="000000" w:themeColor="text1"/>
          <w:sz w:val="24"/>
          <w:szCs w:val="24"/>
          <w:lang w:val="hy-AM"/>
        </w:rPr>
        <w:t>ՆԱԽԱԳԻԾ</w:t>
      </w:r>
    </w:p>
    <w:p w:rsidR="001A5ECE" w:rsidRPr="00C82C79" w:rsidRDefault="001A5ECE" w:rsidP="001A5ECE">
      <w:pPr>
        <w:spacing w:line="360" w:lineRule="auto"/>
        <w:ind w:left="180"/>
        <w:jc w:val="right"/>
        <w:rPr>
          <w:rFonts w:ascii="GHEA Grapalat" w:eastAsia="Calibri" w:hAnsi="GHEA Grapalat" w:cs="Times New Roman"/>
          <w:color w:val="000000" w:themeColor="text1"/>
          <w:sz w:val="24"/>
          <w:szCs w:val="24"/>
          <w:lang w:val="hy-AM"/>
        </w:rPr>
      </w:pPr>
    </w:p>
    <w:p w:rsidR="001A5ECE" w:rsidRDefault="001A5ECE" w:rsidP="001A5ECE">
      <w:pPr>
        <w:spacing w:after="0" w:line="360" w:lineRule="auto"/>
        <w:ind w:left="180"/>
        <w:jc w:val="center"/>
        <w:rPr>
          <w:rFonts w:ascii="GHEA Grapalat" w:eastAsia="Calibri" w:hAnsi="GHEA Grapalat" w:cs="Times New Roman"/>
          <w:b/>
          <w:color w:val="000000" w:themeColor="text1"/>
          <w:sz w:val="24"/>
          <w:szCs w:val="24"/>
          <w:lang w:val="af-ZA"/>
        </w:rPr>
      </w:pPr>
      <w:r>
        <w:rPr>
          <w:rFonts w:ascii="GHEA Grapalat" w:eastAsia="Calibri" w:hAnsi="GHEA Grapalat" w:cs="Times New Roman"/>
          <w:b/>
          <w:color w:val="000000" w:themeColor="text1"/>
          <w:sz w:val="24"/>
          <w:szCs w:val="24"/>
          <w:lang w:val="af-ZA"/>
        </w:rPr>
        <w:t>ՀԱՅԱՍՏԱՆԻ ՀԱՆՐԱՊԵՏՈՒԹՅԱՆ ԿԱՌԱՎԱՐՈՒԹՅՈՒՆ</w:t>
      </w:r>
    </w:p>
    <w:p w:rsidR="001A5ECE" w:rsidRDefault="001A5ECE" w:rsidP="001A5ECE">
      <w:pPr>
        <w:spacing w:after="0" w:line="360" w:lineRule="auto"/>
        <w:ind w:left="180"/>
        <w:jc w:val="center"/>
        <w:rPr>
          <w:rFonts w:ascii="GHEA Grapalat" w:eastAsia="Calibri" w:hAnsi="GHEA Grapalat" w:cs="Times New Roman"/>
          <w:b/>
          <w:color w:val="000000" w:themeColor="text1"/>
          <w:sz w:val="24"/>
          <w:szCs w:val="24"/>
          <w:lang w:val="af-ZA"/>
        </w:rPr>
      </w:pPr>
      <w:r>
        <w:rPr>
          <w:rFonts w:ascii="GHEA Grapalat" w:eastAsia="Calibri" w:hAnsi="GHEA Grapalat" w:cs="Times New Roman"/>
          <w:b/>
          <w:color w:val="000000" w:themeColor="text1"/>
          <w:sz w:val="24"/>
          <w:szCs w:val="24"/>
          <w:lang w:val="af-ZA"/>
        </w:rPr>
        <w:t>ՈՐՈՇՈՒՄ</w:t>
      </w:r>
    </w:p>
    <w:p w:rsidR="001A5ECE" w:rsidRDefault="001A5ECE" w:rsidP="001A5ECE">
      <w:pPr>
        <w:spacing w:after="0" w:line="360" w:lineRule="auto"/>
        <w:ind w:left="180"/>
        <w:jc w:val="center"/>
        <w:rPr>
          <w:rFonts w:ascii="GHEA Grapalat" w:eastAsia="Calibri" w:hAnsi="GHEA Grapalat" w:cs="Times New Roman"/>
          <w:b/>
          <w:color w:val="000000" w:themeColor="text1"/>
          <w:sz w:val="24"/>
          <w:szCs w:val="24"/>
          <w:lang w:val="af-ZA"/>
        </w:rPr>
      </w:pPr>
      <w:r>
        <w:rPr>
          <w:rFonts w:ascii="GHEA Grapalat" w:eastAsia="Calibri" w:hAnsi="GHEA Grapalat" w:cs="Times New Roman"/>
          <w:b/>
          <w:color w:val="000000" w:themeColor="text1"/>
          <w:sz w:val="24"/>
          <w:szCs w:val="24"/>
          <w:lang w:val="af-ZA"/>
        </w:rPr>
        <w:t xml:space="preserve">     ----------- 202</w:t>
      </w:r>
      <w:r>
        <w:rPr>
          <w:rFonts w:ascii="GHEA Grapalat" w:eastAsia="Calibri" w:hAnsi="GHEA Grapalat" w:cs="Times New Roman"/>
          <w:b/>
          <w:color w:val="000000" w:themeColor="text1"/>
          <w:sz w:val="24"/>
          <w:szCs w:val="24"/>
          <w:lang w:val="hy-AM"/>
        </w:rPr>
        <w:t>3</w:t>
      </w:r>
      <w:r>
        <w:rPr>
          <w:rFonts w:ascii="GHEA Grapalat" w:eastAsia="Calibri" w:hAnsi="GHEA Grapalat" w:cs="Times New Roman"/>
          <w:b/>
          <w:color w:val="000000" w:themeColor="text1"/>
          <w:sz w:val="24"/>
          <w:szCs w:val="24"/>
          <w:lang w:val="af-ZA"/>
        </w:rPr>
        <w:t xml:space="preserve"> թվականի N     - Ն</w:t>
      </w:r>
    </w:p>
    <w:p w:rsidR="001A5ECE" w:rsidRDefault="001A5ECE" w:rsidP="001A5ECE">
      <w:pPr>
        <w:spacing w:after="0" w:line="360" w:lineRule="auto"/>
        <w:ind w:left="180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</w:p>
    <w:p w:rsidR="001A5ECE" w:rsidRDefault="001A5ECE" w:rsidP="001A5ECE">
      <w:pPr>
        <w:tabs>
          <w:tab w:val="left" w:pos="10890"/>
        </w:tabs>
        <w:spacing w:after="0" w:line="360" w:lineRule="auto"/>
        <w:ind w:left="180" w:firstLine="375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ՈՍՏԻԿԱՆՈՒԹՅԱՆ ԿՈՂՄԻՑ ՀԱՅԱՍՏԱՆԻ ՀԱՆՐԱՊԵՏՈՒԹՅՈՒՆՈՒՄ ՇՐՋԱՆԱՌՎՈՂ </w:t>
      </w:r>
      <w:r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ՔԱՂԱՔԱՑԻԱԿԱՆ ԵՎ ԾԱՌԱՅՈՂԱԿԱՆ ԶԵՆՔԵՐԻ ՀԱՇՎԱՌՄԱՆ ԿԱՐԳԸ ՍԱՀՄԱՆԵԼՈՒ ՄԱՍԻՆ</w:t>
      </w:r>
    </w:p>
    <w:p w:rsidR="001A5ECE" w:rsidRDefault="001A5ECE" w:rsidP="001A5ECE">
      <w:pPr>
        <w:tabs>
          <w:tab w:val="left" w:pos="10890"/>
        </w:tabs>
        <w:spacing w:after="0" w:line="360" w:lineRule="auto"/>
        <w:ind w:left="180" w:firstLine="375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</w:pPr>
    </w:p>
    <w:p w:rsidR="001A5ECE" w:rsidRDefault="001A5ECE" w:rsidP="001A5ECE">
      <w:pPr>
        <w:spacing w:after="0" w:line="360" w:lineRule="auto"/>
        <w:ind w:left="180" w:hanging="18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      Համաձայն «Զենքի շրջանառության կարգավորման մասին» օրենքի 31-րդ հոդվածի 4-րդ մասի` Հայաստանի Հանրապետության կառավարությունը</w:t>
      </w:r>
      <w:r>
        <w:rPr>
          <w:rFonts w:ascii="Courier New" w:eastAsia="Times New Roman" w:hAnsi="Courier New" w:cs="Courier New"/>
          <w:b/>
          <w:bCs/>
          <w:i/>
          <w:iCs/>
          <w:color w:val="000000" w:themeColor="text1"/>
          <w:sz w:val="24"/>
          <w:szCs w:val="24"/>
          <w:lang w:val="hy-AM"/>
        </w:rPr>
        <w:t> </w:t>
      </w:r>
      <w:r>
        <w:rPr>
          <w:rFonts w:ascii="GHEA Grapalat" w:eastAsia="Times New Roman" w:hAnsi="GHEA Grapalat" w:cs="GHEA Grapalat"/>
          <w:b/>
          <w:bCs/>
          <w:i/>
          <w:iCs/>
          <w:color w:val="000000" w:themeColor="text1"/>
          <w:sz w:val="24"/>
          <w:szCs w:val="24"/>
          <w:lang w:val="hy-AM"/>
        </w:rPr>
        <w:t>որոշում</w:t>
      </w:r>
      <w:r>
        <w:rPr>
          <w:rFonts w:ascii="GHEA Grapalat" w:eastAsia="Times New Roman" w:hAnsi="GHEA Grapalat" w:cs="Times New Roman"/>
          <w:b/>
          <w:bCs/>
          <w:i/>
          <w:iCs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b/>
          <w:bCs/>
          <w:i/>
          <w:iCs/>
          <w:color w:val="000000" w:themeColor="text1"/>
          <w:sz w:val="24"/>
          <w:szCs w:val="24"/>
          <w:lang w:val="hy-AM"/>
        </w:rPr>
        <w:t>է</w:t>
      </w:r>
      <w:r>
        <w:rPr>
          <w:rFonts w:ascii="GHEA Grapalat" w:eastAsia="Times New Roman" w:hAnsi="GHEA Grapalat" w:cs="Times New Roman"/>
          <w:b/>
          <w:bCs/>
          <w:i/>
          <w:iCs/>
          <w:color w:val="000000" w:themeColor="text1"/>
          <w:sz w:val="24"/>
          <w:szCs w:val="24"/>
          <w:lang w:val="hy-AM"/>
        </w:rPr>
        <w:t>.</w:t>
      </w:r>
    </w:p>
    <w:p w:rsidR="001A5ECE" w:rsidRDefault="00F76ED0" w:rsidP="001A5ECE">
      <w:pPr>
        <w:spacing w:after="0" w:line="360" w:lineRule="auto"/>
        <w:ind w:left="180" w:hanging="18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 1. Սահմանել</w:t>
      </w:r>
      <w:r w:rsidRPr="00F76ED0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1A5EC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Հայաստանի Հանրապետության ոստիկանության կողմից </w:t>
      </w:r>
      <w:r w:rsidR="001A5ECE">
        <w:rPr>
          <w:rFonts w:ascii="GHEA Grapalat" w:hAnsi="GHEA Grapalat"/>
          <w:sz w:val="24"/>
          <w:szCs w:val="24"/>
          <w:lang w:val="hy-AM"/>
        </w:rPr>
        <w:t>Հայաստանի Հանրապետությունում շրջանառվող</w:t>
      </w:r>
      <w:r w:rsidR="001A5EC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A5EC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քաղաքացիական և ծառայողական զենքերի հաշվառման կարգը՝ համաձայն հավելվածի։  </w:t>
      </w:r>
    </w:p>
    <w:p w:rsidR="001A5ECE" w:rsidRDefault="001A5ECE" w:rsidP="001A5ECE">
      <w:pPr>
        <w:shd w:val="clear" w:color="auto" w:fill="FFFFFF"/>
        <w:spacing w:after="0" w:line="360" w:lineRule="auto"/>
        <w:ind w:left="180" w:hanging="18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2. Սույն որոշումն ուժի մեջ է մտնում «Զենքի շրջանառության կարգավորման մասին» օրենքն ուժի մեջ մտնելու օրը։</w:t>
      </w:r>
    </w:p>
    <w:p w:rsidR="001A5ECE" w:rsidRDefault="001A5ECE" w:rsidP="001A5ECE">
      <w:pPr>
        <w:shd w:val="clear" w:color="auto" w:fill="FFFFFF"/>
        <w:spacing w:after="0" w:line="360" w:lineRule="auto"/>
        <w:ind w:left="180"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tbl>
      <w:tblPr>
        <w:tblW w:w="5309" w:type="pct"/>
        <w:tblCellSpacing w:w="7" w:type="dxa"/>
        <w:tblInd w:w="-241" w:type="dxa"/>
        <w:shd w:val="clear" w:color="auto" w:fill="FFFFFF"/>
        <w:tblLook w:val="04A0" w:firstRow="1" w:lastRow="0" w:firstColumn="1" w:lastColumn="0" w:noHBand="0" w:noVBand="1"/>
      </w:tblPr>
      <w:tblGrid>
        <w:gridCol w:w="4952"/>
        <w:gridCol w:w="6481"/>
      </w:tblGrid>
      <w:tr w:rsidR="001A5ECE" w:rsidRPr="00147468" w:rsidTr="001A5ECE">
        <w:trPr>
          <w:tblCellSpacing w:w="7" w:type="dxa"/>
        </w:trPr>
        <w:tc>
          <w:tcPr>
            <w:tcW w:w="5012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A5ECE" w:rsidRDefault="001A5ECE">
            <w:pPr>
              <w:spacing w:before="100" w:beforeAutospacing="1" w:after="100" w:afterAutospacing="1" w:line="360" w:lineRule="auto"/>
              <w:ind w:left="18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6571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1A5ECE" w:rsidRDefault="001A5ECE">
            <w:pPr>
              <w:spacing w:after="0" w:line="360" w:lineRule="auto"/>
              <w:ind w:left="18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1A5ECE" w:rsidRDefault="001A5ECE" w:rsidP="001A5ECE">
      <w:pPr>
        <w:spacing w:after="0" w:line="360" w:lineRule="auto"/>
        <w:ind w:left="180"/>
        <w:rPr>
          <w:rFonts w:ascii="GHEA Grapalat" w:eastAsia="Times New Roman" w:hAnsi="GHEA Grapalat" w:cs="Times New Roman"/>
          <w:vanish/>
          <w:sz w:val="24"/>
          <w:szCs w:val="24"/>
          <w:lang w:val="hy-AM"/>
        </w:rPr>
      </w:pPr>
    </w:p>
    <w:p w:rsidR="001A5ECE" w:rsidRDefault="001A5ECE" w:rsidP="001A5ECE">
      <w:pPr>
        <w:spacing w:after="0" w:line="360" w:lineRule="auto"/>
        <w:ind w:left="180"/>
        <w:rPr>
          <w:rFonts w:ascii="GHEA Grapalat" w:eastAsia="Times New Roman" w:hAnsi="GHEA Grapalat" w:cs="Times New Roman"/>
          <w:vanish/>
          <w:sz w:val="24"/>
          <w:szCs w:val="24"/>
          <w:lang w:val="hy-AM"/>
        </w:rPr>
      </w:pPr>
    </w:p>
    <w:p w:rsidR="001A5ECE" w:rsidRDefault="001A5ECE" w:rsidP="001A5ECE">
      <w:pPr>
        <w:spacing w:after="0" w:line="360" w:lineRule="auto"/>
        <w:ind w:left="-360"/>
        <w:rPr>
          <w:rFonts w:ascii="GHEA Grapalat" w:eastAsia="Times New Roman" w:hAnsi="GHEA Grapalat" w:cs="Times Armenian"/>
          <w:b/>
          <w:bCs/>
          <w:sz w:val="24"/>
          <w:szCs w:val="24"/>
          <w:lang w:val="fr-FR" w:eastAsia="ru-RU"/>
        </w:rPr>
      </w:pP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     ՀԱՅԱՍՏԱՆԻ</w:t>
      </w:r>
      <w:r>
        <w:rPr>
          <w:rFonts w:ascii="GHEA Grapalat" w:eastAsia="Times New Roman" w:hAnsi="GHEA Grapalat" w:cs="Times Armenian"/>
          <w:b/>
          <w:bCs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ՀԱՆՐԱՊԵՏՈՒԹՅԱՆ</w:t>
      </w:r>
      <w:r>
        <w:rPr>
          <w:rFonts w:ascii="GHEA Grapalat" w:eastAsia="Times New Roman" w:hAnsi="GHEA Grapalat" w:cs="Times Armenian"/>
          <w:b/>
          <w:bCs/>
          <w:sz w:val="24"/>
          <w:szCs w:val="24"/>
          <w:lang w:val="fr-FR" w:eastAsia="ru-RU"/>
        </w:rPr>
        <w:tab/>
        <w:t xml:space="preserve">                                             </w:t>
      </w:r>
      <w:r>
        <w:rPr>
          <w:rFonts w:ascii="GHEA Grapalat" w:eastAsia="Times New Roman" w:hAnsi="GHEA Grapalat" w:cs="Times Armenian"/>
          <w:b/>
          <w:bCs/>
          <w:sz w:val="24"/>
          <w:szCs w:val="24"/>
          <w:lang w:val="hy-AM" w:eastAsia="ru-RU"/>
        </w:rPr>
        <w:t xml:space="preserve">         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Ն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fr-FR" w:eastAsia="ru-RU"/>
        </w:rPr>
        <w:t>.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ՓԱՇԻՆՅԱՆ</w:t>
      </w:r>
      <w:r>
        <w:rPr>
          <w:rFonts w:ascii="GHEA Grapalat" w:eastAsia="Times New Roman" w:hAnsi="GHEA Grapalat" w:cs="Times Armenian"/>
          <w:b/>
          <w:bCs/>
          <w:sz w:val="24"/>
          <w:szCs w:val="24"/>
          <w:lang w:val="fr-FR" w:eastAsia="ru-RU"/>
        </w:rPr>
        <w:t xml:space="preserve">                                                                                                        </w:t>
      </w:r>
    </w:p>
    <w:p w:rsidR="001A5ECE" w:rsidRDefault="001A5ECE" w:rsidP="001A5ECE">
      <w:pPr>
        <w:spacing w:after="0" w:line="360" w:lineRule="auto"/>
        <w:ind w:left="-360"/>
        <w:rPr>
          <w:rFonts w:ascii="GHEA Grapalat" w:eastAsia="Times New Roman" w:hAnsi="GHEA Grapalat" w:cs="Sylfaen"/>
          <w:b/>
          <w:bCs/>
          <w:sz w:val="24"/>
          <w:szCs w:val="24"/>
          <w:lang w:val="fr-FR" w:eastAsia="ru-RU"/>
        </w:rPr>
      </w:pPr>
      <w:r>
        <w:rPr>
          <w:rFonts w:ascii="GHEA Grapalat" w:eastAsia="Times New Roman" w:hAnsi="GHEA Grapalat" w:cs="Sylfaen"/>
          <w:b/>
          <w:bCs/>
          <w:sz w:val="24"/>
          <w:szCs w:val="24"/>
          <w:lang w:val="fr-FR" w:eastAsia="ru-RU"/>
        </w:rPr>
        <w:t xml:space="preserve">              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 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ՎԱՐՉԱՊԵՏ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fr-FR" w:eastAsia="ru-RU"/>
        </w:rPr>
        <w:t xml:space="preserve">                                                                          </w:t>
      </w:r>
    </w:p>
    <w:p w:rsidR="001A5ECE" w:rsidRDefault="001A5ECE" w:rsidP="001A5ECE">
      <w:pPr>
        <w:spacing w:after="0" w:line="360" w:lineRule="auto"/>
        <w:jc w:val="right"/>
        <w:rPr>
          <w:rFonts w:ascii="GHEA Grapalat" w:eastAsia="Times New Roman" w:hAnsi="GHEA Grapalat" w:cs="Times Armenian"/>
          <w:b/>
          <w:bCs/>
          <w:szCs w:val="24"/>
          <w:lang w:val="fr-FR" w:eastAsia="ru-RU"/>
        </w:rPr>
      </w:pPr>
      <w:r>
        <w:rPr>
          <w:rFonts w:ascii="GHEA Grapalat" w:eastAsia="Times New Roman" w:hAnsi="GHEA Grapalat" w:cs="Times Armenian"/>
          <w:b/>
          <w:bCs/>
          <w:sz w:val="24"/>
          <w:szCs w:val="24"/>
          <w:lang w:val="fr-FR" w:eastAsia="ru-RU"/>
        </w:rPr>
        <w:t xml:space="preserve">                                                                                               «____»_______20</w:t>
      </w:r>
      <w:r>
        <w:rPr>
          <w:rFonts w:ascii="GHEA Grapalat" w:eastAsia="Times New Roman" w:hAnsi="GHEA Grapalat" w:cs="Times Armenian"/>
          <w:b/>
          <w:bCs/>
          <w:sz w:val="24"/>
          <w:szCs w:val="24"/>
          <w:lang w:val="hy-AM" w:eastAsia="ru-RU"/>
        </w:rPr>
        <w:t>23թ</w:t>
      </w:r>
      <w:r>
        <w:rPr>
          <w:rFonts w:ascii="GHEA Grapalat" w:eastAsia="Times New Roman" w:hAnsi="GHEA Grapalat" w:cs="Times Armenian"/>
          <w:b/>
          <w:bCs/>
          <w:sz w:val="24"/>
          <w:szCs w:val="24"/>
          <w:lang w:val="fr-FR" w:eastAsia="ru-RU"/>
        </w:rPr>
        <w:t>.</w:t>
      </w:r>
    </w:p>
    <w:p w:rsidR="001A5ECE" w:rsidRDefault="001A5ECE" w:rsidP="001A5ECE">
      <w:pPr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Armenian"/>
          <w:b/>
          <w:bCs/>
          <w:sz w:val="24"/>
          <w:szCs w:val="24"/>
          <w:lang w:val="hy-AM" w:eastAsia="ru-RU"/>
        </w:rPr>
        <w:t xml:space="preserve">                                                                                                                    </w:t>
      </w:r>
      <w:r>
        <w:rPr>
          <w:rFonts w:ascii="GHEA Grapalat" w:eastAsia="Times New Roman" w:hAnsi="GHEA Grapalat" w:cs="Times Armenian"/>
          <w:b/>
          <w:bCs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Times Armenian"/>
          <w:b/>
          <w:bCs/>
          <w:sz w:val="24"/>
          <w:szCs w:val="24"/>
          <w:lang w:eastAsia="ru-RU"/>
        </w:rPr>
        <w:t>ք</w:t>
      </w:r>
      <w:r>
        <w:rPr>
          <w:rFonts w:ascii="GHEA Grapalat" w:eastAsia="Times New Roman" w:hAnsi="GHEA Grapalat" w:cs="Times Armenian"/>
          <w:b/>
          <w:bCs/>
          <w:sz w:val="24"/>
          <w:szCs w:val="24"/>
          <w:lang w:val="fr-FR" w:eastAsia="ru-RU"/>
        </w:rPr>
        <w:t>.</w:t>
      </w:r>
      <w:proofErr w:type="spellStart"/>
      <w:r>
        <w:rPr>
          <w:rFonts w:ascii="GHEA Grapalat" w:eastAsia="Times New Roman" w:hAnsi="GHEA Grapalat" w:cs="Times Armenian"/>
          <w:b/>
          <w:bCs/>
          <w:sz w:val="24"/>
          <w:szCs w:val="24"/>
          <w:lang w:eastAsia="ru-RU"/>
        </w:rPr>
        <w:t>Երևան</w:t>
      </w:r>
      <w:proofErr w:type="spellEnd"/>
    </w:p>
    <w:p w:rsidR="001A5ECE" w:rsidRDefault="001A5ECE" w:rsidP="001A5ECE">
      <w:pPr>
        <w:spacing w:after="0" w:line="360" w:lineRule="auto"/>
        <w:ind w:left="180"/>
        <w:rPr>
          <w:rFonts w:ascii="GHEA Grapalat" w:eastAsia="Times New Roman" w:hAnsi="GHEA Grapalat" w:cs="Times New Roman"/>
          <w:vanish/>
          <w:sz w:val="24"/>
          <w:szCs w:val="24"/>
          <w:lang w:val="hy-AM"/>
        </w:rPr>
      </w:pPr>
    </w:p>
    <w:p w:rsidR="001A5ECE" w:rsidRPr="00E20E76" w:rsidRDefault="001A5ECE" w:rsidP="001A5ECE">
      <w:pPr>
        <w:spacing w:after="0" w:line="360" w:lineRule="auto"/>
        <w:rPr>
          <w:rFonts w:ascii="GHEA Grapalat" w:eastAsia="Times New Roman" w:hAnsi="GHEA Grapalat" w:cs="Times New Roman"/>
          <w:vanish/>
          <w:sz w:val="24"/>
          <w:szCs w:val="24"/>
          <w:lang w:val="fr-FR"/>
        </w:rPr>
      </w:pPr>
      <w:r>
        <w:rPr>
          <w:rFonts w:ascii="GHEA Grapalat" w:eastAsia="Times New Roman" w:hAnsi="GHEA Grapalat" w:cs="Times New Roman"/>
          <w:vanish/>
          <w:sz w:val="24"/>
          <w:szCs w:val="24"/>
          <w:lang w:val="hy-AM"/>
        </w:rPr>
        <w:t xml:space="preserve"> </w:t>
      </w:r>
    </w:p>
    <w:p w:rsidR="001A5ECE" w:rsidRDefault="001A5ECE" w:rsidP="00CC2206">
      <w:pPr>
        <w:spacing w:after="0"/>
        <w:ind w:left="6480" w:firstLine="720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:rsidR="00E1345D" w:rsidRPr="00E1345D" w:rsidRDefault="00E1345D" w:rsidP="00CC2206">
      <w:pPr>
        <w:spacing w:after="0"/>
        <w:ind w:left="6480" w:firstLine="720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:rsidR="001A5ECE" w:rsidRPr="00E20E76" w:rsidRDefault="001A5ECE" w:rsidP="00CC2206">
      <w:pPr>
        <w:spacing w:after="0"/>
        <w:ind w:left="6480" w:firstLine="720"/>
        <w:jc w:val="center"/>
        <w:rPr>
          <w:rFonts w:ascii="GHEA Grapalat" w:hAnsi="GHEA Grapalat"/>
          <w:b/>
          <w:bCs/>
          <w:color w:val="000000"/>
          <w:sz w:val="24"/>
          <w:szCs w:val="24"/>
          <w:lang w:val="fr-FR"/>
        </w:rPr>
      </w:pPr>
    </w:p>
    <w:p w:rsidR="004A3E12" w:rsidRPr="00E20E76" w:rsidRDefault="004A3E12" w:rsidP="00CC2206">
      <w:pPr>
        <w:spacing w:after="0"/>
        <w:ind w:left="6480" w:firstLine="720"/>
        <w:jc w:val="center"/>
        <w:rPr>
          <w:rFonts w:ascii="GHEA Grapalat" w:hAnsi="GHEA Grapalat"/>
          <w:color w:val="000000"/>
          <w:sz w:val="24"/>
          <w:szCs w:val="24"/>
          <w:lang w:val="fr-FR"/>
        </w:rPr>
      </w:pPr>
      <w:r w:rsidRPr="00DB167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Հավելված</w:t>
      </w:r>
    </w:p>
    <w:p w:rsidR="004A3E12" w:rsidRPr="00DB167B" w:rsidRDefault="004A3E12" w:rsidP="00CC2206">
      <w:pPr>
        <w:spacing w:after="0"/>
        <w:ind w:firstLine="720"/>
        <w:jc w:val="right"/>
        <w:rPr>
          <w:rFonts w:ascii="GHEA Grapalat" w:hAnsi="GHEA Grapalat"/>
          <w:color w:val="000000"/>
          <w:sz w:val="24"/>
          <w:szCs w:val="24"/>
          <w:lang w:val="hy-AM"/>
        </w:rPr>
      </w:pPr>
      <w:r w:rsidRPr="00DB167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ՀՀ կառավարության</w:t>
      </w:r>
      <w:r w:rsidRPr="00E20E76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>------</w:t>
      </w:r>
      <w:r w:rsidRPr="00DB167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թվականի</w:t>
      </w:r>
      <w:r w:rsidRPr="00E20E76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 xml:space="preserve">                                                                                                                                                                         --------</w:t>
      </w:r>
      <w:r w:rsidRPr="00DB167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-ի </w:t>
      </w:r>
      <w:r w:rsidR="00AC78BB" w:rsidRPr="00DB167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DB167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N </w:t>
      </w:r>
      <w:r w:rsidRPr="00E20E76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>----</w:t>
      </w:r>
      <w:r w:rsidRPr="00DB167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-Ն որոշման</w:t>
      </w:r>
    </w:p>
    <w:p w:rsidR="004A3E12" w:rsidRPr="00E20E76" w:rsidRDefault="004A3E12" w:rsidP="009B0632">
      <w:pPr>
        <w:shd w:val="clear" w:color="auto" w:fill="FFFFFF"/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fr-FR"/>
        </w:rPr>
      </w:pPr>
    </w:p>
    <w:p w:rsidR="004A3E12" w:rsidRPr="00DB167B" w:rsidRDefault="004A3E12" w:rsidP="009B0632">
      <w:pPr>
        <w:shd w:val="clear" w:color="auto" w:fill="FFFFFF"/>
        <w:spacing w:after="0" w:line="360" w:lineRule="auto"/>
        <w:ind w:firstLine="720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34439F" w:rsidRPr="00DB167B" w:rsidRDefault="0034439F" w:rsidP="009B0632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B167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Կ Ա Ր Գ</w:t>
      </w:r>
    </w:p>
    <w:p w:rsidR="0034439F" w:rsidRPr="00DB167B" w:rsidRDefault="0034439F" w:rsidP="009B0632">
      <w:pPr>
        <w:shd w:val="clear" w:color="auto" w:fill="FFFFFF"/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B167B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:rsidR="0034439F" w:rsidRPr="00DB167B" w:rsidRDefault="00CC793F" w:rsidP="009B0632">
      <w:pPr>
        <w:tabs>
          <w:tab w:val="left" w:pos="1089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ՈՍՏԻԿԱՆՈՒԹՅԱՆ ԿՈՂՄԻՑ </w:t>
      </w:r>
      <w:r w:rsidR="00441513" w:rsidRPr="00DB167B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ՀԱՆՐԱՊԵՏՈՒԹՅՈՒՆՈՒՄ ՇՐՋԱՆԱՌՎՈՂ </w:t>
      </w:r>
      <w:r w:rsidR="0034439F" w:rsidRPr="00DB167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ՔԱՂԱՔԱՑԻԱԿԱՆ ԵՎ ԾԱՌԱՅՈՂԱԿԱՆ ԶԵՆՔԵՐԻ ՀԱՇՎԱՌՄԱՆ</w:t>
      </w:r>
    </w:p>
    <w:p w:rsidR="0034439F" w:rsidRPr="00DB167B" w:rsidRDefault="0034439F" w:rsidP="009B0632">
      <w:pPr>
        <w:tabs>
          <w:tab w:val="left" w:pos="10890"/>
        </w:tabs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63491A" w:rsidRDefault="0034439F" w:rsidP="009B063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B167B">
        <w:rPr>
          <w:rFonts w:ascii="GHEA Grapalat" w:eastAsia="Times New Roman" w:hAnsi="GHEA Grapalat" w:cs="Courier New"/>
          <w:color w:val="000000"/>
          <w:sz w:val="24"/>
          <w:szCs w:val="24"/>
          <w:lang w:val="hy-AM"/>
        </w:rPr>
        <w:t>1</w:t>
      </w:r>
      <w:r w:rsidRPr="00DB167B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DB167B"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  <w:t xml:space="preserve"> </w:t>
      </w:r>
      <w:r w:rsidR="00676535" w:rsidRPr="00EB38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Սույն կարգով կարգավորվում են </w:t>
      </w:r>
      <w:r w:rsidR="00CC79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ոստիկանության կողմից </w:t>
      </w:r>
      <w:r w:rsidR="00676535" w:rsidRPr="00EB38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Հանրապետությունում շրջանառվող քաղաքացիական և ծառայողական զենքերը միասնական էլեկտրոնային շտեմարանում և թղթային տարբերակով հաշվառելու և հաշվառումից հանելու հետ կապված հարաբերությունները</w:t>
      </w:r>
      <w:r w:rsidR="00DA7B2F" w:rsidRPr="00EB386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p w:rsidR="0063491A" w:rsidRDefault="0034439F" w:rsidP="009B0632">
      <w:pPr>
        <w:spacing w:after="0" w:line="360" w:lineRule="auto"/>
        <w:ind w:firstLine="720"/>
        <w:jc w:val="both"/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</w:pPr>
      <w:r w:rsidRPr="00DB167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2</w:t>
      </w:r>
      <w:r w:rsidRPr="00DB167B">
        <w:rPr>
          <w:rFonts w:ascii="Cambria Math" w:eastAsia="Times New Roman" w:hAnsi="Cambria Math" w:cs="Cambria Math"/>
          <w:color w:val="000000" w:themeColor="text1"/>
          <w:sz w:val="24"/>
          <w:szCs w:val="24"/>
          <w:lang w:val="hy-AM"/>
        </w:rPr>
        <w:t>․</w:t>
      </w:r>
      <w:r w:rsidRPr="00DB167B">
        <w:rPr>
          <w:rFonts w:ascii="GHEA Grapalat" w:eastAsia="Times New Roman" w:hAnsi="GHEA Grapalat" w:cs="Cambria Math"/>
          <w:color w:val="000000" w:themeColor="text1"/>
          <w:sz w:val="24"/>
          <w:szCs w:val="24"/>
          <w:lang w:val="hy-AM"/>
        </w:rPr>
        <w:t xml:space="preserve"> </w:t>
      </w:r>
      <w:r w:rsidRPr="00DB167B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Քաղաքացիակ</w:t>
      </w:r>
      <w:r w:rsidR="00122487" w:rsidRPr="00DB167B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ա</w:t>
      </w:r>
      <w:r w:rsidRPr="00DB167B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ն</w:t>
      </w:r>
      <w:r w:rsidRPr="00DB167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DB167B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և</w:t>
      </w:r>
      <w:r w:rsidRPr="00DB167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DB167B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ծառայողական</w:t>
      </w:r>
      <w:r w:rsidRPr="00DB167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DB167B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զենքերը</w:t>
      </w:r>
      <w:r w:rsidRPr="00DB167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DB167B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հաշվառվում</w:t>
      </w:r>
      <w:r w:rsidRPr="00DB167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DB167B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են</w:t>
      </w:r>
      <w:r w:rsidR="00F6372D" w:rsidRPr="00DB167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DB167B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թղթային</w:t>
      </w:r>
      <w:r w:rsidRPr="00DB167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DB167B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և</w:t>
      </w:r>
      <w:r w:rsidRPr="00DB167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DB167B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էլեկտրոնային</w:t>
      </w:r>
      <w:r w:rsidRPr="00DB167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DB167B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եղանակով։</w:t>
      </w:r>
    </w:p>
    <w:p w:rsidR="00FA091C" w:rsidRDefault="00C47260" w:rsidP="00FA091C">
      <w:pPr>
        <w:spacing w:after="0" w:line="360" w:lineRule="auto"/>
        <w:ind w:firstLine="720"/>
        <w:jc w:val="both"/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</w:pPr>
      <w:r w:rsidRPr="00DB167B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3</w:t>
      </w:r>
      <w:r w:rsidRPr="00DB167B">
        <w:rPr>
          <w:rFonts w:ascii="Cambria Math" w:eastAsia="Times New Roman" w:hAnsi="Cambria Math" w:cs="Cambria Math"/>
          <w:color w:val="000000" w:themeColor="text1"/>
          <w:sz w:val="24"/>
          <w:szCs w:val="24"/>
          <w:lang w:val="hy-AM"/>
        </w:rPr>
        <w:t>․</w:t>
      </w:r>
      <w:r w:rsidR="00A136B4" w:rsidRPr="00DB167B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="0054439B" w:rsidRPr="00EB3865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Ֆիզիկական անձանց պատկանող զենքերի թղթային հաշվառման համար ներառվում են հետևյալ տեղեկությունները՝</w:t>
      </w:r>
    </w:p>
    <w:p w:rsidR="00EB3865" w:rsidRDefault="00FA091C" w:rsidP="00FA091C">
      <w:pPr>
        <w:spacing w:after="0" w:line="360" w:lineRule="auto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       </w:t>
      </w:r>
      <w:r w:rsidR="007570B4" w:rsidRPr="00DB167B">
        <w:rPr>
          <w:rFonts w:ascii="GHEA Grapalat" w:eastAsia="Times New Roman" w:hAnsi="GHEA Grapalat" w:cs="GHEA Grapalat"/>
          <w:sz w:val="24"/>
          <w:szCs w:val="24"/>
          <w:lang w:val="hy-AM"/>
        </w:rPr>
        <w:t>1)</w:t>
      </w:r>
      <w:r w:rsidR="009268D2" w:rsidRPr="00DB167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C444BD" w:rsidRPr="00FA091C">
        <w:rPr>
          <w:rFonts w:ascii="GHEA Grapalat" w:eastAsia="Times New Roman" w:hAnsi="GHEA Grapalat" w:cs="GHEA Grapalat"/>
          <w:sz w:val="24"/>
          <w:szCs w:val="24"/>
          <w:lang w:val="hy-AM"/>
        </w:rPr>
        <w:t>ս</w:t>
      </w:r>
      <w:r w:rsidR="00D457C9" w:rsidRPr="00FA091C">
        <w:rPr>
          <w:rFonts w:ascii="GHEA Grapalat" w:eastAsia="Times New Roman" w:hAnsi="GHEA Grapalat" w:cs="GHEA Grapalat"/>
          <w:sz w:val="24"/>
          <w:szCs w:val="24"/>
          <w:lang w:val="hy-AM"/>
        </w:rPr>
        <w:t>ահմանված</w:t>
      </w:r>
      <w:r w:rsidR="00F94A37" w:rsidRPr="00FA091C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ձևի</w:t>
      </w:r>
      <w:r w:rsidR="00C82C79" w:rsidRPr="00FA091C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քաղաքացիական և ծառայողական զենքի ձեռքբերման</w:t>
      </w:r>
      <w:r w:rsidR="00C444BD" w:rsidRPr="00FA091C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D457C9" w:rsidRPr="00FA091C">
        <w:rPr>
          <w:rFonts w:ascii="GHEA Grapalat" w:eastAsia="Times New Roman" w:hAnsi="GHEA Grapalat" w:cs="GHEA Grapalat"/>
          <w:sz w:val="24"/>
          <w:szCs w:val="24"/>
          <w:lang w:val="hy-AM"/>
        </w:rPr>
        <w:t>դիմում</w:t>
      </w:r>
      <w:r w:rsidR="00CA3D4D" w:rsidRPr="00FA091C">
        <w:rPr>
          <w:rFonts w:ascii="GHEA Grapalat" w:eastAsia="Times New Roman" w:hAnsi="GHEA Grapalat" w:cs="GHEA Grapalat"/>
          <w:sz w:val="24"/>
          <w:szCs w:val="24"/>
          <w:lang w:val="hy-AM"/>
        </w:rPr>
        <w:t>ը</w:t>
      </w:r>
      <w:r w:rsidR="00C82C79" w:rsidRPr="00FA091C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(</w:t>
      </w:r>
      <w:r w:rsidR="00AA79F6" w:rsidRPr="00FA091C">
        <w:rPr>
          <w:rFonts w:ascii="GHEA Grapalat" w:eastAsia="Times New Roman" w:hAnsi="GHEA Grapalat" w:cs="GHEA Grapalat"/>
          <w:sz w:val="24"/>
          <w:szCs w:val="24"/>
          <w:lang w:val="hy-AM"/>
        </w:rPr>
        <w:t>Ձ</w:t>
      </w:r>
      <w:r w:rsidR="00C82C79" w:rsidRPr="00FA091C">
        <w:rPr>
          <w:rFonts w:ascii="GHEA Grapalat" w:eastAsia="Times New Roman" w:hAnsi="GHEA Grapalat" w:cs="GHEA Grapalat"/>
          <w:sz w:val="24"/>
          <w:szCs w:val="24"/>
          <w:lang w:val="hy-AM"/>
        </w:rPr>
        <w:t>և 1)</w:t>
      </w:r>
      <w:r w:rsidR="00D457C9" w:rsidRPr="00FA091C">
        <w:rPr>
          <w:rFonts w:ascii="GHEA Grapalat" w:eastAsia="Times New Roman" w:hAnsi="GHEA Grapalat" w:cs="GHEA Grapalat"/>
          <w:sz w:val="24"/>
          <w:szCs w:val="24"/>
          <w:lang w:val="hy-AM"/>
        </w:rPr>
        <w:t>,</w:t>
      </w:r>
      <w:r w:rsidR="00D457C9" w:rsidRPr="00DB167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որում նշվում է՝</w:t>
      </w:r>
    </w:p>
    <w:p w:rsidR="008B4AE0" w:rsidRPr="00DB167B" w:rsidRDefault="00D457C9" w:rsidP="009B0632">
      <w:pPr>
        <w:spacing w:after="0" w:line="360" w:lineRule="auto"/>
        <w:ind w:firstLine="720"/>
        <w:jc w:val="both"/>
        <w:rPr>
          <w:rFonts w:ascii="GHEA Grapalat" w:eastAsia="Times New Roman" w:hAnsi="GHEA Grapalat" w:cs="Cambria Math"/>
          <w:sz w:val="24"/>
          <w:szCs w:val="24"/>
          <w:lang w:val="hy-AM"/>
        </w:rPr>
      </w:pPr>
      <w:r w:rsidRPr="00DB167B">
        <w:rPr>
          <w:rFonts w:ascii="GHEA Grapalat" w:hAnsi="GHEA Grapalat"/>
          <w:sz w:val="24"/>
          <w:szCs w:val="24"/>
          <w:shd w:val="clear" w:color="auto" w:fill="FFFFFF"/>
          <w:lang w:val="hy-AM"/>
        </w:rPr>
        <w:t>ա</w:t>
      </w:r>
      <w:r w:rsidR="007B791B" w:rsidRPr="00DB167B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 w:rsidRPr="00DB167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0D72DB" w:rsidRPr="00DB167B">
        <w:rPr>
          <w:rFonts w:ascii="GHEA Grapalat" w:eastAsia="Times New Roman" w:hAnsi="GHEA Grapalat" w:cs="GHEA Grapalat"/>
          <w:sz w:val="24"/>
          <w:szCs w:val="24"/>
          <w:lang w:val="hy-AM"/>
        </w:rPr>
        <w:t>ա</w:t>
      </w:r>
      <w:r w:rsidRPr="00DB167B">
        <w:rPr>
          <w:rFonts w:ascii="GHEA Grapalat" w:eastAsia="Times New Roman" w:hAnsi="GHEA Grapalat" w:cs="GHEA Grapalat"/>
          <w:sz w:val="24"/>
          <w:szCs w:val="24"/>
          <w:lang w:val="hy-AM"/>
        </w:rPr>
        <w:t>նուն</w:t>
      </w:r>
      <w:r w:rsidR="00B57031">
        <w:rPr>
          <w:rFonts w:ascii="GHEA Grapalat" w:eastAsia="Times New Roman" w:hAnsi="GHEA Grapalat" w:cs="GHEA Grapalat"/>
          <w:sz w:val="24"/>
          <w:szCs w:val="24"/>
          <w:lang w:val="hy-AM"/>
        </w:rPr>
        <w:t>ը</w:t>
      </w:r>
      <w:r w:rsidRPr="00DB167B">
        <w:rPr>
          <w:rFonts w:ascii="GHEA Grapalat" w:eastAsia="Times New Roman" w:hAnsi="GHEA Grapalat" w:cs="GHEA Grapalat"/>
          <w:sz w:val="24"/>
          <w:szCs w:val="24"/>
          <w:lang w:val="hy-AM"/>
        </w:rPr>
        <w:t>, ազգանուն</w:t>
      </w:r>
      <w:r w:rsidR="00B57031">
        <w:rPr>
          <w:rFonts w:ascii="GHEA Grapalat" w:eastAsia="Times New Roman" w:hAnsi="GHEA Grapalat" w:cs="GHEA Grapalat"/>
          <w:sz w:val="24"/>
          <w:szCs w:val="24"/>
          <w:lang w:val="hy-AM"/>
        </w:rPr>
        <w:t>ը</w:t>
      </w:r>
      <w:r w:rsidRPr="00DB167B">
        <w:rPr>
          <w:rFonts w:ascii="GHEA Grapalat" w:eastAsia="Times New Roman" w:hAnsi="GHEA Grapalat" w:cs="GHEA Grapalat"/>
          <w:sz w:val="24"/>
          <w:szCs w:val="24"/>
          <w:lang w:val="hy-AM"/>
        </w:rPr>
        <w:t>, հայրանուն</w:t>
      </w:r>
      <w:r w:rsidR="00AC279F" w:rsidRPr="00DB167B">
        <w:rPr>
          <w:rFonts w:ascii="GHEA Grapalat" w:eastAsia="Times New Roman" w:hAnsi="GHEA Grapalat" w:cs="GHEA Grapalat"/>
          <w:sz w:val="24"/>
          <w:szCs w:val="24"/>
          <w:lang w:val="hy-AM"/>
        </w:rPr>
        <w:t>ը</w:t>
      </w:r>
      <w:r w:rsidR="000D72DB" w:rsidRPr="00DB16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:rsidR="009B0632" w:rsidRPr="009B0632" w:rsidRDefault="00D457C9" w:rsidP="009B0632">
      <w:pPr>
        <w:spacing w:after="0" w:line="360" w:lineRule="auto"/>
        <w:ind w:firstLine="720"/>
        <w:jc w:val="both"/>
        <w:rPr>
          <w:rFonts w:ascii="Cambria Math" w:eastAsia="Times New Roman" w:hAnsi="Cambria Math" w:cs="Cambria Math"/>
          <w:sz w:val="24"/>
          <w:szCs w:val="24"/>
          <w:lang w:val="hy-AM"/>
        </w:rPr>
      </w:pPr>
      <w:r w:rsidRPr="00DB167B">
        <w:rPr>
          <w:rFonts w:ascii="GHEA Grapalat" w:eastAsia="Times New Roman" w:hAnsi="GHEA Grapalat" w:cs="GHEA Grapalat"/>
          <w:sz w:val="24"/>
          <w:szCs w:val="24"/>
          <w:lang w:val="hy-AM"/>
        </w:rPr>
        <w:t>բ</w:t>
      </w:r>
      <w:r w:rsidR="007B791B" w:rsidRPr="00DB167B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 w:rsidRPr="00DB167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ծննդյան օր</w:t>
      </w:r>
      <w:r w:rsidR="00B57031">
        <w:rPr>
          <w:rFonts w:ascii="GHEA Grapalat" w:eastAsia="Times New Roman" w:hAnsi="GHEA Grapalat" w:cs="GHEA Grapalat"/>
          <w:sz w:val="24"/>
          <w:szCs w:val="24"/>
          <w:lang w:val="hy-AM"/>
        </w:rPr>
        <w:t>ը</w:t>
      </w:r>
      <w:r w:rsidRPr="00DB167B">
        <w:rPr>
          <w:rFonts w:ascii="GHEA Grapalat" w:eastAsia="Times New Roman" w:hAnsi="GHEA Grapalat" w:cs="GHEA Grapalat"/>
          <w:sz w:val="24"/>
          <w:szCs w:val="24"/>
          <w:lang w:val="hy-AM"/>
        </w:rPr>
        <w:t>, ամիս</w:t>
      </w:r>
      <w:r w:rsidR="00B57031">
        <w:rPr>
          <w:rFonts w:ascii="GHEA Grapalat" w:eastAsia="Times New Roman" w:hAnsi="GHEA Grapalat" w:cs="GHEA Grapalat"/>
          <w:sz w:val="24"/>
          <w:szCs w:val="24"/>
          <w:lang w:val="hy-AM"/>
        </w:rPr>
        <w:t>ը</w:t>
      </w:r>
      <w:r w:rsidRPr="00DB167B">
        <w:rPr>
          <w:rFonts w:ascii="GHEA Grapalat" w:eastAsia="Times New Roman" w:hAnsi="GHEA Grapalat" w:cs="GHEA Grapalat"/>
          <w:sz w:val="24"/>
          <w:szCs w:val="24"/>
          <w:lang w:val="hy-AM"/>
        </w:rPr>
        <w:t>,</w:t>
      </w:r>
      <w:r w:rsidR="00625B48" w:rsidRPr="00DB167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տարեթիվ</w:t>
      </w:r>
      <w:r w:rsidR="00B57031">
        <w:rPr>
          <w:rFonts w:ascii="GHEA Grapalat" w:eastAsia="Times New Roman" w:hAnsi="GHEA Grapalat" w:cs="GHEA Grapalat"/>
          <w:sz w:val="24"/>
          <w:szCs w:val="24"/>
          <w:lang w:val="hy-AM"/>
        </w:rPr>
        <w:t>ը</w:t>
      </w:r>
      <w:r w:rsidR="00625B48" w:rsidRPr="00DB167B">
        <w:rPr>
          <w:rFonts w:ascii="GHEA Grapalat" w:eastAsia="Times New Roman" w:hAnsi="GHEA Grapalat" w:cs="GHEA Grapalat"/>
          <w:sz w:val="24"/>
          <w:szCs w:val="24"/>
          <w:lang w:val="hy-AM"/>
        </w:rPr>
        <w:t>,</w:t>
      </w:r>
      <w:r w:rsidRPr="00DB167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ծննդավայր</w:t>
      </w:r>
      <w:r w:rsidR="0024714D" w:rsidRPr="00DB167B">
        <w:rPr>
          <w:rFonts w:ascii="GHEA Grapalat" w:eastAsia="Times New Roman" w:hAnsi="GHEA Grapalat" w:cs="GHEA Grapalat"/>
          <w:sz w:val="24"/>
          <w:szCs w:val="24"/>
          <w:lang w:val="hy-AM"/>
        </w:rPr>
        <w:t>ը</w:t>
      </w:r>
      <w:r w:rsidR="000D72DB" w:rsidRPr="00DB16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:rsidR="008B4AE0" w:rsidRPr="00DB167B" w:rsidRDefault="00D457C9" w:rsidP="009B0632">
      <w:pPr>
        <w:spacing w:after="0" w:line="360" w:lineRule="auto"/>
        <w:ind w:firstLine="720"/>
        <w:jc w:val="both"/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</w:pPr>
      <w:r w:rsidRPr="00DB167B">
        <w:rPr>
          <w:rFonts w:ascii="GHEA Grapalat" w:eastAsia="Times New Roman" w:hAnsi="GHEA Grapalat" w:cs="GHEA Grapalat"/>
          <w:sz w:val="24"/>
          <w:szCs w:val="24"/>
          <w:lang w:val="hy-AM"/>
        </w:rPr>
        <w:t>գ</w:t>
      </w:r>
      <w:r w:rsidR="007B791B" w:rsidRPr="00DB167B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 w:rsidRPr="00DB167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մշտական և ժամանակավոր  բնակության հասցե</w:t>
      </w:r>
      <w:r w:rsidR="000D72DB" w:rsidRPr="00DB167B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0D72DB" w:rsidRPr="00DB167B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</w:p>
    <w:p w:rsidR="008B4AE0" w:rsidRPr="00DB167B" w:rsidRDefault="00D457C9" w:rsidP="009B0632">
      <w:pPr>
        <w:spacing w:after="0" w:line="360" w:lineRule="auto"/>
        <w:ind w:firstLine="720"/>
        <w:jc w:val="both"/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</w:pPr>
      <w:r w:rsidRPr="00DB167B">
        <w:rPr>
          <w:rFonts w:ascii="GHEA Grapalat" w:hAnsi="GHEA Grapalat"/>
          <w:sz w:val="24"/>
          <w:szCs w:val="24"/>
          <w:shd w:val="clear" w:color="auto" w:fill="FFFFFF"/>
          <w:lang w:val="hy-AM"/>
        </w:rPr>
        <w:t>դ</w:t>
      </w:r>
      <w:r w:rsidR="007B791B" w:rsidRPr="00DB167B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 w:rsidRPr="00DB167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հեռախոսահամար</w:t>
      </w:r>
      <w:r w:rsidR="0024714D" w:rsidRPr="00DB167B">
        <w:rPr>
          <w:rFonts w:ascii="GHEA Grapalat" w:hAnsi="GHEA Grapalat"/>
          <w:sz w:val="24"/>
          <w:szCs w:val="24"/>
          <w:shd w:val="clear" w:color="auto" w:fill="FFFFFF"/>
          <w:lang w:val="hy-AM"/>
        </w:rPr>
        <w:t>ը</w:t>
      </w:r>
      <w:r w:rsidR="000D72DB" w:rsidRPr="00DB167B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</w:p>
    <w:p w:rsidR="008B4AE0" w:rsidRPr="00DB167B" w:rsidRDefault="00D457C9" w:rsidP="009B0632">
      <w:pPr>
        <w:spacing w:after="0" w:line="360" w:lineRule="auto"/>
        <w:ind w:firstLine="720"/>
        <w:jc w:val="both"/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</w:pPr>
      <w:r w:rsidRPr="00DB167B">
        <w:rPr>
          <w:rFonts w:ascii="GHEA Grapalat" w:hAnsi="GHEA Grapalat"/>
          <w:sz w:val="24"/>
          <w:szCs w:val="24"/>
          <w:shd w:val="clear" w:color="auto" w:fill="FFFFFF"/>
          <w:lang w:val="hy-AM"/>
        </w:rPr>
        <w:t>ե</w:t>
      </w:r>
      <w:r w:rsidR="007B791B" w:rsidRPr="00DB167B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 w:rsidR="00CE65D2" w:rsidRPr="00DB167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աշխատանքի վայր</w:t>
      </w:r>
      <w:r w:rsidR="0024714D" w:rsidRPr="00DB167B">
        <w:rPr>
          <w:rFonts w:ascii="GHEA Grapalat" w:hAnsi="GHEA Grapalat"/>
          <w:sz w:val="24"/>
          <w:szCs w:val="24"/>
          <w:shd w:val="clear" w:color="auto" w:fill="FFFFFF"/>
          <w:lang w:val="hy-AM"/>
        </w:rPr>
        <w:t>ը</w:t>
      </w:r>
      <w:r w:rsidR="00CE65D2" w:rsidRPr="00DB167B">
        <w:rPr>
          <w:rFonts w:ascii="GHEA Grapalat" w:hAnsi="GHEA Grapalat"/>
          <w:sz w:val="24"/>
          <w:szCs w:val="24"/>
          <w:shd w:val="clear" w:color="auto" w:fill="FFFFFF"/>
          <w:lang w:val="hy-AM"/>
        </w:rPr>
        <w:t>, պաշտոն</w:t>
      </w:r>
      <w:r w:rsidR="0024714D" w:rsidRPr="00DB167B">
        <w:rPr>
          <w:rFonts w:ascii="GHEA Grapalat" w:hAnsi="GHEA Grapalat"/>
          <w:sz w:val="24"/>
          <w:szCs w:val="24"/>
          <w:shd w:val="clear" w:color="auto" w:fill="FFFFFF"/>
          <w:lang w:val="hy-AM"/>
        </w:rPr>
        <w:t>ը</w:t>
      </w:r>
      <w:r w:rsidR="000D72DB" w:rsidRPr="00DB167B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</w:p>
    <w:p w:rsidR="008B4AE0" w:rsidRPr="00DB167B" w:rsidRDefault="00D457C9" w:rsidP="009B0632">
      <w:pPr>
        <w:spacing w:after="0" w:line="360" w:lineRule="auto"/>
        <w:ind w:firstLine="720"/>
        <w:jc w:val="both"/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</w:pPr>
      <w:r w:rsidRPr="00DB167B">
        <w:rPr>
          <w:rFonts w:ascii="GHEA Grapalat" w:hAnsi="GHEA Grapalat"/>
          <w:sz w:val="24"/>
          <w:szCs w:val="24"/>
          <w:shd w:val="clear" w:color="auto" w:fill="FFFFFF"/>
          <w:lang w:val="hy-AM"/>
        </w:rPr>
        <w:t>զ</w:t>
      </w:r>
      <w:r w:rsidR="007B791B" w:rsidRPr="00DB167B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 w:rsidR="00CE65D2" w:rsidRPr="00DB167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տեղեկություն </w:t>
      </w:r>
      <w:r w:rsidR="0001714D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անձ</w:t>
      </w:r>
      <w:r w:rsidR="00CE65D2" w:rsidRPr="00DB167B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նական զենք ունենալու վերաբերյալ</w:t>
      </w:r>
      <w:r w:rsidR="000D72DB" w:rsidRPr="00DB167B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</w:p>
    <w:p w:rsidR="008B4AE0" w:rsidRPr="00DB167B" w:rsidRDefault="00D457C9" w:rsidP="009B0632">
      <w:pPr>
        <w:spacing w:after="0" w:line="360" w:lineRule="auto"/>
        <w:ind w:firstLine="720"/>
        <w:jc w:val="both"/>
        <w:rPr>
          <w:rFonts w:ascii="GHEA Grapalat" w:hAnsi="GHEA Grapalat" w:cs="Cambria Math"/>
          <w:sz w:val="24"/>
          <w:szCs w:val="24"/>
          <w:shd w:val="clear" w:color="auto" w:fill="FFFFFF"/>
          <w:lang w:val="hy-AM"/>
        </w:rPr>
      </w:pPr>
      <w:r w:rsidRPr="00DB167B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է</w:t>
      </w:r>
      <w:r w:rsidR="007B791B" w:rsidRPr="00DB167B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 w:rsidR="00CE65D2" w:rsidRPr="00DB167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տեղեկություն որսորդմիությ</w:t>
      </w:r>
      <w:r w:rsidR="00A62963" w:rsidRPr="00DB167B">
        <w:rPr>
          <w:rFonts w:ascii="GHEA Grapalat" w:hAnsi="GHEA Grapalat"/>
          <w:sz w:val="24"/>
          <w:szCs w:val="24"/>
          <w:shd w:val="clear" w:color="auto" w:fill="FFFFFF"/>
          <w:lang w:val="hy-AM"/>
        </w:rPr>
        <w:t>ա</w:t>
      </w:r>
      <w:r w:rsidR="00CE65D2" w:rsidRPr="00DB167B">
        <w:rPr>
          <w:rFonts w:ascii="GHEA Grapalat" w:hAnsi="GHEA Grapalat"/>
          <w:sz w:val="24"/>
          <w:szCs w:val="24"/>
          <w:shd w:val="clear" w:color="auto" w:fill="FFFFFF"/>
          <w:lang w:val="hy-AM"/>
        </w:rPr>
        <w:t>ն անդամագրված լինելու վերաբերյալ</w:t>
      </w:r>
      <w:r w:rsidR="000D72DB" w:rsidRPr="00DB167B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</w:p>
    <w:p w:rsidR="008B4AE0" w:rsidRPr="00023B46" w:rsidRDefault="00CE65D2" w:rsidP="009B063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DB167B">
        <w:rPr>
          <w:rFonts w:ascii="GHEA Grapalat" w:hAnsi="GHEA Grapalat"/>
          <w:sz w:val="24"/>
          <w:szCs w:val="24"/>
          <w:shd w:val="clear" w:color="auto" w:fill="FFFFFF"/>
          <w:lang w:val="hy-AM"/>
        </w:rPr>
        <w:t>ը</w:t>
      </w:r>
      <w:r w:rsidR="007B791B" w:rsidRPr="00DB167B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 w:rsidRPr="00DB167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տեղեկություն դիմումին կից ներկ</w:t>
      </w:r>
      <w:r w:rsidR="000D72DB" w:rsidRPr="00DB167B">
        <w:rPr>
          <w:rFonts w:ascii="GHEA Grapalat" w:hAnsi="GHEA Grapalat"/>
          <w:sz w:val="24"/>
          <w:szCs w:val="24"/>
          <w:shd w:val="clear" w:color="auto" w:fill="FFFFFF"/>
          <w:lang w:val="hy-AM"/>
        </w:rPr>
        <w:t>ա</w:t>
      </w:r>
      <w:r w:rsidRPr="00DB167B">
        <w:rPr>
          <w:rFonts w:ascii="GHEA Grapalat" w:hAnsi="GHEA Grapalat"/>
          <w:sz w:val="24"/>
          <w:szCs w:val="24"/>
          <w:shd w:val="clear" w:color="auto" w:fill="FFFFFF"/>
          <w:lang w:val="hy-AM"/>
        </w:rPr>
        <w:t>յացվող փաստաթղթերի վերաբերյալ։</w:t>
      </w:r>
    </w:p>
    <w:p w:rsidR="00023B46" w:rsidRPr="005C5D48" w:rsidRDefault="008F619A" w:rsidP="009B0632">
      <w:pPr>
        <w:spacing w:after="0" w:line="360" w:lineRule="auto"/>
        <w:ind w:firstLine="720"/>
        <w:jc w:val="both"/>
        <w:rPr>
          <w:rFonts w:ascii="Cambria Math" w:hAnsi="Cambria Math"/>
          <w:sz w:val="24"/>
          <w:szCs w:val="24"/>
          <w:shd w:val="clear" w:color="auto" w:fill="FFFFFF"/>
          <w:lang w:val="hy-AM"/>
        </w:rPr>
      </w:pPr>
      <w:r w:rsidRPr="00023B46">
        <w:rPr>
          <w:rFonts w:ascii="GHEA Grapalat" w:hAnsi="GHEA Grapalat"/>
          <w:sz w:val="24"/>
          <w:szCs w:val="24"/>
          <w:shd w:val="clear" w:color="auto" w:fill="FFFFFF"/>
          <w:lang w:val="hy-AM"/>
        </w:rPr>
        <w:t>2)</w:t>
      </w:r>
      <w:r w:rsidRPr="008F619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057B43">
        <w:rPr>
          <w:rFonts w:ascii="GHEA Grapalat" w:hAnsi="GHEA Grapalat"/>
          <w:sz w:val="24"/>
          <w:szCs w:val="24"/>
          <w:shd w:val="clear" w:color="auto" w:fill="FFFFFF"/>
          <w:lang w:val="hy-AM"/>
        </w:rPr>
        <w:t>դ</w:t>
      </w:r>
      <w:r w:rsidRPr="005E6485">
        <w:rPr>
          <w:rFonts w:ascii="GHEA Grapalat" w:hAnsi="GHEA Grapalat"/>
          <w:sz w:val="24"/>
          <w:szCs w:val="24"/>
          <w:shd w:val="clear" w:color="auto" w:fill="FFFFFF"/>
          <w:lang w:val="hy-AM"/>
        </w:rPr>
        <w:t>իմումի սահմանված տեղում փակցվում է դիմում</w:t>
      </w:r>
      <w:r w:rsidR="00B57031">
        <w:rPr>
          <w:rFonts w:ascii="GHEA Grapalat" w:hAnsi="GHEA Grapalat"/>
          <w:sz w:val="24"/>
          <w:szCs w:val="24"/>
          <w:shd w:val="clear" w:color="auto" w:fill="FFFFFF"/>
          <w:lang w:val="hy-AM"/>
        </w:rPr>
        <w:t>ա</w:t>
      </w:r>
      <w:r w:rsidRPr="005E6485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տուի լուսանկար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ը</w:t>
      </w:r>
      <w:r w:rsidR="005C5D48">
        <w:rPr>
          <w:rFonts w:ascii="Cambria Math" w:hAnsi="Cambria Math"/>
          <w:sz w:val="24"/>
          <w:szCs w:val="24"/>
          <w:shd w:val="clear" w:color="auto" w:fill="FFFFFF"/>
          <w:lang w:val="hy-AM"/>
        </w:rPr>
        <w:t>․</w:t>
      </w:r>
    </w:p>
    <w:p w:rsidR="00B15379" w:rsidRPr="005C5D48" w:rsidRDefault="008F619A" w:rsidP="009B0632">
      <w:pPr>
        <w:spacing w:after="0" w:line="360" w:lineRule="auto"/>
        <w:ind w:firstLine="720"/>
        <w:jc w:val="both"/>
        <w:rPr>
          <w:rFonts w:ascii="Cambria Math" w:hAnsi="Cambria Math"/>
          <w:sz w:val="24"/>
          <w:szCs w:val="24"/>
          <w:shd w:val="clear" w:color="auto" w:fill="FFFFFF"/>
          <w:lang w:val="hy-AM"/>
        </w:rPr>
      </w:pPr>
      <w:r w:rsidRPr="00023B46">
        <w:rPr>
          <w:rFonts w:ascii="GHEA Grapalat" w:hAnsi="GHEA Grapalat"/>
          <w:sz w:val="24"/>
          <w:szCs w:val="24"/>
          <w:shd w:val="clear" w:color="auto" w:fill="FFFFFF"/>
          <w:lang w:val="hy-AM"/>
        </w:rPr>
        <w:t>3</w:t>
      </w:r>
      <w:r w:rsidR="00BE47D6" w:rsidRPr="00DB167B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="00471FE0" w:rsidRPr="00DB167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անձը հաստատող փաստաթղթի պատճենը</w:t>
      </w:r>
      <w:r w:rsidR="005C5D48">
        <w:rPr>
          <w:rFonts w:ascii="Cambria Math" w:hAnsi="Cambria Math"/>
          <w:sz w:val="24"/>
          <w:szCs w:val="24"/>
          <w:shd w:val="clear" w:color="auto" w:fill="FFFFFF"/>
          <w:lang w:val="hy-AM"/>
        </w:rPr>
        <w:t>․</w:t>
      </w:r>
    </w:p>
    <w:p w:rsidR="009B0632" w:rsidRPr="005C5D48" w:rsidRDefault="00023B46" w:rsidP="009B0632">
      <w:pPr>
        <w:spacing w:after="0" w:line="360" w:lineRule="auto"/>
        <w:ind w:firstLine="720"/>
        <w:jc w:val="both"/>
        <w:rPr>
          <w:rFonts w:ascii="Cambria Math" w:eastAsia="Times New Roman" w:hAnsi="Cambria Math" w:cs="Arial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4</w:t>
      </w:r>
      <w:r w:rsidR="00CE65D2" w:rsidRPr="00DB167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) </w:t>
      </w:r>
      <w:r w:rsidR="00471FE0" w:rsidRPr="00B1537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/>
        </w:rPr>
        <w:t>որպես պարգև տրված զենքի պարգևատրման փաստաթղթերը</w:t>
      </w:r>
      <w:r w:rsidR="005C5D48">
        <w:rPr>
          <w:rFonts w:ascii="Cambria Math" w:eastAsia="Times New Roman" w:hAnsi="Cambria Math" w:cs="Arial"/>
          <w:color w:val="000000"/>
          <w:sz w:val="24"/>
          <w:szCs w:val="24"/>
          <w:shd w:val="clear" w:color="auto" w:fill="FFFFFF"/>
          <w:lang w:val="hy-AM"/>
        </w:rPr>
        <w:t>․</w:t>
      </w:r>
    </w:p>
    <w:p w:rsidR="00F5568C" w:rsidRPr="005C5D48" w:rsidRDefault="00023B46" w:rsidP="009B0632">
      <w:pPr>
        <w:spacing w:after="0" w:line="360" w:lineRule="auto"/>
        <w:ind w:firstLine="720"/>
        <w:jc w:val="both"/>
        <w:rPr>
          <w:rFonts w:ascii="Cambria Math" w:eastAsia="Times New Roman" w:hAnsi="Cambria Math" w:cs="Arial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5</w:t>
      </w:r>
      <w:r w:rsidR="007E0802" w:rsidRPr="00DB167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) </w:t>
      </w:r>
      <w:r w:rsidR="00B1537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/>
        </w:rPr>
        <w:t>հ</w:t>
      </w:r>
      <w:r w:rsidR="007E0802" w:rsidRPr="00B1537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/>
        </w:rPr>
        <w:t>ատուկ պետական պաշտպանության ենթակա անձանց աշխատակազմի ղեկավարի դիմումը՝ ծառայողական զենք հատկացնելու Հ</w:t>
      </w:r>
      <w:r w:rsidR="007279B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="007E0802" w:rsidRPr="00B1537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/>
        </w:rPr>
        <w:t>Հ</w:t>
      </w:r>
      <w:r w:rsidR="007279B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/>
        </w:rPr>
        <w:t>անրապետության</w:t>
      </w:r>
      <w:r w:rsidR="007E0802" w:rsidRPr="00B15379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կառավարության որոշմամբ ս</w:t>
      </w:r>
      <w:r w:rsidR="005C5D48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/>
        </w:rPr>
        <w:t>ահմանված փաստաթղթերի հետ միասին</w:t>
      </w:r>
      <w:r w:rsidR="005C5D48">
        <w:rPr>
          <w:rFonts w:ascii="Cambria Math" w:eastAsia="Times New Roman" w:hAnsi="Cambria Math" w:cs="Arial"/>
          <w:color w:val="000000"/>
          <w:sz w:val="24"/>
          <w:szCs w:val="24"/>
          <w:shd w:val="clear" w:color="auto" w:fill="FFFFFF"/>
          <w:lang w:val="hy-AM"/>
        </w:rPr>
        <w:t>․</w:t>
      </w:r>
    </w:p>
    <w:p w:rsidR="00E17502" w:rsidRDefault="00023B46" w:rsidP="009B0632">
      <w:pPr>
        <w:spacing w:after="0" w:line="360" w:lineRule="auto"/>
        <w:ind w:firstLine="720"/>
        <w:jc w:val="both"/>
        <w:rPr>
          <w:rFonts w:ascii="Cambria Math" w:hAnsi="Cambria Math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6</w:t>
      </w:r>
      <w:r w:rsidR="007E0802" w:rsidRPr="00DB167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) </w:t>
      </w:r>
      <w:r w:rsidR="00CE65D2" w:rsidRPr="00DB167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զենքի պահման պայմանների առկայության </w:t>
      </w:r>
      <w:r w:rsidR="000C67B6" w:rsidRPr="00DB167B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վերաբերյ</w:t>
      </w:r>
      <w:r w:rsidR="00CE65D2" w:rsidRPr="00DB167B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ալ հաշվ</w:t>
      </w:r>
      <w:r w:rsidR="00824DB8" w:rsidRPr="00DB167B">
        <w:rPr>
          <w:rFonts w:ascii="GHEA Grapalat" w:hAnsi="GHEA Grapalat"/>
          <w:sz w:val="24"/>
          <w:szCs w:val="24"/>
          <w:shd w:val="clear" w:color="auto" w:fill="FFFFFF"/>
          <w:lang w:val="hy-AM"/>
        </w:rPr>
        <w:t>ա</w:t>
      </w:r>
      <w:r w:rsidR="00CE65D2" w:rsidRPr="00DB167B">
        <w:rPr>
          <w:rFonts w:ascii="GHEA Grapalat" w:hAnsi="GHEA Grapalat"/>
          <w:sz w:val="24"/>
          <w:szCs w:val="24"/>
          <w:shd w:val="clear" w:color="auto" w:fill="FFFFFF"/>
          <w:lang w:val="hy-AM"/>
        </w:rPr>
        <w:t>ռման կամ բնակության վայրի (կախված զենքը պահելու վայրից)</w:t>
      </w:r>
      <w:r w:rsidR="001A1F5B" w:rsidRPr="00DB167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Հայաստանի Հանրապետության</w:t>
      </w:r>
      <w:r w:rsidR="00CE65D2" w:rsidRPr="00DB167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ոստիկանության տարածքային ստորաբաժանման ղեկավարի կողմից հաստատված տեղեկանք</w:t>
      </w:r>
      <w:r w:rsidR="00191670" w:rsidRPr="00DB167B">
        <w:rPr>
          <w:rFonts w:ascii="GHEA Grapalat" w:hAnsi="GHEA Grapalat"/>
          <w:sz w:val="24"/>
          <w:szCs w:val="24"/>
          <w:shd w:val="clear" w:color="auto" w:fill="FFFFFF"/>
          <w:lang w:val="hy-AM"/>
        </w:rPr>
        <w:t>ը</w:t>
      </w:r>
      <w:r w:rsidR="005C5D48">
        <w:rPr>
          <w:rFonts w:ascii="Cambria Math" w:hAnsi="Cambria Math"/>
          <w:sz w:val="24"/>
          <w:szCs w:val="24"/>
          <w:shd w:val="clear" w:color="auto" w:fill="FFFFFF"/>
          <w:lang w:val="hy-AM"/>
        </w:rPr>
        <w:t>․</w:t>
      </w:r>
    </w:p>
    <w:p w:rsidR="00F5568C" w:rsidRPr="00F42421" w:rsidRDefault="00023B46" w:rsidP="009B0632">
      <w:pPr>
        <w:spacing w:after="0" w:line="360" w:lineRule="auto"/>
        <w:ind w:firstLine="720"/>
        <w:jc w:val="both"/>
        <w:rPr>
          <w:rFonts w:ascii="Cambria Math" w:hAnsi="Cambria Math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7</w:t>
      </w:r>
      <w:r w:rsidR="00CE65D2" w:rsidRPr="00DB167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) </w:t>
      </w:r>
      <w:r w:rsidR="00CE65D2" w:rsidRPr="00F4242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զենքի </w:t>
      </w:r>
      <w:r w:rsidR="00054F5B" w:rsidRPr="00F42421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տիրապետումը</w:t>
      </w:r>
      <w:r w:rsidR="00CE65D2" w:rsidRPr="00F4242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խոչընդոտող հիվանդությունների և </w:t>
      </w:r>
      <w:r w:rsidR="003A1D5D" w:rsidRPr="00F4242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վիճակների </w:t>
      </w:r>
      <w:r w:rsidR="00CE65D2" w:rsidRPr="00F4242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բացակայության </w:t>
      </w:r>
      <w:r w:rsidR="00852A6A" w:rsidRPr="00F42421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մասին</w:t>
      </w:r>
      <w:r w:rsidR="00D4114D" w:rsidRPr="00F4242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CE65D2" w:rsidRPr="00F4242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բժշկական եզրակացություն</w:t>
      </w:r>
      <w:r w:rsidR="00191670" w:rsidRPr="00F42421">
        <w:rPr>
          <w:rFonts w:ascii="GHEA Grapalat" w:hAnsi="GHEA Grapalat"/>
          <w:sz w:val="24"/>
          <w:szCs w:val="24"/>
          <w:shd w:val="clear" w:color="auto" w:fill="FFFFFF"/>
          <w:lang w:val="hy-AM"/>
        </w:rPr>
        <w:t>ը</w:t>
      </w:r>
      <w:r w:rsidR="005C5D48" w:rsidRPr="00F42421">
        <w:rPr>
          <w:rFonts w:ascii="Cambria Math" w:hAnsi="Cambria Math"/>
          <w:sz w:val="24"/>
          <w:szCs w:val="24"/>
          <w:shd w:val="clear" w:color="auto" w:fill="FFFFFF"/>
          <w:lang w:val="hy-AM"/>
        </w:rPr>
        <w:t>․</w:t>
      </w:r>
    </w:p>
    <w:p w:rsidR="00F5568C" w:rsidRPr="005C5D48" w:rsidRDefault="00023B46" w:rsidP="009B0632">
      <w:pPr>
        <w:spacing w:after="0" w:line="360" w:lineRule="auto"/>
        <w:ind w:firstLine="720"/>
        <w:jc w:val="both"/>
        <w:rPr>
          <w:rFonts w:ascii="Cambria Math" w:eastAsia="Calibri" w:hAnsi="Cambria Math" w:cs="Times New Roman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8</w:t>
      </w:r>
      <w:r w:rsidR="00CE65D2" w:rsidRPr="00DB167B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="0015760E" w:rsidRPr="00DB167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5568C" w:rsidRPr="00F5568C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>զ</w:t>
      </w:r>
      <w:r w:rsidR="007F25DD" w:rsidRPr="00F5568C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>ենք ձեռք բերելու, պահելու և կրելու թույլտվության պետական տուրքի վճարման անդորրագ</w:t>
      </w:r>
      <w:r w:rsidR="0007441C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>իրը</w:t>
      </w:r>
      <w:r w:rsidR="007F25DD" w:rsidRPr="00F5568C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 (անդորրագրերը)` «Պետական տուրքի մասին» օրենքով սահմանված կարգով և չափով</w:t>
      </w:r>
      <w:r w:rsidR="005C5D48">
        <w:rPr>
          <w:rFonts w:ascii="Cambria Math" w:eastAsia="Calibri" w:hAnsi="Cambria Math" w:cs="Times New Roman"/>
          <w:sz w:val="24"/>
          <w:szCs w:val="24"/>
          <w:shd w:val="clear" w:color="auto" w:fill="FFFFFF"/>
          <w:lang w:val="hy-AM"/>
        </w:rPr>
        <w:t>․</w:t>
      </w:r>
    </w:p>
    <w:p w:rsidR="0063491A" w:rsidRPr="005C5D48" w:rsidRDefault="00023B46" w:rsidP="009B0632">
      <w:pPr>
        <w:spacing w:after="0" w:line="360" w:lineRule="auto"/>
        <w:ind w:firstLine="720"/>
        <w:jc w:val="both"/>
        <w:rPr>
          <w:rFonts w:ascii="Cambria Math" w:hAnsi="Cambria Math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9</w:t>
      </w:r>
      <w:r w:rsidR="00CE65D2" w:rsidRPr="00DB167B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="0015760E" w:rsidRPr="00DB167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զենքի  հետ կապված և անվտանգության կանոնների իմացության</w:t>
      </w:r>
      <w:r w:rsidR="004D5E8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15760E" w:rsidRPr="00DB167B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տեսական և գործնական քննությունները հանձնելու համապատասխան փաստատուղթ</w:t>
      </w:r>
      <w:r w:rsidR="00173B4D" w:rsidRPr="00DB167B">
        <w:rPr>
          <w:rFonts w:ascii="GHEA Grapalat" w:hAnsi="GHEA Grapalat"/>
          <w:sz w:val="24"/>
          <w:szCs w:val="24"/>
          <w:shd w:val="clear" w:color="auto" w:fill="FFFFFF"/>
          <w:lang w:val="hy-AM"/>
        </w:rPr>
        <w:t>ը</w:t>
      </w:r>
      <w:r w:rsidR="005C5D48">
        <w:rPr>
          <w:rFonts w:ascii="Cambria Math" w:hAnsi="Cambria Math"/>
          <w:sz w:val="24"/>
          <w:szCs w:val="24"/>
          <w:shd w:val="clear" w:color="auto" w:fill="FFFFFF"/>
          <w:lang w:val="hy-AM"/>
        </w:rPr>
        <w:t>․</w:t>
      </w:r>
    </w:p>
    <w:p w:rsidR="008B4AE0" w:rsidRPr="005C5D48" w:rsidRDefault="00023B46" w:rsidP="009B0632">
      <w:pPr>
        <w:spacing w:after="0" w:line="360" w:lineRule="auto"/>
        <w:ind w:firstLine="720"/>
        <w:jc w:val="both"/>
        <w:rPr>
          <w:rFonts w:ascii="Cambria Math" w:hAnsi="Cambria Math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10</w:t>
      </w:r>
      <w:r w:rsidR="00CE65D2" w:rsidRPr="00DB167B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="0015760E" w:rsidRPr="00DB167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դատվածության վերաբերյալ Հ</w:t>
      </w:r>
      <w:r w:rsidR="00DE1414" w:rsidRPr="00DB167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այաստանի </w:t>
      </w:r>
      <w:r w:rsidR="0015760E" w:rsidRPr="00DB167B">
        <w:rPr>
          <w:rFonts w:ascii="GHEA Grapalat" w:hAnsi="GHEA Grapalat"/>
          <w:sz w:val="24"/>
          <w:szCs w:val="24"/>
          <w:shd w:val="clear" w:color="auto" w:fill="FFFFFF"/>
          <w:lang w:val="hy-AM"/>
        </w:rPr>
        <w:t>Հ</w:t>
      </w:r>
      <w:r w:rsidR="00DE1414" w:rsidRPr="00DB167B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անրապետության</w:t>
      </w:r>
      <w:r w:rsidR="0015760E" w:rsidRPr="00DB167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ոստիկանության ինֆորմացիոն կենտրոնի օպերատիվ տեղեկատու քարտադարանի Ձև 9 </w:t>
      </w:r>
      <w:r w:rsidR="00835556" w:rsidRPr="00DB167B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տեղեկանք</w:t>
      </w:r>
      <w:r w:rsidR="002F55E9" w:rsidRPr="00DB167B">
        <w:rPr>
          <w:rFonts w:ascii="GHEA Grapalat" w:hAnsi="GHEA Grapalat"/>
          <w:sz w:val="24"/>
          <w:szCs w:val="24"/>
          <w:shd w:val="clear" w:color="auto" w:fill="FFFFFF"/>
          <w:lang w:val="hy-AM"/>
        </w:rPr>
        <w:t>ը</w:t>
      </w:r>
      <w:r w:rsidR="005C5D48">
        <w:rPr>
          <w:rFonts w:ascii="Cambria Math" w:hAnsi="Cambria Math"/>
          <w:sz w:val="24"/>
          <w:szCs w:val="24"/>
          <w:shd w:val="clear" w:color="auto" w:fill="FFFFFF"/>
          <w:lang w:val="hy-AM"/>
        </w:rPr>
        <w:t>․</w:t>
      </w:r>
    </w:p>
    <w:p w:rsidR="00956995" w:rsidRPr="005C5D48" w:rsidRDefault="00023B46" w:rsidP="009B0632">
      <w:pPr>
        <w:spacing w:after="0" w:line="360" w:lineRule="auto"/>
        <w:ind w:firstLine="720"/>
        <w:jc w:val="both"/>
        <w:rPr>
          <w:rFonts w:ascii="Cambria Math" w:hAnsi="Cambria Math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11</w:t>
      </w:r>
      <w:r w:rsidR="00CE65D2" w:rsidRPr="00DB167B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="0015760E" w:rsidRPr="00DB167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տեղեկություններ զենքի ձեռք բերման աղբյուրի, հիմքի, զենքի տեսակի, մոդելի, գործարանային համարի, </w:t>
      </w:r>
      <w:r w:rsidR="00835556" w:rsidRPr="00DB167B">
        <w:rPr>
          <w:rFonts w:ascii="GHEA Grapalat" w:hAnsi="GHEA Grapalat"/>
          <w:sz w:val="24"/>
          <w:szCs w:val="24"/>
          <w:shd w:val="clear" w:color="auto" w:fill="FFFFFF"/>
          <w:lang w:val="hy-AM"/>
        </w:rPr>
        <w:t>տրա</w:t>
      </w:r>
      <w:r w:rsidR="0015760E" w:rsidRPr="00DB167B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մաչափի, ակոսափող հրազենների դեպքում նաև՝</w:t>
      </w:r>
      <w:r w:rsidR="00DF7857" w:rsidRPr="00DB167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15760E" w:rsidRPr="00DB167B">
        <w:rPr>
          <w:rFonts w:ascii="GHEA Grapalat" w:hAnsi="GHEA Grapalat"/>
          <w:sz w:val="24"/>
          <w:szCs w:val="24"/>
          <w:shd w:val="clear" w:color="auto" w:fill="FFFFFF"/>
          <w:lang w:val="hy-AM"/>
        </w:rPr>
        <w:t>գնդակապարկուճային քարտադարանում հաշվառված լինելու վերաբերյալ</w:t>
      </w:r>
      <w:r w:rsidR="005C5D48">
        <w:rPr>
          <w:rFonts w:ascii="Cambria Math" w:hAnsi="Cambria Math"/>
          <w:sz w:val="24"/>
          <w:szCs w:val="24"/>
          <w:shd w:val="clear" w:color="auto" w:fill="FFFFFF"/>
          <w:lang w:val="hy-AM"/>
        </w:rPr>
        <w:t>․</w:t>
      </w:r>
    </w:p>
    <w:p w:rsidR="009B0632" w:rsidRPr="005C5D48" w:rsidRDefault="00023B46" w:rsidP="009B0632">
      <w:pPr>
        <w:spacing w:after="0" w:line="360" w:lineRule="auto"/>
        <w:ind w:firstLine="720"/>
        <w:jc w:val="both"/>
        <w:rPr>
          <w:rFonts w:ascii="Cambria Math" w:hAnsi="Cambria Math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12</w:t>
      </w:r>
      <w:r w:rsidR="00CE65D2" w:rsidRPr="00DB167B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="0015760E" w:rsidRPr="00DB167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տրված թույլտվության  համարը (հսկողական համար)</w:t>
      </w:r>
      <w:r w:rsidR="005C5D48">
        <w:rPr>
          <w:rFonts w:ascii="Cambria Math" w:hAnsi="Cambria Math"/>
          <w:sz w:val="24"/>
          <w:szCs w:val="24"/>
          <w:shd w:val="clear" w:color="auto" w:fill="FFFFFF"/>
          <w:lang w:val="hy-AM"/>
        </w:rPr>
        <w:t>․</w:t>
      </w:r>
    </w:p>
    <w:p w:rsidR="009B0632" w:rsidRPr="00F5568C" w:rsidRDefault="00023B46" w:rsidP="009B063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13</w:t>
      </w:r>
      <w:r w:rsidR="00CE65D2" w:rsidRPr="00DB167B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="0015760E" w:rsidRPr="00DB167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600039" w:rsidRPr="00DB167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961070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օ</w:t>
      </w:r>
      <w:r w:rsidR="00600039" w:rsidRPr="00F5568C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րենքով սահմանված գործողության ժամկետը լրացած թույլտվությունը</w:t>
      </w:r>
      <w:r w:rsidR="0015760E" w:rsidRPr="00F5568C">
        <w:rPr>
          <w:rFonts w:ascii="GHEA Grapalat" w:hAnsi="GHEA Grapalat"/>
          <w:sz w:val="24"/>
          <w:szCs w:val="24"/>
          <w:shd w:val="clear" w:color="auto" w:fill="FFFFFF"/>
          <w:lang w:val="hy-AM"/>
        </w:rPr>
        <w:t>։</w:t>
      </w:r>
    </w:p>
    <w:p w:rsidR="00A500A5" w:rsidRDefault="009B0632" w:rsidP="009B0632">
      <w:pPr>
        <w:spacing w:after="0" w:line="360" w:lineRule="auto"/>
        <w:ind w:firstLine="720"/>
        <w:jc w:val="both"/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</w:pPr>
      <w:r w:rsidRPr="00F5568C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Pr="00F5568C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F5568C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Իրավաբանական</w:t>
      </w:r>
      <w:r w:rsidRPr="00F5568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անձանց պատկանող զենքերի թղթային հաշվառման համար ներառվում են հետևյալ տեղեկությունները՝</w:t>
      </w:r>
    </w:p>
    <w:p w:rsidR="00BF0B98" w:rsidRPr="00FA20CF" w:rsidRDefault="009C5EF4" w:rsidP="00FA20CF">
      <w:pPr>
        <w:spacing w:after="0" w:line="360" w:lineRule="auto"/>
        <w:ind w:firstLine="720"/>
        <w:jc w:val="both"/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</w:pPr>
      <w:r w:rsidRPr="00F5568C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1) </w:t>
      </w:r>
      <w:r w:rsidRPr="00F5568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</w:t>
      </w:r>
      <w:r w:rsidR="00A500A5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ի</w:t>
      </w:r>
      <w:r w:rsidR="009B0632" w:rsidRPr="00F5568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րավաբանական անձի ղեկավարի դիմում</w:t>
      </w:r>
      <w:r w:rsidR="00EC6A4D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ը</w:t>
      </w:r>
      <w:r w:rsidR="009B0632" w:rsidRPr="00F5568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(գրություն), որում նշվում է՝</w:t>
      </w:r>
      <w:r w:rsidR="00882911" w:rsidRPr="00F5568C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ձ</w:t>
      </w:r>
      <w:r w:rsidR="00882911" w:rsidRPr="00F5568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եռք բերվող զենքի և փամփուշտների տեսակը և քանակը</w:t>
      </w:r>
      <w:r w:rsidR="00882911" w:rsidRPr="00F5568C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</w:p>
    <w:p w:rsidR="006816E0" w:rsidRPr="00BF2405" w:rsidRDefault="009B0632" w:rsidP="009B0632">
      <w:pPr>
        <w:spacing w:after="0" w:line="360" w:lineRule="auto"/>
        <w:ind w:firstLine="720"/>
        <w:jc w:val="both"/>
        <w:rPr>
          <w:rFonts w:ascii="Cambria Math" w:eastAsia="Calibri" w:hAnsi="Cambria Math" w:cs="Times New Roman"/>
          <w:color w:val="000000"/>
          <w:sz w:val="24"/>
          <w:szCs w:val="24"/>
          <w:shd w:val="clear" w:color="auto" w:fill="FFFFFF"/>
          <w:lang w:val="hy-AM"/>
        </w:rPr>
      </w:pPr>
      <w:r w:rsidRPr="00A500A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2) </w:t>
      </w:r>
      <w:r w:rsidR="00BF2405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 xml:space="preserve">  </w:t>
      </w:r>
      <w:r w:rsidR="00BF2405" w:rsidRPr="00BF24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զենք պահելու և օգտագործելու </w:t>
      </w:r>
      <w:r w:rsidR="006816E0" w:rsidRPr="00BF240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թույլտվության</w:t>
      </w:r>
      <w:r w:rsidR="006816E0" w:rsidRPr="00BF240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 պատճենը</w:t>
      </w:r>
      <w:r w:rsidR="00BF2405" w:rsidRPr="00BF2405">
        <w:rPr>
          <w:rFonts w:ascii="Cambria Math" w:eastAsia="Calibri" w:hAnsi="Cambria Math" w:cs="Times New Roman"/>
          <w:color w:val="000000"/>
          <w:sz w:val="24"/>
          <w:szCs w:val="24"/>
          <w:shd w:val="clear" w:color="auto" w:fill="FFFFFF"/>
          <w:lang w:val="hy-AM"/>
        </w:rPr>
        <w:t>․</w:t>
      </w:r>
    </w:p>
    <w:p w:rsidR="00BF0B98" w:rsidRDefault="009B0632" w:rsidP="009B0632">
      <w:pPr>
        <w:spacing w:after="0" w:line="360" w:lineRule="auto"/>
        <w:ind w:firstLine="720"/>
        <w:jc w:val="both"/>
        <w:rPr>
          <w:rFonts w:ascii="Cambria Math" w:eastAsia="Calibri" w:hAnsi="Cambria Math" w:cs="Cambria Math"/>
          <w:color w:val="000000"/>
          <w:sz w:val="24"/>
          <w:szCs w:val="24"/>
          <w:shd w:val="clear" w:color="auto" w:fill="FFFFFF"/>
          <w:lang w:val="hy-AM"/>
        </w:rPr>
      </w:pPr>
      <w:r w:rsidRPr="00A500A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3) </w:t>
      </w:r>
      <w:r w:rsidR="004C2B31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զ</w:t>
      </w:r>
      <w:r w:rsidRPr="00A500A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ենք պահելու և օգտագործելու զետեղարանի պատասխանատուի անձը հաստատող փաստաթղթի պատճենը</w:t>
      </w:r>
      <w:r w:rsidRPr="00A500A5">
        <w:rPr>
          <w:rFonts w:ascii="Cambria Math" w:eastAsia="Calibri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</w:p>
    <w:p w:rsidR="00BF0B98" w:rsidRDefault="009B0632" w:rsidP="009B0632">
      <w:pPr>
        <w:spacing w:after="0" w:line="360" w:lineRule="auto"/>
        <w:ind w:firstLine="720"/>
        <w:jc w:val="both"/>
        <w:rPr>
          <w:rFonts w:ascii="Cambria Math" w:eastAsia="Calibri" w:hAnsi="Cambria Math" w:cs="Cambria Math"/>
          <w:color w:val="000000"/>
          <w:sz w:val="24"/>
          <w:szCs w:val="24"/>
          <w:shd w:val="clear" w:color="auto" w:fill="FFFFFF"/>
          <w:lang w:val="hy-AM"/>
        </w:rPr>
      </w:pPr>
      <w:r w:rsidRPr="00A500A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4) </w:t>
      </w:r>
      <w:r w:rsidR="004C2B31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զ</w:t>
      </w:r>
      <w:r w:rsidRPr="00A500A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ենք ձեռք բերելու պետական տուրքի վճարման անդորրագիրը (անդորրագրերը)` «Պետական տուրքի մասին» օրենքով սահմանված կարգով և չափով</w:t>
      </w:r>
      <w:r w:rsidRPr="00A500A5">
        <w:rPr>
          <w:rFonts w:ascii="Cambria Math" w:eastAsia="Calibri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</w:p>
    <w:p w:rsidR="00BF0B98" w:rsidRDefault="009B0632" w:rsidP="009B0632">
      <w:pPr>
        <w:spacing w:after="0" w:line="360" w:lineRule="auto"/>
        <w:ind w:firstLine="720"/>
        <w:jc w:val="both"/>
        <w:rPr>
          <w:rFonts w:ascii="Cambria Math" w:eastAsia="Calibri" w:hAnsi="Cambria Math" w:cs="Cambria Math"/>
          <w:color w:val="000000"/>
          <w:sz w:val="24"/>
          <w:szCs w:val="24"/>
          <w:shd w:val="clear" w:color="auto" w:fill="FFFFFF"/>
          <w:lang w:val="hy-AM"/>
        </w:rPr>
      </w:pPr>
      <w:r w:rsidRPr="00A500A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5) </w:t>
      </w:r>
      <w:r w:rsidR="004C2B31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տ</w:t>
      </w:r>
      <w:r w:rsidRPr="00A500A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եղեկություններ զենքի ձեռք բերման աղբյուրի, հիմքի, զենքի տեսակի, մոդելի, գործարանային համարի, տրամաչափի, ակոսափող հրազենների դեպքում նաև՝ գնդակապարկուճային քարտադարանում հաշվառված լինելու վերաբերյալ</w:t>
      </w:r>
      <w:r w:rsidRPr="00A500A5">
        <w:rPr>
          <w:rFonts w:ascii="Cambria Math" w:eastAsia="Calibri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</w:p>
    <w:p w:rsidR="00BF0B98" w:rsidRPr="00620688" w:rsidRDefault="009B0632" w:rsidP="00620688">
      <w:pPr>
        <w:spacing w:after="0" w:line="360" w:lineRule="auto"/>
        <w:ind w:firstLine="720"/>
        <w:jc w:val="both"/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</w:pPr>
      <w:r w:rsidRPr="00A500A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6) </w:t>
      </w:r>
      <w:r w:rsidRPr="00A500A5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զենքը աշխատակցին ամրակցելու վերաբերյալ</w:t>
      </w:r>
      <w:r w:rsidR="007E184E" w:rsidRPr="007E184E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E184E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ի</w:t>
      </w:r>
      <w:r w:rsidR="007E184E" w:rsidRPr="00A500A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րավաբանական անձի դիմումը </w:t>
      </w:r>
      <w:r w:rsidR="007E184E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(գրություն)</w:t>
      </w:r>
      <w:r w:rsidRPr="00A500A5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, որում նշվում է՝</w:t>
      </w:r>
      <w:r w:rsidR="00620688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="00620688" w:rsidRPr="00A500A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անունը, ազգանունը, հայրանունը և պաշտոնը</w:t>
      </w:r>
      <w:r w:rsidR="00620688" w:rsidRPr="00A500A5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</w:p>
    <w:p w:rsidR="00BF0B98" w:rsidRDefault="009B0632" w:rsidP="009B0632">
      <w:pPr>
        <w:spacing w:after="0" w:line="360" w:lineRule="auto"/>
        <w:ind w:firstLine="720"/>
        <w:jc w:val="both"/>
        <w:rPr>
          <w:rFonts w:ascii="Cambria Math" w:eastAsia="Calibri" w:hAnsi="Cambria Math" w:cs="Cambria Math"/>
          <w:color w:val="000000"/>
          <w:sz w:val="24"/>
          <w:szCs w:val="24"/>
          <w:shd w:val="clear" w:color="auto" w:fill="FFFFFF"/>
          <w:lang w:val="hy-AM"/>
        </w:rPr>
      </w:pPr>
      <w:r w:rsidRPr="00A500A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7) </w:t>
      </w:r>
      <w:r w:rsidR="00BF0B98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ա</w:t>
      </w:r>
      <w:r w:rsidRPr="00A500A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շխատակցի անձնագրի պատճենը</w:t>
      </w:r>
      <w:r w:rsidRPr="00A500A5">
        <w:rPr>
          <w:rFonts w:ascii="Cambria Math" w:eastAsia="Calibri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</w:p>
    <w:p w:rsidR="00FA20CF" w:rsidRPr="00F42421" w:rsidRDefault="009B0632" w:rsidP="00FA20CF">
      <w:pPr>
        <w:spacing w:after="0" w:line="360" w:lineRule="auto"/>
        <w:ind w:firstLine="720"/>
        <w:jc w:val="both"/>
        <w:rPr>
          <w:rFonts w:ascii="Cambria Math" w:hAnsi="Cambria Math"/>
          <w:sz w:val="24"/>
          <w:szCs w:val="24"/>
          <w:shd w:val="clear" w:color="auto" w:fill="FFFFFF"/>
          <w:lang w:val="hy-AM"/>
        </w:rPr>
      </w:pPr>
      <w:r w:rsidRPr="00A500A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8) </w:t>
      </w:r>
      <w:r w:rsidR="00BF0B98" w:rsidRPr="00F42421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ա</w:t>
      </w:r>
      <w:r w:rsidRPr="00F42421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շխատակցի վերաբերյալ </w:t>
      </w:r>
      <w:r w:rsidR="00FA20CF" w:rsidRPr="00F42421">
        <w:rPr>
          <w:rFonts w:ascii="GHEA Grapalat" w:hAnsi="GHEA Grapalat"/>
          <w:sz w:val="24"/>
          <w:szCs w:val="24"/>
          <w:shd w:val="clear" w:color="auto" w:fill="FFFFFF"/>
          <w:lang w:val="hy-AM"/>
        </w:rPr>
        <w:t>զենքի տիրապետումը խոչընդոտող հիվանդությունների և վիճակների բացակայության մասին  բժշկական եզրակացությունը</w:t>
      </w:r>
      <w:r w:rsidR="00FA20CF" w:rsidRPr="00F42421">
        <w:rPr>
          <w:rFonts w:ascii="Cambria Math" w:hAnsi="Cambria Math"/>
          <w:sz w:val="24"/>
          <w:szCs w:val="24"/>
          <w:shd w:val="clear" w:color="auto" w:fill="FFFFFF"/>
          <w:lang w:val="hy-AM"/>
        </w:rPr>
        <w:t>․</w:t>
      </w:r>
    </w:p>
    <w:p w:rsidR="009B0632" w:rsidRPr="00A500A5" w:rsidRDefault="009B0632" w:rsidP="009B0632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A500A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9) </w:t>
      </w:r>
      <w:r w:rsidR="00BF0B98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զ</w:t>
      </w:r>
      <w:r w:rsidRPr="00A500A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ենք կրելու թույլտվության պետական տուրքի վճարման անդորրագիրը (անդորրագրերը)` «Պետական տուրքի մասին» օրենքով սահմանված կարգով և չափով,</w:t>
      </w:r>
    </w:p>
    <w:p w:rsidR="009B0632" w:rsidRPr="00A500A5" w:rsidRDefault="009B0632" w:rsidP="009B0632">
      <w:pPr>
        <w:spacing w:after="0" w:line="360" w:lineRule="auto"/>
        <w:ind w:firstLine="720"/>
        <w:jc w:val="both"/>
        <w:rPr>
          <w:rFonts w:ascii="Cambria Math" w:eastAsia="Calibri" w:hAnsi="Cambria Math" w:cs="Cambria Math"/>
          <w:color w:val="000000"/>
          <w:sz w:val="24"/>
          <w:szCs w:val="24"/>
          <w:shd w:val="clear" w:color="auto" w:fill="FFFFFF"/>
          <w:lang w:val="hy-AM"/>
        </w:rPr>
      </w:pPr>
      <w:r w:rsidRPr="00A500A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10) </w:t>
      </w:r>
      <w:r w:rsidR="00BF0B98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զ</w:t>
      </w:r>
      <w:r w:rsidRPr="00A500A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ենք ամրակցելու վերաբերյալ իրավաբանական անձի ղեկավարի հրամանի քաղվածքը</w:t>
      </w:r>
      <w:r w:rsidRPr="00A500A5">
        <w:rPr>
          <w:rFonts w:ascii="Cambria Math" w:eastAsia="Calibri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</w:p>
    <w:p w:rsidR="00BF0B98" w:rsidRPr="00EA517C" w:rsidRDefault="009B0632" w:rsidP="009B0632">
      <w:pPr>
        <w:spacing w:after="0" w:line="360" w:lineRule="auto"/>
        <w:ind w:firstLine="720"/>
        <w:jc w:val="both"/>
        <w:rPr>
          <w:rFonts w:ascii="Cambria Math" w:eastAsia="Calibri" w:hAnsi="Cambria Math" w:cs="Cambria Math"/>
          <w:color w:val="000000"/>
          <w:sz w:val="24"/>
          <w:szCs w:val="24"/>
          <w:shd w:val="clear" w:color="auto" w:fill="FFFFFF"/>
          <w:lang w:val="hy-AM"/>
        </w:rPr>
      </w:pPr>
      <w:r w:rsidRPr="00EA517C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12) </w:t>
      </w:r>
      <w:r w:rsidR="00BF0B98" w:rsidRPr="00EA517C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հ</w:t>
      </w:r>
      <w:r w:rsidRPr="00EA517C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ատուկ պատրաստություն անցած լինելու կամ պետական ռազմականացված կազմակերպություններում ծառայած և զենք պահելու և կրելու իրավունք ունենալու վերաբերյալ համապատասխան փաստաթուղթ</w:t>
      </w:r>
      <w:r w:rsidR="00FB1022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ը</w:t>
      </w:r>
      <w:r w:rsidRPr="00EA517C">
        <w:rPr>
          <w:rFonts w:ascii="Cambria Math" w:eastAsia="Calibri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</w:p>
    <w:p w:rsidR="00BF0B98" w:rsidRDefault="009B0632" w:rsidP="009B0632">
      <w:pPr>
        <w:spacing w:after="0" w:line="360" w:lineRule="auto"/>
        <w:ind w:firstLine="720"/>
        <w:jc w:val="both"/>
        <w:rPr>
          <w:rFonts w:ascii="Cambria Math" w:eastAsia="Calibri" w:hAnsi="Cambria Math" w:cs="Cambria Math"/>
          <w:color w:val="000000"/>
          <w:sz w:val="24"/>
          <w:szCs w:val="24"/>
          <w:shd w:val="clear" w:color="auto" w:fill="FFFFFF"/>
          <w:lang w:val="hy-AM"/>
        </w:rPr>
      </w:pPr>
      <w:r w:rsidRPr="00A500A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13) </w:t>
      </w:r>
      <w:r w:rsidR="00BF0B98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մ</w:t>
      </w:r>
      <w:r w:rsidRPr="00A500A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ասնագիտական որակավորման վկայականի պատճենը</w:t>
      </w:r>
      <w:r w:rsidRPr="00A500A5">
        <w:rPr>
          <w:rFonts w:ascii="Cambria Math" w:eastAsia="Calibri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</w:p>
    <w:p w:rsidR="0061350D" w:rsidRDefault="009B0632" w:rsidP="009B0632">
      <w:pPr>
        <w:spacing w:after="0" w:line="360" w:lineRule="auto"/>
        <w:ind w:firstLine="720"/>
        <w:jc w:val="both"/>
        <w:rPr>
          <w:rFonts w:ascii="Cambria Math" w:eastAsia="Times New Roman" w:hAnsi="Cambria Math" w:cs="Cambria Math"/>
          <w:color w:val="000000"/>
          <w:sz w:val="24"/>
          <w:szCs w:val="24"/>
          <w:lang w:val="hy-AM" w:eastAsia="ru-RU"/>
        </w:rPr>
      </w:pPr>
      <w:r w:rsidRPr="00A500A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14)</w:t>
      </w:r>
      <w:r w:rsidRPr="00A500A5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</w:t>
      </w:r>
      <w:r w:rsidR="00BF0B98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հ</w:t>
      </w:r>
      <w:r w:rsidRPr="00A500A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րազենի և հատուկ միջոցների գործադրման անհրաժեշտություն առաջացնող իրադրություններում գործելու պիտանիությունը որոշող</w:t>
      </w:r>
      <w:r w:rsidRPr="00A500A5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ստուգման (այսուհետ՝ ստուգում) թեստային հարցաշարի բնօրինակը և ստուգումների անցկացման արձանագրությունը</w:t>
      </w:r>
      <w:r w:rsidRPr="00A500A5">
        <w:rPr>
          <w:rFonts w:ascii="Cambria Math" w:eastAsia="Times New Roman" w:hAnsi="Cambria Math" w:cs="Cambria Math"/>
          <w:color w:val="000000"/>
          <w:sz w:val="24"/>
          <w:szCs w:val="24"/>
          <w:lang w:val="hy-AM" w:eastAsia="ru-RU"/>
        </w:rPr>
        <w:t>․</w:t>
      </w:r>
    </w:p>
    <w:p w:rsidR="0061350D" w:rsidRDefault="009B0632" w:rsidP="009B0632">
      <w:pPr>
        <w:spacing w:after="0" w:line="360" w:lineRule="auto"/>
        <w:ind w:firstLine="720"/>
        <w:jc w:val="both"/>
        <w:rPr>
          <w:rFonts w:ascii="Cambria Math" w:eastAsia="Calibri" w:hAnsi="Cambria Math" w:cs="Cambria Math"/>
          <w:color w:val="000000"/>
          <w:sz w:val="24"/>
          <w:szCs w:val="24"/>
          <w:shd w:val="clear" w:color="auto" w:fill="FFFFFF"/>
          <w:lang w:val="hy-AM"/>
        </w:rPr>
      </w:pPr>
      <w:r w:rsidRPr="0061350D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15) </w:t>
      </w:r>
      <w:r w:rsidR="0061350D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ա</w:t>
      </w:r>
      <w:r w:rsidRPr="0061350D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շխատակցի դատվածության վերաբերյալ Հայաստանի Հանրապետության ոստիկանության ինֆորմացիոն կենտրոնի օպերատիվ տեղեկատու քարտադարանի Ձև 9 տեղեկանքը</w:t>
      </w:r>
      <w:r w:rsidRPr="0061350D">
        <w:rPr>
          <w:rFonts w:ascii="Cambria Math" w:eastAsia="Calibri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</w:p>
    <w:p w:rsidR="009B0632" w:rsidRPr="0061350D" w:rsidRDefault="009B0632" w:rsidP="009B0632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61350D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16)</w:t>
      </w:r>
      <w:r w:rsidRPr="0061350D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C2B31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օ</w:t>
      </w:r>
      <w:r w:rsidRPr="0061350D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րենքով սահմանված գործողության ժամկետը լրացած թույլտվությունը</w:t>
      </w:r>
      <w:r w:rsidRPr="0061350D">
        <w:rPr>
          <w:rFonts w:ascii="Cambria Math" w:eastAsia="Calibri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</w:p>
    <w:p w:rsidR="0061350D" w:rsidRDefault="009B0632" w:rsidP="009B0632">
      <w:pPr>
        <w:spacing w:after="0" w:line="360" w:lineRule="auto"/>
        <w:ind w:firstLine="720"/>
        <w:jc w:val="both"/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</w:pPr>
      <w:r w:rsidRPr="0061350D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5</w:t>
      </w:r>
      <w:r w:rsidR="0015760E" w:rsidRPr="0061350D">
        <w:rPr>
          <w:rFonts w:ascii="GHEA Grapalat" w:hAnsi="GHEA Grapalat"/>
          <w:sz w:val="24"/>
          <w:szCs w:val="24"/>
          <w:shd w:val="clear" w:color="auto" w:fill="FFFFFF"/>
          <w:lang w:val="hy-AM"/>
        </w:rPr>
        <w:t>.</w:t>
      </w:r>
      <w:r w:rsidR="006744C4" w:rsidRPr="0061350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82462D" w:rsidRPr="0061350D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Ֆիզիկական անձանց պատկանող զենքերի է</w:t>
      </w:r>
      <w:r w:rsidR="0082462D" w:rsidRPr="0061350D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լեկտրոնային հաշվառման համար </w:t>
      </w:r>
      <w:r w:rsidR="0082462D" w:rsidRPr="0061350D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ներառվում են հետևյալ տեղեկությունները</w:t>
      </w:r>
      <w:r w:rsidR="00CA5DA4" w:rsidRPr="0061350D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՝</w:t>
      </w:r>
    </w:p>
    <w:p w:rsidR="008B4AE0" w:rsidRPr="00DB167B" w:rsidRDefault="00FA52E0" w:rsidP="009B0632">
      <w:pPr>
        <w:spacing w:after="0" w:line="360" w:lineRule="auto"/>
        <w:ind w:firstLine="720"/>
        <w:jc w:val="both"/>
        <w:rPr>
          <w:rFonts w:ascii="GHEA Grapalat" w:eastAsia="Times New Roman" w:hAnsi="GHEA Grapalat" w:cs="Cambria Math"/>
          <w:color w:val="000000" w:themeColor="text1"/>
          <w:sz w:val="24"/>
          <w:szCs w:val="24"/>
          <w:lang w:val="hy-AM"/>
        </w:rPr>
      </w:pPr>
      <w:r w:rsidRPr="00DB167B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1</w:t>
      </w:r>
      <w:r w:rsidRPr="00DB167B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="00CA5DA4" w:rsidRPr="00DB167B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 xml:space="preserve"> անուն</w:t>
      </w:r>
      <w:r w:rsidR="0091748A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ը</w:t>
      </w:r>
      <w:r w:rsidR="00CA5DA4" w:rsidRPr="00DB167B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, ազգանուն</w:t>
      </w:r>
      <w:r w:rsidR="0091748A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ը</w:t>
      </w:r>
      <w:r w:rsidR="00CA5DA4" w:rsidRPr="00DB167B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, հայրանուն</w:t>
      </w:r>
      <w:r w:rsidR="00A52F5B" w:rsidRPr="00DB167B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ը</w:t>
      </w:r>
      <w:r w:rsidR="00CA5DA4" w:rsidRPr="00DB167B">
        <w:rPr>
          <w:rFonts w:ascii="Cambria Math" w:eastAsia="Times New Roman" w:hAnsi="Cambria Math" w:cs="Cambria Math"/>
          <w:color w:val="000000" w:themeColor="text1"/>
          <w:sz w:val="24"/>
          <w:szCs w:val="24"/>
          <w:lang w:val="hy-AM"/>
        </w:rPr>
        <w:t>․</w:t>
      </w:r>
    </w:p>
    <w:p w:rsidR="0061350D" w:rsidRDefault="00FA52E0" w:rsidP="009B0632">
      <w:pPr>
        <w:spacing w:after="0" w:line="360" w:lineRule="auto"/>
        <w:ind w:firstLine="720"/>
        <w:jc w:val="both"/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</w:pPr>
      <w:r w:rsidRPr="00DB167B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2</w:t>
      </w:r>
      <w:r w:rsidRPr="00DB167B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="00CA5DA4" w:rsidRPr="00DB167B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 xml:space="preserve"> հաշվառման և </w:t>
      </w:r>
      <w:r w:rsidR="00CA5DA4" w:rsidRPr="00DB167B">
        <w:rPr>
          <w:rFonts w:ascii="GHEA Grapalat" w:hAnsi="GHEA Grapalat"/>
          <w:sz w:val="24"/>
          <w:szCs w:val="24"/>
          <w:shd w:val="clear" w:color="auto" w:fill="FFFFFF"/>
          <w:lang w:val="hy-AM"/>
        </w:rPr>
        <w:t>ժամանակավոր  բնակության հասցե</w:t>
      </w:r>
      <w:r w:rsidR="00A52F5B" w:rsidRPr="00DB167B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9B424F" w:rsidRPr="00DB167B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</w:p>
    <w:p w:rsidR="0061350D" w:rsidRDefault="00FA52E0" w:rsidP="009B0632">
      <w:pPr>
        <w:spacing w:after="0" w:line="360" w:lineRule="auto"/>
        <w:ind w:firstLine="720"/>
        <w:jc w:val="both"/>
        <w:rPr>
          <w:rFonts w:ascii="Cambria Math" w:eastAsia="Times New Roman" w:hAnsi="Cambria Math" w:cs="Cambria Math"/>
          <w:color w:val="000000" w:themeColor="text1"/>
          <w:sz w:val="24"/>
          <w:szCs w:val="24"/>
          <w:lang w:val="hy-AM"/>
        </w:rPr>
      </w:pPr>
      <w:r w:rsidRPr="00DB167B">
        <w:rPr>
          <w:rFonts w:ascii="GHEA Grapalat" w:hAnsi="GHEA Grapalat"/>
          <w:sz w:val="24"/>
          <w:szCs w:val="24"/>
          <w:shd w:val="clear" w:color="auto" w:fill="FFFFFF"/>
          <w:lang w:val="hy-AM"/>
        </w:rPr>
        <w:t>3)</w:t>
      </w:r>
      <w:r w:rsidR="009B424F" w:rsidRPr="00DB167B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 xml:space="preserve">  աշխատանքի վայր</w:t>
      </w:r>
      <w:r w:rsidR="00A52F5B" w:rsidRPr="00DB167B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ը</w:t>
      </w:r>
      <w:r w:rsidR="009B424F" w:rsidRPr="00DB167B">
        <w:rPr>
          <w:rFonts w:ascii="Cambria Math" w:eastAsia="Times New Roman" w:hAnsi="Cambria Math" w:cs="Cambria Math"/>
          <w:color w:val="000000" w:themeColor="text1"/>
          <w:sz w:val="24"/>
          <w:szCs w:val="24"/>
          <w:lang w:val="hy-AM"/>
        </w:rPr>
        <w:t>․</w:t>
      </w:r>
    </w:p>
    <w:p w:rsidR="0061350D" w:rsidRDefault="00FA52E0" w:rsidP="009B0632">
      <w:pPr>
        <w:spacing w:after="0" w:line="360" w:lineRule="auto"/>
        <w:ind w:firstLine="720"/>
        <w:jc w:val="both"/>
        <w:rPr>
          <w:rFonts w:ascii="Cambria Math" w:eastAsia="Times New Roman" w:hAnsi="Cambria Math" w:cs="Cambria Math"/>
          <w:color w:val="000000" w:themeColor="text1"/>
          <w:sz w:val="24"/>
          <w:szCs w:val="24"/>
          <w:lang w:val="hy-AM"/>
        </w:rPr>
      </w:pPr>
      <w:r w:rsidRPr="00DB167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4) </w:t>
      </w:r>
      <w:r w:rsidR="008E3504" w:rsidRPr="00DB167B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անձնագ</w:t>
      </w:r>
      <w:r w:rsidR="009B424F" w:rsidRPr="00DB167B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ր</w:t>
      </w:r>
      <w:r w:rsidR="008E3504" w:rsidRPr="00DB167B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ի</w:t>
      </w:r>
      <w:r w:rsidR="008C193A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 xml:space="preserve"> և հանրային ծառայության համարանիշի</w:t>
      </w:r>
      <w:r w:rsidR="009B424F" w:rsidRPr="00DB167B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 xml:space="preserve"> տվյալները</w:t>
      </w:r>
      <w:r w:rsidR="009B424F" w:rsidRPr="00DB167B">
        <w:rPr>
          <w:rFonts w:ascii="Cambria Math" w:eastAsia="Times New Roman" w:hAnsi="Cambria Math" w:cs="Cambria Math"/>
          <w:color w:val="000000" w:themeColor="text1"/>
          <w:sz w:val="24"/>
          <w:szCs w:val="24"/>
          <w:lang w:val="hy-AM"/>
        </w:rPr>
        <w:t>․</w:t>
      </w:r>
    </w:p>
    <w:p w:rsidR="0061350D" w:rsidRDefault="00FA52E0" w:rsidP="0061350D">
      <w:pPr>
        <w:spacing w:after="0" w:line="360" w:lineRule="auto"/>
        <w:ind w:firstLine="720"/>
        <w:jc w:val="both"/>
        <w:rPr>
          <w:rFonts w:ascii="Cambria Math" w:eastAsia="Times New Roman" w:hAnsi="Cambria Math" w:cs="Cambria Math"/>
          <w:color w:val="000000" w:themeColor="text1"/>
          <w:sz w:val="24"/>
          <w:szCs w:val="24"/>
          <w:lang w:val="hy-AM"/>
        </w:rPr>
      </w:pPr>
      <w:r w:rsidRPr="00DB167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5) </w:t>
      </w:r>
      <w:r w:rsidR="00A52F5B" w:rsidRPr="00DB167B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 xml:space="preserve"> հսկո</w:t>
      </w:r>
      <w:r w:rsidR="009B424F" w:rsidRPr="00DB167B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ղական գործի համարը</w:t>
      </w:r>
      <w:r w:rsidR="009B424F" w:rsidRPr="00DB167B">
        <w:rPr>
          <w:rFonts w:ascii="Cambria Math" w:eastAsia="Times New Roman" w:hAnsi="Cambria Math" w:cs="Cambria Math"/>
          <w:color w:val="000000" w:themeColor="text1"/>
          <w:sz w:val="24"/>
          <w:szCs w:val="24"/>
          <w:lang w:val="hy-AM"/>
        </w:rPr>
        <w:t>․</w:t>
      </w:r>
    </w:p>
    <w:p w:rsidR="0061350D" w:rsidRDefault="00FA52E0" w:rsidP="009B0632">
      <w:pPr>
        <w:spacing w:after="0" w:line="360" w:lineRule="auto"/>
        <w:ind w:firstLine="720"/>
        <w:jc w:val="both"/>
        <w:rPr>
          <w:rFonts w:ascii="Cambria Math" w:eastAsia="Times New Roman" w:hAnsi="Cambria Math" w:cs="Cambria Math"/>
          <w:color w:val="000000" w:themeColor="text1"/>
          <w:sz w:val="24"/>
          <w:szCs w:val="24"/>
          <w:lang w:val="hy-AM"/>
        </w:rPr>
      </w:pPr>
      <w:r w:rsidRPr="00DB167B">
        <w:rPr>
          <w:rFonts w:ascii="GHEA Grapalat" w:hAnsi="GHEA Grapalat"/>
          <w:sz w:val="24"/>
          <w:szCs w:val="24"/>
          <w:shd w:val="clear" w:color="auto" w:fill="FFFFFF"/>
          <w:lang w:val="hy-AM"/>
        </w:rPr>
        <w:t>6)</w:t>
      </w:r>
      <w:r w:rsidR="0061350D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="009B424F" w:rsidRPr="00DB167B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 xml:space="preserve">տեղեկություններ թույլտվություն տրված </w:t>
      </w:r>
      <w:r w:rsidR="008E3504" w:rsidRPr="00DB167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="009B424F" w:rsidRPr="00DB167B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ոստիկանության ստորաբաժանման վերաբերյալ</w:t>
      </w:r>
      <w:r w:rsidR="009B424F" w:rsidRPr="00DB167B">
        <w:rPr>
          <w:rFonts w:ascii="Cambria Math" w:eastAsia="Times New Roman" w:hAnsi="Cambria Math" w:cs="Cambria Math"/>
          <w:color w:val="000000" w:themeColor="text1"/>
          <w:sz w:val="24"/>
          <w:szCs w:val="24"/>
          <w:lang w:val="hy-AM"/>
        </w:rPr>
        <w:t>․</w:t>
      </w:r>
    </w:p>
    <w:p w:rsidR="0061350D" w:rsidRDefault="00FA52E0" w:rsidP="009B0632">
      <w:pPr>
        <w:spacing w:after="0" w:line="360" w:lineRule="auto"/>
        <w:ind w:firstLine="720"/>
        <w:jc w:val="both"/>
        <w:rPr>
          <w:rFonts w:ascii="Cambria Math" w:eastAsia="Times New Roman" w:hAnsi="Cambria Math" w:cs="Cambria Math"/>
          <w:color w:val="000000" w:themeColor="text1"/>
          <w:sz w:val="24"/>
          <w:szCs w:val="24"/>
          <w:lang w:val="hy-AM"/>
        </w:rPr>
      </w:pPr>
      <w:r w:rsidRPr="00DB167B">
        <w:rPr>
          <w:rFonts w:ascii="GHEA Grapalat" w:hAnsi="GHEA Grapalat"/>
          <w:sz w:val="24"/>
          <w:szCs w:val="24"/>
          <w:shd w:val="clear" w:color="auto" w:fill="FFFFFF"/>
          <w:lang w:val="hy-AM"/>
        </w:rPr>
        <w:t>7)</w:t>
      </w:r>
      <w:r w:rsidR="004E7274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 xml:space="preserve"> թույլտվությա</w:t>
      </w:r>
      <w:r w:rsidR="009B424F" w:rsidRPr="00DB167B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ն տեսակը, ուժի մեջ գտնվելու ժամկետը</w:t>
      </w:r>
      <w:r w:rsidR="009B424F" w:rsidRPr="00DB167B">
        <w:rPr>
          <w:rFonts w:ascii="Cambria Math" w:eastAsia="Times New Roman" w:hAnsi="Cambria Math" w:cs="Cambria Math"/>
          <w:color w:val="000000" w:themeColor="text1"/>
          <w:sz w:val="24"/>
          <w:szCs w:val="24"/>
          <w:lang w:val="hy-AM"/>
        </w:rPr>
        <w:t>․</w:t>
      </w:r>
    </w:p>
    <w:p w:rsidR="009B0632" w:rsidRPr="009B0632" w:rsidRDefault="00FA52E0" w:rsidP="009B0632">
      <w:pPr>
        <w:spacing w:after="0" w:line="360" w:lineRule="auto"/>
        <w:ind w:firstLine="720"/>
        <w:jc w:val="both"/>
        <w:rPr>
          <w:rFonts w:ascii="Cambria Math" w:eastAsia="Times New Roman" w:hAnsi="Cambria Math" w:cs="Cambria Math"/>
          <w:color w:val="000000" w:themeColor="text1"/>
          <w:sz w:val="24"/>
          <w:szCs w:val="24"/>
          <w:lang w:val="hy-AM"/>
        </w:rPr>
      </w:pPr>
      <w:r w:rsidRPr="00DB167B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8</w:t>
      </w:r>
      <w:r w:rsidRPr="00DB167B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="009B424F" w:rsidRPr="00DB167B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 xml:space="preserve"> զե</w:t>
      </w:r>
      <w:r w:rsidR="005E2916" w:rsidRPr="00DB167B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նքի տեսակը, մոդելը, գործարանայի</w:t>
      </w:r>
      <w:r w:rsidR="009B424F" w:rsidRPr="00DB167B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ն համարը, տրամաչափը</w:t>
      </w:r>
      <w:r w:rsidR="009B424F" w:rsidRPr="00DB167B">
        <w:rPr>
          <w:rFonts w:ascii="Cambria Math" w:eastAsia="Times New Roman" w:hAnsi="Cambria Math" w:cs="Cambria Math"/>
          <w:color w:val="000000" w:themeColor="text1"/>
          <w:sz w:val="24"/>
          <w:szCs w:val="24"/>
          <w:lang w:val="hy-AM"/>
        </w:rPr>
        <w:t>․</w:t>
      </w:r>
    </w:p>
    <w:p w:rsidR="0061350D" w:rsidRPr="0061350D" w:rsidRDefault="00FA52E0" w:rsidP="009B0632">
      <w:pPr>
        <w:spacing w:after="0" w:line="360" w:lineRule="auto"/>
        <w:ind w:firstLine="720"/>
        <w:jc w:val="both"/>
        <w:rPr>
          <w:rFonts w:ascii="Cambria Math" w:eastAsia="Times New Roman" w:hAnsi="Cambria Math" w:cs="Cambria Math"/>
          <w:color w:val="000000"/>
          <w:sz w:val="24"/>
          <w:szCs w:val="24"/>
          <w:shd w:val="clear" w:color="auto" w:fill="FFFFFF"/>
          <w:lang w:val="hy-AM"/>
        </w:rPr>
      </w:pPr>
      <w:r w:rsidRPr="00DB167B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9</w:t>
      </w:r>
      <w:r w:rsidRPr="00DB167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) </w:t>
      </w:r>
      <w:r w:rsidR="00DB63C6" w:rsidRPr="0061350D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/>
        </w:rPr>
        <w:t>որպես պարգ</w:t>
      </w:r>
      <w:r w:rsidR="00DB167B" w:rsidRPr="0061350D">
        <w:rPr>
          <w:rFonts w:ascii="GHEA Grapalat" w:eastAsia="Times New Roman" w:hAnsi="GHEA Grapalat" w:cs="Arial"/>
          <w:color w:val="000000"/>
          <w:sz w:val="24"/>
          <w:szCs w:val="24"/>
          <w:shd w:val="clear" w:color="auto" w:fill="FFFFFF"/>
          <w:lang w:val="hy-AM"/>
        </w:rPr>
        <w:t>և տրված զենքի պարգևատրման հիմքը</w:t>
      </w:r>
      <w:r w:rsidR="00DB167B" w:rsidRPr="0061350D">
        <w:rPr>
          <w:rFonts w:ascii="Cambria Math" w:eastAsia="Times New Roman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</w:p>
    <w:p w:rsidR="0061350D" w:rsidRDefault="00DB63C6" w:rsidP="009B063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DB167B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10</w:t>
      </w:r>
      <w:r w:rsidRPr="00DB167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) </w:t>
      </w:r>
      <w:r w:rsidRPr="00DB167B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զենքի ձեռք բերման աղբյուրը, հիմքը։</w:t>
      </w:r>
      <w:r w:rsidRPr="00DB167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</w:p>
    <w:p w:rsidR="0061350D" w:rsidRDefault="009B0632" w:rsidP="009B0632">
      <w:pPr>
        <w:spacing w:after="0" w:line="360" w:lineRule="auto"/>
        <w:ind w:firstLine="720"/>
        <w:jc w:val="both"/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</w:pPr>
      <w:r w:rsidRPr="009B0632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6</w:t>
      </w:r>
      <w:r w:rsidR="0034439F" w:rsidRPr="00DB167B">
        <w:rPr>
          <w:rFonts w:ascii="Cambria Math" w:eastAsia="Times New Roman" w:hAnsi="Cambria Math" w:cs="Cambria Math"/>
          <w:color w:val="000000" w:themeColor="text1"/>
          <w:sz w:val="24"/>
          <w:szCs w:val="24"/>
          <w:lang w:val="hy-AM"/>
        </w:rPr>
        <w:t>․</w:t>
      </w:r>
      <w:r w:rsidR="0034439F" w:rsidRPr="00DB167B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 xml:space="preserve"> Էլեկտրոն</w:t>
      </w:r>
      <w:r w:rsidR="0091748A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ային հաշվառումն</w:t>
      </w:r>
      <w:r w:rsidR="00DB167B" w:rsidRPr="00DB167B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 xml:space="preserve"> իրականացվում է </w:t>
      </w:r>
      <w:r w:rsidR="0034439F" w:rsidRPr="00DB167B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 xml:space="preserve">«Ֆիզիկական և իրավաբանական անձանց գրանցված զենքի վերաբերյալ հաշվառման տվյալների շտեմարան» </w:t>
      </w:r>
      <w:r w:rsidR="00F162BA" w:rsidRPr="00DB167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Հայաստանի Հանրապետության </w:t>
      </w:r>
      <w:r w:rsidR="0034439F" w:rsidRPr="00DB167B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ոստիկանության ավտոմատացված տեղեկատվական համակարգի միջոցով, որի հասանելիությունը սահմանափակված</w:t>
      </w:r>
      <w:r w:rsidR="00E31327" w:rsidRPr="00DB167B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 xml:space="preserve"> է </w:t>
      </w:r>
      <w:r w:rsidR="0034439F" w:rsidRPr="00DB167B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գաղտնաբառով։</w:t>
      </w:r>
    </w:p>
    <w:p w:rsidR="008B4AE0" w:rsidRPr="00DB167B" w:rsidRDefault="009B0632" w:rsidP="009B063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9B0632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7</w:t>
      </w:r>
      <w:r w:rsidR="0034439F" w:rsidRPr="00DB167B">
        <w:rPr>
          <w:rFonts w:ascii="Cambria Math" w:eastAsia="Times New Roman" w:hAnsi="Cambria Math" w:cs="Cambria Math"/>
          <w:color w:val="000000" w:themeColor="text1"/>
          <w:sz w:val="24"/>
          <w:szCs w:val="24"/>
          <w:lang w:val="hy-AM"/>
        </w:rPr>
        <w:t>․</w:t>
      </w:r>
      <w:r w:rsidR="0034439F" w:rsidRPr="00DB167B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 xml:space="preserve"> Էլեկտրոնային և թղթային հաշվառում է տարվում նաև </w:t>
      </w:r>
      <w:r w:rsidR="0034439F" w:rsidRPr="00DB167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Հայաստանի Հանրապետության ոստիկանության կողմից հատուկ կանոնադրական խնդիրներ իրականացնող իրավաբանական անձանց</w:t>
      </w:r>
      <w:r w:rsidR="00881E7F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՝</w:t>
      </w:r>
      <w:r w:rsidR="0034439F" w:rsidRPr="00DB167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մարտական զենքի առանձին տեսակներ, իսկ հատուկ պետական պաշտպանության ենթակա անձանց</w:t>
      </w:r>
      <w:r w:rsidR="003A3648" w:rsidRPr="003A364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`</w:t>
      </w:r>
      <w:r w:rsidR="0034439F" w:rsidRPr="00DB167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ծառայողական զենք հատկացնելու դեպքերում։</w:t>
      </w:r>
    </w:p>
    <w:p w:rsidR="008B4AE0" w:rsidRPr="00DB167B" w:rsidRDefault="009B0632" w:rsidP="009B0632">
      <w:pPr>
        <w:spacing w:after="0" w:line="360" w:lineRule="auto"/>
        <w:ind w:firstLine="720"/>
        <w:jc w:val="both"/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</w:pPr>
      <w:r w:rsidRPr="009B0632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8</w:t>
      </w:r>
      <w:r w:rsidR="0034439F" w:rsidRPr="00DB167B">
        <w:rPr>
          <w:rFonts w:ascii="Cambria Math" w:eastAsia="Times New Roman" w:hAnsi="Cambria Math" w:cs="Cambria Math"/>
          <w:b/>
          <w:color w:val="000000" w:themeColor="text1"/>
          <w:sz w:val="24"/>
          <w:szCs w:val="24"/>
          <w:lang w:val="hy-AM"/>
        </w:rPr>
        <w:t>․</w:t>
      </w:r>
      <w:r w:rsidR="0034439F" w:rsidRPr="00DB167B">
        <w:rPr>
          <w:rFonts w:ascii="GHEA Grapalat" w:eastAsia="Times New Roman" w:hAnsi="GHEA Grapalat" w:cs="Cambria Math"/>
          <w:b/>
          <w:color w:val="000000" w:themeColor="text1"/>
          <w:sz w:val="24"/>
          <w:szCs w:val="24"/>
          <w:lang w:val="hy-AM"/>
        </w:rPr>
        <w:t xml:space="preserve"> </w:t>
      </w:r>
      <w:r w:rsidR="0034439F" w:rsidRPr="00DB167B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Զենքի վերաբերյալ հաշվառման տվյալների շտեմա</w:t>
      </w:r>
      <w:r w:rsidR="006C35C1" w:rsidRPr="00DB167B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 xml:space="preserve">րանը </w:t>
      </w:r>
      <w:r w:rsidR="0034439F" w:rsidRPr="00DB167B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 xml:space="preserve">վարում է </w:t>
      </w:r>
      <w:r w:rsidR="00E87861" w:rsidRPr="00DB167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Հայաստանի Հանրապետության</w:t>
      </w:r>
      <w:r w:rsidR="00E87861" w:rsidRPr="00DB167B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 xml:space="preserve"> </w:t>
      </w:r>
      <w:r w:rsidR="0034439F" w:rsidRPr="00DB167B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 xml:space="preserve">ոստիկանության </w:t>
      </w:r>
      <w:r w:rsidR="00F979AA" w:rsidRPr="00DB167B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պատասխանատու</w:t>
      </w:r>
      <w:r w:rsidR="006C35C1" w:rsidRPr="00DB167B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 xml:space="preserve"> ծառայողը, </w:t>
      </w:r>
      <w:r w:rsidR="00F979AA" w:rsidRPr="00DB167B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ով քաղաքացիական և ծառայողական զենքերի հաշվառման միասնական էլեկտրոնային շտեմարանում տվյալները սխալ, թերի կամ այլ խախտումներով մուտքագրելու համար ենթակա է պատասխանատվության «Հայաստանի Հանրապետության ոստիկանության կարգապահական կանոնագիրքը հաստատելու մասին» օրենքով սահմանված կարգով։</w:t>
      </w:r>
    </w:p>
    <w:p w:rsidR="0031032F" w:rsidRPr="00DB167B" w:rsidRDefault="009B0632" w:rsidP="009B0632">
      <w:pPr>
        <w:spacing w:after="0" w:line="360" w:lineRule="auto"/>
        <w:ind w:firstLine="720"/>
        <w:jc w:val="both"/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</w:pPr>
      <w:r w:rsidRPr="009B0632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lastRenderedPageBreak/>
        <w:t>9</w:t>
      </w:r>
      <w:r w:rsidR="0034439F" w:rsidRPr="00DB167B">
        <w:rPr>
          <w:rFonts w:ascii="Cambria Math" w:eastAsia="Times New Roman" w:hAnsi="Cambria Math" w:cs="Cambria Math"/>
          <w:color w:val="000000" w:themeColor="text1"/>
          <w:sz w:val="24"/>
          <w:szCs w:val="24"/>
          <w:lang w:val="hy-AM"/>
        </w:rPr>
        <w:t>․</w:t>
      </w:r>
      <w:r w:rsidR="0034439F" w:rsidRPr="00DB167B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 xml:space="preserve"> Թղթային հաշվառումը իրականացվում է ֆիզիկական և իրավաբանական անձանց վերաբերյալ անհատական գործեր կազմելու միջոցով, որը ներառում է թույլտվության ձևակերպման համար անհրաժեշտ փաստաթղթերի փաթեթը։</w:t>
      </w:r>
    </w:p>
    <w:p w:rsidR="0031032F" w:rsidRPr="00DB167B" w:rsidRDefault="009B0632" w:rsidP="009B0632">
      <w:pPr>
        <w:spacing w:after="0" w:line="360" w:lineRule="auto"/>
        <w:ind w:firstLine="720"/>
        <w:jc w:val="both"/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</w:pPr>
      <w:r w:rsidRPr="009B0632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10</w:t>
      </w:r>
      <w:r w:rsidR="0034439F" w:rsidRPr="00DB167B">
        <w:rPr>
          <w:rFonts w:ascii="Cambria Math" w:eastAsia="Times New Roman" w:hAnsi="Cambria Math" w:cs="Cambria Math"/>
          <w:color w:val="000000" w:themeColor="text1"/>
          <w:sz w:val="24"/>
          <w:szCs w:val="24"/>
          <w:lang w:val="hy-AM"/>
        </w:rPr>
        <w:t>․</w:t>
      </w:r>
      <w:r w:rsidR="0034439F" w:rsidRPr="00DB167B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 xml:space="preserve"> Անհատական գործերը պահվում են հատուկ առանձնացված սենյակներում՝ այլ անձանց հասանել</w:t>
      </w:r>
      <w:r w:rsidR="0031032F" w:rsidRPr="00DB167B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իությունը բացառող պայմաններում։</w:t>
      </w:r>
    </w:p>
    <w:p w:rsidR="0031032F" w:rsidRPr="00DB167B" w:rsidRDefault="009B0632" w:rsidP="009B063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B06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11</w:t>
      </w:r>
      <w:r w:rsidR="0034439F" w:rsidRPr="00DB167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 «Զենքի շրջանառության կարգավորման մասին» օրենքի 14-րդ հոդվածում նշված` զենք ձեռք բերելո</w:t>
      </w:r>
      <w:r w:rsidR="008315C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ւ իրավունք ունեցող սուբյեկտները,</w:t>
      </w:r>
      <w:r w:rsidR="0034439F" w:rsidRPr="00DB167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բացառությամբ պետական ռազմականացված կազմակերպությունների, պարտավոր են զենք ձեռք բերելուց հետո մինչև ձեռք բերման թույլտվության</w:t>
      </w:r>
      <w:r w:rsidR="00F90CCA" w:rsidRPr="00F90CC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`</w:t>
      </w:r>
      <w:r w:rsidR="0034439F" w:rsidRPr="00DB167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օրենքով սահմանված </w:t>
      </w:r>
      <w:r w:rsidR="006D19A8" w:rsidRPr="0061350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գործողության</w:t>
      </w:r>
      <w:r w:rsidR="006D19A8" w:rsidRPr="00DB167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34439F" w:rsidRPr="00DB167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ժամկետի լրանալը </w:t>
      </w:r>
      <w:r w:rsidR="00DE59BF" w:rsidRPr="00DB167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Հայաստանի Հանրապետության</w:t>
      </w:r>
      <w:r w:rsidR="00DE59BF" w:rsidRPr="00DB167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34439F" w:rsidRPr="00DB167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ոստիկանություն ներկայացնել  զենքի տվյալները պարունակող ձեռք բերման թույլտվության կրկնօրինակը։</w:t>
      </w:r>
    </w:p>
    <w:p w:rsidR="00F71E70" w:rsidRPr="00DB167B" w:rsidRDefault="009B0632" w:rsidP="009B063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5A5E8B" w:rsidRPr="005A5E8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34439F" w:rsidRPr="00DB167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Իրավաբանական և ֆիզիկական անձանց կողմից ձեռք բերվող </w:t>
      </w:r>
      <w:r w:rsidR="00D500E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զենքը</w:t>
      </w:r>
      <w:r w:rsidR="008E0654" w:rsidRPr="00DB167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71E70" w:rsidRPr="00DB167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ենթակա է էլեկտրոնային հաշվառման </w:t>
      </w:r>
      <w:r w:rsidR="00F71E70" w:rsidRPr="00DB167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Հայաստանի Հանրապետության</w:t>
      </w:r>
      <w:r w:rsidR="00F71E70" w:rsidRPr="00DB167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ոստիկանության համապա</w:t>
      </w:r>
      <w:r w:rsidR="008E0654" w:rsidRPr="00DB167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տասխան տարածքային ստորաբաժանումների կողմից </w:t>
      </w:r>
      <w:r w:rsidR="00AB7087" w:rsidRPr="00DB167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անձնական գործը ստանալուց հետո </w:t>
      </w:r>
      <w:r w:rsidR="008E0654" w:rsidRPr="00DB167B">
        <w:rPr>
          <w:rFonts w:ascii="GHEA Grapalat" w:eastAsia="Times New Roman" w:hAnsi="GHEA Grapalat" w:cs="Times New Roman"/>
          <w:sz w:val="24"/>
          <w:szCs w:val="24"/>
          <w:lang w:val="hy-AM"/>
        </w:rPr>
        <w:t>5-օրյա ժամկետում։</w:t>
      </w:r>
    </w:p>
    <w:p w:rsidR="0031032F" w:rsidRPr="00DB167B" w:rsidRDefault="009B0632" w:rsidP="009B063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5A5E8B" w:rsidRPr="005A5E8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="0034439F" w:rsidRPr="00DB167B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34439F" w:rsidRPr="00DB167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34439F" w:rsidRPr="00DB16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Զենքի հափշտակման, կորստի, </w:t>
      </w:r>
      <w:r w:rsidR="00C36EFE">
        <w:rPr>
          <w:rFonts w:ascii="GHEA Grapalat" w:eastAsia="Times New Roman" w:hAnsi="GHEA Grapalat" w:cs="Times New Roman"/>
          <w:sz w:val="24"/>
          <w:szCs w:val="24"/>
          <w:lang w:val="hy-AM"/>
        </w:rPr>
        <w:t>վերահսկողությունից դուրս մնալու</w:t>
      </w:r>
      <w:r w:rsidR="0034439F" w:rsidRPr="00DB16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փաստի հայտնաբերման մասին տեղեկատվություն ստանալուց </w:t>
      </w:r>
      <w:r w:rsidR="00726A64" w:rsidRPr="00DB16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հետո </w:t>
      </w:r>
      <w:r w:rsidR="0034439F" w:rsidRPr="00DB16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5-օրյա ժամկետում զենքի հաշվառման </w:t>
      </w:r>
      <w:r w:rsidR="0034439F" w:rsidRPr="00DB167B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 xml:space="preserve">տվյալների </w:t>
      </w:r>
      <w:r w:rsidR="0034439F" w:rsidRPr="00DB167B">
        <w:rPr>
          <w:rFonts w:ascii="GHEA Grapalat" w:eastAsia="Times New Roman" w:hAnsi="GHEA Grapalat" w:cs="Times New Roman"/>
          <w:sz w:val="24"/>
          <w:szCs w:val="24"/>
          <w:lang w:val="hy-AM"/>
        </w:rPr>
        <w:t>շտեմար</w:t>
      </w:r>
      <w:r w:rsidR="0031032F" w:rsidRPr="00DB167B">
        <w:rPr>
          <w:rFonts w:ascii="GHEA Grapalat" w:eastAsia="Times New Roman" w:hAnsi="GHEA Grapalat" w:cs="Times New Roman"/>
          <w:sz w:val="24"/>
          <w:szCs w:val="24"/>
          <w:lang w:val="hy-AM"/>
        </w:rPr>
        <w:t>անում կատարվում է նշում։</w:t>
      </w:r>
    </w:p>
    <w:p w:rsidR="0031032F" w:rsidRPr="00DB167B" w:rsidRDefault="009B0632" w:rsidP="009B063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5A5E8B" w:rsidRPr="005A5E8B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="0034439F" w:rsidRPr="00DB16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34439F" w:rsidRPr="00DB16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Զենքի նկատմամբ ֆիզիկական կամ իրավաբանական անձի սեփականության իրավունքի դադարեցման մասին տեղեկատվություն ստանալուց </w:t>
      </w:r>
      <w:r w:rsidR="00726A64" w:rsidRPr="00DB16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հետո </w:t>
      </w:r>
      <w:r w:rsidR="0034439F" w:rsidRPr="00DB167B">
        <w:rPr>
          <w:rFonts w:ascii="GHEA Grapalat" w:eastAsia="Times New Roman" w:hAnsi="GHEA Grapalat" w:cs="Times New Roman"/>
          <w:sz w:val="24"/>
          <w:szCs w:val="24"/>
          <w:lang w:val="hy-AM"/>
        </w:rPr>
        <w:t>5-օրյա ժամկետում այն հանվում է հաշվառումներից և արխիվացվում։</w:t>
      </w:r>
    </w:p>
    <w:p w:rsidR="00003AAE" w:rsidRPr="00D82D4E" w:rsidRDefault="009B0632" w:rsidP="00F0083E">
      <w:pPr>
        <w:spacing w:after="0" w:line="360" w:lineRule="auto"/>
        <w:ind w:firstLine="720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5A5E8B" w:rsidRPr="005A5E8B"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="0034439F" w:rsidRPr="00DB167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34439F" w:rsidRPr="00DB16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4439F" w:rsidRPr="00DB167B">
        <w:rPr>
          <w:rFonts w:ascii="GHEA Grapalat" w:eastAsia="Times New Roman" w:hAnsi="GHEA Grapalat" w:cs="GHEA Grapalat"/>
          <w:sz w:val="24"/>
          <w:szCs w:val="24"/>
          <w:lang w:val="hy-AM"/>
        </w:rPr>
        <w:t>Զենքը</w:t>
      </w:r>
      <w:r w:rsidR="0034439F" w:rsidRPr="00DB16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4439F" w:rsidRPr="00DB167B">
        <w:rPr>
          <w:rFonts w:ascii="GHEA Grapalat" w:eastAsia="Times New Roman" w:hAnsi="GHEA Grapalat" w:cs="GHEA Grapalat"/>
          <w:sz w:val="24"/>
          <w:szCs w:val="24"/>
          <w:lang w:val="hy-AM"/>
        </w:rPr>
        <w:t>հաշվառումից</w:t>
      </w:r>
      <w:r w:rsidR="0034439F" w:rsidRPr="00DB16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4439F" w:rsidRPr="00DB167B">
        <w:rPr>
          <w:rFonts w:ascii="GHEA Grapalat" w:eastAsia="Times New Roman" w:hAnsi="GHEA Grapalat" w:cs="GHEA Grapalat"/>
          <w:sz w:val="24"/>
          <w:szCs w:val="24"/>
          <w:lang w:val="hy-AM"/>
        </w:rPr>
        <w:t>հանելուց</w:t>
      </w:r>
      <w:r w:rsidR="0034439F" w:rsidRPr="00DB16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4439F" w:rsidRPr="00DB167B">
        <w:rPr>
          <w:rFonts w:ascii="GHEA Grapalat" w:eastAsia="Times New Roman" w:hAnsi="GHEA Grapalat" w:cs="GHEA Grapalat"/>
          <w:sz w:val="24"/>
          <w:szCs w:val="24"/>
          <w:lang w:val="hy-AM"/>
        </w:rPr>
        <w:t>հետո</w:t>
      </w:r>
      <w:r w:rsidR="0034439F" w:rsidRPr="00DB16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թղթային տարբերակով կազմված անհատական գործերի պահպանման ժամկետը սահման</w:t>
      </w:r>
      <w:r w:rsidR="00003AAE">
        <w:rPr>
          <w:rFonts w:ascii="GHEA Grapalat" w:eastAsia="Times New Roman" w:hAnsi="GHEA Grapalat" w:cs="Times New Roman"/>
          <w:sz w:val="24"/>
          <w:szCs w:val="24"/>
          <w:lang w:val="hy-AM"/>
        </w:rPr>
        <w:t>վ</w:t>
      </w:r>
      <w:r w:rsidR="0034439F" w:rsidRPr="00DB167B">
        <w:rPr>
          <w:rFonts w:ascii="GHEA Grapalat" w:eastAsia="Times New Roman" w:hAnsi="GHEA Grapalat" w:cs="Times New Roman"/>
          <w:sz w:val="24"/>
          <w:szCs w:val="24"/>
          <w:lang w:val="hy-AM"/>
        </w:rPr>
        <w:t>ում է</w:t>
      </w:r>
      <w:r w:rsidR="000125A1" w:rsidRPr="00DB167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003AAE" w:rsidRPr="00D82D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 </w:t>
      </w:r>
      <w:r w:rsidR="00147468">
        <w:rPr>
          <w:rFonts w:ascii="GHEA Grapalat" w:eastAsia="Times New Roman" w:hAnsi="GHEA Grapalat" w:cs="GHEA Grapalat"/>
          <w:sz w:val="24"/>
          <w:szCs w:val="24"/>
          <w:lang w:val="hy-AM"/>
        </w:rPr>
        <w:t>ոստիկանության պետի</w:t>
      </w:r>
      <w:bookmarkStart w:id="0" w:name="_GoBack"/>
      <w:bookmarkEnd w:id="0"/>
      <w:r w:rsidR="00003AAE" w:rsidRPr="00D82D4E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հրամանով։</w:t>
      </w:r>
    </w:p>
    <w:p w:rsidR="008A479B" w:rsidRDefault="008E2EFA" w:rsidP="009B0632">
      <w:pPr>
        <w:spacing w:after="0" w:line="360" w:lineRule="auto"/>
        <w:ind w:firstLine="720"/>
        <w:jc w:val="both"/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1</w:t>
      </w:r>
      <w:r w:rsidR="005A5E8B" w:rsidRPr="005A5E8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6</w:t>
      </w:r>
      <w:r w:rsidR="00395885" w:rsidRPr="008A479B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395885" w:rsidRPr="008A479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</w:t>
      </w:r>
      <w:r w:rsidR="00F123C2" w:rsidRPr="008A479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Իրավաբանական անձանց պատկանող զենքերի է</w:t>
      </w:r>
      <w:r w:rsidR="00F123C2" w:rsidRPr="008A479B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լեկտրոնային հաշվառման համար </w:t>
      </w:r>
      <w:r w:rsidR="00F123C2" w:rsidRPr="008A479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ներառվում են հետևյալ տեղեկությունները՝</w:t>
      </w:r>
    </w:p>
    <w:p w:rsidR="008A479B" w:rsidRDefault="00584AE6" w:rsidP="009B0632">
      <w:pPr>
        <w:spacing w:after="0" w:line="360" w:lineRule="auto"/>
        <w:ind w:firstLine="720"/>
        <w:jc w:val="both"/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  <w:t>1</w:t>
      </w:r>
      <w:r w:rsidR="00DB167B" w:rsidRPr="008A479B"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  <w:t xml:space="preserve">) </w:t>
      </w:r>
      <w:r w:rsidR="0061350D" w:rsidRPr="008A479B"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  <w:t>կ</w:t>
      </w:r>
      <w:r w:rsidR="00F123C2" w:rsidRPr="008A479B"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  <w:t>ազմակերպության անվանումը</w:t>
      </w:r>
      <w:r w:rsidR="00395885" w:rsidRPr="008A479B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</w:p>
    <w:p w:rsidR="00584AE6" w:rsidRDefault="00584AE6" w:rsidP="00584AE6">
      <w:pPr>
        <w:spacing w:after="0" w:line="360" w:lineRule="auto"/>
        <w:ind w:firstLine="720"/>
        <w:jc w:val="both"/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2</w:t>
      </w:r>
      <w:r w:rsidR="00DB167B" w:rsidRPr="008A479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) </w:t>
      </w:r>
      <w:r w:rsidR="0061350D" w:rsidRPr="008A479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</w:t>
      </w:r>
      <w:r w:rsidR="00F123C2" w:rsidRPr="008A479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ազմակերպության ՀՎՀՀ տվյալները</w:t>
      </w:r>
      <w:r w:rsidR="00F123C2" w:rsidRPr="008A479B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</w:p>
    <w:p w:rsidR="008A479B" w:rsidRDefault="00584AE6" w:rsidP="00584AE6">
      <w:pPr>
        <w:spacing w:after="0" w:line="360" w:lineRule="auto"/>
        <w:ind w:firstLine="720"/>
        <w:jc w:val="both"/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3</w:t>
      </w:r>
      <w:r w:rsidRPr="008A479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) զենքի տեսակը, մոդելը, գործարանային համարը, տրամաչափը</w:t>
      </w:r>
      <w:r w:rsidRPr="008A479B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</w:p>
    <w:p w:rsidR="008A479B" w:rsidRDefault="00584AE6" w:rsidP="009B0632">
      <w:pPr>
        <w:spacing w:after="0" w:line="360" w:lineRule="auto"/>
        <w:ind w:firstLine="720"/>
        <w:jc w:val="both"/>
        <w:rPr>
          <w:rFonts w:ascii="Cambria Math" w:eastAsia="Calibri" w:hAnsi="Cambria Math" w:cs="Cambria Math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lastRenderedPageBreak/>
        <w:t>4</w:t>
      </w:r>
      <w:r w:rsidR="00F123C2" w:rsidRPr="008A479B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)</w:t>
      </w:r>
      <w:r w:rsidR="0061350D" w:rsidRPr="008A479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զ</w:t>
      </w:r>
      <w:r w:rsidR="00F123C2" w:rsidRPr="008A479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ենք պահելու և օգտագործելու թույլտվության </w:t>
      </w:r>
      <w:r w:rsidR="00F123C2" w:rsidRPr="008A479B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հասցեն</w:t>
      </w:r>
      <w:r w:rsidR="00F123C2" w:rsidRPr="008A479B">
        <w:rPr>
          <w:rFonts w:ascii="Cambria Math" w:eastAsia="Calibri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</w:p>
    <w:p w:rsidR="008A479B" w:rsidRDefault="00584AE6" w:rsidP="009B0632">
      <w:pPr>
        <w:spacing w:after="0" w:line="360" w:lineRule="auto"/>
        <w:ind w:firstLine="720"/>
        <w:jc w:val="both"/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5</w:t>
      </w:r>
      <w:r w:rsidR="00F123C2" w:rsidRPr="008A479B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) </w:t>
      </w:r>
      <w:r w:rsidR="00F123C2" w:rsidRPr="008A479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հսկողական գործի համարը</w:t>
      </w:r>
      <w:r w:rsidR="00F123C2" w:rsidRPr="008A479B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</w:p>
    <w:p w:rsidR="008A479B" w:rsidRDefault="00584AE6" w:rsidP="009B0632">
      <w:pPr>
        <w:spacing w:after="0" w:line="360" w:lineRule="auto"/>
        <w:ind w:firstLine="720"/>
        <w:jc w:val="both"/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6</w:t>
      </w:r>
      <w:r w:rsidR="00F123C2" w:rsidRPr="008A479B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)</w:t>
      </w:r>
      <w:r w:rsidR="00395885" w:rsidRPr="008A479B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123C2" w:rsidRPr="008A479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տեղեկություններ թույլտվություն տրված </w:t>
      </w:r>
      <w:r w:rsidR="00F123C2" w:rsidRPr="008A479B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="00F123C2" w:rsidRPr="008A479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ոստիկանության ստորաբաժանման վերաբերյալ</w:t>
      </w:r>
      <w:r w:rsidR="00F123C2" w:rsidRPr="008A479B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</w:p>
    <w:p w:rsidR="008A479B" w:rsidRDefault="00584AE6" w:rsidP="009B0632">
      <w:pPr>
        <w:spacing w:after="0" w:line="360" w:lineRule="auto"/>
        <w:ind w:firstLine="720"/>
        <w:jc w:val="both"/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7</w:t>
      </w:r>
      <w:r w:rsidR="00F123C2" w:rsidRPr="008A479B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)</w:t>
      </w:r>
      <w:r w:rsidR="00B830A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թույլտվությա</w:t>
      </w:r>
      <w:r w:rsidR="00F123C2" w:rsidRPr="008A479B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ն տեսակը, ուժի մեջ գտնվելու ժամկետը</w:t>
      </w:r>
      <w:r w:rsidR="0061350D" w:rsidRPr="008A479B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։</w:t>
      </w:r>
    </w:p>
    <w:p w:rsidR="009B0632" w:rsidRPr="008A479B" w:rsidRDefault="005A5E8B" w:rsidP="009B0632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  <w:t>1</w:t>
      </w:r>
      <w:r w:rsidRPr="005A5E8B"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  <w:t>7</w:t>
      </w:r>
      <w:r w:rsidR="00442C43" w:rsidRPr="008A479B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442C43" w:rsidRPr="008A479B">
        <w:rPr>
          <w:rFonts w:ascii="GHEA Grapalat" w:eastAsia="Times New Roman" w:hAnsi="GHEA Grapalat" w:cs="Cambria Math"/>
          <w:color w:val="000000"/>
          <w:sz w:val="24"/>
          <w:szCs w:val="24"/>
          <w:lang w:val="hy-AM"/>
        </w:rPr>
        <w:t xml:space="preserve"> </w:t>
      </w:r>
      <w:r w:rsidR="00442C43" w:rsidRPr="008A479B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123C2" w:rsidRPr="008A479B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Յուրաքանչյուր ֆիզիկական և իրավաբանական անձանց պատկանող զենքերի հաշվառման համար կազմվում է մեկ թղթային գործ, որը ներառում է վերջիններիս պատկանող քաղաքացիական և ծառայողական զենքերի հաշվառման համար անհրաժեշտ փաստաթղթերը։</w:t>
      </w:r>
    </w:p>
    <w:p w:rsidR="00F123C2" w:rsidRPr="00BB70B3" w:rsidRDefault="005A5E8B" w:rsidP="009B0632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5A5E8B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18</w:t>
      </w:r>
      <w:r w:rsidR="00442C43" w:rsidRPr="008A479B">
        <w:rPr>
          <w:rFonts w:ascii="Cambria Math" w:eastAsia="Calibri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442C43" w:rsidRPr="008A479B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123C2" w:rsidRPr="008A479B">
        <w:rPr>
          <w:rFonts w:ascii="GHEA Grapalat" w:eastAsia="Calibri" w:hAnsi="GHEA Grapalat" w:cs="Arial"/>
          <w:color w:val="000000"/>
          <w:sz w:val="24"/>
          <w:szCs w:val="24"/>
          <w:shd w:val="clear" w:color="auto" w:fill="FFFFFF"/>
          <w:lang w:val="hy-AM"/>
        </w:rPr>
        <w:t>Ֆ</w:t>
      </w:r>
      <w:r w:rsidR="00F123C2" w:rsidRPr="008A479B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իզիկական և իրավաբանական անձանց </w:t>
      </w:r>
      <w:r w:rsidR="00591FA2" w:rsidRPr="008A479B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անձնական գործերում </w:t>
      </w:r>
      <w:r w:rsidR="00C0076D" w:rsidRPr="008A479B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պետք է ներառված լինեն </w:t>
      </w:r>
      <w:r w:rsidR="00C0076D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նրանց</w:t>
      </w:r>
      <w:r w:rsidR="00C0076D" w:rsidRPr="008A479B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123C2" w:rsidRPr="008A479B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պատկանող զենքերի թղթային հաշվառման փաստաթղթերի</w:t>
      </w:r>
      <w:r w:rsidR="00C0076D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123C2" w:rsidRPr="008A479B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ցանկ</w:t>
      </w:r>
      <w:r w:rsidR="00C0076D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ը</w:t>
      </w:r>
      <w:r w:rsidR="00F123C2" w:rsidRPr="008A479B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, որը փոխարինման ենթակա չէ։ Անձնական գործում լրացվող յուրաքանչյուր փաստաթղթի վերաբերյալ ցանկում կատարվում է համապատասխան նշում։</w:t>
      </w:r>
    </w:p>
    <w:p w:rsidR="00BB70B3" w:rsidRPr="00F76ED0" w:rsidRDefault="00BB70B3" w:rsidP="009B0632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</w:p>
    <w:p w:rsidR="00BB70B3" w:rsidRPr="00F76ED0" w:rsidRDefault="00BB70B3" w:rsidP="009B0632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</w:p>
    <w:p w:rsidR="00BB70B3" w:rsidRPr="00F76ED0" w:rsidRDefault="00BB70B3" w:rsidP="009B0632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</w:p>
    <w:p w:rsidR="00BB70B3" w:rsidRPr="00F76ED0" w:rsidRDefault="00BB70B3" w:rsidP="009B0632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</w:p>
    <w:p w:rsidR="00BB70B3" w:rsidRPr="00F76ED0" w:rsidRDefault="00BB70B3" w:rsidP="009B0632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</w:p>
    <w:p w:rsidR="00BB70B3" w:rsidRPr="00F76ED0" w:rsidRDefault="00BB70B3" w:rsidP="009B0632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</w:p>
    <w:p w:rsidR="00BB70B3" w:rsidRPr="00F76ED0" w:rsidRDefault="00BB70B3" w:rsidP="009B0632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</w:p>
    <w:p w:rsidR="00BB70B3" w:rsidRPr="00F76ED0" w:rsidRDefault="00BB70B3" w:rsidP="009B0632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</w:p>
    <w:p w:rsidR="00BB70B3" w:rsidRPr="00F76ED0" w:rsidRDefault="00BB70B3" w:rsidP="009B0632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</w:p>
    <w:p w:rsidR="00BB70B3" w:rsidRPr="00F76ED0" w:rsidRDefault="00BB70B3" w:rsidP="009B0632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</w:p>
    <w:p w:rsidR="00BB70B3" w:rsidRPr="00F76ED0" w:rsidRDefault="00BB70B3" w:rsidP="009B0632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</w:p>
    <w:p w:rsidR="00BB70B3" w:rsidRPr="00F76ED0" w:rsidRDefault="00BB70B3" w:rsidP="009B0632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</w:p>
    <w:p w:rsidR="00BB70B3" w:rsidRPr="00F76ED0" w:rsidRDefault="00BB70B3" w:rsidP="009B0632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</w:p>
    <w:p w:rsidR="00BB70B3" w:rsidRPr="00F76ED0" w:rsidRDefault="00BB70B3" w:rsidP="009B0632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</w:p>
    <w:p w:rsidR="00BB70B3" w:rsidRPr="00F76ED0" w:rsidRDefault="00BB70B3" w:rsidP="009B0632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</w:p>
    <w:p w:rsidR="00BB70B3" w:rsidRPr="00F76ED0" w:rsidRDefault="00BB70B3" w:rsidP="009B0632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</w:p>
    <w:p w:rsidR="00BB70B3" w:rsidRPr="00F76ED0" w:rsidRDefault="00BB70B3" w:rsidP="009B0632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</w:p>
    <w:p w:rsidR="00BB70B3" w:rsidRPr="00F76ED0" w:rsidRDefault="00BB70B3" w:rsidP="009B0632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</w:p>
    <w:p w:rsidR="00BB70B3" w:rsidRPr="00F76ED0" w:rsidRDefault="00BB70B3" w:rsidP="009B0632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</w:p>
    <w:p w:rsidR="00BB70B3" w:rsidRPr="00F76ED0" w:rsidRDefault="00BB70B3" w:rsidP="009B0632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</w:p>
    <w:p w:rsidR="00BB70B3" w:rsidRPr="00F76ED0" w:rsidRDefault="00BB70B3" w:rsidP="009B0632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</w:p>
    <w:tbl>
      <w:tblPr>
        <w:tblpPr w:leftFromText="180" w:rightFromText="180" w:bottomFromText="200" w:vertAnchor="text" w:horzAnchor="margin" w:tblpY="-371"/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10"/>
        <w:gridCol w:w="4500"/>
      </w:tblGrid>
      <w:tr w:rsidR="00BB70B3" w:rsidTr="00BB70B3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BB70B3" w:rsidRPr="00F76ED0" w:rsidRDefault="00BB70B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F76ED0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4500" w:type="dxa"/>
            <w:shd w:val="clear" w:color="auto" w:fill="FFFFFF"/>
            <w:vAlign w:val="bottom"/>
            <w:hideMark/>
          </w:tcPr>
          <w:p w:rsidR="00BB70B3" w:rsidRDefault="00BB70B3">
            <w:pPr>
              <w:spacing w:before="100" w:beforeAutospacing="1" w:after="100" w:afterAutospacing="1" w:line="240" w:lineRule="auto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76ED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br/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Ձև 1</w:t>
            </w:r>
          </w:p>
        </w:tc>
      </w:tr>
    </w:tbl>
    <w:tbl>
      <w:tblPr>
        <w:tblW w:w="9825" w:type="dxa"/>
        <w:jc w:val="center"/>
        <w:tblCellSpacing w:w="0" w:type="dxa"/>
        <w:tblInd w:w="-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25"/>
      </w:tblGrid>
      <w:tr w:rsidR="00BB70B3" w:rsidTr="00BB70B3">
        <w:trPr>
          <w:tblCellSpacing w:w="0" w:type="dxa"/>
          <w:jc w:val="center"/>
        </w:trPr>
        <w:tc>
          <w:tcPr>
            <w:tcW w:w="9825" w:type="dxa"/>
            <w:shd w:val="clear" w:color="auto" w:fill="FFFFFF"/>
            <w:vAlign w:val="center"/>
          </w:tcPr>
          <w:p w:rsidR="00BB70B3" w:rsidRDefault="00BB70B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Courier New" w:eastAsia="Times New Roman" w:hAnsi="Courier New" w:cs="Courier New"/>
                <w:color w:val="000000"/>
                <w:sz w:val="24"/>
                <w:szCs w:val="24"/>
              </w:rPr>
              <w:t>  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Դ</w:t>
            </w:r>
            <w:r>
              <w:rPr>
                <w:rFonts w:ascii="Courier New" w:eastAsia="Times New Roman" w:hAnsi="Courier New" w:cs="Courier New"/>
                <w:b/>
                <w:bCs/>
                <w:color w:val="000000"/>
                <w:sz w:val="24"/>
                <w:szCs w:val="24"/>
                <w:lang w:val="hy-AM"/>
              </w:rPr>
              <w:t> 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Ի</w:t>
            </w:r>
            <w:r>
              <w:rPr>
                <w:rFonts w:ascii="Courier New" w:eastAsia="Times New Roman" w:hAnsi="Courier New" w:cs="Courier New"/>
                <w:b/>
                <w:bCs/>
                <w:color w:val="000000"/>
                <w:sz w:val="24"/>
                <w:szCs w:val="24"/>
                <w:lang w:val="hy-AM"/>
              </w:rPr>
              <w:t> 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Մ</w:t>
            </w:r>
            <w:r>
              <w:rPr>
                <w:rFonts w:ascii="Courier New" w:eastAsia="Times New Roman" w:hAnsi="Courier New" w:cs="Courier New"/>
                <w:b/>
                <w:bCs/>
                <w:color w:val="000000"/>
                <w:sz w:val="24"/>
                <w:szCs w:val="24"/>
                <w:lang w:val="hy-AM"/>
              </w:rPr>
              <w:t> 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ՈՒ</w:t>
            </w:r>
            <w:r>
              <w:rPr>
                <w:rFonts w:ascii="Courier New" w:eastAsia="Times New Roman" w:hAnsi="Courier New" w:cs="Courier New"/>
                <w:b/>
                <w:bCs/>
                <w:color w:val="000000"/>
                <w:sz w:val="24"/>
                <w:szCs w:val="24"/>
                <w:lang w:val="hy-AM"/>
              </w:rPr>
              <w:t> 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Մ</w:t>
            </w:r>
          </w:p>
          <w:p w:rsidR="00BB70B3" w:rsidRDefault="00BB70B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Քաղաքացիական և ծառայողական զենքի ձեռքբերման, պահելու և կրելու թույլտվության </w:t>
            </w: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188"/>
              <w:gridCol w:w="7637"/>
            </w:tblGrid>
            <w:tr w:rsidR="00BB70B3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1635" w:type="dxa"/>
                    <w:jc w:val="center"/>
                    <w:tblCellSpacing w:w="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35"/>
                  </w:tblGrid>
                  <w:tr w:rsidR="00BB70B3">
                    <w:trPr>
                      <w:tblCellSpacing w:w="0" w:type="dxa"/>
                      <w:jc w:val="center"/>
                    </w:trPr>
                    <w:tc>
                      <w:tcPr>
                        <w:tcW w:w="160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BB70B3" w:rsidRDefault="00BB70B3">
                        <w:pPr>
                          <w:spacing w:after="0" w:line="240" w:lineRule="auto"/>
                          <w:jc w:val="center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</w:pPr>
                        <w:r>
                          <w:rPr>
                            <w:rFonts w:ascii="GHEA Grapalat" w:eastAsia="Times New Roman" w:hAnsi="GHEA Grapalat" w:cs="Sylfaen"/>
                            <w:sz w:val="24"/>
                            <w:szCs w:val="24"/>
                            <w:lang w:val="hy-AM"/>
                          </w:rPr>
                          <w:t>լուսանկար</w:t>
                        </w:r>
                      </w:p>
                      <w:p w:rsidR="00BB70B3" w:rsidRDefault="00BB70B3">
                        <w:pPr>
                          <w:spacing w:after="0" w:line="240" w:lineRule="auto"/>
                          <w:jc w:val="center"/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</w:pPr>
                        <w:r>
                          <w:rPr>
                            <w:rFonts w:ascii="GHEA Grapalat" w:eastAsia="Times New Roman" w:hAnsi="GHEA Grapalat" w:cs="Times New Roman"/>
                            <w:sz w:val="24"/>
                            <w:szCs w:val="24"/>
                            <w:lang w:val="hy-AM"/>
                          </w:rPr>
                          <w:t>3x4</w:t>
                        </w:r>
                      </w:p>
                    </w:tc>
                  </w:tr>
                </w:tbl>
                <w:p w:rsidR="00BB70B3" w:rsidRDefault="00BB70B3">
                  <w:pPr>
                    <w:jc w:val="center"/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B70B3" w:rsidRDefault="00BB70B3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</w:pPr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_______________________________________________</w:t>
                  </w:r>
                </w:p>
                <w:p w:rsidR="00BB70B3" w:rsidRDefault="00BB70B3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</w:pPr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_______________________________________________</w:t>
                  </w:r>
                </w:p>
                <w:p w:rsidR="00BB70B3" w:rsidRDefault="00BB70B3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</w:pPr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_______________________________________________</w:t>
                  </w:r>
                </w:p>
                <w:p w:rsidR="00BB70B3" w:rsidRDefault="00BB70B3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</w:pPr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_______________________________________________</w:t>
                  </w:r>
                </w:p>
                <w:p w:rsidR="00BB70B3" w:rsidRDefault="00BB70B3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</w:pPr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(</w:t>
                  </w:r>
                  <w:r>
                    <w:rPr>
                      <w:rFonts w:ascii="GHEA Grapalat" w:eastAsia="Times New Roman" w:hAnsi="GHEA Grapalat" w:cs="Sylfaen"/>
                      <w:sz w:val="24"/>
                      <w:szCs w:val="24"/>
                      <w:lang w:val="hy-AM"/>
                    </w:rPr>
                    <w:t>Ա</w:t>
                  </w:r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.</w:t>
                  </w:r>
                  <w:r>
                    <w:rPr>
                      <w:rFonts w:ascii="GHEA Grapalat" w:eastAsia="Times New Roman" w:hAnsi="GHEA Grapalat" w:cs="Sylfaen"/>
                      <w:sz w:val="24"/>
                      <w:szCs w:val="24"/>
                      <w:lang w:val="hy-AM"/>
                    </w:rPr>
                    <w:t>Ա</w:t>
                  </w:r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.</w:t>
                  </w:r>
                  <w:r>
                    <w:rPr>
                      <w:rFonts w:ascii="GHEA Grapalat" w:eastAsia="Times New Roman" w:hAnsi="GHEA Grapalat" w:cs="Sylfaen"/>
                      <w:sz w:val="24"/>
                      <w:szCs w:val="24"/>
                      <w:lang w:val="hy-AM"/>
                    </w:rPr>
                    <w:t>Հ</w:t>
                  </w:r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 xml:space="preserve">., </w:t>
                  </w:r>
                  <w:r>
                    <w:rPr>
                      <w:rFonts w:ascii="GHEA Grapalat" w:eastAsia="Times New Roman" w:hAnsi="GHEA Grapalat" w:cs="Sylfaen"/>
                      <w:sz w:val="24"/>
                      <w:szCs w:val="24"/>
                      <w:lang w:val="hy-AM"/>
                    </w:rPr>
                    <w:t>ծննդյան</w:t>
                  </w:r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 xml:space="preserve"> </w:t>
                  </w:r>
                  <w:r>
                    <w:rPr>
                      <w:rFonts w:ascii="GHEA Grapalat" w:eastAsia="Times New Roman" w:hAnsi="GHEA Grapalat" w:cs="Sylfaen"/>
                      <w:sz w:val="24"/>
                      <w:szCs w:val="24"/>
                      <w:lang w:val="hy-AM"/>
                    </w:rPr>
                    <w:t>վայրը, օրը, ամիսը</w:t>
                  </w:r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 xml:space="preserve"> </w:t>
                  </w:r>
                  <w:r>
                    <w:rPr>
                      <w:rFonts w:ascii="GHEA Grapalat" w:eastAsia="Times New Roman" w:hAnsi="GHEA Grapalat" w:cs="Sylfaen"/>
                      <w:sz w:val="24"/>
                      <w:szCs w:val="24"/>
                      <w:lang w:val="hy-AM"/>
                    </w:rPr>
                    <w:t>և</w:t>
                  </w:r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 xml:space="preserve"> </w:t>
                  </w:r>
                  <w:r>
                    <w:rPr>
                      <w:rFonts w:ascii="GHEA Grapalat" w:eastAsia="Times New Roman" w:hAnsi="GHEA Grapalat" w:cs="Sylfaen"/>
                      <w:sz w:val="24"/>
                      <w:szCs w:val="24"/>
                      <w:lang w:val="hy-AM"/>
                    </w:rPr>
                    <w:t>տարեթիվը</w:t>
                  </w:r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)</w:t>
                  </w:r>
                </w:p>
              </w:tc>
            </w:tr>
          </w:tbl>
          <w:p w:rsidR="00BB70B3" w:rsidRDefault="00BB70B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Մշտական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բնակության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հասցեն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________________________________________</w:t>
            </w:r>
          </w:p>
          <w:p w:rsidR="00BB70B3" w:rsidRDefault="00BB70B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____________________________________________________________</w:t>
            </w:r>
          </w:p>
          <w:p w:rsidR="00BB70B3" w:rsidRDefault="00BB70B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Ժամանակավոր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բնակության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հասցեն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_________________________________</w:t>
            </w:r>
          </w:p>
          <w:p w:rsidR="00BB70B3" w:rsidRDefault="00BB70B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____________________________________________________________</w:t>
            </w:r>
          </w:p>
          <w:p w:rsidR="00BB70B3" w:rsidRPr="00147468" w:rsidRDefault="00BB70B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 xml:space="preserve">Հեռախոսահամար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______________________________________</w:t>
            </w:r>
          </w:p>
          <w:p w:rsidR="00EB4EEE" w:rsidRPr="00147468" w:rsidRDefault="00EB4EE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BB70B3" w:rsidRDefault="00BB70B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Աշխատանքի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վայրը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և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պաշտոնը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________________________________________</w:t>
            </w:r>
          </w:p>
          <w:p w:rsidR="00BB70B3" w:rsidRDefault="00BB70B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____________________________________________________________</w:t>
            </w:r>
          </w:p>
          <w:p w:rsidR="00BB70B3" w:rsidRDefault="00BB70B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(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կազմակերպության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անվանումը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հասցեն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ծառայողական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հեռախոս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)</w:t>
            </w:r>
          </w:p>
          <w:p w:rsidR="00BB70B3" w:rsidRDefault="00BB70B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BB70B3" w:rsidRDefault="00BB70B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Ունեմ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անձնական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(քաղաքացիական, 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ծառայողական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) 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զենք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 ______________________________________________________________</w:t>
            </w:r>
          </w:p>
          <w:p w:rsidR="00BB70B3" w:rsidRDefault="00BB70B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_____________________________________________________________</w:t>
            </w:r>
          </w:p>
          <w:p w:rsidR="00BB70B3" w:rsidRDefault="00BB70B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_____________________________________________________________</w:t>
            </w:r>
          </w:p>
          <w:p w:rsidR="00BB70B3" w:rsidRDefault="00BB70B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_____________________________________________________________</w:t>
            </w:r>
          </w:p>
          <w:p w:rsidR="00BB70B3" w:rsidRDefault="00BB70B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(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յուրաքանչյուր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միավորի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տեսակը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մոդելը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)</w:t>
            </w:r>
          </w:p>
          <w:p w:rsidR="00BB70B3" w:rsidRDefault="00BB70B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hy-AM"/>
              </w:rPr>
            </w:pPr>
            <w:r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hy-AM"/>
              </w:rPr>
              <w:t> </w:t>
            </w:r>
          </w:p>
          <w:p w:rsidR="00BB70B3" w:rsidRDefault="00BB70B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hy-AM"/>
              </w:rPr>
            </w:pPr>
          </w:p>
          <w:p w:rsidR="00BB70B3" w:rsidRDefault="00BB70B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Ունեմ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որսորդմիության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տոմս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թիվ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_____________</w:t>
            </w:r>
            <w:r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hy-AM"/>
              </w:rPr>
              <w:t> 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տրված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___ _____________ ____ 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թ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</w:p>
          <w:p w:rsidR="00BB70B3" w:rsidRDefault="00BB70B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_______________________________________________________________</w:t>
            </w:r>
          </w:p>
          <w:p w:rsidR="00BB70B3" w:rsidRDefault="00BB70B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(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նշվում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է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տալու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ամսաթիվը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և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որսորդական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կազմակերպության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անվանումը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ամբողջությամբ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)</w:t>
            </w:r>
          </w:p>
          <w:p w:rsidR="00BB70B3" w:rsidRDefault="00BB70B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_______________________________________________________________</w:t>
            </w:r>
          </w:p>
          <w:p w:rsidR="00BB70B3" w:rsidRDefault="00BB70B3">
            <w:pPr>
              <w:spacing w:after="0" w:line="240" w:lineRule="auto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BB70B3" w:rsidRDefault="00BB70B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Դիմումին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կցվում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են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____________________________________________</w:t>
            </w:r>
          </w:p>
          <w:p w:rsidR="00BB70B3" w:rsidRDefault="00BB70B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_______________________________________________________________</w:t>
            </w:r>
          </w:p>
          <w:p w:rsidR="00BB70B3" w:rsidRDefault="00BB70B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_______________________________________________________________</w:t>
            </w:r>
          </w:p>
          <w:p w:rsidR="00BB70B3" w:rsidRDefault="00BB70B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_______________________________________________________________</w:t>
            </w:r>
          </w:p>
          <w:p w:rsidR="00BB70B3" w:rsidRDefault="00BB70B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(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նշվում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է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փաստաթղթերի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ցուցակը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)</w:t>
            </w: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740"/>
              <w:gridCol w:w="4085"/>
            </w:tblGrid>
            <w:tr w:rsidR="00BB70B3" w:rsidRPr="00147468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B70B3" w:rsidRDefault="00BB70B3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</w:pPr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_______________________</w:t>
                  </w:r>
                </w:p>
                <w:p w:rsidR="00BB70B3" w:rsidRDefault="00BB70B3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</w:pPr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(</w:t>
                  </w:r>
                  <w:r>
                    <w:rPr>
                      <w:rFonts w:ascii="GHEA Grapalat" w:eastAsia="Times New Roman" w:hAnsi="GHEA Grapalat" w:cs="Sylfaen"/>
                      <w:sz w:val="24"/>
                      <w:szCs w:val="24"/>
                      <w:lang w:val="hy-AM"/>
                    </w:rPr>
                    <w:t>ստորագրություն</w:t>
                  </w:r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)</w:t>
                  </w:r>
                </w:p>
              </w:tc>
              <w:tc>
                <w:tcPr>
                  <w:tcW w:w="0" w:type="auto"/>
                  <w:hideMark/>
                </w:tcPr>
                <w:p w:rsidR="00BB70B3" w:rsidRDefault="00BB70B3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</w:pPr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___________________</w:t>
                  </w:r>
                </w:p>
                <w:p w:rsidR="00BB70B3" w:rsidRDefault="00BB70B3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</w:pPr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(</w:t>
                  </w:r>
                  <w:r>
                    <w:rPr>
                      <w:rFonts w:ascii="GHEA Grapalat" w:eastAsia="Times New Roman" w:hAnsi="GHEA Grapalat" w:cs="Sylfaen"/>
                      <w:sz w:val="24"/>
                      <w:szCs w:val="24"/>
                      <w:lang w:val="hy-AM"/>
                    </w:rPr>
                    <w:t>Ա</w:t>
                  </w:r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.</w:t>
                  </w:r>
                  <w:r>
                    <w:rPr>
                      <w:rFonts w:ascii="GHEA Grapalat" w:eastAsia="Times New Roman" w:hAnsi="GHEA Grapalat" w:cs="Sylfaen"/>
                      <w:sz w:val="24"/>
                      <w:szCs w:val="24"/>
                      <w:lang w:val="hy-AM"/>
                    </w:rPr>
                    <w:t>Ա</w:t>
                  </w:r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.</w:t>
                  </w:r>
                  <w:r>
                    <w:rPr>
                      <w:rFonts w:ascii="GHEA Grapalat" w:eastAsia="Times New Roman" w:hAnsi="GHEA Grapalat" w:cs="Sylfaen"/>
                      <w:sz w:val="24"/>
                      <w:szCs w:val="24"/>
                      <w:lang w:val="hy-AM"/>
                    </w:rPr>
                    <w:t>Հ</w:t>
                  </w:r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)</w:t>
                  </w:r>
                </w:p>
              </w:tc>
            </w:tr>
            <w:tr w:rsidR="00BB70B3" w:rsidRPr="00147468">
              <w:trPr>
                <w:tblCellSpacing w:w="0" w:type="dxa"/>
              </w:trPr>
              <w:tc>
                <w:tcPr>
                  <w:tcW w:w="0" w:type="auto"/>
                  <w:vAlign w:val="center"/>
                </w:tcPr>
                <w:p w:rsidR="00BB70B3" w:rsidRDefault="00BB70B3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</w:pPr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 xml:space="preserve">______ ____________ _____ </w:t>
                  </w:r>
                  <w:r>
                    <w:rPr>
                      <w:rFonts w:ascii="GHEA Grapalat" w:eastAsia="Times New Roman" w:hAnsi="GHEA Grapalat" w:cs="Sylfaen"/>
                      <w:sz w:val="24"/>
                      <w:szCs w:val="24"/>
                      <w:lang w:val="hy-AM"/>
                    </w:rPr>
                    <w:t>թ</w:t>
                  </w:r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.</w:t>
                  </w:r>
                </w:p>
                <w:p w:rsidR="00BB70B3" w:rsidRDefault="00BB70B3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B70B3" w:rsidRDefault="00BB70B3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</w:pPr>
                  <w:r>
                    <w:rPr>
                      <w:rFonts w:ascii="Courier New" w:eastAsia="Times New Roman" w:hAnsi="Courier New" w:cs="Courier New"/>
                      <w:sz w:val="24"/>
                      <w:szCs w:val="24"/>
                      <w:lang w:val="hy-AM"/>
                    </w:rPr>
                    <w:t> </w:t>
                  </w:r>
                </w:p>
              </w:tc>
            </w:tr>
          </w:tbl>
          <w:p w:rsidR="00BB70B3" w:rsidRDefault="00BB70B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hy-AM"/>
              </w:rPr>
            </w:pPr>
          </w:p>
          <w:p w:rsidR="00BB70B3" w:rsidRDefault="00BB70B3">
            <w:pPr>
              <w:spacing w:after="0" w:line="24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hy-AM"/>
              </w:rPr>
            </w:pPr>
          </w:p>
          <w:p w:rsidR="00BB70B3" w:rsidRDefault="00BB70B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hy-AM"/>
              </w:rPr>
              <w:t> 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Խնդրում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եմ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ինձ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տալ զենք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 xml:space="preserve">ձեռք բերելու, պահելու և կրելու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թույլտվություն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(ավելորդի վրա գիծ քաշել)</w:t>
            </w:r>
          </w:p>
          <w:p w:rsidR="00BB70B3" w:rsidRDefault="00BB70B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_______________________________________________________________</w:t>
            </w:r>
          </w:p>
          <w:p w:rsidR="00BB70B3" w:rsidRDefault="00BB70B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_______________________________________________________________</w:t>
            </w:r>
          </w:p>
          <w:p w:rsidR="00BB70B3" w:rsidRDefault="00BB70B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_______________________________________________________________</w:t>
            </w:r>
          </w:p>
          <w:p w:rsidR="00BB70B3" w:rsidRDefault="00BB70B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(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նշվում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է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զենքի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տեսակը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մոդելը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տրամաչափը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և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համարը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)</w:t>
            </w:r>
          </w:p>
          <w:p w:rsidR="00BB70B3" w:rsidRDefault="00BB70B3">
            <w:pPr>
              <w:spacing w:after="0" w:line="240" w:lineRule="auto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</w:p>
          <w:p w:rsidR="00BB70B3" w:rsidRDefault="00BB70B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Դիմումին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կցվում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են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____________________________________________</w:t>
            </w:r>
          </w:p>
          <w:p w:rsidR="00BB70B3" w:rsidRDefault="00BB70B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_______________________________________________________________</w:t>
            </w:r>
          </w:p>
          <w:p w:rsidR="00BB70B3" w:rsidRDefault="00BB70B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_______________________________________________________________</w:t>
            </w:r>
          </w:p>
          <w:p w:rsidR="00BB70B3" w:rsidRDefault="00BB70B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_______________________________________________________________</w:t>
            </w:r>
          </w:p>
          <w:p w:rsidR="00BB70B3" w:rsidRDefault="00BB70B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(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նշվում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է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փաստաթղթերի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ցուցակը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)</w:t>
            </w: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740"/>
              <w:gridCol w:w="4085"/>
            </w:tblGrid>
            <w:tr w:rsidR="00BB70B3" w:rsidRPr="00147468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B70B3" w:rsidRDefault="00BB70B3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</w:pPr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_______________________</w:t>
                  </w:r>
                </w:p>
                <w:p w:rsidR="00BB70B3" w:rsidRDefault="00BB70B3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</w:pPr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(</w:t>
                  </w:r>
                  <w:r>
                    <w:rPr>
                      <w:rFonts w:ascii="GHEA Grapalat" w:eastAsia="Times New Roman" w:hAnsi="GHEA Grapalat" w:cs="Sylfaen"/>
                      <w:sz w:val="24"/>
                      <w:szCs w:val="24"/>
                      <w:lang w:val="hy-AM"/>
                    </w:rPr>
                    <w:t>ստորագրություն</w:t>
                  </w:r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)</w:t>
                  </w:r>
                </w:p>
              </w:tc>
              <w:tc>
                <w:tcPr>
                  <w:tcW w:w="0" w:type="auto"/>
                  <w:hideMark/>
                </w:tcPr>
                <w:p w:rsidR="00BB70B3" w:rsidRDefault="00BB70B3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</w:pPr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___________________</w:t>
                  </w:r>
                </w:p>
                <w:p w:rsidR="00BB70B3" w:rsidRDefault="00BB70B3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</w:pPr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(</w:t>
                  </w:r>
                  <w:r>
                    <w:rPr>
                      <w:rFonts w:ascii="GHEA Grapalat" w:eastAsia="Times New Roman" w:hAnsi="GHEA Grapalat" w:cs="Sylfaen"/>
                      <w:sz w:val="24"/>
                      <w:szCs w:val="24"/>
                      <w:lang w:val="hy-AM"/>
                    </w:rPr>
                    <w:t>Ա</w:t>
                  </w:r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.</w:t>
                  </w:r>
                  <w:r>
                    <w:rPr>
                      <w:rFonts w:ascii="GHEA Grapalat" w:eastAsia="Times New Roman" w:hAnsi="GHEA Grapalat" w:cs="Sylfaen"/>
                      <w:sz w:val="24"/>
                      <w:szCs w:val="24"/>
                      <w:lang w:val="hy-AM"/>
                    </w:rPr>
                    <w:t>Ա</w:t>
                  </w:r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.</w:t>
                  </w:r>
                  <w:r>
                    <w:rPr>
                      <w:rFonts w:ascii="GHEA Grapalat" w:eastAsia="Times New Roman" w:hAnsi="GHEA Grapalat" w:cs="Sylfaen"/>
                      <w:sz w:val="24"/>
                      <w:szCs w:val="24"/>
                      <w:lang w:val="hy-AM"/>
                    </w:rPr>
                    <w:t>Հ</w:t>
                  </w:r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)</w:t>
                  </w:r>
                </w:p>
              </w:tc>
            </w:tr>
            <w:tr w:rsidR="00BB70B3" w:rsidRPr="00147468">
              <w:trPr>
                <w:tblCellSpacing w:w="0" w:type="dxa"/>
              </w:trPr>
              <w:tc>
                <w:tcPr>
                  <w:tcW w:w="0" w:type="auto"/>
                  <w:vAlign w:val="center"/>
                </w:tcPr>
                <w:p w:rsidR="00BB70B3" w:rsidRDefault="00BB70B3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</w:pPr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 xml:space="preserve">______ ____________ _____ </w:t>
                  </w:r>
                  <w:r>
                    <w:rPr>
                      <w:rFonts w:ascii="GHEA Grapalat" w:eastAsia="Times New Roman" w:hAnsi="GHEA Grapalat" w:cs="Sylfaen"/>
                      <w:sz w:val="24"/>
                      <w:szCs w:val="24"/>
                      <w:lang w:val="hy-AM"/>
                    </w:rPr>
                    <w:t>թ</w:t>
                  </w:r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.</w:t>
                  </w:r>
                </w:p>
                <w:p w:rsidR="00BB70B3" w:rsidRDefault="00BB70B3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</w:pPr>
                </w:p>
                <w:p w:rsidR="00BB70B3" w:rsidRDefault="00BB70B3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</w:pPr>
                </w:p>
                <w:p w:rsidR="00BB70B3" w:rsidRDefault="00BB70B3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BB70B3" w:rsidRDefault="00BB70B3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</w:pPr>
                  <w:r>
                    <w:rPr>
                      <w:rFonts w:ascii="Courier New" w:eastAsia="Times New Roman" w:hAnsi="Courier New" w:cs="Courier New"/>
                      <w:sz w:val="24"/>
                      <w:szCs w:val="24"/>
                      <w:lang w:val="hy-AM"/>
                    </w:rPr>
                    <w:t> </w:t>
                  </w:r>
                </w:p>
              </w:tc>
            </w:tr>
          </w:tbl>
          <w:p w:rsidR="00BB70B3" w:rsidRDefault="00BB70B3">
            <w:pPr>
              <w:spacing w:after="0" w:line="240" w:lineRule="auto"/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  <w:t>դիմում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ի </w:t>
            </w:r>
            <w:r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  <w:t>շարունակությունը</w:t>
            </w:r>
          </w:p>
          <w:p w:rsidR="00BB70B3" w:rsidRDefault="00BB70B3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:rsidR="00BB70B3" w:rsidRDefault="00BB70B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Տրվել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է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ձեռք բերելու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թույլտվություն</w:t>
            </w:r>
          </w:p>
          <w:p w:rsidR="00BB70B3" w:rsidRDefault="00BB70B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սերիա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_______________ 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համար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______________</w:t>
            </w:r>
          </w:p>
          <w:p w:rsidR="00BB70B3" w:rsidRDefault="00BB70B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մինչև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___ ______________ _____ 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թ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գործունեության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ժամկետով</w:t>
            </w:r>
          </w:p>
          <w:p w:rsidR="00BB70B3" w:rsidRDefault="00BB70B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hy-AM"/>
              </w:rPr>
              <w:t> </w:t>
            </w:r>
          </w:p>
          <w:p w:rsidR="00BB70B3" w:rsidRDefault="00BB70B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Տրվել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է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պահելու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և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կրելու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թույլտվություն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</w:p>
          <w:p w:rsidR="00BB70B3" w:rsidRDefault="00BB70B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սերիա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_______________ 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համար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______________</w:t>
            </w:r>
          </w:p>
          <w:p w:rsidR="00BB70B3" w:rsidRDefault="00BB70B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մինչև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___ ______________ _____ 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թ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գործունեության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ժամկետով</w:t>
            </w:r>
          </w:p>
          <w:p w:rsidR="00BB70B3" w:rsidRDefault="00BB70B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_______________________________________________________________</w:t>
            </w:r>
          </w:p>
          <w:p w:rsidR="00BB70B3" w:rsidRDefault="00BB70B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_______________________________________________________________</w:t>
            </w:r>
          </w:p>
          <w:p w:rsidR="00BB70B3" w:rsidRDefault="00BB70B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_______________________________________________________________</w:t>
            </w:r>
          </w:p>
          <w:p w:rsidR="00BB70B3" w:rsidRDefault="00BB70B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_______________________________________________________________</w:t>
            </w:r>
          </w:p>
          <w:p w:rsidR="00BB70B3" w:rsidRDefault="00BB70B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(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նշվում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է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զենքի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տեսակը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մոդելը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տրամաչափը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համարը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և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արտադրման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տարեթիվը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)</w:t>
            </w:r>
          </w:p>
          <w:p w:rsidR="00BB70B3" w:rsidRDefault="00BB70B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hy-AM"/>
              </w:rPr>
              <w:t> </w:t>
            </w:r>
          </w:p>
          <w:p w:rsidR="00BB70B3" w:rsidRDefault="00BB70B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Տեղեկություն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պետական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տուրքը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վճարելու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մասին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(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կցվում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է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վճարման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անդորրագիրը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)</w:t>
            </w:r>
          </w:p>
          <w:p w:rsidR="00BB70B3" w:rsidRDefault="00BB70B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- - - - - - - - - - - - - - - - - - - - - - - - - - - - - - - - - - - - - - - - - - - - - - - - - - - - - - - - - - - - -</w:t>
            </w:r>
          </w:p>
          <w:p w:rsidR="00BB70B3" w:rsidRDefault="00BB70B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lastRenderedPageBreak/>
              <w:t>Հատուկ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նշումներ</w:t>
            </w:r>
            <w:proofErr w:type="spellEnd"/>
          </w:p>
          <w:p w:rsidR="00BB70B3" w:rsidRDefault="00BB70B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_______________________________________________________________</w:t>
            </w:r>
          </w:p>
          <w:p w:rsidR="00BB70B3" w:rsidRDefault="00BB70B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_______________________________________________________________</w:t>
            </w:r>
          </w:p>
          <w:p w:rsidR="00BB70B3" w:rsidRDefault="00BB70B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_______________________________________________________________</w:t>
            </w:r>
          </w:p>
          <w:p w:rsidR="00BB70B3" w:rsidRDefault="00BB70B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_______________________________________________________________</w:t>
            </w:r>
          </w:p>
          <w:p w:rsidR="00BB70B3" w:rsidRDefault="00BB70B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_______________________________________________________________</w:t>
            </w:r>
          </w:p>
          <w:p w:rsidR="00BB70B3" w:rsidRDefault="00BB70B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_______________________________________________________________</w:t>
            </w:r>
          </w:p>
          <w:p w:rsidR="00BB70B3" w:rsidRDefault="00BB70B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_______________________________________________________________</w:t>
            </w:r>
          </w:p>
          <w:p w:rsidR="00BB70B3" w:rsidRDefault="00BB70B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_______________________________________________________________</w:t>
            </w:r>
          </w:p>
          <w:p w:rsidR="00BB70B3" w:rsidRDefault="00BB70B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_______________________________________________________________</w:t>
            </w:r>
          </w:p>
          <w:p w:rsidR="00BB70B3" w:rsidRDefault="00BB70B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_______________________________________________________________</w:t>
            </w:r>
          </w:p>
          <w:p w:rsidR="00BB70B3" w:rsidRDefault="00BB70B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_______________________________________________________________</w:t>
            </w:r>
          </w:p>
          <w:p w:rsidR="00BB70B3" w:rsidRDefault="00BB70B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_______________________________________________________________</w:t>
            </w:r>
          </w:p>
          <w:p w:rsidR="00BB70B3" w:rsidRDefault="00BB70B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_______________________________________________________________</w:t>
            </w:r>
          </w:p>
          <w:p w:rsidR="00BB70B3" w:rsidRDefault="00BB70B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_______________________________________________________________</w:t>
            </w:r>
          </w:p>
          <w:p w:rsidR="00BB70B3" w:rsidRDefault="00BB70B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_______________________________________________________________</w:t>
            </w:r>
          </w:p>
          <w:p w:rsidR="00BB70B3" w:rsidRDefault="00BB70B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_______________________________________________________________</w:t>
            </w:r>
          </w:p>
          <w:p w:rsidR="00BB70B3" w:rsidRDefault="00BB70B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_______________________________________________________________</w:t>
            </w:r>
          </w:p>
          <w:p w:rsidR="00BB70B3" w:rsidRDefault="00BB70B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_______________________________________________________________</w:t>
            </w:r>
          </w:p>
          <w:p w:rsidR="00BB70B3" w:rsidRDefault="00BB70B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_______________________________________________________________</w:t>
            </w:r>
          </w:p>
          <w:p w:rsidR="00BB70B3" w:rsidRDefault="00BB70B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_______________________________________________________________</w:t>
            </w:r>
          </w:p>
          <w:p w:rsidR="00BB70B3" w:rsidRDefault="00BB70B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_______________________________________________________________</w:t>
            </w:r>
          </w:p>
        </w:tc>
      </w:tr>
    </w:tbl>
    <w:p w:rsidR="00BB70B3" w:rsidRDefault="00BB70B3" w:rsidP="00BB70B3"/>
    <w:p w:rsidR="00BB70B3" w:rsidRPr="00BB70B3" w:rsidRDefault="00BB70B3" w:rsidP="009B0632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</w:rPr>
      </w:pPr>
    </w:p>
    <w:p w:rsidR="00F123C2" w:rsidRPr="00DB167B" w:rsidRDefault="00F123C2" w:rsidP="009B0632">
      <w:pPr>
        <w:spacing w:after="0" w:line="360" w:lineRule="auto"/>
        <w:ind w:firstLine="180"/>
        <w:jc w:val="both"/>
        <w:rPr>
          <w:rFonts w:ascii="GHEA Grapalat" w:eastAsia="Times New Roman" w:hAnsi="GHEA Grapalat" w:cs="Cambria Math"/>
          <w:color w:val="000000"/>
          <w:sz w:val="24"/>
          <w:szCs w:val="24"/>
          <w:shd w:val="clear" w:color="auto" w:fill="FFFFFF"/>
          <w:lang w:val="hy-AM"/>
        </w:rPr>
      </w:pPr>
    </w:p>
    <w:p w:rsidR="00447BA8" w:rsidRPr="00DB167B" w:rsidRDefault="00447BA8" w:rsidP="009B063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076F34" w:rsidRPr="00DB167B" w:rsidRDefault="00076F34" w:rsidP="009B0632">
      <w:pPr>
        <w:spacing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sectPr w:rsidR="00076F34" w:rsidRPr="00DB167B" w:rsidSect="00023B4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540" w:right="900" w:bottom="180" w:left="63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136E" w:rsidRDefault="0039136E" w:rsidP="00C214EF">
      <w:pPr>
        <w:spacing w:after="0" w:line="240" w:lineRule="auto"/>
      </w:pPr>
      <w:r>
        <w:separator/>
      </w:r>
    </w:p>
  </w:endnote>
  <w:endnote w:type="continuationSeparator" w:id="0">
    <w:p w:rsidR="0039136E" w:rsidRDefault="0039136E" w:rsidP="00C214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14EF" w:rsidRDefault="00C214E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14EF" w:rsidRDefault="00C214EF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14EF" w:rsidRDefault="00C214E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136E" w:rsidRDefault="0039136E" w:rsidP="00C214EF">
      <w:pPr>
        <w:spacing w:after="0" w:line="240" w:lineRule="auto"/>
      </w:pPr>
      <w:r>
        <w:separator/>
      </w:r>
    </w:p>
  </w:footnote>
  <w:footnote w:type="continuationSeparator" w:id="0">
    <w:p w:rsidR="0039136E" w:rsidRDefault="0039136E" w:rsidP="00C214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14EF" w:rsidRDefault="00C214E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14EF" w:rsidRDefault="00C214EF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14EF" w:rsidRDefault="00C214E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C6802"/>
    <w:multiLevelType w:val="hybridMultilevel"/>
    <w:tmpl w:val="FE84BC2E"/>
    <w:lvl w:ilvl="0" w:tplc="9864BEFA">
      <w:start w:val="1"/>
      <w:numFmt w:val="decimal"/>
      <w:lvlText w:val="%1)"/>
      <w:lvlJc w:val="left"/>
      <w:pPr>
        <w:ind w:left="1080" w:hanging="360"/>
      </w:pPr>
      <w:rPr>
        <w:rFonts w:ascii="GHEA Grapalat" w:hAnsi="GHEA Grapalat"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43D02A8"/>
    <w:multiLevelType w:val="hybridMultilevel"/>
    <w:tmpl w:val="1986B0F0"/>
    <w:lvl w:ilvl="0" w:tplc="2B8846C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9F65B10"/>
    <w:multiLevelType w:val="hybridMultilevel"/>
    <w:tmpl w:val="85AA2ED8"/>
    <w:lvl w:ilvl="0" w:tplc="DA20AD1E">
      <w:start w:val="1"/>
      <w:numFmt w:val="decimal"/>
      <w:lvlText w:val="%1)"/>
      <w:lvlJc w:val="left"/>
      <w:pPr>
        <w:ind w:left="42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950" w:hanging="360"/>
      </w:pPr>
    </w:lvl>
    <w:lvl w:ilvl="2" w:tplc="0409001B" w:tentative="1">
      <w:start w:val="1"/>
      <w:numFmt w:val="lowerRoman"/>
      <w:lvlText w:val="%3."/>
      <w:lvlJc w:val="right"/>
      <w:pPr>
        <w:ind w:left="5670" w:hanging="180"/>
      </w:pPr>
    </w:lvl>
    <w:lvl w:ilvl="3" w:tplc="0409000F" w:tentative="1">
      <w:start w:val="1"/>
      <w:numFmt w:val="decimal"/>
      <w:lvlText w:val="%4."/>
      <w:lvlJc w:val="left"/>
      <w:pPr>
        <w:ind w:left="6390" w:hanging="360"/>
      </w:pPr>
    </w:lvl>
    <w:lvl w:ilvl="4" w:tplc="04090019" w:tentative="1">
      <w:start w:val="1"/>
      <w:numFmt w:val="lowerLetter"/>
      <w:lvlText w:val="%5."/>
      <w:lvlJc w:val="left"/>
      <w:pPr>
        <w:ind w:left="7110" w:hanging="360"/>
      </w:pPr>
    </w:lvl>
    <w:lvl w:ilvl="5" w:tplc="0409001B" w:tentative="1">
      <w:start w:val="1"/>
      <w:numFmt w:val="lowerRoman"/>
      <w:lvlText w:val="%6."/>
      <w:lvlJc w:val="right"/>
      <w:pPr>
        <w:ind w:left="7830" w:hanging="180"/>
      </w:pPr>
    </w:lvl>
    <w:lvl w:ilvl="6" w:tplc="0409000F" w:tentative="1">
      <w:start w:val="1"/>
      <w:numFmt w:val="decimal"/>
      <w:lvlText w:val="%7."/>
      <w:lvlJc w:val="left"/>
      <w:pPr>
        <w:ind w:left="8550" w:hanging="360"/>
      </w:pPr>
    </w:lvl>
    <w:lvl w:ilvl="7" w:tplc="04090019" w:tentative="1">
      <w:start w:val="1"/>
      <w:numFmt w:val="lowerLetter"/>
      <w:lvlText w:val="%8."/>
      <w:lvlJc w:val="left"/>
      <w:pPr>
        <w:ind w:left="9270" w:hanging="360"/>
      </w:pPr>
    </w:lvl>
    <w:lvl w:ilvl="8" w:tplc="0409001B" w:tentative="1">
      <w:start w:val="1"/>
      <w:numFmt w:val="lowerRoman"/>
      <w:lvlText w:val="%9."/>
      <w:lvlJc w:val="right"/>
      <w:pPr>
        <w:ind w:left="999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5840"/>
    <w:rsid w:val="00003AAE"/>
    <w:rsid w:val="000125A1"/>
    <w:rsid w:val="0001714D"/>
    <w:rsid w:val="00023B46"/>
    <w:rsid w:val="00026F77"/>
    <w:rsid w:val="00034C6C"/>
    <w:rsid w:val="00054F5B"/>
    <w:rsid w:val="00057B43"/>
    <w:rsid w:val="00064BD4"/>
    <w:rsid w:val="00072A03"/>
    <w:rsid w:val="0007441C"/>
    <w:rsid w:val="00076F34"/>
    <w:rsid w:val="00081D16"/>
    <w:rsid w:val="0009048B"/>
    <w:rsid w:val="000A2D9D"/>
    <w:rsid w:val="000B53FC"/>
    <w:rsid w:val="000C67B6"/>
    <w:rsid w:val="000D53F7"/>
    <w:rsid w:val="000D72DB"/>
    <w:rsid w:val="000D7F92"/>
    <w:rsid w:val="000E4E02"/>
    <w:rsid w:val="000E5E86"/>
    <w:rsid w:val="000F2C40"/>
    <w:rsid w:val="0010135C"/>
    <w:rsid w:val="00104CBF"/>
    <w:rsid w:val="00117F38"/>
    <w:rsid w:val="00122487"/>
    <w:rsid w:val="00122C08"/>
    <w:rsid w:val="00126ABF"/>
    <w:rsid w:val="00147468"/>
    <w:rsid w:val="00154AFF"/>
    <w:rsid w:val="0015760E"/>
    <w:rsid w:val="00161EE3"/>
    <w:rsid w:val="00173B4D"/>
    <w:rsid w:val="00191670"/>
    <w:rsid w:val="001A1F5B"/>
    <w:rsid w:val="001A5ECE"/>
    <w:rsid w:val="001B5412"/>
    <w:rsid w:val="001E58C5"/>
    <w:rsid w:val="001F0A9F"/>
    <w:rsid w:val="00226155"/>
    <w:rsid w:val="00243572"/>
    <w:rsid w:val="0024714D"/>
    <w:rsid w:val="00265A9D"/>
    <w:rsid w:val="002A3069"/>
    <w:rsid w:val="002C7101"/>
    <w:rsid w:val="002D353C"/>
    <w:rsid w:val="002F17FE"/>
    <w:rsid w:val="002F55E9"/>
    <w:rsid w:val="002F7C99"/>
    <w:rsid w:val="0031032F"/>
    <w:rsid w:val="00336D9E"/>
    <w:rsid w:val="003372B5"/>
    <w:rsid w:val="0034439F"/>
    <w:rsid w:val="00364F26"/>
    <w:rsid w:val="003822E9"/>
    <w:rsid w:val="0039136E"/>
    <w:rsid w:val="00395885"/>
    <w:rsid w:val="003A1D5D"/>
    <w:rsid w:val="003A3648"/>
    <w:rsid w:val="003D79D9"/>
    <w:rsid w:val="0042257F"/>
    <w:rsid w:val="004302BA"/>
    <w:rsid w:val="00431661"/>
    <w:rsid w:val="00433778"/>
    <w:rsid w:val="00441513"/>
    <w:rsid w:val="004419F1"/>
    <w:rsid w:val="00442C43"/>
    <w:rsid w:val="00447BA8"/>
    <w:rsid w:val="004548C5"/>
    <w:rsid w:val="00471FE0"/>
    <w:rsid w:val="00495D29"/>
    <w:rsid w:val="004A3E12"/>
    <w:rsid w:val="004C2B31"/>
    <w:rsid w:val="004D2962"/>
    <w:rsid w:val="004D5E81"/>
    <w:rsid w:val="004E7274"/>
    <w:rsid w:val="005073FE"/>
    <w:rsid w:val="005223A2"/>
    <w:rsid w:val="0054439B"/>
    <w:rsid w:val="00546BE2"/>
    <w:rsid w:val="005674A6"/>
    <w:rsid w:val="00573F01"/>
    <w:rsid w:val="00581D89"/>
    <w:rsid w:val="00584AE6"/>
    <w:rsid w:val="00591FA2"/>
    <w:rsid w:val="00591FC9"/>
    <w:rsid w:val="0059509D"/>
    <w:rsid w:val="005A238F"/>
    <w:rsid w:val="005A5E8B"/>
    <w:rsid w:val="005B2AEE"/>
    <w:rsid w:val="005B2F98"/>
    <w:rsid w:val="005C5D48"/>
    <w:rsid w:val="005C6CC1"/>
    <w:rsid w:val="005E2916"/>
    <w:rsid w:val="005E6485"/>
    <w:rsid w:val="005F54F5"/>
    <w:rsid w:val="00600039"/>
    <w:rsid w:val="00606D68"/>
    <w:rsid w:val="0061350D"/>
    <w:rsid w:val="00620688"/>
    <w:rsid w:val="00625B48"/>
    <w:rsid w:val="0063491A"/>
    <w:rsid w:val="006537EC"/>
    <w:rsid w:val="00660561"/>
    <w:rsid w:val="0066698B"/>
    <w:rsid w:val="006744C4"/>
    <w:rsid w:val="00676535"/>
    <w:rsid w:val="00677EDC"/>
    <w:rsid w:val="006816E0"/>
    <w:rsid w:val="006B0DD8"/>
    <w:rsid w:val="006C35C1"/>
    <w:rsid w:val="006C3E72"/>
    <w:rsid w:val="006D19A8"/>
    <w:rsid w:val="006D419B"/>
    <w:rsid w:val="006D5B15"/>
    <w:rsid w:val="00726A64"/>
    <w:rsid w:val="007279B9"/>
    <w:rsid w:val="00727A19"/>
    <w:rsid w:val="007570B4"/>
    <w:rsid w:val="0078313F"/>
    <w:rsid w:val="00797971"/>
    <w:rsid w:val="007B791B"/>
    <w:rsid w:val="007E0802"/>
    <w:rsid w:val="007E184E"/>
    <w:rsid w:val="007F0929"/>
    <w:rsid w:val="007F25DD"/>
    <w:rsid w:val="0080447D"/>
    <w:rsid w:val="00812566"/>
    <w:rsid w:val="00820517"/>
    <w:rsid w:val="0082462D"/>
    <w:rsid w:val="00824DB8"/>
    <w:rsid w:val="008315C6"/>
    <w:rsid w:val="00835556"/>
    <w:rsid w:val="008378B0"/>
    <w:rsid w:val="00852A6A"/>
    <w:rsid w:val="00881E7F"/>
    <w:rsid w:val="00882911"/>
    <w:rsid w:val="00896877"/>
    <w:rsid w:val="008A479B"/>
    <w:rsid w:val="008B4AE0"/>
    <w:rsid w:val="008C193A"/>
    <w:rsid w:val="008E0654"/>
    <w:rsid w:val="008E2EFA"/>
    <w:rsid w:val="008E3504"/>
    <w:rsid w:val="008F619A"/>
    <w:rsid w:val="0091748A"/>
    <w:rsid w:val="009268D2"/>
    <w:rsid w:val="0095112F"/>
    <w:rsid w:val="0095333C"/>
    <w:rsid w:val="00956995"/>
    <w:rsid w:val="00961070"/>
    <w:rsid w:val="00967BBA"/>
    <w:rsid w:val="009B0632"/>
    <w:rsid w:val="009B424F"/>
    <w:rsid w:val="009B4653"/>
    <w:rsid w:val="009B4DB9"/>
    <w:rsid w:val="009C5EF4"/>
    <w:rsid w:val="009D62C7"/>
    <w:rsid w:val="009D7401"/>
    <w:rsid w:val="00A136B4"/>
    <w:rsid w:val="00A27F03"/>
    <w:rsid w:val="00A47A15"/>
    <w:rsid w:val="00A500A5"/>
    <w:rsid w:val="00A52F5B"/>
    <w:rsid w:val="00A62963"/>
    <w:rsid w:val="00A87B93"/>
    <w:rsid w:val="00A939C1"/>
    <w:rsid w:val="00AA79F6"/>
    <w:rsid w:val="00AB7087"/>
    <w:rsid w:val="00AB7174"/>
    <w:rsid w:val="00AC279F"/>
    <w:rsid w:val="00AC78BB"/>
    <w:rsid w:val="00B15379"/>
    <w:rsid w:val="00B160EE"/>
    <w:rsid w:val="00B16BC1"/>
    <w:rsid w:val="00B17152"/>
    <w:rsid w:val="00B57031"/>
    <w:rsid w:val="00B63B11"/>
    <w:rsid w:val="00B830A1"/>
    <w:rsid w:val="00BB56BC"/>
    <w:rsid w:val="00BB70B3"/>
    <w:rsid w:val="00BC5B56"/>
    <w:rsid w:val="00BE33C1"/>
    <w:rsid w:val="00BE47D6"/>
    <w:rsid w:val="00BF0B98"/>
    <w:rsid w:val="00BF2405"/>
    <w:rsid w:val="00C0076D"/>
    <w:rsid w:val="00C1668A"/>
    <w:rsid w:val="00C214EF"/>
    <w:rsid w:val="00C27391"/>
    <w:rsid w:val="00C351CE"/>
    <w:rsid w:val="00C3646B"/>
    <w:rsid w:val="00C36EFE"/>
    <w:rsid w:val="00C444BD"/>
    <w:rsid w:val="00C47260"/>
    <w:rsid w:val="00C6048B"/>
    <w:rsid w:val="00C71BD0"/>
    <w:rsid w:val="00C82C79"/>
    <w:rsid w:val="00C850AF"/>
    <w:rsid w:val="00CA3D4D"/>
    <w:rsid w:val="00CA53E1"/>
    <w:rsid w:val="00CA5DA4"/>
    <w:rsid w:val="00CB6BEF"/>
    <w:rsid w:val="00CC2206"/>
    <w:rsid w:val="00CC793F"/>
    <w:rsid w:val="00CD2B67"/>
    <w:rsid w:val="00CD6ADC"/>
    <w:rsid w:val="00CE0976"/>
    <w:rsid w:val="00CE65D2"/>
    <w:rsid w:val="00CE6968"/>
    <w:rsid w:val="00D05840"/>
    <w:rsid w:val="00D07DF5"/>
    <w:rsid w:val="00D23F9F"/>
    <w:rsid w:val="00D4114D"/>
    <w:rsid w:val="00D457C9"/>
    <w:rsid w:val="00D500E1"/>
    <w:rsid w:val="00D553EC"/>
    <w:rsid w:val="00D66C62"/>
    <w:rsid w:val="00D82D4E"/>
    <w:rsid w:val="00D877D6"/>
    <w:rsid w:val="00D97E3C"/>
    <w:rsid w:val="00DA7B2F"/>
    <w:rsid w:val="00DB167B"/>
    <w:rsid w:val="00DB63C6"/>
    <w:rsid w:val="00DC2AE4"/>
    <w:rsid w:val="00DC647A"/>
    <w:rsid w:val="00DD0782"/>
    <w:rsid w:val="00DE1414"/>
    <w:rsid w:val="00DE2492"/>
    <w:rsid w:val="00DE59BF"/>
    <w:rsid w:val="00DF2C19"/>
    <w:rsid w:val="00DF6AFB"/>
    <w:rsid w:val="00DF7857"/>
    <w:rsid w:val="00E06886"/>
    <w:rsid w:val="00E1345D"/>
    <w:rsid w:val="00E17502"/>
    <w:rsid w:val="00E20E76"/>
    <w:rsid w:val="00E31327"/>
    <w:rsid w:val="00E6539A"/>
    <w:rsid w:val="00E87861"/>
    <w:rsid w:val="00E90269"/>
    <w:rsid w:val="00EA185D"/>
    <w:rsid w:val="00EA517C"/>
    <w:rsid w:val="00EB3865"/>
    <w:rsid w:val="00EB4EEE"/>
    <w:rsid w:val="00EC6A4D"/>
    <w:rsid w:val="00F0083E"/>
    <w:rsid w:val="00F01168"/>
    <w:rsid w:val="00F02F7A"/>
    <w:rsid w:val="00F123C2"/>
    <w:rsid w:val="00F162BA"/>
    <w:rsid w:val="00F42421"/>
    <w:rsid w:val="00F42AC8"/>
    <w:rsid w:val="00F5309D"/>
    <w:rsid w:val="00F5568C"/>
    <w:rsid w:val="00F6372D"/>
    <w:rsid w:val="00F670E3"/>
    <w:rsid w:val="00F71E70"/>
    <w:rsid w:val="00F76ED0"/>
    <w:rsid w:val="00F90CCA"/>
    <w:rsid w:val="00F94A37"/>
    <w:rsid w:val="00F979AA"/>
    <w:rsid w:val="00FA091C"/>
    <w:rsid w:val="00FA20CF"/>
    <w:rsid w:val="00FA32DA"/>
    <w:rsid w:val="00FA52E0"/>
    <w:rsid w:val="00FB1022"/>
    <w:rsid w:val="00FE5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43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710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71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715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214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14EF"/>
  </w:style>
  <w:style w:type="paragraph" w:styleId="Footer">
    <w:name w:val="footer"/>
    <w:basedOn w:val="Normal"/>
    <w:link w:val="FooterChar"/>
    <w:uiPriority w:val="99"/>
    <w:unhideWhenUsed/>
    <w:rsid w:val="00C214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14E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43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710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71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715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214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14EF"/>
  </w:style>
  <w:style w:type="paragraph" w:styleId="Footer">
    <w:name w:val="footer"/>
    <w:basedOn w:val="Normal"/>
    <w:link w:val="FooterChar"/>
    <w:uiPriority w:val="99"/>
    <w:unhideWhenUsed/>
    <w:rsid w:val="00C214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14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511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93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10</Pages>
  <Words>2181</Words>
  <Characters>12434</Characters>
  <Application>Microsoft Office Word</Application>
  <DocSecurity>0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https://mul2-police.gov.am/tasks/1855562/oneclick/NAXAGIC.docx?token=9d5626f7b3d6bd1eeda8caecbf951642</cp:keywords>
  <dc:description/>
  <cp:lastModifiedBy>Admin</cp:lastModifiedBy>
  <cp:revision>248</cp:revision>
  <cp:lastPrinted>2023-05-02T13:42:00Z</cp:lastPrinted>
  <dcterms:created xsi:type="dcterms:W3CDTF">2023-01-27T12:49:00Z</dcterms:created>
  <dcterms:modified xsi:type="dcterms:W3CDTF">2023-05-03T11:14:00Z</dcterms:modified>
</cp:coreProperties>
</file>