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F8F47C" w14:textId="77777777" w:rsidR="002A660A" w:rsidRPr="0016331A" w:rsidRDefault="002A660A" w:rsidP="00DF1E1F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kern w:val="0"/>
          <w:sz w:val="24"/>
          <w:szCs w:val="24"/>
          <w14:ligatures w14:val="none"/>
        </w:rPr>
      </w:pPr>
      <w:r w:rsidRPr="0016331A">
        <w:rPr>
          <w:rFonts w:ascii="GHEA Grapalat" w:eastAsia="Times New Roman" w:hAnsi="GHEA Grapalat" w:cs="Times New Roman"/>
          <w:b/>
          <w:bCs/>
          <w:i/>
          <w:iCs/>
          <w:kern w:val="0"/>
          <w:sz w:val="24"/>
          <w:szCs w:val="24"/>
          <w14:ligatures w14:val="none"/>
        </w:rPr>
        <w:t>Նախագիծ</w:t>
      </w:r>
    </w:p>
    <w:p w14:paraId="32A08A9D" w14:textId="77777777" w:rsidR="002A660A" w:rsidRPr="0016331A" w:rsidRDefault="002A660A" w:rsidP="00DF1E1F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66B47397" w14:textId="41C80CD1" w:rsidR="002A660A" w:rsidRPr="0016331A" w:rsidRDefault="002A660A" w:rsidP="00DF1E1F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16331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ՀԱՅԱՍՏԱՆԻ ՀԱՆՐԱՊԵՏՈՒԹՅԱՆ</w:t>
      </w:r>
    </w:p>
    <w:p w14:paraId="33C3503B" w14:textId="77777777" w:rsidR="002A660A" w:rsidRPr="0016331A" w:rsidRDefault="002A660A" w:rsidP="00DF1E1F">
      <w:pPr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16331A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66E9C23F" w14:textId="77777777" w:rsidR="002A660A" w:rsidRPr="0016331A" w:rsidRDefault="002A660A" w:rsidP="00DF1E1F">
      <w:pPr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16331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Օ Ր Ե Ն Ք Ը</w:t>
      </w:r>
    </w:p>
    <w:p w14:paraId="30CDCA6C" w14:textId="77777777" w:rsidR="002A660A" w:rsidRPr="0016331A" w:rsidRDefault="002A660A" w:rsidP="00DF1E1F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16331A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374EC49B" w14:textId="77777777" w:rsidR="002A660A" w:rsidRPr="0016331A" w:rsidRDefault="002A660A" w:rsidP="00DF1E1F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bookmarkStart w:id="0" w:name="_GoBack"/>
      <w:bookmarkEnd w:id="0"/>
      <w:r w:rsidRPr="0016331A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63D932A4" w14:textId="7075AAC3" w:rsidR="002A660A" w:rsidRPr="004F0DA8" w:rsidRDefault="002A660A" w:rsidP="00DF1E1F">
      <w:pPr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4F0DA8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«</w:t>
      </w:r>
      <w:r w:rsidR="0084094E" w:rsidRPr="004F0DA8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ՈՍՏԻԿԱՆՈՒԹՅԱՆ</w:t>
      </w:r>
      <w:r w:rsidRPr="004F0DA8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ՄԱՍԻՆ» ՕՐԵՆՔՈՒՄ </w:t>
      </w:r>
      <w:r w:rsidR="000A7A39" w:rsidRPr="004F0DA8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ԼՐԱՑՈՒՄ</w:t>
      </w:r>
      <w:r w:rsidRPr="004F0DA8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ԿԱՏԱՐԵԼՈՒ ՄԱՍԻՆ</w:t>
      </w:r>
    </w:p>
    <w:p w14:paraId="3491A903" w14:textId="77777777" w:rsidR="002C09EC" w:rsidRPr="004F0DA8" w:rsidRDefault="002C09EC" w:rsidP="00DF1E1F">
      <w:pPr>
        <w:spacing w:after="0" w:line="360" w:lineRule="auto"/>
        <w:jc w:val="center"/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</w:pPr>
    </w:p>
    <w:p w14:paraId="1E78B098" w14:textId="1E12068A" w:rsidR="002A660A" w:rsidRPr="004F0DA8" w:rsidRDefault="002A660A" w:rsidP="00DF1E1F">
      <w:pPr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4F0DA8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42CD1F60" w14:textId="0D63A636" w:rsidR="00343C8B" w:rsidRPr="0016331A" w:rsidRDefault="002A660A" w:rsidP="00DF1E1F">
      <w:pPr>
        <w:spacing w:after="0" w:line="360" w:lineRule="auto"/>
        <w:ind w:firstLine="567"/>
        <w:jc w:val="both"/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</w:pPr>
      <w:r w:rsidRPr="004F0DA8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Հոդված 1.</w:t>
      </w:r>
      <w:r w:rsidRPr="004F0DA8">
        <w:rPr>
          <w:rFonts w:ascii="Calibri" w:eastAsia="Times New Roman" w:hAnsi="Calibri" w:cs="Calibri"/>
          <w:b/>
          <w:bCs/>
          <w:kern w:val="0"/>
          <w:sz w:val="24"/>
          <w:szCs w:val="24"/>
          <w14:ligatures w14:val="none"/>
        </w:rPr>
        <w:t> </w:t>
      </w:r>
      <w:r w:rsidRPr="004F0DA8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«</w:t>
      </w:r>
      <w:r w:rsidR="0084094E" w:rsidRPr="004F0DA8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Ոստիկանության</w:t>
      </w:r>
      <w:r w:rsidRPr="004F0DA8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մասին» 20</w:t>
      </w:r>
      <w:r w:rsidR="0084094E" w:rsidRPr="004F0DA8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0</w:t>
      </w:r>
      <w:r w:rsidRPr="004F0DA8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1 թվականի </w:t>
      </w:r>
      <w:r w:rsidR="0084094E" w:rsidRPr="004F0DA8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ապրիլի</w:t>
      </w:r>
      <w:r w:rsidRPr="004F0DA8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1</w:t>
      </w:r>
      <w:r w:rsidR="0084094E" w:rsidRPr="004F0DA8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6</w:t>
      </w:r>
      <w:r w:rsidRPr="004F0DA8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-ի ՀՕ-</w:t>
      </w:r>
      <w:r w:rsidR="0084094E" w:rsidRPr="004F0DA8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177</w:t>
      </w:r>
      <w:r w:rsidRPr="004F0DA8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օրենքի </w:t>
      </w:r>
      <w:r w:rsidR="00343C8B" w:rsidRPr="004F0DA8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(այսուհետ՝ Օրենք) </w:t>
      </w:r>
      <w:r w:rsidR="00F5358E" w:rsidRPr="004F0DA8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>10</w:t>
      </w:r>
      <w:r w:rsidR="00624493" w:rsidRPr="004F0DA8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>-րդ</w:t>
      </w:r>
      <w:r w:rsidR="0084094E" w:rsidRPr="004F0DA8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 xml:space="preserve"> </w:t>
      </w:r>
      <w:r w:rsidR="00F5358E" w:rsidRPr="004F0DA8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>հոդվածի 2-րդ մասում «տուժած</w:t>
      </w:r>
      <w:r w:rsidR="00C572D4" w:rsidRPr="004F0DA8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>,</w:t>
      </w:r>
      <w:r w:rsidR="00F5358E" w:rsidRPr="004F0DA8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>» բառից հետո լրացնել «ընտանիքում բռնության ենթարկված</w:t>
      </w:r>
      <w:r w:rsidR="003C732C" w:rsidRPr="004F0DA8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>,</w:t>
      </w:r>
      <w:r w:rsidR="00F5358E" w:rsidRPr="004F0DA8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>» բառերը</w:t>
      </w:r>
      <w:r w:rsidR="00624493" w:rsidRPr="004F0DA8"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  <w:t>:</w:t>
      </w:r>
    </w:p>
    <w:p w14:paraId="04A2ED1C" w14:textId="54B7D754" w:rsidR="00343C8B" w:rsidRPr="0016331A" w:rsidRDefault="00343C8B" w:rsidP="00DF1E1F">
      <w:pPr>
        <w:spacing w:after="0" w:line="360" w:lineRule="auto"/>
        <w:ind w:firstLine="567"/>
        <w:jc w:val="both"/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</w:pPr>
    </w:p>
    <w:p w14:paraId="2BCC8F68" w14:textId="77777777" w:rsidR="000A7A39" w:rsidRPr="0016331A" w:rsidRDefault="000A7A39" w:rsidP="00DF1E1F">
      <w:pPr>
        <w:spacing w:after="0" w:line="360" w:lineRule="auto"/>
        <w:ind w:firstLine="567"/>
        <w:jc w:val="both"/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</w:pPr>
    </w:p>
    <w:p w14:paraId="4A2E0CD2" w14:textId="7621242C" w:rsidR="002A660A" w:rsidRPr="0016331A" w:rsidRDefault="00343C8B" w:rsidP="00DF1E1F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gramStart"/>
      <w:r w:rsidRPr="0016331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Հոդված </w:t>
      </w:r>
      <w:r w:rsidR="00DF1E1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ru-RU"/>
          <w14:ligatures w14:val="none"/>
        </w:rPr>
        <w:t>2</w:t>
      </w:r>
      <w:r w:rsidRPr="0016331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.</w:t>
      </w:r>
      <w:proofErr w:type="gramEnd"/>
      <w:r w:rsidR="00BB6D32" w:rsidRPr="0016331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2A660A" w:rsidRPr="0016331A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Սույն</w:t>
      </w:r>
      <w:r w:rsidR="002A660A" w:rsidRPr="0016331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2A660A" w:rsidRPr="0016331A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օրենքն</w:t>
      </w:r>
      <w:r w:rsidR="002A660A" w:rsidRPr="0016331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2A660A" w:rsidRPr="0016331A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ուժի</w:t>
      </w:r>
      <w:r w:rsidR="002A660A" w:rsidRPr="0016331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2A660A" w:rsidRPr="0016331A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մեջ</w:t>
      </w:r>
      <w:r w:rsidR="002A660A" w:rsidRPr="0016331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2A660A" w:rsidRPr="0016331A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է</w:t>
      </w:r>
      <w:r w:rsidR="002A660A" w:rsidRPr="0016331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2A660A" w:rsidRPr="0016331A">
        <w:rPr>
          <w:rFonts w:ascii="GHEA Grapalat" w:eastAsia="Times New Roman" w:hAnsi="GHEA Grapalat" w:cs="Arial Unicode"/>
          <w:kern w:val="0"/>
          <w:sz w:val="24"/>
          <w:szCs w:val="24"/>
          <w14:ligatures w14:val="none"/>
        </w:rPr>
        <w:t>մտնում</w:t>
      </w:r>
      <w:r w:rsidR="002A660A" w:rsidRPr="0016331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B86853" w:rsidRPr="0016331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2023 թվականի </w:t>
      </w:r>
      <w:r w:rsidR="0047094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հուլիս</w:t>
      </w:r>
      <w:r w:rsidR="00B86853" w:rsidRPr="0016331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 1-ից</w:t>
      </w:r>
      <w:r w:rsidR="002A660A" w:rsidRPr="0016331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</w:t>
      </w:r>
    </w:p>
    <w:p w14:paraId="5140EA22" w14:textId="4262F9BC" w:rsidR="002A660A" w:rsidRPr="0016331A" w:rsidRDefault="002A660A" w:rsidP="00DF1E1F">
      <w:pPr>
        <w:spacing w:after="0" w:line="360" w:lineRule="auto"/>
        <w:ind w:firstLine="375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6A1383E6" w14:textId="09B81042" w:rsidR="002A660A" w:rsidRPr="0016331A" w:rsidRDefault="002A660A" w:rsidP="00DF1E1F">
      <w:pPr>
        <w:spacing w:after="0" w:line="360" w:lineRule="auto"/>
        <w:ind w:firstLine="375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7554778F" w14:textId="447BA302" w:rsidR="002A660A" w:rsidRPr="0016331A" w:rsidRDefault="002A660A" w:rsidP="00DF1E1F">
      <w:pPr>
        <w:spacing w:after="0" w:line="360" w:lineRule="auto"/>
        <w:ind w:firstLine="375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56295985" w14:textId="2B29BE78" w:rsidR="002A660A" w:rsidRPr="0016331A" w:rsidRDefault="002A660A" w:rsidP="00DF1E1F">
      <w:pPr>
        <w:spacing w:after="0" w:line="360" w:lineRule="auto"/>
        <w:ind w:firstLine="375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7B7CDB5B" w14:textId="7FF8231F" w:rsidR="0045212A" w:rsidRPr="0016331A" w:rsidRDefault="0045212A" w:rsidP="00127D4F">
      <w:pPr>
        <w:spacing w:after="0" w:line="240" w:lineRule="auto"/>
        <w:ind w:firstLine="375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6D686035" w14:textId="583FCC83" w:rsidR="0045212A" w:rsidRPr="0016331A" w:rsidRDefault="0045212A" w:rsidP="00127D4F">
      <w:pPr>
        <w:spacing w:after="0" w:line="240" w:lineRule="auto"/>
        <w:ind w:firstLine="375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22958FCA" w14:textId="5EB9F5D3" w:rsidR="0045212A" w:rsidRPr="0016331A" w:rsidRDefault="0045212A" w:rsidP="00127D4F">
      <w:pPr>
        <w:spacing w:after="0" w:line="240" w:lineRule="auto"/>
        <w:ind w:firstLine="375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1F187765" w14:textId="08A92C12" w:rsidR="0045212A" w:rsidRPr="0016331A" w:rsidRDefault="0045212A" w:rsidP="00127D4F">
      <w:pPr>
        <w:spacing w:after="0" w:line="240" w:lineRule="auto"/>
        <w:ind w:firstLine="375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5D0C61DD" w14:textId="3F134562" w:rsidR="0045212A" w:rsidRPr="0016331A" w:rsidRDefault="0045212A" w:rsidP="00127D4F">
      <w:pPr>
        <w:spacing w:after="0" w:line="240" w:lineRule="auto"/>
        <w:ind w:firstLine="375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6159A23B" w14:textId="3FB23BA6" w:rsidR="0045212A" w:rsidRDefault="0045212A" w:rsidP="00127D4F">
      <w:pPr>
        <w:spacing w:after="0" w:line="240" w:lineRule="auto"/>
        <w:ind w:firstLine="375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33A71AD5" w14:textId="2CBD3AD1" w:rsidR="0047094D" w:rsidRDefault="0047094D" w:rsidP="00127D4F">
      <w:pPr>
        <w:spacing w:after="0" w:line="240" w:lineRule="auto"/>
        <w:ind w:firstLine="375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72862ACE" w14:textId="20251A99" w:rsidR="0047094D" w:rsidRDefault="0047094D" w:rsidP="00127D4F">
      <w:pPr>
        <w:spacing w:after="0" w:line="240" w:lineRule="auto"/>
        <w:ind w:firstLine="375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4A7A1980" w14:textId="49312D00" w:rsidR="0047094D" w:rsidRDefault="0047094D" w:rsidP="00127D4F">
      <w:pPr>
        <w:spacing w:after="0" w:line="240" w:lineRule="auto"/>
        <w:ind w:firstLine="375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7E98293F" w14:textId="77777777" w:rsidR="0047094D" w:rsidRDefault="0047094D" w:rsidP="00127D4F">
      <w:pPr>
        <w:spacing w:after="0" w:line="240" w:lineRule="auto"/>
        <w:ind w:firstLine="375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1F357C8C" w14:textId="77777777" w:rsidR="005E5371" w:rsidRPr="0016331A" w:rsidRDefault="005E5371" w:rsidP="00127D4F">
      <w:pPr>
        <w:spacing w:after="0" w:line="240" w:lineRule="auto"/>
        <w:ind w:firstLine="375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sectPr w:rsidR="005E5371" w:rsidRPr="0016331A" w:rsidSect="002A660A">
      <w:pgSz w:w="12240" w:h="15840" w:code="1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217ACC"/>
    <w:multiLevelType w:val="hybridMultilevel"/>
    <w:tmpl w:val="7328387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BDD"/>
    <w:rsid w:val="00080303"/>
    <w:rsid w:val="000970F7"/>
    <w:rsid w:val="000A7A39"/>
    <w:rsid w:val="00127D4F"/>
    <w:rsid w:val="0016331A"/>
    <w:rsid w:val="00176CC9"/>
    <w:rsid w:val="001E6C9A"/>
    <w:rsid w:val="002063B0"/>
    <w:rsid w:val="002A660A"/>
    <w:rsid w:val="002B243C"/>
    <w:rsid w:val="002C09EC"/>
    <w:rsid w:val="002E0F21"/>
    <w:rsid w:val="002E2E7C"/>
    <w:rsid w:val="00343C8B"/>
    <w:rsid w:val="003937FE"/>
    <w:rsid w:val="003C732C"/>
    <w:rsid w:val="00420C52"/>
    <w:rsid w:val="0045212A"/>
    <w:rsid w:val="0047094D"/>
    <w:rsid w:val="004F0DA8"/>
    <w:rsid w:val="00507A13"/>
    <w:rsid w:val="00514AD4"/>
    <w:rsid w:val="00516BDD"/>
    <w:rsid w:val="005250C0"/>
    <w:rsid w:val="0053085F"/>
    <w:rsid w:val="00587914"/>
    <w:rsid w:val="005E5371"/>
    <w:rsid w:val="00624493"/>
    <w:rsid w:val="006466A3"/>
    <w:rsid w:val="006D08E3"/>
    <w:rsid w:val="00714149"/>
    <w:rsid w:val="0076669F"/>
    <w:rsid w:val="0084094E"/>
    <w:rsid w:val="00863F7B"/>
    <w:rsid w:val="00864031"/>
    <w:rsid w:val="00865192"/>
    <w:rsid w:val="008A27F1"/>
    <w:rsid w:val="008C4B29"/>
    <w:rsid w:val="008C69E8"/>
    <w:rsid w:val="009051BC"/>
    <w:rsid w:val="00921792"/>
    <w:rsid w:val="00924679"/>
    <w:rsid w:val="00955931"/>
    <w:rsid w:val="00A3010E"/>
    <w:rsid w:val="00A5486F"/>
    <w:rsid w:val="00B50F4C"/>
    <w:rsid w:val="00B7342A"/>
    <w:rsid w:val="00B86853"/>
    <w:rsid w:val="00BB4894"/>
    <w:rsid w:val="00BB6D32"/>
    <w:rsid w:val="00BF6DF5"/>
    <w:rsid w:val="00C572D4"/>
    <w:rsid w:val="00C625B3"/>
    <w:rsid w:val="00D8446E"/>
    <w:rsid w:val="00DB0A85"/>
    <w:rsid w:val="00DF1E1F"/>
    <w:rsid w:val="00E1768C"/>
    <w:rsid w:val="00F5358E"/>
    <w:rsid w:val="00F76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081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6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2A660A"/>
    <w:rPr>
      <w:b/>
      <w:bCs/>
    </w:rPr>
  </w:style>
  <w:style w:type="paragraph" w:styleId="ListParagraph">
    <w:name w:val="List Paragraph"/>
    <w:basedOn w:val="Normal"/>
    <w:uiPriority w:val="34"/>
    <w:qFormat/>
    <w:rsid w:val="008C69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6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2A660A"/>
    <w:rPr>
      <w:b/>
      <w:bCs/>
    </w:rPr>
  </w:style>
  <w:style w:type="paragraph" w:styleId="ListParagraph">
    <w:name w:val="List Paragraph"/>
    <w:basedOn w:val="Normal"/>
    <w:uiPriority w:val="34"/>
    <w:qFormat/>
    <w:rsid w:val="008C69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24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Tumasyan</dc:creator>
  <cp:keywords>https://mul2.gov.am/tasks/785368/oneclick/vost masin orenq.docx?token=a3d9c8364132f3afa3aa4c89e3282dab</cp:keywords>
  <dc:description/>
  <cp:lastModifiedBy>Avoyan</cp:lastModifiedBy>
  <cp:revision>30</cp:revision>
  <cp:lastPrinted>2023-05-02T13:44:00Z</cp:lastPrinted>
  <dcterms:created xsi:type="dcterms:W3CDTF">2023-02-12T14:01:00Z</dcterms:created>
  <dcterms:modified xsi:type="dcterms:W3CDTF">2023-05-02T13:45:00Z</dcterms:modified>
</cp:coreProperties>
</file>