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4DC3" w:rsidRDefault="007742F4">
      <w:pPr>
        <w:pStyle w:val="headingtitleStyle"/>
      </w:pPr>
      <w:bookmarkStart w:id="0" w:name="_Toc1"/>
      <w:bookmarkStart w:id="1" w:name="_GoBack"/>
      <w:bookmarkEnd w:id="1"/>
      <w:r>
        <w:t>Ամփոփաթերթ</w:t>
      </w:r>
      <w:bookmarkEnd w:id="0"/>
    </w:p>
    <w:p w:rsidR="00C24DC3" w:rsidRDefault="007742F4">
      <w:pPr>
        <w:pStyle w:val="headingtitleStyle"/>
      </w:pPr>
      <w:bookmarkStart w:id="2" w:name="_Toc2"/>
      <w:r>
        <w:t>ՀԱՅԱՍՏԱՆԻ ՀԱՆՐԱՊԵՏՈՒԹՅԱՆ ԿԱՌԱՎԱՐՈՒԹՅԱՆ 2020 ԹՎԱԿԱՆԻ ԴԵԿՏԵՄԲԵՐԻ 3-Ի N 1994-Ն ՈՐՈՇՄԱՆ ՄԵՋ ՓՈՓՈԽՈՒԹՅՈՒՆ ԿԱՏԱՐԵԼՈՒ ՄԱՍԻՆ նախագծի վերաբերյալ</w:t>
      </w:r>
      <w:bookmarkEnd w:id="2"/>
    </w:p>
    <w:p w:rsidR="00C24DC3" w:rsidRDefault="00C24DC3"/>
    <w:p w:rsidR="00C24DC3" w:rsidRDefault="00C24DC3"/>
    <w:tbl>
      <w:tblPr>
        <w:tblW w:w="0" w:type="auto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5"/>
        <w:gridCol w:w="2187"/>
        <w:gridCol w:w="4805"/>
        <w:gridCol w:w="3655"/>
        <w:gridCol w:w="2833"/>
      </w:tblGrid>
      <w:tr w:rsidR="00C24DC3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24DC3" w:rsidRDefault="007742F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:rsidR="00C24DC3" w:rsidRDefault="007742F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24DC3" w:rsidRDefault="007742F4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24DC3" w:rsidRDefault="007742F4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24DC3" w:rsidRDefault="007742F4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24DC3" w:rsidRDefault="007742F4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C24DC3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C24DC3" w:rsidRDefault="00C24DC3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C24DC3" w:rsidRDefault="007742F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C24DC3" w:rsidRDefault="007742F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C24DC3" w:rsidRDefault="007742F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C24DC3" w:rsidRDefault="007742F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C24DC3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24DC3" w:rsidRDefault="007742F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24DC3" w:rsidRDefault="007742F4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նախագծին</w:t>
            </w:r>
            <w:proofErr w:type="spellEnd"/>
          </w:p>
          <w:p w:rsidR="00C24DC3" w:rsidRDefault="007742F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21.03.2023 13:01:39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24DC3" w:rsidRDefault="007742F4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ֆոկուս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աչպաըարության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փոխարեն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մարզերի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գնեք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ավտոբուսներ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Երեանի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մտածում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24DC3" w:rsidRDefault="007742F4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Կանոնավոր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ուղևորափոխադրումների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ոլորտում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օրենսդրական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բարեփոխումներն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ըստ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ուսումնասիրությունների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առկա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խնդիրների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վերլուծությունների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24DC3" w:rsidRDefault="00C24DC3">
            <w:pPr>
              <w:jc w:val="center"/>
            </w:pPr>
          </w:p>
        </w:tc>
      </w:tr>
    </w:tbl>
    <w:p w:rsidR="007742F4" w:rsidRDefault="007742F4"/>
    <w:sectPr w:rsidR="007742F4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4DC3"/>
    <w:rsid w:val="000C6E36"/>
    <w:rsid w:val="00383FA2"/>
    <w:rsid w:val="007742F4"/>
    <w:rsid w:val="00A42CE2"/>
    <w:rsid w:val="00C24D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6072592-9F61-4ADE-A7B3-9D92BA1D79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97</Words>
  <Characters>555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Ruzanna Ayvazyan</dc:creator>
  <cp:keywords/>
  <dc:description/>
  <cp:lastModifiedBy>Ruzanna Ayvazyan</cp:lastModifiedBy>
  <cp:revision>2</cp:revision>
  <dcterms:created xsi:type="dcterms:W3CDTF">2023-05-04T06:02:00Z</dcterms:created>
  <dcterms:modified xsi:type="dcterms:W3CDTF">2023-05-04T06:02:00Z</dcterms:modified>
  <cp:category/>
</cp:coreProperties>
</file>