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193"/>
        <w:gridCol w:w="17"/>
        <w:gridCol w:w="283"/>
      </w:tblGrid>
      <w:tr w:rsidR="002E5845" w:rsidTr="002E5845">
        <w:trPr>
          <w:gridBefore w:val="1"/>
          <w:wBefore w:w="7" w:type="dxa"/>
          <w:trHeight w:val="1340"/>
        </w:trPr>
        <w:tc>
          <w:tcPr>
            <w:tcW w:w="10499" w:type="dxa"/>
            <w:gridSpan w:val="3"/>
            <w:hideMark/>
          </w:tcPr>
          <w:p w:rsidR="002E5845" w:rsidRDefault="002E5845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1988-1992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անձ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տարածքը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Default="002E5845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A56BAD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Default="002E584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2E584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AF6AD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հանրակացարան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49C5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</w:t>
            </w:r>
            <w:proofErr w:type="spellEnd"/>
            <w:r w:rsidR="00D749C5" w:rsidRPr="00D749C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D749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վ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D749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2E5845" w:rsidRDefault="002E5845" w:rsidP="004B45C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proofErr w:type="spellEnd"/>
            <w:r w:rsidR="004B45C3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իր դիմումին կից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B45C3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է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թիվ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որոշմամբ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</w:tc>
      </w:tr>
      <w:tr w:rsidR="002E5845" w:rsidRPr="00A56BAD" w:rsidTr="002E5845">
        <w:trPr>
          <w:gridAfter w:val="2"/>
          <w:wAfter w:w="300" w:type="dxa"/>
          <w:trHeight w:val="557"/>
        </w:trPr>
        <w:tc>
          <w:tcPr>
            <w:tcW w:w="10206" w:type="dxa"/>
            <w:gridSpan w:val="2"/>
            <w:hideMark/>
          </w:tcPr>
          <w:p w:rsidR="002E5845" w:rsidRDefault="002E5845">
            <w:pPr>
              <w:widowControl w:val="0"/>
              <w:tabs>
                <w:tab w:val="left" w:pos="171"/>
              </w:tabs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Քաղաքաց</w:t>
            </w:r>
            <w:r w:rsidR="005951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ու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անձնագրային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տվյալներրը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ներկայացվել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5951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է</w:t>
            </w:r>
            <w:r w:rsidR="0059513E" w:rsidRPr="005951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անձնագրային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ճշտելու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հասցեում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</w:t>
            </w:r>
            <w:proofErr w:type="spellStart"/>
            <w:r w:rsidR="009B107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հաշվառումը, ինչպես նաև այդ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</w:t>
            </w:r>
            <w:r w:rsidR="009B107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ց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տվյալ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հասցեում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E5845" w:rsidRDefault="002E5845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2109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Ներկայումս Կ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ոմիտեի տնօրինության տակ գտնվող տարածքների ճշգրտման աշխատանքների իրականացման արդյունքում հնարավոր են մակերեսների տարբերություններ, և նախագծի հավելվածի ցանկով նշված, Կոմիտեի ենթակայության՝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413D52" w:rsidRPr="00413D5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815C36" w:rsidRPr="00815C3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հանրակացարան</w:t>
            </w:r>
            <w:r w:rsidR="00865470" w:rsidRPr="0086547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 նշված սենյակ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ում բնակվող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</w:t>
            </w:r>
            <w:r w:rsidR="00413D52" w:rsidRPr="00413D5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հետ պայմանագ</w:t>
            </w:r>
            <w:r w:rsidR="00413D52" w:rsidRPr="00413D5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ր կնքելիս առաջարկվում է նախագծում ներառել դրույթ՝ պայմանագիր կնքելիս հիմք ընդունել սահմանված կարգով գրանց</w:t>
            </w:r>
            <w:r w:rsidR="0090614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161F09" w:rsidRPr="00161F0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ստացած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վկայականի հատակագծի մակերեսը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՝ </w:t>
            </w:r>
            <w:r w:rsidR="00690D80" w:rsidRPr="00690D80">
              <w:rPr>
                <w:rFonts w:ascii="GHEA Grapalat" w:hAnsi="GHEA Grapalat"/>
                <w:color w:val="000000" w:themeColor="text1"/>
                <w:lang w:val="hy-AM"/>
              </w:rPr>
              <w:t>մինչև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="00690D80">
              <w:rPr>
                <w:rFonts w:ascii="GHEA Grapalat" w:hAnsi="GHEA Grapalat"/>
                <w:color w:val="000000" w:themeColor="text1"/>
                <w:lang w:val="hy-AM"/>
              </w:rPr>
              <w:t>3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% </w:t>
            </w:r>
            <w:proofErr w:type="spellStart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>թույլատրելի</w:t>
            </w:r>
            <w:proofErr w:type="spellEnd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>շեղումով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:rsidR="002E5845" w:rsidRDefault="002E5845" w:rsidP="0032777A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</w:t>
            </w:r>
            <w:proofErr w:type="spellEnd"/>
            <w:r w:rsidR="0032777A" w:rsidRPr="0032777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տարածքը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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  <w:t xml:space="preserve"> </w:t>
            </w:r>
          </w:p>
        </w:tc>
      </w:tr>
    </w:tbl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Տվյալ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Default="002E5845" w:rsidP="00A56BAD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bookmarkStart w:id="0" w:name="_GoBack"/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Default="002E5845" w:rsidP="00A56BAD">
      <w:pPr>
        <w:pStyle w:val="ListParagraph"/>
        <w:spacing w:line="360" w:lineRule="auto"/>
        <w:ind w:left="-426" w:right="-279" w:firstLine="114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bookmarkEnd w:id="0"/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Ակնկալվող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Default="002E5845" w:rsidP="002E5845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1988-1992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ան</w:t>
      </w:r>
      <w:r w:rsidR="000432B1">
        <w:rPr>
          <w:rFonts w:ascii="GHEA Grapalat" w:eastAsia="Calibri" w:hAnsi="GHEA Grapalat" w:cs="Times New Roman"/>
          <w:color w:val="000000"/>
          <w:sz w:val="24"/>
          <w:szCs w:val="24"/>
        </w:rPr>
        <w:t>ձի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կողմից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զբաղեցրած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տարածքը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սեփականաշնորհելու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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2E5845" w:rsidRDefault="002E5845" w:rsidP="00967DFD">
      <w:pPr>
        <w:pStyle w:val="ListParagraph"/>
        <w:spacing w:line="360" w:lineRule="auto"/>
        <w:ind w:left="-426" w:right="-279" w:firstLine="568"/>
        <w:jc w:val="both"/>
        <w:rPr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p w:rsidR="00A82733" w:rsidRPr="002E5845" w:rsidRDefault="00A82733">
      <w:pPr>
        <w:rPr>
          <w:lang w:val="pt-BR"/>
        </w:rPr>
      </w:pPr>
    </w:p>
    <w:sectPr w:rsidR="00A82733" w:rsidRPr="002E5845" w:rsidSect="005941FB">
      <w:pgSz w:w="12240" w:h="15840"/>
      <w:pgMar w:top="1134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432B1"/>
    <w:rsid w:val="00161F09"/>
    <w:rsid w:val="00210960"/>
    <w:rsid w:val="00233F85"/>
    <w:rsid w:val="0027092B"/>
    <w:rsid w:val="002819EF"/>
    <w:rsid w:val="002E5845"/>
    <w:rsid w:val="0032777A"/>
    <w:rsid w:val="003A35BF"/>
    <w:rsid w:val="00413D52"/>
    <w:rsid w:val="004255DA"/>
    <w:rsid w:val="004454E9"/>
    <w:rsid w:val="00477C8C"/>
    <w:rsid w:val="004B45C3"/>
    <w:rsid w:val="00526A50"/>
    <w:rsid w:val="00555F20"/>
    <w:rsid w:val="00576B21"/>
    <w:rsid w:val="005941FB"/>
    <w:rsid w:val="0059513E"/>
    <w:rsid w:val="005C00BF"/>
    <w:rsid w:val="00662DB5"/>
    <w:rsid w:val="00690D80"/>
    <w:rsid w:val="00815C36"/>
    <w:rsid w:val="00831644"/>
    <w:rsid w:val="0085203D"/>
    <w:rsid w:val="00865470"/>
    <w:rsid w:val="00906146"/>
    <w:rsid w:val="0093590A"/>
    <w:rsid w:val="009623EC"/>
    <w:rsid w:val="00967DFD"/>
    <w:rsid w:val="009B107F"/>
    <w:rsid w:val="00A07038"/>
    <w:rsid w:val="00A56BAD"/>
    <w:rsid w:val="00A61F2A"/>
    <w:rsid w:val="00A82733"/>
    <w:rsid w:val="00AF6ADD"/>
    <w:rsid w:val="00B04C08"/>
    <w:rsid w:val="00B708DE"/>
    <w:rsid w:val="00BC1CAA"/>
    <w:rsid w:val="00BC65B0"/>
    <w:rsid w:val="00C03851"/>
    <w:rsid w:val="00D23D40"/>
    <w:rsid w:val="00D60C90"/>
    <w:rsid w:val="00D749C5"/>
    <w:rsid w:val="00DF1347"/>
    <w:rsid w:val="00E364F7"/>
    <w:rsid w:val="00F40728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70</cp:revision>
  <dcterms:created xsi:type="dcterms:W3CDTF">2022-09-27T10:54:00Z</dcterms:created>
  <dcterms:modified xsi:type="dcterms:W3CDTF">2023-04-26T07:14:00Z</dcterms:modified>
</cp:coreProperties>
</file>