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09B" w:rsidRPr="003E1EE7" w:rsidRDefault="0052209B" w:rsidP="0099419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E1EE7">
        <w:rPr>
          <w:rFonts w:ascii="GHEA Grapalat" w:hAnsi="GHEA Grapalat"/>
          <w:b/>
          <w:sz w:val="24"/>
          <w:szCs w:val="24"/>
        </w:rPr>
        <w:t>ԱՄՓՈՓԱԹԵՐԹ</w:t>
      </w:r>
    </w:p>
    <w:p w:rsidR="0052209B" w:rsidRPr="003E1EE7" w:rsidRDefault="00005829" w:rsidP="00005829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>
        <w:rPr>
          <w:rFonts w:ascii="GHEA Grapalat" w:hAnsi="GHEA Grapalat"/>
          <w:b/>
          <w:iCs/>
          <w:sz w:val="24"/>
          <w:szCs w:val="24"/>
          <w:lang w:val="fr-FR"/>
        </w:rPr>
        <w:t>1988-1992 ԹՎԱԿԱՆՆԵՐԻՆ ԱԴՐԲԵՋԱՆԻ ՀԱՆՐԱՊԵՏՈՒԹՅՈՒՆԻՑ ԲՌՆԱԳԱՂԹ</w:t>
      </w:r>
      <w:r>
        <w:rPr>
          <w:rFonts w:ascii="GHEA Grapalat" w:hAnsi="GHEA Grapalat"/>
          <w:b/>
          <w:iCs/>
          <w:sz w:val="24"/>
          <w:szCs w:val="24"/>
          <w:lang w:val="hy-AM"/>
        </w:rPr>
        <w:t>Վ</w:t>
      </w:r>
      <w:r>
        <w:rPr>
          <w:rFonts w:ascii="GHEA Grapalat" w:hAnsi="GHEA Grapalat"/>
          <w:b/>
          <w:iCs/>
          <w:sz w:val="24"/>
          <w:szCs w:val="24"/>
          <w:lang w:val="fr-FR"/>
        </w:rPr>
        <w:t xml:space="preserve">ԱԾ </w:t>
      </w:r>
      <w:r>
        <w:rPr>
          <w:rFonts w:ascii="GHEA Grapalat" w:hAnsi="GHEA Grapalat"/>
          <w:b/>
          <w:iCs/>
          <w:sz w:val="24"/>
          <w:szCs w:val="24"/>
          <w:lang w:val="ru-RU"/>
        </w:rPr>
        <w:t>ԵՎ</w:t>
      </w:r>
      <w:r>
        <w:rPr>
          <w:rFonts w:ascii="GHEA Grapalat" w:hAnsi="GHEA Grapalat"/>
          <w:b/>
          <w:iCs/>
          <w:sz w:val="24"/>
          <w:szCs w:val="24"/>
          <w:lang w:val="fr-FR"/>
        </w:rPr>
        <w:t xml:space="preserve"> ՀԱՅԱՍՏԱՆԻ ՀԱՆՐԱՊԵՏՈՒԹՅԱՆ ՔԱՂԱՔԱՑԻՈՒԹՅՈՒՆ ՍՏԱՑԱԾ ԱՆՁ</w:t>
      </w: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/>
          <w:iCs/>
          <w:sz w:val="24"/>
          <w:szCs w:val="24"/>
          <w:lang w:val="fr-FR"/>
        </w:rPr>
        <w:t xml:space="preserve">ԿՈՂՄԻՑ ԶԲԱՂԵՑՐԱԾ ԲՆԱԿԵԼԻ ՏԱՐԱԾՔԸ ՍԵՓԱԿԱՆԱՇՆՈՐՀԵԼՈՒ ՄԱՍԻՆ </w:t>
      </w:r>
      <w:r w:rsidR="0052209B" w:rsidRPr="003E1EE7"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 ՈՐՈՇՄԱՆ</w:t>
      </w:r>
      <w:r w:rsidR="0052209B" w:rsidRPr="003E1EE7">
        <w:rPr>
          <w:rFonts w:ascii="GHEA Grapalat" w:hAnsi="GHEA Grapalat"/>
          <w:b/>
          <w:iCs/>
          <w:sz w:val="24"/>
          <w:szCs w:val="24"/>
          <w:lang w:val="fr-FR"/>
        </w:rPr>
        <w:t xml:space="preserve"> ՆԱԽԱԳԾԻ</w:t>
      </w:r>
    </w:p>
    <w:p w:rsidR="0052209B" w:rsidRPr="003E1EE7" w:rsidRDefault="0052209B" w:rsidP="0052209B">
      <w:pPr>
        <w:spacing w:after="0" w:line="360" w:lineRule="auto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9085" w:type="dxa"/>
        <w:tblInd w:w="90" w:type="dxa"/>
        <w:tblLook w:val="04A0" w:firstRow="1" w:lastRow="0" w:firstColumn="1" w:lastColumn="0" w:noHBand="0" w:noVBand="1"/>
      </w:tblPr>
      <w:tblGrid>
        <w:gridCol w:w="4583"/>
        <w:gridCol w:w="1897"/>
        <w:gridCol w:w="2598"/>
        <w:gridCol w:w="7"/>
      </w:tblGrid>
      <w:tr w:rsidR="0052209B" w:rsidRPr="00005829" w:rsidTr="0069744F">
        <w:trPr>
          <w:trHeight w:val="188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09B" w:rsidRPr="003E1EE7" w:rsidRDefault="0052209B" w:rsidP="00681DED">
            <w:pPr>
              <w:pStyle w:val="ListParagraph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 w:rsidRPr="003E1EE7">
              <w:rPr>
                <w:rFonts w:ascii="GHEA Grapalat" w:hAnsi="GHEA Grapalat"/>
                <w:b/>
                <w:iCs/>
                <w:sz w:val="20"/>
                <w:szCs w:val="20"/>
              </w:rPr>
              <w:t>ՀՀ</w:t>
            </w:r>
            <w:r w:rsidR="00F45731" w:rsidRPr="003E1EE7">
              <w:rPr>
                <w:rFonts w:ascii="GHEA Grapalat" w:hAnsi="GHEA Grapalat"/>
                <w:b/>
                <w:iCs/>
                <w:sz w:val="20"/>
                <w:szCs w:val="20"/>
              </w:rPr>
              <w:t xml:space="preserve"> </w:t>
            </w:r>
            <w:r w:rsidR="00061384" w:rsidRPr="003E1EE7">
              <w:rPr>
                <w:rFonts w:ascii="GHEA Grapalat" w:hAnsi="GHEA Grapalat"/>
                <w:b/>
                <w:iCs/>
                <w:sz w:val="20"/>
                <w:szCs w:val="20"/>
              </w:rPr>
              <w:t>ֆ</w:t>
            </w:r>
            <w:proofErr w:type="spellStart"/>
            <w:r w:rsidR="00F45731" w:rsidRPr="003E1EE7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ինանսների</w:t>
            </w:r>
            <w:proofErr w:type="spellEnd"/>
            <w:r w:rsidR="00F45731" w:rsidRPr="003E1EE7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 xml:space="preserve"> </w:t>
            </w:r>
            <w:proofErr w:type="spellStart"/>
            <w:r w:rsidR="00F45731" w:rsidRPr="003E1EE7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նախարարություն</w:t>
            </w:r>
            <w:proofErr w:type="spellEnd"/>
          </w:p>
          <w:p w:rsidR="0052209B" w:rsidRPr="003E1EE7" w:rsidRDefault="0052209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Pr="003E1EE7" w:rsidRDefault="00005829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005829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10.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04</w:t>
            </w:r>
            <w:r w:rsidR="000863B5" w:rsidRPr="00005829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F45731" w:rsidRPr="00005829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2023</w:t>
            </w:r>
            <w:r w:rsidR="0052209B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թ.</w:t>
            </w:r>
          </w:p>
        </w:tc>
      </w:tr>
      <w:tr w:rsidR="0052209B" w:rsidRPr="00005829" w:rsidTr="0069744F">
        <w:trPr>
          <w:trHeight w:val="187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09B" w:rsidRPr="003E1EE7" w:rsidRDefault="0052209B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Pr="00005829" w:rsidRDefault="0052209B" w:rsidP="00005829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</w:t>
            </w:r>
            <w:r w:rsidR="000863B5" w:rsidRPr="00005829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01/9-1/</w:t>
            </w:r>
            <w:r w:rsidR="00005829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6929</w:t>
            </w:r>
            <w:r w:rsidR="000863B5" w:rsidRPr="00005829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-2023</w:t>
            </w:r>
          </w:p>
        </w:tc>
      </w:tr>
      <w:tr w:rsidR="0052209B" w:rsidRPr="00005829" w:rsidTr="0069744F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09B" w:rsidRPr="003E1EE7" w:rsidRDefault="0052209B" w:rsidP="00A54E90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</w:t>
            </w:r>
            <w:r w:rsidR="00005829"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նհրաժեշտ է նախագծի հավելվածի «Զբաղեցրած բնակելի տարածքի սկզբնական արժեքը /ՀՀ դրամ/» սյունակում ճշգրտել տարեթիվը: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A36" w:rsidRPr="003E1EE7" w:rsidRDefault="003B7DAA" w:rsidP="00005829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1. </w:t>
            </w:r>
            <w:r w:rsidR="00005829"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նդունվել</w:t>
            </w:r>
            <w:r w:rsidR="00005829"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 w:rsid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է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52209B" w:rsidRPr="003E1EE7" w:rsidRDefault="0052209B" w:rsidP="00005829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52209B" w:rsidRPr="00005829" w:rsidTr="0069744F">
        <w:trPr>
          <w:trHeight w:val="35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2209B" w:rsidRPr="003E1EE7" w:rsidRDefault="0052209B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fr-FR"/>
              </w:rPr>
            </w:pPr>
            <w:r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2.</w:t>
            </w:r>
            <w:r w:rsidRPr="003E1EE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="005D5D6C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քաղաքաշինության</w:t>
            </w:r>
            <w:proofErr w:type="spellEnd"/>
            <w:r w:rsidR="005D5D6C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5D5D6C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կոմիտե</w:t>
            </w:r>
            <w:proofErr w:type="spellEnd"/>
          </w:p>
          <w:p w:rsidR="0052209B" w:rsidRPr="003E1EE7" w:rsidRDefault="0052209B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Pr="003E1EE7" w:rsidRDefault="005D5D6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5D5D6C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07.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04</w:t>
            </w:r>
            <w:r w:rsidR="00061384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.2023</w:t>
            </w:r>
            <w:r w:rsidR="0052209B" w:rsidRPr="003E1EE7">
              <w:rPr>
                <w:rFonts w:ascii="GHEA Grapalat" w:hAnsi="GHEA Grapalat"/>
                <w:b/>
                <w:iCs/>
                <w:sz w:val="20"/>
                <w:szCs w:val="20"/>
              </w:rPr>
              <w:t>թ</w:t>
            </w:r>
            <w:r w:rsidR="0052209B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52209B" w:rsidRPr="00005829" w:rsidTr="0069744F">
        <w:trPr>
          <w:trHeight w:val="352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09B" w:rsidRPr="003E1EE7" w:rsidRDefault="0052209B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2209B" w:rsidRPr="003E1EE7" w:rsidRDefault="00A3095B" w:rsidP="005D5D6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</w:t>
            </w:r>
            <w:r w:rsidR="0052209B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/</w:t>
            </w:r>
            <w:r w:rsidR="005D5D6C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01/13/4177</w:t>
            </w:r>
            <w:r w:rsidR="0052209B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</w:t>
            </w:r>
            <w:r w:rsidR="00061384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3</w:t>
            </w:r>
          </w:p>
        </w:tc>
      </w:tr>
      <w:tr w:rsidR="00E574B7" w:rsidRPr="00005829" w:rsidTr="007E4A9A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A" w:rsidRPr="00007DCB" w:rsidRDefault="00007DCB" w:rsidP="009962DA">
            <w:pPr>
              <w:tabs>
                <w:tab w:val="left" w:pos="180"/>
                <w:tab w:val="left" w:pos="720"/>
              </w:tabs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</w:rPr>
            </w:pPr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ախագծի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վերաբերյալ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քաղաքաշինության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կոմիտեն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առաջարկություններ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չունի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  <w:r w:rsidR="00687D43"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Միաժամանակ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հայտ</w:t>
            </w:r>
            <w:r w:rsidR="00687D43"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նել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են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որ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Կոմիտեի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կողմից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իրականացված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ծրագրերի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շրջանակներում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Նախագծի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հավելվածում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նշված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քաղաքացուն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բնակարան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(բնակելի տուն) չի հատկացվել: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4B7" w:rsidRPr="003E1EE7" w:rsidRDefault="00E574B7" w:rsidP="007E4A9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1. </w:t>
            </w:r>
            <w:r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նդունվել</w:t>
            </w:r>
            <w:r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է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E574B7" w:rsidRPr="003E1EE7" w:rsidRDefault="00E574B7" w:rsidP="007E4A9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E574B7" w:rsidRPr="00005829" w:rsidTr="007E4A9A">
        <w:trPr>
          <w:trHeight w:val="35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74B7" w:rsidRPr="003E1EE7" w:rsidRDefault="00FA1927" w:rsidP="007E4A9A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3</w:t>
            </w:r>
            <w:r w:rsidR="00E574B7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E574B7" w:rsidRPr="003E1EE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proofErr w:type="gramStart"/>
            <w:r w:rsidR="00E574B7" w:rsidRPr="003E1EE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ՀՀ </w:t>
            </w:r>
            <w:r w:rsidR="00E574B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F13981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Կադաստրի</w:t>
            </w:r>
            <w:proofErr w:type="spellEnd"/>
            <w:proofErr w:type="gramEnd"/>
            <w:r w:rsidR="00F13981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E574B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կոմիտե</w:t>
            </w:r>
            <w:proofErr w:type="spellEnd"/>
          </w:p>
          <w:p w:rsidR="00E574B7" w:rsidRPr="003E1EE7" w:rsidRDefault="00E574B7" w:rsidP="007E4A9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574B7" w:rsidRPr="003E1EE7" w:rsidRDefault="00F13981" w:rsidP="007E4A9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30.03</w:t>
            </w:r>
            <w:r w:rsidR="00E574B7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.2023</w:t>
            </w:r>
            <w:r w:rsidR="00E574B7" w:rsidRPr="003E1EE7">
              <w:rPr>
                <w:rFonts w:ascii="GHEA Grapalat" w:hAnsi="GHEA Grapalat"/>
                <w:b/>
                <w:iCs/>
                <w:sz w:val="20"/>
                <w:szCs w:val="20"/>
              </w:rPr>
              <w:t>թ</w:t>
            </w:r>
            <w:r w:rsidR="00E574B7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E574B7" w:rsidRPr="00005829" w:rsidTr="007E4A9A">
        <w:trPr>
          <w:trHeight w:val="352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4B7" w:rsidRPr="003E1EE7" w:rsidRDefault="00E574B7" w:rsidP="007E4A9A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574B7" w:rsidRPr="003E1EE7" w:rsidRDefault="00E574B7" w:rsidP="00F13981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</w:t>
            </w:r>
            <w:r w:rsidR="00F1398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ՍԹ/4523</w:t>
            </w:r>
            <w:r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-2023</w:t>
            </w:r>
          </w:p>
        </w:tc>
      </w:tr>
      <w:tr w:rsidR="00E574B7" w:rsidRPr="00005829" w:rsidTr="007E4A9A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4B7" w:rsidRPr="00670C47" w:rsidRDefault="003E11EB" w:rsidP="009962DA">
            <w:pPr>
              <w:tabs>
                <w:tab w:val="left" w:pos="180"/>
                <w:tab w:val="left" w:pos="720"/>
              </w:tabs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</w:t>
            </w:r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ախագծի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վերաբերյալ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դիտողություններ և առաջարկություններ չունեն</w:t>
            </w:r>
            <w:r w:rsidR="00670C47" w:rsidRPr="00670C47">
              <w:rPr>
                <w:rFonts w:ascii="GHEA Grapalat" w:hAnsi="GHEA Grapalat" w:cs="Times New Roman"/>
                <w:color w:val="000000"/>
                <w:sz w:val="20"/>
                <w:szCs w:val="20"/>
              </w:rPr>
              <w:t>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4B7" w:rsidRPr="003E1EE7" w:rsidRDefault="00E574B7" w:rsidP="007E4A9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1. </w:t>
            </w:r>
            <w:r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նդունվել</w:t>
            </w:r>
            <w:r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է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E574B7" w:rsidRPr="003E1EE7" w:rsidRDefault="00E574B7" w:rsidP="007E4A9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</w:tr>
      <w:tr w:rsidR="00555300" w:rsidRPr="005F4AE7" w:rsidTr="007E4A9A">
        <w:trPr>
          <w:trHeight w:val="353"/>
        </w:trPr>
        <w:tc>
          <w:tcPr>
            <w:tcW w:w="6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55300" w:rsidRPr="003E1EE7" w:rsidRDefault="00FA1927" w:rsidP="007E4A9A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4</w:t>
            </w:r>
            <w:r w:rsidR="00555300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  <w:r w:rsidR="00555300" w:rsidRPr="003E1EE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</w:t>
            </w:r>
            <w:proofErr w:type="gramStart"/>
            <w:r w:rsidR="00555300" w:rsidRPr="003E1EE7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ՀՀ </w:t>
            </w:r>
            <w:r w:rsidR="00555300" w:rsidRP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ՆԳՆ</w:t>
            </w:r>
            <w:proofErr w:type="gramEnd"/>
            <w:r w:rsidR="00555300" w:rsidRP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միգրացիայի</w:t>
            </w:r>
            <w:proofErr w:type="spellEnd"/>
            <w:r w:rsidR="00555300" w:rsidRP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և</w:t>
            </w:r>
            <w:r w:rsidR="00555300" w:rsidRP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քաղաքացիության</w:t>
            </w:r>
            <w:proofErr w:type="spellEnd"/>
            <w:r w:rsidR="00555300" w:rsidRP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55300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ru-RU"/>
              </w:rPr>
              <w:t>ծառայություն</w:t>
            </w:r>
            <w:proofErr w:type="spellEnd"/>
          </w:p>
          <w:p w:rsidR="00555300" w:rsidRPr="003E1EE7" w:rsidRDefault="00555300" w:rsidP="007E4A9A">
            <w:p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55300" w:rsidRPr="003E1EE7" w:rsidRDefault="005F4AE7" w:rsidP="007E4A9A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5F4A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25.</w:t>
            </w:r>
            <w:r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04</w:t>
            </w:r>
            <w:r w:rsidR="00555300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.2023</w:t>
            </w:r>
            <w:r w:rsidR="00555300" w:rsidRPr="003E1EE7">
              <w:rPr>
                <w:rFonts w:ascii="GHEA Grapalat" w:hAnsi="GHEA Grapalat"/>
                <w:b/>
                <w:iCs/>
                <w:sz w:val="20"/>
                <w:szCs w:val="20"/>
              </w:rPr>
              <w:t>թ</w:t>
            </w:r>
            <w:r w:rsidR="00555300"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</w:t>
            </w:r>
          </w:p>
        </w:tc>
      </w:tr>
      <w:tr w:rsidR="00555300" w:rsidRPr="005F4AE7" w:rsidTr="007E4A9A">
        <w:trPr>
          <w:trHeight w:val="352"/>
        </w:trPr>
        <w:tc>
          <w:tcPr>
            <w:tcW w:w="6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300" w:rsidRPr="003E1EE7" w:rsidRDefault="00555300" w:rsidP="007E4A9A">
            <w:pPr>
              <w:spacing w:line="240" w:lineRule="auto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55300" w:rsidRPr="003E1EE7" w:rsidRDefault="00555300" w:rsidP="007C7A8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N</w:t>
            </w:r>
            <w:r w:rsidR="007C7A8B" w:rsidRPr="007C7A8B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01/07.</w:t>
            </w:r>
            <w:r w:rsidR="007C7A8B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3/1378</w:t>
            </w:r>
            <w:r w:rsidRPr="003E1EE7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-2023</w:t>
            </w:r>
          </w:p>
        </w:tc>
      </w:tr>
      <w:tr w:rsidR="00555300" w:rsidRPr="005F4AE7" w:rsidTr="007E4A9A">
        <w:trPr>
          <w:gridAfter w:val="1"/>
          <w:wAfter w:w="7" w:type="dxa"/>
          <w:trHeight w:val="187"/>
        </w:trPr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00" w:rsidRPr="00670C47" w:rsidRDefault="00555300" w:rsidP="009962DA">
            <w:pPr>
              <w:tabs>
                <w:tab w:val="left" w:pos="180"/>
                <w:tab w:val="left" w:pos="720"/>
              </w:tabs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</w:pP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Նախագծի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վերաբերյալ</w:t>
            </w:r>
            <w:proofErr w:type="spellEnd"/>
            <w:r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դիտողություններ և առաջարկություններ չունեն</w:t>
            </w:r>
            <w:r w:rsidR="00670C47" w:rsidRPr="00670C47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>:</w:t>
            </w: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300" w:rsidRPr="003E1EE7" w:rsidRDefault="00555300" w:rsidP="007E4A9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1. </w:t>
            </w:r>
            <w:r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նդունվել</w:t>
            </w:r>
            <w:r w:rsidRPr="00005829">
              <w:rPr>
                <w:rFonts w:ascii="GHEA Grapalat" w:hAnsi="GHEA Grapalat" w:cs="Times New Roman"/>
                <w:color w:val="000000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է</w:t>
            </w:r>
            <w:r w:rsidRPr="003E1EE7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555300" w:rsidRPr="003E1EE7" w:rsidRDefault="00555300" w:rsidP="007E4A9A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</w:tc>
      </w:tr>
    </w:tbl>
    <w:p w:rsidR="00A82733" w:rsidRPr="003E1EE7" w:rsidRDefault="00A82733" w:rsidP="00E574B7">
      <w:pPr>
        <w:jc w:val="center"/>
        <w:rPr>
          <w:rFonts w:ascii="GHEA Grapalat" w:hAnsi="GHEA Grapalat"/>
          <w:lang w:val="hy-AM"/>
        </w:rPr>
      </w:pPr>
    </w:p>
    <w:sectPr w:rsidR="00A82733" w:rsidRPr="003E1EE7" w:rsidSect="002819EF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CE5DB0"/>
    <w:multiLevelType w:val="hybridMultilevel"/>
    <w:tmpl w:val="0A049B80"/>
    <w:lvl w:ilvl="0" w:tplc="0096F4A6">
      <w:start w:val="1"/>
      <w:numFmt w:val="decimal"/>
      <w:lvlText w:val="%1."/>
      <w:lvlJc w:val="left"/>
      <w:pPr>
        <w:ind w:left="720" w:hanging="360"/>
      </w:pPr>
      <w:rPr>
        <w:rFonts w:ascii="GHEA Mariam" w:eastAsiaTheme="minorHAnsi" w:hAnsi="GHEA Mariam" w:cs="Aria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822"/>
    <w:rsid w:val="0000014A"/>
    <w:rsid w:val="00005829"/>
    <w:rsid w:val="00007DCB"/>
    <w:rsid w:val="00031DD9"/>
    <w:rsid w:val="00052C5F"/>
    <w:rsid w:val="00061384"/>
    <w:rsid w:val="00062821"/>
    <w:rsid w:val="00065974"/>
    <w:rsid w:val="000863B5"/>
    <w:rsid w:val="000935E9"/>
    <w:rsid w:val="000E56BA"/>
    <w:rsid w:val="000F31B4"/>
    <w:rsid w:val="00103C13"/>
    <w:rsid w:val="00146376"/>
    <w:rsid w:val="001717E5"/>
    <w:rsid w:val="00185D36"/>
    <w:rsid w:val="001F7822"/>
    <w:rsid w:val="00250434"/>
    <w:rsid w:val="002819EF"/>
    <w:rsid w:val="002B718F"/>
    <w:rsid w:val="002E66F5"/>
    <w:rsid w:val="00342CD6"/>
    <w:rsid w:val="003A1F7B"/>
    <w:rsid w:val="003B7DAA"/>
    <w:rsid w:val="003E11EB"/>
    <w:rsid w:val="003E1EE7"/>
    <w:rsid w:val="003F392D"/>
    <w:rsid w:val="00411E24"/>
    <w:rsid w:val="00431FE8"/>
    <w:rsid w:val="004403F5"/>
    <w:rsid w:val="004414EE"/>
    <w:rsid w:val="004F5C52"/>
    <w:rsid w:val="0052209B"/>
    <w:rsid w:val="00555300"/>
    <w:rsid w:val="00560D82"/>
    <w:rsid w:val="005A3C64"/>
    <w:rsid w:val="005D5D6C"/>
    <w:rsid w:val="005F4AE7"/>
    <w:rsid w:val="00606F9C"/>
    <w:rsid w:val="006116E0"/>
    <w:rsid w:val="00670C47"/>
    <w:rsid w:val="006710C0"/>
    <w:rsid w:val="00675DA7"/>
    <w:rsid w:val="00681D74"/>
    <w:rsid w:val="00687D43"/>
    <w:rsid w:val="0069744F"/>
    <w:rsid w:val="00697767"/>
    <w:rsid w:val="006B1E7C"/>
    <w:rsid w:val="006B7E44"/>
    <w:rsid w:val="006D328A"/>
    <w:rsid w:val="006E5B2B"/>
    <w:rsid w:val="007006AE"/>
    <w:rsid w:val="00726914"/>
    <w:rsid w:val="007312DC"/>
    <w:rsid w:val="007339A0"/>
    <w:rsid w:val="00733EE3"/>
    <w:rsid w:val="00734AD2"/>
    <w:rsid w:val="007C7A8B"/>
    <w:rsid w:val="007D1B4B"/>
    <w:rsid w:val="008109C2"/>
    <w:rsid w:val="0081123A"/>
    <w:rsid w:val="00811BF0"/>
    <w:rsid w:val="00816EA4"/>
    <w:rsid w:val="00823C3B"/>
    <w:rsid w:val="00851A83"/>
    <w:rsid w:val="008A089E"/>
    <w:rsid w:val="008C11EA"/>
    <w:rsid w:val="008F6063"/>
    <w:rsid w:val="00937772"/>
    <w:rsid w:val="00975467"/>
    <w:rsid w:val="00987967"/>
    <w:rsid w:val="0099419F"/>
    <w:rsid w:val="00995F21"/>
    <w:rsid w:val="009962DA"/>
    <w:rsid w:val="009F1F35"/>
    <w:rsid w:val="00A2174D"/>
    <w:rsid w:val="00A3095B"/>
    <w:rsid w:val="00A41311"/>
    <w:rsid w:val="00A54E90"/>
    <w:rsid w:val="00A80C86"/>
    <w:rsid w:val="00A82733"/>
    <w:rsid w:val="00A87AD3"/>
    <w:rsid w:val="00AF45F5"/>
    <w:rsid w:val="00B169D0"/>
    <w:rsid w:val="00B2318F"/>
    <w:rsid w:val="00B4791E"/>
    <w:rsid w:val="00B67013"/>
    <w:rsid w:val="00B72D56"/>
    <w:rsid w:val="00B86B4B"/>
    <w:rsid w:val="00BD57B2"/>
    <w:rsid w:val="00BF59C3"/>
    <w:rsid w:val="00C2296C"/>
    <w:rsid w:val="00C438B8"/>
    <w:rsid w:val="00CB3968"/>
    <w:rsid w:val="00CD1C21"/>
    <w:rsid w:val="00CD3AC6"/>
    <w:rsid w:val="00D029D6"/>
    <w:rsid w:val="00D267C7"/>
    <w:rsid w:val="00D271F7"/>
    <w:rsid w:val="00D50D52"/>
    <w:rsid w:val="00D5220D"/>
    <w:rsid w:val="00D5759F"/>
    <w:rsid w:val="00D9520C"/>
    <w:rsid w:val="00DB2A0F"/>
    <w:rsid w:val="00E05680"/>
    <w:rsid w:val="00E1115B"/>
    <w:rsid w:val="00E140ED"/>
    <w:rsid w:val="00E574B7"/>
    <w:rsid w:val="00EC3C6E"/>
    <w:rsid w:val="00EE0806"/>
    <w:rsid w:val="00EF30C5"/>
    <w:rsid w:val="00F13981"/>
    <w:rsid w:val="00F45731"/>
    <w:rsid w:val="00F5085D"/>
    <w:rsid w:val="00F521F1"/>
    <w:rsid w:val="00F54FB0"/>
    <w:rsid w:val="00F80D76"/>
    <w:rsid w:val="00FA1927"/>
    <w:rsid w:val="00FB679D"/>
    <w:rsid w:val="00FD0A36"/>
    <w:rsid w:val="00FD6B8A"/>
    <w:rsid w:val="00FF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C2593"/>
  <w15:chartTrackingRefBased/>
  <w15:docId w15:val="{267D828C-FAF6-4444-AADA-27944953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09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22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2209B"/>
    <w:pPr>
      <w:ind w:left="720"/>
      <w:contextualSpacing/>
    </w:pPr>
  </w:style>
  <w:style w:type="table" w:styleId="TableGrid">
    <w:name w:val="Table Grid"/>
    <w:basedOn w:val="TableNormal"/>
    <w:uiPriority w:val="39"/>
    <w:rsid w:val="0052209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11E2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A4131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5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Naira Manukyan</cp:lastModifiedBy>
  <cp:revision>232</cp:revision>
  <dcterms:created xsi:type="dcterms:W3CDTF">2023-01-05T07:09:00Z</dcterms:created>
  <dcterms:modified xsi:type="dcterms:W3CDTF">2023-04-26T06:31:00Z</dcterms:modified>
</cp:coreProperties>
</file>