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C8" w:rsidRDefault="00685BC8" w:rsidP="00F0277D">
      <w:pPr>
        <w:tabs>
          <w:tab w:val="center" w:pos="2520"/>
        </w:tabs>
        <w:spacing w:after="0"/>
        <w:ind w:left="1701" w:right="1980"/>
        <w:jc w:val="center"/>
        <w:rPr>
          <w:rFonts w:ascii="GHEA Grapalat" w:hAnsi="GHEA Grapalat"/>
          <w:b/>
          <w:i/>
          <w:sz w:val="24"/>
          <w:szCs w:val="24"/>
        </w:rPr>
      </w:pPr>
      <w:r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1C654E" w:rsidRPr="001C654E" w:rsidRDefault="00B57060" w:rsidP="00F0277D">
      <w:pPr>
        <w:tabs>
          <w:tab w:val="center" w:pos="2520"/>
        </w:tabs>
        <w:spacing w:after="0"/>
        <w:ind w:left="1701" w:right="1980"/>
        <w:jc w:val="center"/>
        <w:rPr>
          <w:rFonts w:ascii="GHEA Grapalat" w:hAnsi="GHEA Grapalat"/>
          <w:b/>
          <w:sz w:val="24"/>
          <w:szCs w:val="24"/>
        </w:rPr>
      </w:pPr>
      <w:proofErr w:type="gramStart"/>
      <w:r w:rsidRPr="00B57060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«</w:t>
      </w:r>
      <w:r w:rsidRPr="00B57060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Հայաստանի</w:t>
      </w:r>
      <w:proofErr w:type="gramEnd"/>
      <w:r w:rsidRPr="00B57060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Հանրապետության կառավարության 2021 թվականի ապրիլի 1-ի N 429-Ն որոշման մեջ փոփոխություններ և լրացումներ կատարելու մասին</w:t>
      </w:r>
      <w:r w:rsidRPr="00B57060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» </w:t>
      </w:r>
      <w:r w:rsidRPr="00B57060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ՀՀ</w:t>
      </w:r>
      <w:r w:rsidRPr="00B57060">
        <w:rPr>
          <w:rFonts w:ascii="GHEA Grapalat" w:hAnsi="GHEA Grapalat"/>
          <w:b/>
          <w:bCs/>
          <w:iCs/>
          <w:color w:val="000000"/>
          <w:sz w:val="24"/>
          <w:szCs w:val="24"/>
          <w:lang w:val="af-ZA"/>
        </w:rPr>
        <w:t xml:space="preserve"> </w:t>
      </w:r>
      <w:proofErr w:type="spellStart"/>
      <w:r w:rsidRPr="00B57060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կառավարության</w:t>
      </w:r>
      <w:proofErr w:type="spellEnd"/>
      <w:r w:rsidRPr="00B57060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B57060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որոշման</w:t>
      </w:r>
      <w:proofErr w:type="spellEnd"/>
      <w:r w:rsidR="00A70DE9" w:rsidRPr="00A70DE9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="001C654E">
        <w:rPr>
          <w:rFonts w:ascii="GHEA Grapalat" w:hAnsi="GHEA Grapalat"/>
          <w:b/>
          <w:bCs/>
          <w:iCs/>
          <w:color w:val="000000"/>
          <w:sz w:val="24"/>
          <w:szCs w:val="24"/>
          <w:lang w:val="fr-FR"/>
        </w:rPr>
        <w:t>նախագծի</w:t>
      </w:r>
      <w:proofErr w:type="spellEnd"/>
    </w:p>
    <w:p w:rsidR="00966103" w:rsidRPr="00646C46" w:rsidRDefault="00966103" w:rsidP="00F0277D">
      <w:pPr>
        <w:tabs>
          <w:tab w:val="center" w:pos="2520"/>
        </w:tabs>
        <w:spacing w:after="0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9"/>
        <w:gridCol w:w="2270"/>
        <w:gridCol w:w="3827"/>
      </w:tblGrid>
      <w:tr w:rsidR="00685BC8" w:rsidRPr="00646C46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EF5351" w:rsidRDefault="00685BC8" w:rsidP="00F0277D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="00EF5351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 պաշտպանության նախարարություն</w:t>
            </w:r>
          </w:p>
        </w:tc>
        <w:tc>
          <w:tcPr>
            <w:tcW w:w="3827" w:type="dxa"/>
            <w:shd w:val="clear" w:color="auto" w:fill="E0E0E0"/>
          </w:tcPr>
          <w:p w:rsidR="00685BC8" w:rsidRPr="000D7054" w:rsidRDefault="000D7054" w:rsidP="0078524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D7054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="00751445">
              <w:rPr>
                <w:rFonts w:ascii="GHEA Grapalat" w:hAnsi="GHEA Grapalat"/>
                <w:b/>
                <w:sz w:val="24"/>
                <w:szCs w:val="24"/>
              </w:rPr>
              <w:t>6</w:t>
            </w:r>
            <w:r w:rsidRPr="000D7054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 w:rsidR="00785244"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Pr="000D7054">
              <w:rPr>
                <w:rFonts w:ascii="GHEA Grapalat" w:hAnsi="GHEA Grapalat"/>
                <w:b/>
                <w:sz w:val="24"/>
                <w:szCs w:val="24"/>
              </w:rPr>
              <w:t>.2023թ.</w:t>
            </w:r>
          </w:p>
        </w:tc>
      </w:tr>
      <w:tr w:rsidR="00685BC8" w:rsidRPr="00646C46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46C46" w:rsidRDefault="00685BC8" w:rsidP="00F0277D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46C46" w:rsidRDefault="00685BC8" w:rsidP="00A70DE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646C46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46C46">
              <w:rPr>
                <w:rFonts w:ascii="GHEA Grapalat" w:hAnsi="GHEA Grapalat"/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751445" w:rsidRPr="0075144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ՊՆ/510/1195-2023</w:t>
            </w:r>
          </w:p>
        </w:tc>
      </w:tr>
      <w:tr w:rsidR="000B7244" w:rsidRPr="00646C46" w:rsidTr="00392EA6">
        <w:trPr>
          <w:trHeight w:val="422"/>
        </w:trPr>
        <w:tc>
          <w:tcPr>
            <w:tcW w:w="8929" w:type="dxa"/>
            <w:shd w:val="clear" w:color="auto" w:fill="auto"/>
          </w:tcPr>
          <w:p w:rsidR="000B7244" w:rsidRPr="00751445" w:rsidRDefault="00751445" w:rsidP="003409F8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0B7244" w:rsidRPr="0000230A" w:rsidRDefault="000B7244" w:rsidP="00F0277D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392EA6" w:rsidRPr="00646C46" w:rsidTr="00CA1353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392EA6" w:rsidRPr="00392EA6" w:rsidRDefault="0070674E" w:rsidP="00F0277D">
            <w:pPr>
              <w:spacing w:after="0"/>
              <w:ind w:left="72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>2</w:t>
            </w:r>
            <w:r w:rsidR="00392EA6" w:rsidRPr="00646C46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392EA6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392EA6">
              <w:rPr>
                <w:rFonts w:ascii="GHEA Grapalat" w:hAnsi="GHEA Grapalat"/>
                <w:b/>
                <w:sz w:val="24"/>
                <w:szCs w:val="24"/>
              </w:rPr>
              <w:t>է</w:t>
            </w:r>
            <w:r w:rsidR="00392EA6" w:rsidRPr="00392EA6">
              <w:rPr>
                <w:rFonts w:ascii="GHEA Grapalat" w:hAnsi="GHEA Grapalat"/>
                <w:b/>
                <w:sz w:val="24"/>
                <w:szCs w:val="24"/>
              </w:rPr>
              <w:t>կոնոմիկայի</w:t>
            </w:r>
            <w:proofErr w:type="spellEnd"/>
            <w:r w:rsidR="00392EA6" w:rsidRPr="00392EA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392EA6" w:rsidRPr="00392EA6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392EA6" w:rsidRPr="00EF5351" w:rsidRDefault="00392EA6" w:rsidP="00F0277D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</w:p>
        </w:tc>
        <w:tc>
          <w:tcPr>
            <w:tcW w:w="3827" w:type="dxa"/>
            <w:shd w:val="clear" w:color="auto" w:fill="E0E0E0"/>
          </w:tcPr>
          <w:p w:rsidR="00392EA6" w:rsidRPr="00EF6F36" w:rsidRDefault="00FD5A48" w:rsidP="0090325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22.</w:t>
            </w:r>
            <w:r w:rsidR="00EF6F36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="00903254"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="00EF6F36">
              <w:rPr>
                <w:rFonts w:ascii="GHEA Grapalat" w:hAnsi="GHEA Grapalat"/>
                <w:b/>
                <w:sz w:val="24"/>
                <w:szCs w:val="24"/>
              </w:rPr>
              <w:t>.2023թ.</w:t>
            </w:r>
          </w:p>
        </w:tc>
      </w:tr>
      <w:tr w:rsidR="00392EA6" w:rsidRPr="00646C46" w:rsidTr="00CA1353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392EA6" w:rsidRPr="00646C46" w:rsidRDefault="00392EA6" w:rsidP="00F0277D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392EA6" w:rsidRPr="00FD5A48" w:rsidRDefault="00392EA6" w:rsidP="00A70DE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FD5A48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FD5A48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FD5A48" w:rsidRPr="00FD5A48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01/4007-2023</w:t>
            </w:r>
          </w:p>
        </w:tc>
      </w:tr>
      <w:tr w:rsidR="00392EA6" w:rsidRPr="00966415" w:rsidTr="00392EA6">
        <w:trPr>
          <w:trHeight w:val="556"/>
        </w:trPr>
        <w:tc>
          <w:tcPr>
            <w:tcW w:w="8929" w:type="dxa"/>
            <w:shd w:val="clear" w:color="auto" w:fill="auto"/>
          </w:tcPr>
          <w:p w:rsidR="00FD5A48" w:rsidRPr="00FD5A48" w:rsidRDefault="00FD5A48" w:rsidP="00FD5A48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D5A48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ս. թ. մարտի 1-ի Ձեր N 43/21/23190-23 գրության՝ տեղեկացնում ենք, որ «Հայաստանի Հանրապետության կառավարության 2021 թվականի ապրիլի 1-ի N 429-Ն որոշման մեջ փոփոխություններ և լրացումներ կատարելու մասին» ՀՀ կառավարության որոշման նախագծի 7-րդ կետով նախատեսվող փոփոխությունը լրացուցիչ խմբագրման անհրաժեշտություն ունի, քանի որ</w:t>
            </w:r>
            <w:r w:rsidR="00E0475F">
              <w:rPr>
                <w:rFonts w:ascii="GHEA Grapalat" w:hAnsi="GHEA Grapalat" w:cs="Sylfaen"/>
                <w:sz w:val="24"/>
                <w:szCs w:val="24"/>
              </w:rPr>
              <w:t>,</w:t>
            </w:r>
            <w:r w:rsidRPr="00FD5A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եթե «Զենքի մասին» օրենքով սահմանված պահանջների համաձայն կառուցվածքով զենքին նմանվող իրերը ենթակա են պարտադիր սերտիֆիկացման, ապա «Զենքի շրջանառության կարգավորման մասին նոր օրենքով սահմանված պահանջների համաձայն՝ կառուցվածքով զենքին նմանվող իրերի նկատմամբ պարտադիր սերտիֆիկացման պահանջ չի սահմանվում։</w:t>
            </w:r>
          </w:p>
          <w:p w:rsidR="00392EA6" w:rsidRPr="00190C4F" w:rsidRDefault="00FD5A48" w:rsidP="00A12294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D5A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Ելնելով վերոգրյալի տրամաբանությունից` առաջարկում ենք </w:t>
            </w:r>
            <w:r w:rsidR="00E0475F" w:rsidRPr="00E0475F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FD5A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2021 թվականի ապրիլի 1-ի N 429-Ն որոշման կետերը (մասնավորապես, այն կետերը, որոնցում «սերտիֆիկացման» բառը փոխարինվում է «համապատասխանության գնահատման» բառերով) hամադրել «Զենքի շրջանառության կարգավորման մասին օրենքով սահմանված պահանջների հետ։ 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603DB9" w:rsidRPr="00855C62" w:rsidRDefault="00855C62" w:rsidP="00855C62">
            <w:pPr>
              <w:spacing w:after="0"/>
              <w:ind w:left="-112" w:firstLine="175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685BC8" w:rsidRPr="00646C46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190C4F" w:rsidRDefault="0091195E" w:rsidP="00F0277D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="00685BC8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 </w:t>
            </w:r>
            <w:r w:rsidR="00FC3E62" w:rsidRPr="00FC3E6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="00FC3E62" w:rsidRPr="00FC3E62">
              <w:rPr>
                <w:rFonts w:ascii="GHEA Grapalat" w:hAnsi="GHEA Grapalat"/>
                <w:b/>
                <w:sz w:val="24"/>
                <w:szCs w:val="24"/>
              </w:rPr>
              <w:t>հակակոռուպցիոն</w:t>
            </w:r>
            <w:proofErr w:type="spellEnd"/>
            <w:r w:rsidR="00FC3E62" w:rsidRPr="00FC3E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FC3E62" w:rsidRPr="00FC3E62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685BC8" w:rsidRPr="00500743" w:rsidRDefault="00A12294" w:rsidP="00903254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09.</w:t>
            </w:r>
            <w:r w:rsidR="00243B98" w:rsidRPr="00500743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0</w:t>
            </w:r>
            <w:r w:rsidR="00903254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3</w:t>
            </w:r>
            <w:r w:rsidR="00243B98" w:rsidRPr="00500743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.2023թ.</w:t>
            </w:r>
          </w:p>
        </w:tc>
      </w:tr>
      <w:tr w:rsidR="00685BC8" w:rsidRPr="00646C46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646C46" w:rsidRDefault="00685BC8" w:rsidP="00F0277D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653C15" w:rsidRDefault="00B4007F" w:rsidP="00A70DE9">
            <w:pPr>
              <w:spacing w:after="0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</w:pPr>
            <w:r w:rsidRPr="00653C15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 xml:space="preserve">N </w:t>
            </w:r>
            <w:r w:rsidR="00A12294" w:rsidRPr="00A12294"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  <w:t>18-1893-23</w:t>
            </w:r>
          </w:p>
        </w:tc>
      </w:tr>
      <w:tr w:rsidR="00685BC8" w:rsidRPr="00646C46" w:rsidTr="00FC3E62">
        <w:trPr>
          <w:trHeight w:val="702"/>
        </w:trPr>
        <w:tc>
          <w:tcPr>
            <w:tcW w:w="8929" w:type="dxa"/>
            <w:shd w:val="clear" w:color="auto" w:fill="auto"/>
          </w:tcPr>
          <w:p w:rsidR="00685BC8" w:rsidRPr="00C865DB" w:rsidRDefault="00A12294" w:rsidP="003409F8">
            <w:pPr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685BC8" w:rsidRPr="00646C46" w:rsidRDefault="00685BC8" w:rsidP="00A12294">
            <w:pPr>
              <w:shd w:val="clear" w:color="auto" w:fill="FFFFFF"/>
              <w:spacing w:after="0" w:line="240" w:lineRule="auto"/>
              <w:ind w:firstLine="175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</w:tr>
      <w:tr w:rsidR="00685BC8" w:rsidRPr="003409F8" w:rsidTr="00A66CD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685BC8" w:rsidRPr="00FC3E62" w:rsidRDefault="0091195E" w:rsidP="00F0277D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="00685BC8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</w:t>
            </w:r>
            <w:r w:rsidR="00FC3E62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 ազգային անվտանգության ծառայություն</w:t>
            </w:r>
          </w:p>
        </w:tc>
        <w:tc>
          <w:tcPr>
            <w:tcW w:w="3827" w:type="dxa"/>
            <w:shd w:val="clear" w:color="auto" w:fill="E0E0E0"/>
          </w:tcPr>
          <w:p w:rsidR="00685BC8" w:rsidRPr="003409F8" w:rsidRDefault="003409F8" w:rsidP="003409F8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3409F8">
              <w:rPr>
                <w:rFonts w:ascii="GHEA Grapalat" w:hAnsi="GHEA Grapalat"/>
                <w:b/>
                <w:sz w:val="24"/>
                <w:szCs w:val="24"/>
                <w:lang w:val="ru-RU"/>
              </w:rPr>
              <w:t>13.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03</w:t>
            </w:r>
            <w:r w:rsidR="00500743" w:rsidRPr="003409F8">
              <w:rPr>
                <w:rFonts w:ascii="GHEA Grapalat" w:hAnsi="GHEA Grapalat"/>
                <w:b/>
                <w:sz w:val="24"/>
                <w:szCs w:val="24"/>
                <w:lang w:val="ru-RU"/>
              </w:rPr>
              <w:t>.2023</w:t>
            </w:r>
            <w:r w:rsidR="00500743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="00500743" w:rsidRPr="003409F8">
              <w:rPr>
                <w:rFonts w:ascii="GHEA Grapalat" w:hAnsi="GHEA Grapalat"/>
                <w:b/>
                <w:sz w:val="24"/>
                <w:szCs w:val="24"/>
                <w:lang w:val="ru-RU"/>
              </w:rPr>
              <w:t>.</w:t>
            </w:r>
          </w:p>
        </w:tc>
      </w:tr>
      <w:tr w:rsidR="00685BC8" w:rsidRPr="003409F8" w:rsidTr="00A66CD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685BC8" w:rsidRPr="003409F8" w:rsidRDefault="00685BC8" w:rsidP="00F0277D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3827" w:type="dxa"/>
            <w:shd w:val="clear" w:color="auto" w:fill="E0E0E0"/>
          </w:tcPr>
          <w:p w:rsidR="00685BC8" w:rsidRPr="003409F8" w:rsidRDefault="00B4007F" w:rsidP="00A70DE9">
            <w:pPr>
              <w:spacing w:after="0"/>
              <w:ind w:firstLine="252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4007F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3409F8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 w:rsidR="003409F8" w:rsidRPr="003409F8">
              <w:rPr>
                <w:rFonts w:ascii="GHEA Grapalat" w:hAnsi="GHEA Grapalat"/>
                <w:b/>
                <w:sz w:val="24"/>
                <w:szCs w:val="24"/>
              </w:rPr>
              <w:t>11/407</w:t>
            </w:r>
          </w:p>
        </w:tc>
      </w:tr>
      <w:tr w:rsidR="00685BC8" w:rsidRPr="003409F8" w:rsidTr="00A66CDD">
        <w:tc>
          <w:tcPr>
            <w:tcW w:w="8929" w:type="dxa"/>
            <w:shd w:val="clear" w:color="auto" w:fill="auto"/>
          </w:tcPr>
          <w:p w:rsidR="00685BC8" w:rsidRPr="00E01764" w:rsidRDefault="003409F8" w:rsidP="00F0277D">
            <w:pPr>
              <w:spacing w:after="0"/>
              <w:ind w:firstLine="316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E01764">
              <w:rPr>
                <w:rFonts w:ascii="GHEA Grapalat" w:hAnsi="GHEA Grapalat"/>
                <w:sz w:val="24"/>
                <w:szCs w:val="24"/>
              </w:rPr>
              <w:t xml:space="preserve"> 5-</w:t>
            </w:r>
            <w:r>
              <w:rPr>
                <w:rFonts w:ascii="GHEA Grapalat" w:hAnsi="GHEA Grapalat"/>
                <w:sz w:val="24"/>
                <w:szCs w:val="24"/>
              </w:rPr>
              <w:t>րդ</w:t>
            </w:r>
            <w:r w:rsidRPr="00E017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E017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E017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E017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E0176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E106F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="008E106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E106F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="008E106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E106F">
              <w:rPr>
                <w:rFonts w:ascii="GHEA Grapalat" w:hAnsi="GHEA Grapalat"/>
                <w:sz w:val="24"/>
                <w:szCs w:val="24"/>
              </w:rPr>
              <w:t>կատարել</w:t>
            </w:r>
            <w:proofErr w:type="spellEnd"/>
            <w:r w:rsidR="008E106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E106F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="008E106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E106F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8E106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E106F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="008E106F">
              <w:rPr>
                <w:rFonts w:ascii="GHEA Grapalat" w:hAnsi="GHEA Grapalat"/>
                <w:sz w:val="24"/>
                <w:szCs w:val="24"/>
              </w:rPr>
              <w:t xml:space="preserve"> 1-ին և 24-րդ </w:t>
            </w:r>
            <w:proofErr w:type="spellStart"/>
            <w:r w:rsidR="008E106F">
              <w:rPr>
                <w:rFonts w:ascii="GHEA Grapalat" w:hAnsi="GHEA Grapalat"/>
                <w:sz w:val="24"/>
                <w:szCs w:val="24"/>
              </w:rPr>
              <w:t>կետերում</w:t>
            </w:r>
            <w:proofErr w:type="spellEnd"/>
            <w:r w:rsidR="008E106F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8E106F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="008E106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E106F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="008E106F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 w:rsidR="008E106F">
              <w:rPr>
                <w:rFonts w:ascii="GHEA Grapalat" w:hAnsi="GHEA Grapalat"/>
                <w:sz w:val="24"/>
                <w:szCs w:val="24"/>
              </w:rPr>
              <w:t>գլխի</w:t>
            </w:r>
            <w:proofErr w:type="spellEnd"/>
            <w:r w:rsidR="008E106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E106F">
              <w:rPr>
                <w:rFonts w:ascii="GHEA Grapalat" w:hAnsi="GHEA Grapalat"/>
                <w:sz w:val="24"/>
                <w:szCs w:val="24"/>
              </w:rPr>
              <w:t>վերնագրում</w:t>
            </w:r>
            <w:proofErr w:type="spellEnd"/>
            <w:r w:rsidR="008E106F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685BC8" w:rsidRPr="00A72A66" w:rsidRDefault="00A72A66" w:rsidP="00F0277D">
            <w:pPr>
              <w:spacing w:after="0"/>
              <w:ind w:firstLine="17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72A66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A72A66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C865DB" w:rsidRPr="003409F8" w:rsidTr="00550B99">
        <w:trPr>
          <w:trHeight w:val="422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C865DB" w:rsidRPr="003409F8" w:rsidRDefault="0091195E" w:rsidP="00F0277D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ru-RU"/>
              </w:rPr>
            </w:pPr>
            <w:r w:rsidRPr="003409F8">
              <w:rPr>
                <w:rFonts w:ascii="GHEA Grapalat" w:hAnsi="GHEA Grapalat"/>
                <w:b/>
                <w:sz w:val="24"/>
                <w:szCs w:val="24"/>
                <w:lang w:val="ru-RU"/>
              </w:rPr>
              <w:t>5</w:t>
            </w:r>
            <w:r w:rsidR="00655F87" w:rsidRPr="003409F8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. </w:t>
            </w:r>
            <w:r w:rsidR="00EF5351">
              <w:rPr>
                <w:rFonts w:ascii="GHEA Grapalat" w:hAnsi="GHEA Grapalat"/>
                <w:b/>
                <w:sz w:val="24"/>
                <w:szCs w:val="24"/>
                <w:lang w:val="ru-RU"/>
              </w:rPr>
              <w:t>ՀՀ</w:t>
            </w:r>
            <w:r w:rsidR="00EF5351" w:rsidRPr="003409F8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 w:rsidR="00EF5351">
              <w:rPr>
                <w:rFonts w:ascii="GHEA Grapalat" w:hAnsi="GHEA Grapalat"/>
                <w:b/>
                <w:sz w:val="24"/>
                <w:szCs w:val="24"/>
                <w:lang w:val="ru-RU"/>
              </w:rPr>
              <w:t>պետական</w:t>
            </w:r>
            <w:r w:rsidR="00EF5351" w:rsidRPr="003409F8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 w:rsidR="00EF5351">
              <w:rPr>
                <w:rFonts w:ascii="GHEA Grapalat" w:hAnsi="GHEA Grapalat"/>
                <w:b/>
                <w:sz w:val="24"/>
                <w:szCs w:val="24"/>
                <w:lang w:val="ru-RU"/>
              </w:rPr>
              <w:t>եկամուտների</w:t>
            </w:r>
            <w:r w:rsidR="00EF5351" w:rsidRPr="003409F8"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 w:rsidR="00EF5351">
              <w:rPr>
                <w:rFonts w:ascii="GHEA Grapalat" w:hAnsi="GHEA Grapalat"/>
                <w:b/>
                <w:sz w:val="24"/>
                <w:szCs w:val="24"/>
                <w:lang w:val="ru-RU"/>
              </w:rPr>
              <w:t>կոմիտե</w:t>
            </w:r>
          </w:p>
        </w:tc>
        <w:tc>
          <w:tcPr>
            <w:tcW w:w="3827" w:type="dxa"/>
            <w:shd w:val="clear" w:color="auto" w:fill="E0E0E0"/>
          </w:tcPr>
          <w:p w:rsidR="00C865DB" w:rsidRPr="003409F8" w:rsidRDefault="005D6113" w:rsidP="00785244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ru-RU"/>
              </w:rPr>
            </w:pPr>
            <w:r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10</w:t>
            </w:r>
            <w:r w:rsidR="00B36BAB"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.0</w:t>
            </w:r>
            <w:r w:rsidR="00785244"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3</w:t>
            </w:r>
            <w:r w:rsidR="00B36BAB"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.2023</w:t>
            </w:r>
            <w:r w:rsidR="00B36BAB" w:rsidRPr="00653C15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թ</w:t>
            </w:r>
            <w:r w:rsidR="00B36BAB"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.</w:t>
            </w:r>
          </w:p>
        </w:tc>
      </w:tr>
      <w:tr w:rsidR="00C865DB" w:rsidRPr="003409F8" w:rsidTr="00550B99">
        <w:trPr>
          <w:trHeight w:val="344"/>
        </w:trPr>
        <w:tc>
          <w:tcPr>
            <w:tcW w:w="11199" w:type="dxa"/>
            <w:gridSpan w:val="2"/>
            <w:vMerge/>
            <w:shd w:val="clear" w:color="auto" w:fill="E0E0E0"/>
          </w:tcPr>
          <w:p w:rsidR="00C865DB" w:rsidRPr="00646C46" w:rsidRDefault="00C865DB" w:rsidP="00F0277D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C865DB" w:rsidRPr="003409F8" w:rsidRDefault="00C865DB" w:rsidP="0075144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</w:pPr>
            <w:r w:rsidRPr="00785244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3409F8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r w:rsidR="005D6113" w:rsidRPr="003409F8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01/11-1/14085-2023</w:t>
            </w:r>
          </w:p>
        </w:tc>
      </w:tr>
      <w:tr w:rsidR="00C865DB" w:rsidRPr="003409F8" w:rsidTr="00841F78">
        <w:trPr>
          <w:trHeight w:val="385"/>
        </w:trPr>
        <w:tc>
          <w:tcPr>
            <w:tcW w:w="8929" w:type="dxa"/>
            <w:shd w:val="clear" w:color="auto" w:fill="auto"/>
          </w:tcPr>
          <w:p w:rsidR="00C865DB" w:rsidRPr="004334C5" w:rsidRDefault="005D6113" w:rsidP="00F0277D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3409F8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Pr="003409F8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4334C5" w:rsidRPr="00655F87" w:rsidRDefault="004334C5" w:rsidP="00F0277D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865DB" w:rsidRPr="00646C46" w:rsidTr="00A74391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C865DB" w:rsidRPr="00655F87" w:rsidRDefault="0091195E" w:rsidP="00F0277D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>6</w:t>
            </w:r>
            <w:r w:rsidR="00655F87"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 xml:space="preserve">. </w:t>
            </w:r>
            <w:r w:rsidR="00655F87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ՀՀ</w:t>
            </w:r>
            <w:r w:rsidR="00655F87"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55F87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ֆինանսների</w:t>
            </w:r>
            <w:proofErr w:type="spellEnd"/>
            <w:r w:rsidR="00655F87"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55F87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C865DB" w:rsidRPr="00733B85" w:rsidRDefault="003409F8" w:rsidP="00785244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14</w:t>
            </w:r>
            <w:r w:rsidR="00733B85">
              <w:rPr>
                <w:rFonts w:ascii="GHEA Grapalat" w:hAnsi="GHEA Grapalat"/>
                <w:b/>
                <w:sz w:val="24"/>
                <w:szCs w:val="24"/>
              </w:rPr>
              <w:t>.0</w:t>
            </w:r>
            <w:r w:rsidR="00785244"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="00733B85">
              <w:rPr>
                <w:rFonts w:ascii="GHEA Grapalat" w:hAnsi="GHEA Grapalat"/>
                <w:b/>
                <w:sz w:val="24"/>
                <w:szCs w:val="24"/>
              </w:rPr>
              <w:t>.2023թ.</w:t>
            </w:r>
          </w:p>
        </w:tc>
      </w:tr>
      <w:tr w:rsidR="00C865DB" w:rsidRPr="00646C46" w:rsidTr="00A74391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C865DB" w:rsidRPr="00646C46" w:rsidRDefault="00C865DB" w:rsidP="00F0277D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C865DB" w:rsidRPr="005E40CB" w:rsidRDefault="00C865DB" w:rsidP="00A70DE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5E40CB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E40C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="003409F8" w:rsidRPr="003409F8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01/11-1/4527-2023</w:t>
            </w:r>
          </w:p>
        </w:tc>
      </w:tr>
      <w:tr w:rsidR="00C865DB" w:rsidRPr="006E7490" w:rsidTr="00A66CDD">
        <w:tc>
          <w:tcPr>
            <w:tcW w:w="8929" w:type="dxa"/>
            <w:shd w:val="clear" w:color="auto" w:fill="auto"/>
          </w:tcPr>
          <w:p w:rsidR="00C865DB" w:rsidRPr="00175FC1" w:rsidRDefault="003409F8" w:rsidP="003409F8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C865DB" w:rsidRPr="00646C46" w:rsidRDefault="00C865DB" w:rsidP="00F0277D">
            <w:pPr>
              <w:spacing w:after="0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0168B" w:rsidRPr="00303464" w:rsidTr="00550B99">
        <w:trPr>
          <w:trHeight w:val="392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40168B" w:rsidRPr="00655F87" w:rsidRDefault="0091195E" w:rsidP="00F0277D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7</w:t>
            </w:r>
            <w:r w:rsidR="0040168B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. ՀՀ </w:t>
            </w:r>
            <w:proofErr w:type="spellStart"/>
            <w:r w:rsidR="0040168B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գլխավոր</w:t>
            </w:r>
            <w:proofErr w:type="spellEnd"/>
            <w:r w:rsidR="0040168B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40168B"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դատախազություն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40168B" w:rsidRPr="00286E8D" w:rsidRDefault="00286E8D" w:rsidP="00785244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286E8D">
              <w:rPr>
                <w:rFonts w:ascii="GHEA Grapalat" w:hAnsi="GHEA Grapalat"/>
                <w:b/>
                <w:sz w:val="24"/>
                <w:szCs w:val="24"/>
                <w:lang w:val="ru-RU"/>
              </w:rPr>
              <w:t>27.03.2023թ.</w:t>
            </w:r>
          </w:p>
        </w:tc>
      </w:tr>
      <w:tr w:rsidR="0040168B" w:rsidRPr="00646C46" w:rsidTr="005F2744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40168B" w:rsidRPr="00646C46" w:rsidRDefault="0040168B" w:rsidP="00F0277D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40168B" w:rsidRPr="00286E8D" w:rsidRDefault="00286E8D" w:rsidP="00A70DE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286E8D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02/20.4/5341-2023</w:t>
            </w:r>
          </w:p>
        </w:tc>
      </w:tr>
      <w:tr w:rsidR="008E106F" w:rsidRPr="00646C46" w:rsidTr="008E106F">
        <w:trPr>
          <w:trHeight w:val="281"/>
        </w:trPr>
        <w:tc>
          <w:tcPr>
            <w:tcW w:w="11199" w:type="dxa"/>
            <w:gridSpan w:val="2"/>
            <w:shd w:val="clear" w:color="auto" w:fill="auto"/>
          </w:tcPr>
          <w:p w:rsidR="008E106F" w:rsidRPr="00966415" w:rsidRDefault="00286E8D" w:rsidP="00966415">
            <w:pPr>
              <w:spacing w:after="0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3827" w:type="dxa"/>
            <w:shd w:val="clear" w:color="auto" w:fill="auto"/>
          </w:tcPr>
          <w:p w:rsidR="008E106F" w:rsidRPr="00646C46" w:rsidRDefault="008E106F" w:rsidP="00A70DE9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8C04AA" w:rsidRPr="00646C46" w:rsidTr="00E02B05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8C04AA" w:rsidRPr="00190C4F" w:rsidRDefault="0091195E" w:rsidP="00F0277D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="008C04AA" w:rsidRPr="00646C46">
              <w:rPr>
                <w:rFonts w:ascii="GHEA Grapalat" w:hAnsi="GHEA Grapalat"/>
                <w:b/>
                <w:sz w:val="24"/>
                <w:szCs w:val="24"/>
              </w:rPr>
              <w:t xml:space="preserve">.   </w:t>
            </w:r>
            <w:r w:rsidR="008C04AA" w:rsidRPr="00FC3E6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8C04AA">
              <w:rPr>
                <w:rFonts w:ascii="GHEA Grapalat" w:hAnsi="GHEA Grapalat"/>
                <w:b/>
                <w:sz w:val="24"/>
                <w:szCs w:val="24"/>
                <w:lang w:val="ru-RU"/>
              </w:rPr>
              <w:t>քննչական</w:t>
            </w:r>
            <w:r w:rsidR="008C04AA" w:rsidRPr="00FC3E6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8C04AA" w:rsidRPr="00FC3E62">
              <w:rPr>
                <w:rFonts w:ascii="GHEA Grapalat" w:hAnsi="GHEA Grapalat"/>
                <w:b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8C04AA" w:rsidRPr="00653C15" w:rsidRDefault="008C04AA" w:rsidP="00785244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</w:p>
        </w:tc>
      </w:tr>
      <w:tr w:rsidR="008C04AA" w:rsidRPr="00646C46" w:rsidTr="00E02B05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8C04AA" w:rsidRPr="00646C46" w:rsidRDefault="008C04AA" w:rsidP="00F0277D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E0E0E0"/>
          </w:tcPr>
          <w:p w:rsidR="008C04AA" w:rsidRPr="00653C15" w:rsidRDefault="008C04AA" w:rsidP="00751445">
            <w:pPr>
              <w:spacing w:after="0"/>
              <w:jc w:val="center"/>
              <w:rPr>
                <w:rFonts w:ascii="GHEA Grapalat" w:hAnsi="GHEA Grapalat" w:cs="Sylfaen"/>
                <w:b/>
                <w:bCs/>
                <w:iCs/>
                <w:sz w:val="24"/>
                <w:szCs w:val="24"/>
              </w:rPr>
            </w:pPr>
          </w:p>
        </w:tc>
      </w:tr>
      <w:tr w:rsidR="008C04AA" w:rsidRPr="00F16D51" w:rsidTr="00A66CDD">
        <w:tc>
          <w:tcPr>
            <w:tcW w:w="8929" w:type="dxa"/>
            <w:shd w:val="clear" w:color="auto" w:fill="auto"/>
          </w:tcPr>
          <w:p w:rsidR="008C04AA" w:rsidRPr="00F16D51" w:rsidRDefault="00456619" w:rsidP="00456619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ru-RU"/>
              </w:rPr>
              <w:t>Ա</w:t>
            </w:r>
            <w:r w:rsidR="00966415" w:rsidRPr="00966415">
              <w:rPr>
                <w:rFonts w:ascii="GHEA Grapalat" w:hAnsi="GHEA Grapalat"/>
                <w:sz w:val="24"/>
                <w:szCs w:val="24"/>
                <w:lang w:val="af-ZA"/>
              </w:rPr>
              <w:t>ռաջարկություններ չեն ստացվել</w:t>
            </w:r>
            <w:r w:rsidR="00966415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8C04AA" w:rsidRPr="00653C15" w:rsidRDefault="008C04AA" w:rsidP="00F0277D">
            <w:pPr>
              <w:spacing w:after="0"/>
              <w:ind w:firstLine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715BB" w:rsidRPr="00733B85" w:rsidTr="00695C0D">
        <w:trPr>
          <w:trHeight w:val="345"/>
        </w:trPr>
        <w:tc>
          <w:tcPr>
            <w:tcW w:w="11199" w:type="dxa"/>
            <w:gridSpan w:val="2"/>
            <w:vMerge w:val="restart"/>
            <w:shd w:val="clear" w:color="auto" w:fill="E0E0E0"/>
          </w:tcPr>
          <w:p w:rsidR="007715BB" w:rsidRPr="00655F87" w:rsidRDefault="007715BB" w:rsidP="007715BB">
            <w:pPr>
              <w:spacing w:after="0"/>
              <w:jc w:val="center"/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9</w:t>
            </w:r>
            <w:r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 xml:space="preserve">. </w:t>
            </w:r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ՀՀ</w:t>
            </w:r>
            <w:r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արդարադատության</w:t>
            </w:r>
            <w:proofErr w:type="spellEnd"/>
            <w:r w:rsidRPr="003409F8">
              <w:rPr>
                <w:rFonts w:ascii="GHEA Grapalat" w:hAnsi="GHEA Grapalat"/>
                <w:b/>
                <w:bCs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iCs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827" w:type="dxa"/>
            <w:shd w:val="clear" w:color="auto" w:fill="E0E0E0"/>
          </w:tcPr>
          <w:p w:rsidR="007715BB" w:rsidRPr="00733B85" w:rsidRDefault="007715BB" w:rsidP="007715BB">
            <w:pPr>
              <w:pStyle w:val="NoSpacing"/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17.04.2023թ.</w:t>
            </w:r>
          </w:p>
        </w:tc>
      </w:tr>
      <w:tr w:rsidR="007715BB" w:rsidRPr="005E40CB" w:rsidTr="00695C0D">
        <w:trPr>
          <w:trHeight w:val="281"/>
        </w:trPr>
        <w:tc>
          <w:tcPr>
            <w:tcW w:w="11199" w:type="dxa"/>
            <w:gridSpan w:val="2"/>
            <w:vMerge/>
            <w:shd w:val="clear" w:color="auto" w:fill="E0E0E0"/>
          </w:tcPr>
          <w:p w:rsidR="007715BB" w:rsidRPr="00646C46" w:rsidRDefault="007715BB" w:rsidP="00695C0D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827" w:type="dxa"/>
            <w:shd w:val="clear" w:color="auto" w:fill="E0E0E0"/>
          </w:tcPr>
          <w:p w:rsidR="007715BB" w:rsidRPr="005E40CB" w:rsidRDefault="007715BB" w:rsidP="00695C0D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5E40CB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5E40C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Pr="007715BB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/27.2/19074-2023</w:t>
            </w:r>
          </w:p>
        </w:tc>
      </w:tr>
      <w:tr w:rsidR="007715BB" w:rsidRPr="007715BB" w:rsidTr="00A66CDD">
        <w:tc>
          <w:tcPr>
            <w:tcW w:w="8929" w:type="dxa"/>
            <w:shd w:val="clear" w:color="auto" w:fill="auto"/>
          </w:tcPr>
          <w:p w:rsidR="007715BB" w:rsidRPr="007715BB" w:rsidRDefault="007715BB" w:rsidP="007715BB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5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</w:t>
            </w:r>
            <w:r w:rsidRPr="007715B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7715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2021 թվականի ապրիլի 1-ի N 429-Ն որոշման մեջ փոփոխություններ և լրացումներ կատարելու մասին</w:t>
            </w:r>
            <w:r w:rsidRPr="007715BB">
              <w:rPr>
                <w:rFonts w:ascii="GHEA Grapalat" w:hAnsi="GHEA Grapalat"/>
                <w:sz w:val="24"/>
                <w:szCs w:val="24"/>
                <w:lang w:val="hy-AM"/>
              </w:rPr>
              <w:t>» Հայաստանի Հանրապետության կառավարության որոշման</w:t>
            </w:r>
            <w:r w:rsidRPr="007715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715B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</w:t>
            </w:r>
            <w:r w:rsidRPr="007715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(այսուհետ՝ Նախագիծ) </w:t>
            </w:r>
            <w:r w:rsidRPr="007715BB">
              <w:rPr>
                <w:rFonts w:ascii="GHEA Grapalat" w:hAnsi="GHEA Grapalat"/>
                <w:sz w:val="24"/>
                <w:szCs w:val="24"/>
                <w:lang w:val="hy-AM"/>
              </w:rPr>
              <w:t>կատարվող փոփոխությունների հերթականությունը ապահովելու նպատակով, առաջարկում ենք 2-րդ կետի 4-րդ ենթակետը նախատեսել որպես 1-ին ենթակետ, իսկ 4-րդ ենթակետի «2-րդ գլխի վերնագրում, 1-ին» բառերը փոխարինել «1-ին կետում, 2-րդ գլխի վերնագրում» բառերով: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7715BB" w:rsidRPr="00653C15" w:rsidRDefault="00E85CA7" w:rsidP="00E85CA7">
            <w:pPr>
              <w:spacing w:after="0"/>
              <w:ind w:firstLine="17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72A66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A72A66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  <w:tr w:rsidR="007715BB" w:rsidRPr="007715BB" w:rsidTr="00A66CDD">
        <w:tc>
          <w:tcPr>
            <w:tcW w:w="8929" w:type="dxa"/>
            <w:shd w:val="clear" w:color="auto" w:fill="auto"/>
          </w:tcPr>
          <w:p w:rsidR="007715BB" w:rsidRPr="007715BB" w:rsidRDefault="007715BB" w:rsidP="00966415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5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2. Նախագծի 3-րդ կետից անհրաժեշտ է հանել «2022 թվականի հոկտեմբերի 5-ի ՀՕ-368-Ն» բառերը՝ նկատի ունենալով «Նորմատիվ իրավական ակտերի մասին» օրենքի 17-րդ հոդվածի 6-րդ մասի և 18-րդ հոդվածի 3-րդ մասի պահանջները:</w:t>
            </w:r>
          </w:p>
        </w:tc>
        <w:tc>
          <w:tcPr>
            <w:tcW w:w="6097" w:type="dxa"/>
            <w:gridSpan w:val="2"/>
            <w:shd w:val="clear" w:color="auto" w:fill="auto"/>
          </w:tcPr>
          <w:p w:rsidR="007715BB" w:rsidRPr="00653C15" w:rsidRDefault="00E85CA7" w:rsidP="00E85CA7">
            <w:pPr>
              <w:spacing w:after="0"/>
              <w:ind w:firstLine="17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72A66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A72A66"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</w:p>
        </w:tc>
      </w:tr>
    </w:tbl>
    <w:p w:rsidR="008F035A" w:rsidRDefault="008F035A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E01764" w:rsidRDefault="00E01764">
      <w:pPr>
        <w:spacing w:after="160" w:line="259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E01764" w:rsidSect="003A05A8">
      <w:pgSz w:w="15840" w:h="12240" w:orient="landscape"/>
      <w:pgMar w:top="426" w:right="389" w:bottom="426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E1F0E"/>
    <w:multiLevelType w:val="multilevel"/>
    <w:tmpl w:val="413E7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617D7F"/>
    <w:multiLevelType w:val="multilevel"/>
    <w:tmpl w:val="A926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CD27BD"/>
    <w:multiLevelType w:val="hybridMultilevel"/>
    <w:tmpl w:val="3CE2FCD4"/>
    <w:lvl w:ilvl="0" w:tplc="6804CD6C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0230A"/>
    <w:rsid w:val="0002595C"/>
    <w:rsid w:val="00041695"/>
    <w:rsid w:val="00043AD6"/>
    <w:rsid w:val="00096EAE"/>
    <w:rsid w:val="000B2B3E"/>
    <w:rsid w:val="000B7244"/>
    <w:rsid w:val="000C3E03"/>
    <w:rsid w:val="000D41F8"/>
    <w:rsid w:val="000D7054"/>
    <w:rsid w:val="000E79D6"/>
    <w:rsid w:val="00105EAC"/>
    <w:rsid w:val="00132F1A"/>
    <w:rsid w:val="00144BB5"/>
    <w:rsid w:val="00175FC1"/>
    <w:rsid w:val="00176E8F"/>
    <w:rsid w:val="00190C4F"/>
    <w:rsid w:val="001C654E"/>
    <w:rsid w:val="00243B98"/>
    <w:rsid w:val="00250DDD"/>
    <w:rsid w:val="00255759"/>
    <w:rsid w:val="00285CB4"/>
    <w:rsid w:val="00286E8D"/>
    <w:rsid w:val="002C1AC7"/>
    <w:rsid w:val="00303464"/>
    <w:rsid w:val="00316FE2"/>
    <w:rsid w:val="00322D9C"/>
    <w:rsid w:val="00325D28"/>
    <w:rsid w:val="00325E97"/>
    <w:rsid w:val="00334A01"/>
    <w:rsid w:val="003409F8"/>
    <w:rsid w:val="0035279B"/>
    <w:rsid w:val="00392EA6"/>
    <w:rsid w:val="0039429E"/>
    <w:rsid w:val="003A05A8"/>
    <w:rsid w:val="003E5E68"/>
    <w:rsid w:val="003F6094"/>
    <w:rsid w:val="0040168B"/>
    <w:rsid w:val="0041336B"/>
    <w:rsid w:val="004334C5"/>
    <w:rsid w:val="00456619"/>
    <w:rsid w:val="0048470C"/>
    <w:rsid w:val="004A23F2"/>
    <w:rsid w:val="004A6EEB"/>
    <w:rsid w:val="004A7A52"/>
    <w:rsid w:val="00500743"/>
    <w:rsid w:val="00500829"/>
    <w:rsid w:val="00515F5E"/>
    <w:rsid w:val="00536DE0"/>
    <w:rsid w:val="00550B99"/>
    <w:rsid w:val="005574AF"/>
    <w:rsid w:val="00571A0B"/>
    <w:rsid w:val="005A2E58"/>
    <w:rsid w:val="005D6113"/>
    <w:rsid w:val="005E38C6"/>
    <w:rsid w:val="005E40CB"/>
    <w:rsid w:val="005E5524"/>
    <w:rsid w:val="005F1903"/>
    <w:rsid w:val="00603DB9"/>
    <w:rsid w:val="006272B4"/>
    <w:rsid w:val="00646C46"/>
    <w:rsid w:val="006519EC"/>
    <w:rsid w:val="00653C15"/>
    <w:rsid w:val="00655F87"/>
    <w:rsid w:val="00685BC8"/>
    <w:rsid w:val="006D2ADE"/>
    <w:rsid w:val="006E7490"/>
    <w:rsid w:val="0070674E"/>
    <w:rsid w:val="00733B85"/>
    <w:rsid w:val="00751445"/>
    <w:rsid w:val="0075434D"/>
    <w:rsid w:val="007715BB"/>
    <w:rsid w:val="00775177"/>
    <w:rsid w:val="00777977"/>
    <w:rsid w:val="007801F2"/>
    <w:rsid w:val="00785244"/>
    <w:rsid w:val="007C44B9"/>
    <w:rsid w:val="007D212D"/>
    <w:rsid w:val="007E6A71"/>
    <w:rsid w:val="00801913"/>
    <w:rsid w:val="00841F78"/>
    <w:rsid w:val="00855C62"/>
    <w:rsid w:val="008962B6"/>
    <w:rsid w:val="008978D5"/>
    <w:rsid w:val="008C04AA"/>
    <w:rsid w:val="008D1953"/>
    <w:rsid w:val="008D7B94"/>
    <w:rsid w:val="008E106F"/>
    <w:rsid w:val="008E4B61"/>
    <w:rsid w:val="008E710D"/>
    <w:rsid w:val="008F035A"/>
    <w:rsid w:val="00903254"/>
    <w:rsid w:val="0091195E"/>
    <w:rsid w:val="00911C04"/>
    <w:rsid w:val="0092481B"/>
    <w:rsid w:val="00935693"/>
    <w:rsid w:val="00966103"/>
    <w:rsid w:val="00966415"/>
    <w:rsid w:val="009A67AD"/>
    <w:rsid w:val="009B395C"/>
    <w:rsid w:val="009C6C6E"/>
    <w:rsid w:val="009F47A6"/>
    <w:rsid w:val="00A0788F"/>
    <w:rsid w:val="00A12294"/>
    <w:rsid w:val="00A25DB2"/>
    <w:rsid w:val="00A36480"/>
    <w:rsid w:val="00A37E7A"/>
    <w:rsid w:val="00A66CDD"/>
    <w:rsid w:val="00A70DE9"/>
    <w:rsid w:val="00A72A66"/>
    <w:rsid w:val="00AC08A9"/>
    <w:rsid w:val="00B01652"/>
    <w:rsid w:val="00B30E1E"/>
    <w:rsid w:val="00B34D96"/>
    <w:rsid w:val="00B36BAB"/>
    <w:rsid w:val="00B4007F"/>
    <w:rsid w:val="00B524A7"/>
    <w:rsid w:val="00B53CB5"/>
    <w:rsid w:val="00B57060"/>
    <w:rsid w:val="00B63A6B"/>
    <w:rsid w:val="00B761F6"/>
    <w:rsid w:val="00B81FFD"/>
    <w:rsid w:val="00B87498"/>
    <w:rsid w:val="00B97549"/>
    <w:rsid w:val="00BF0403"/>
    <w:rsid w:val="00C05A1E"/>
    <w:rsid w:val="00C669F2"/>
    <w:rsid w:val="00C865DB"/>
    <w:rsid w:val="00CA4AAD"/>
    <w:rsid w:val="00CC31C0"/>
    <w:rsid w:val="00CF1A7E"/>
    <w:rsid w:val="00CF3440"/>
    <w:rsid w:val="00D46B10"/>
    <w:rsid w:val="00D844ED"/>
    <w:rsid w:val="00D916F9"/>
    <w:rsid w:val="00DB5A26"/>
    <w:rsid w:val="00DC0CB2"/>
    <w:rsid w:val="00DC3507"/>
    <w:rsid w:val="00E01764"/>
    <w:rsid w:val="00E0475F"/>
    <w:rsid w:val="00E62C97"/>
    <w:rsid w:val="00E66409"/>
    <w:rsid w:val="00E82088"/>
    <w:rsid w:val="00E85CA7"/>
    <w:rsid w:val="00E90387"/>
    <w:rsid w:val="00E94EBC"/>
    <w:rsid w:val="00EB0DAA"/>
    <w:rsid w:val="00EC50D3"/>
    <w:rsid w:val="00EC72B1"/>
    <w:rsid w:val="00ED3718"/>
    <w:rsid w:val="00EF5351"/>
    <w:rsid w:val="00EF6F36"/>
    <w:rsid w:val="00F0277D"/>
    <w:rsid w:val="00F15282"/>
    <w:rsid w:val="00F16D51"/>
    <w:rsid w:val="00F55B3D"/>
    <w:rsid w:val="00F61540"/>
    <w:rsid w:val="00F728A0"/>
    <w:rsid w:val="00F8433F"/>
    <w:rsid w:val="00F8615E"/>
    <w:rsid w:val="00FC3E62"/>
    <w:rsid w:val="00FD2441"/>
    <w:rsid w:val="00FD5A48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69DF9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  <w:style w:type="paragraph" w:styleId="NoSpacing">
    <w:name w:val="No Spacing"/>
    <w:link w:val="NoSpacingChar"/>
    <w:qFormat/>
    <w:rsid w:val="00C865DB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865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8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20334-C0E9-41DE-8822-63403B4A9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3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137</cp:revision>
  <cp:lastPrinted>2023-03-24T13:28:00Z</cp:lastPrinted>
  <dcterms:created xsi:type="dcterms:W3CDTF">2020-07-06T08:14:00Z</dcterms:created>
  <dcterms:modified xsi:type="dcterms:W3CDTF">2023-04-19T06:39:00Z</dcterms:modified>
</cp:coreProperties>
</file>