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D3A9E" w:rsidRDefault="00ED3A9E" w:rsidP="00E65D09">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ED3A9E">
        <w:rPr>
          <w:rFonts w:ascii="GHEA Grapalat" w:hAnsi="GHEA Grapalat"/>
          <w:lang w:val="hy-AM"/>
        </w:rPr>
        <w:t xml:space="preserve">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Հայաստանի Հանրապետության օրենքի 33-րդ հոդվածը՝ Հայաստանի Հանրապետության կառավարությունը ո ր ո շ ու մ է. </w:t>
      </w:r>
      <w:r w:rsidR="00E65D09" w:rsidRPr="00ED3A9E">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2B7DDD" w:rsidRPr="002B7DDD">
        <w:rPr>
          <w:rFonts w:ascii="GHEA Grapalat" w:hAnsi="GHEA Grapalat"/>
          <w:color w:val="000000"/>
          <w:lang w:val="hy-AM"/>
        </w:rPr>
        <w:t>,</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2B7DDD">
        <w:rPr>
          <w:rFonts w:ascii="GHEA Grapalat" w:hAnsi="GHEA Grapalat"/>
          <w:color w:val="000000"/>
          <w:lang w:val="hy-AM"/>
        </w:rPr>
        <w:t>և 10</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BE5D74" w:rsidRPr="00B21C5B">
        <w:rPr>
          <w:rFonts w:ascii="GHEA Grapalat" w:hAnsi="GHEA Grapalat"/>
          <w:color w:val="000000"/>
          <w:lang w:val="hy-AM"/>
        </w:rPr>
        <w:t>՝ համաձայն NN 1, 2, 3</w:t>
      </w:r>
      <w:r w:rsidR="002B7DDD">
        <w:rPr>
          <w:rFonts w:ascii="GHEA Grapalat" w:hAnsi="GHEA Grapalat"/>
          <w:color w:val="000000"/>
          <w:lang w:val="hy-AM"/>
        </w:rPr>
        <w:t>,</w:t>
      </w:r>
      <w:r w:rsidR="00C252A7" w:rsidRPr="00EE5B49">
        <w:rPr>
          <w:rFonts w:ascii="GHEA Grapalat" w:hAnsi="GHEA Grapalat"/>
          <w:color w:val="000000"/>
          <w:lang w:val="hy-AM"/>
        </w:rPr>
        <w:t xml:space="preserve"> </w:t>
      </w:r>
      <w:r w:rsidR="00EE5B49" w:rsidRPr="00EE5B49">
        <w:rPr>
          <w:rFonts w:ascii="GHEA Grapalat" w:hAnsi="GHEA Grapalat"/>
          <w:color w:val="000000"/>
          <w:lang w:val="hy-AM"/>
        </w:rPr>
        <w:t>4</w:t>
      </w:r>
      <w:r w:rsidR="002B7DDD">
        <w:rPr>
          <w:rFonts w:ascii="GHEA Grapalat" w:hAnsi="GHEA Grapalat"/>
          <w:color w:val="000000"/>
          <w:lang w:val="hy-AM"/>
        </w:rPr>
        <w:t xml:space="preserve"> և 5</w:t>
      </w:r>
      <w:bookmarkStart w:id="0" w:name="_GoBack"/>
      <w:bookmarkEnd w:id="0"/>
      <w:r w:rsidR="00E90D95">
        <w:rPr>
          <w:rFonts w:ascii="GHEA Grapalat" w:hAnsi="GHEA Grapalat"/>
          <w:color w:val="000000"/>
          <w:lang w:val="hy-AM"/>
        </w:rPr>
        <w:t xml:space="preserve"> </w:t>
      </w:r>
      <w:r w:rsidR="00BE5D74" w:rsidRPr="00B21C5B">
        <w:rPr>
          <w:rFonts w:ascii="GHEA Grapalat" w:hAnsi="GHEA Grapalat"/>
          <w:color w:val="000000"/>
          <w:lang w:val="hy-AM"/>
        </w:rPr>
        <w:t>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130A48" w:rsidRPr="00130A48">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1C8" w:rsidRDefault="00D901C8">
      <w:r>
        <w:separator/>
      </w:r>
    </w:p>
  </w:endnote>
  <w:endnote w:type="continuationSeparator" w:id="0">
    <w:p w:rsidR="00D901C8" w:rsidRDefault="00D9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901C8">
    <w:pPr>
      <w:rPr>
        <w:rFonts w:ascii="GHEA Grapalat" w:hAnsi="GHEA Grapalat"/>
        <w:b/>
        <w:color w:val="0000FF"/>
        <w:sz w:val="20"/>
        <w:szCs w:val="20"/>
        <w:lang w:val="en-GB" w:eastAsia="en-US"/>
      </w:rPr>
    </w:pPr>
  </w:p>
  <w:p w:rsidR="00E20FDB" w:rsidRDefault="00D901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1C8" w:rsidRDefault="00D901C8">
      <w:r>
        <w:separator/>
      </w:r>
    </w:p>
  </w:footnote>
  <w:footnote w:type="continuationSeparator" w:id="0">
    <w:p w:rsidR="00D901C8" w:rsidRDefault="00D901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A48"/>
    <w:rsid w:val="0014047E"/>
    <w:rsid w:val="0014573C"/>
    <w:rsid w:val="001457FB"/>
    <w:rsid w:val="00183E04"/>
    <w:rsid w:val="001840EA"/>
    <w:rsid w:val="001954CE"/>
    <w:rsid w:val="00221575"/>
    <w:rsid w:val="0025360E"/>
    <w:rsid w:val="002A0354"/>
    <w:rsid w:val="002B7DDD"/>
    <w:rsid w:val="00380489"/>
    <w:rsid w:val="003A53F0"/>
    <w:rsid w:val="003C3BD6"/>
    <w:rsid w:val="004220CD"/>
    <w:rsid w:val="004230D9"/>
    <w:rsid w:val="00460E9D"/>
    <w:rsid w:val="004B2DA1"/>
    <w:rsid w:val="004C3CEA"/>
    <w:rsid w:val="004D178F"/>
    <w:rsid w:val="005017A6"/>
    <w:rsid w:val="00591F91"/>
    <w:rsid w:val="005C6D52"/>
    <w:rsid w:val="005D2F84"/>
    <w:rsid w:val="006326BB"/>
    <w:rsid w:val="00650CFD"/>
    <w:rsid w:val="00695668"/>
    <w:rsid w:val="006B7BE6"/>
    <w:rsid w:val="006C2D32"/>
    <w:rsid w:val="00723B0D"/>
    <w:rsid w:val="00756F39"/>
    <w:rsid w:val="00786E21"/>
    <w:rsid w:val="007914D4"/>
    <w:rsid w:val="007F10C2"/>
    <w:rsid w:val="00824473"/>
    <w:rsid w:val="0083060D"/>
    <w:rsid w:val="00863AFB"/>
    <w:rsid w:val="00865B12"/>
    <w:rsid w:val="008A7AB5"/>
    <w:rsid w:val="008B4DE4"/>
    <w:rsid w:val="008E11E2"/>
    <w:rsid w:val="00953C3B"/>
    <w:rsid w:val="0097270A"/>
    <w:rsid w:val="009A39A2"/>
    <w:rsid w:val="00A22E38"/>
    <w:rsid w:val="00A62EBF"/>
    <w:rsid w:val="00B03F51"/>
    <w:rsid w:val="00B2474E"/>
    <w:rsid w:val="00B61162"/>
    <w:rsid w:val="00B7370B"/>
    <w:rsid w:val="00B75A42"/>
    <w:rsid w:val="00BE5D74"/>
    <w:rsid w:val="00BE6B70"/>
    <w:rsid w:val="00BF5C87"/>
    <w:rsid w:val="00C055BF"/>
    <w:rsid w:val="00C247CB"/>
    <w:rsid w:val="00C252A7"/>
    <w:rsid w:val="00C46F93"/>
    <w:rsid w:val="00CA514B"/>
    <w:rsid w:val="00CB65B0"/>
    <w:rsid w:val="00D16558"/>
    <w:rsid w:val="00D33257"/>
    <w:rsid w:val="00D45453"/>
    <w:rsid w:val="00D45F54"/>
    <w:rsid w:val="00D83376"/>
    <w:rsid w:val="00D878AE"/>
    <w:rsid w:val="00D901C8"/>
    <w:rsid w:val="00D9754C"/>
    <w:rsid w:val="00DA033D"/>
    <w:rsid w:val="00DA088C"/>
    <w:rsid w:val="00E60DC3"/>
    <w:rsid w:val="00E65D09"/>
    <w:rsid w:val="00E90D95"/>
    <w:rsid w:val="00E97CB5"/>
    <w:rsid w:val="00EB18C6"/>
    <w:rsid w:val="00EC28D7"/>
    <w:rsid w:val="00ED3A9E"/>
    <w:rsid w:val="00ED7FA0"/>
    <w:rsid w:val="00EE3288"/>
    <w:rsid w:val="00EE5B49"/>
    <w:rsid w:val="00F07534"/>
    <w:rsid w:val="00F17A54"/>
    <w:rsid w:val="00F30FEF"/>
    <w:rsid w:val="00F5419A"/>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A6C6"/>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https://mul2.gov.am/tasks/789471/oneclick/naxagic.docx?token=486db8ece919d1c76c1686146ce76924</cp:keywords>
  <dc:description/>
  <cp:lastModifiedBy>Lusine.Mkrtchyan</cp:lastModifiedBy>
  <cp:revision>37</cp:revision>
  <dcterms:created xsi:type="dcterms:W3CDTF">2022-07-18T08:29:00Z</dcterms:created>
  <dcterms:modified xsi:type="dcterms:W3CDTF">2023-03-31T08:22:00Z</dcterms:modified>
</cp:coreProperties>
</file>