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4C16E" w14:textId="6ABED8FA" w:rsidR="00D73022" w:rsidRPr="007B6D6E" w:rsidRDefault="00D73022"/>
    <w:p w14:paraId="3696EAAD" w14:textId="56B5D25A" w:rsidR="00C7526E" w:rsidRDefault="00C7526E"/>
    <w:p w14:paraId="00AAC951" w14:textId="09D3E694" w:rsidR="00F33199" w:rsidRPr="004B649A" w:rsidRDefault="00F33199" w:rsidP="00F33199">
      <w:pPr>
        <w:shd w:val="clear" w:color="auto" w:fill="FFFFFF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  <w:r w:rsidRPr="004B64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ՆԱԽԱԳԻԾ</w:t>
      </w:r>
    </w:p>
    <w:p w14:paraId="32F9E1AC" w14:textId="582CA545" w:rsidR="00F33199" w:rsidRDefault="00F33199" w:rsidP="00F33199">
      <w:pPr>
        <w:shd w:val="clear" w:color="auto" w:fill="FFFFFF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43CD1AF0" w14:textId="2E8F3EFB" w:rsidR="004B649A" w:rsidRDefault="004B649A" w:rsidP="00F33199">
      <w:pPr>
        <w:shd w:val="clear" w:color="auto" w:fill="FFFFFF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F0E156D" w14:textId="01D43A4F" w:rsidR="004B649A" w:rsidRDefault="004B649A" w:rsidP="001B5C17">
      <w:pPr>
        <w:shd w:val="clear" w:color="auto" w:fill="FFFFFF"/>
        <w:ind w:firstLine="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619F13B" w14:textId="1C4838E1" w:rsidR="004B649A" w:rsidRDefault="004B649A" w:rsidP="00F33199">
      <w:pPr>
        <w:shd w:val="clear" w:color="auto" w:fill="FFFFFF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9BADE6A" w14:textId="77777777" w:rsidR="004B649A" w:rsidRPr="00A93CC9" w:rsidRDefault="004B649A" w:rsidP="00F33199">
      <w:pPr>
        <w:shd w:val="clear" w:color="auto" w:fill="FFFFFF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75354A2" w14:textId="63CE1128" w:rsidR="00F33199" w:rsidRPr="0013782A" w:rsidRDefault="00F33199" w:rsidP="00F33199">
      <w:pPr>
        <w:shd w:val="clear" w:color="auto" w:fill="FFFFFF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3C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="001378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ԿԱՌԱՎԱՐՈՒԹՅԱՆ</w:t>
      </w:r>
    </w:p>
    <w:p w14:paraId="12E2A555" w14:textId="77777777" w:rsidR="00F33199" w:rsidRPr="00A93CC9" w:rsidRDefault="00F33199" w:rsidP="00F33199">
      <w:pPr>
        <w:shd w:val="clear" w:color="auto" w:fill="FFFFFF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3CC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1BED5AD7" w14:textId="77777777" w:rsidR="00F33199" w:rsidRPr="00A93CC9" w:rsidRDefault="00F33199" w:rsidP="00F33199">
      <w:pPr>
        <w:shd w:val="clear" w:color="auto" w:fill="FFFFFF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3C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7BC29CFA" w14:textId="77777777" w:rsidR="00F33199" w:rsidRPr="00A93CC9" w:rsidRDefault="00F33199" w:rsidP="00F33199">
      <w:pPr>
        <w:shd w:val="clear" w:color="auto" w:fill="FFFFFF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3CC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40D2FD5" w14:textId="4B972E79" w:rsidR="00F33199" w:rsidRPr="00E000D1" w:rsidRDefault="00F33199" w:rsidP="00F33199">
      <w:pPr>
        <w:tabs>
          <w:tab w:val="left" w:pos="-180"/>
          <w:tab w:val="left" w:pos="7065"/>
        </w:tabs>
        <w:spacing w:line="360" w:lineRule="auto"/>
        <w:contextualSpacing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A26C5A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«----» </w:t>
      </w:r>
      <w:r>
        <w:rPr>
          <w:rFonts w:ascii="GHEA Grapalat" w:hAnsi="GHEA Grapalat"/>
          <w:b/>
          <w:bCs/>
          <w:iCs/>
          <w:sz w:val="24"/>
          <w:szCs w:val="24"/>
          <w:lang w:val="af-ZA"/>
        </w:rPr>
        <w:t>«-------------------------» 202</w:t>
      </w:r>
      <w:r>
        <w:rPr>
          <w:rFonts w:ascii="GHEA Grapalat" w:hAnsi="GHEA Grapalat"/>
          <w:b/>
          <w:bCs/>
          <w:iCs/>
          <w:sz w:val="24"/>
          <w:szCs w:val="24"/>
          <w:lang w:val="hy-AM"/>
        </w:rPr>
        <w:t>3</w:t>
      </w:r>
      <w:r w:rsidRPr="00A26C5A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թվականի N----</w:t>
      </w:r>
      <w:r w:rsidR="00E000D1">
        <w:rPr>
          <w:rFonts w:ascii="GHEA Grapalat" w:hAnsi="GHEA Grapalat"/>
          <w:b/>
          <w:bCs/>
          <w:iCs/>
          <w:sz w:val="24"/>
          <w:szCs w:val="24"/>
          <w:lang w:val="af-ZA"/>
        </w:rPr>
        <w:t>-</w:t>
      </w:r>
      <w:r w:rsidR="00E000D1">
        <w:rPr>
          <w:rFonts w:ascii="GHEA Grapalat" w:hAnsi="GHEA Grapalat"/>
          <w:b/>
          <w:bCs/>
          <w:iCs/>
          <w:sz w:val="24"/>
          <w:szCs w:val="24"/>
          <w:lang w:val="hy-AM"/>
        </w:rPr>
        <w:t>Ն</w:t>
      </w:r>
    </w:p>
    <w:p w14:paraId="0EC76928" w14:textId="77777777" w:rsidR="00C7526E" w:rsidRPr="00F33199" w:rsidRDefault="00C7526E" w:rsidP="00C7526E">
      <w:pPr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4DBA69D1" w14:textId="0991519B" w:rsidR="00C7526E" w:rsidRPr="00F33199" w:rsidRDefault="0013782A" w:rsidP="001B5C17">
      <w:pPr>
        <w:spacing w:line="360" w:lineRule="auto"/>
        <w:ind w:firstLine="547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ԿԱՌԱՎԱՐՈՒԹՅԱ</w:t>
      </w:r>
      <w:r w:rsidR="005C45C2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Ն 2004 ԹՎԱԿԱՆԻ </w:t>
      </w:r>
      <w:r w:rsidR="0073244E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ԴԵԿՏԵՄԲԵՐԻ </w:t>
      </w:r>
      <w:r w:rsidR="005C45C2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="0073244E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="005C45C2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-Ի </w:t>
      </w:r>
      <w:r w:rsidR="005C45C2" w:rsidRPr="005C45C2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N </w:t>
      </w:r>
      <w:r w:rsidR="00DA1238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1956</w:t>
      </w:r>
      <w:r w:rsidR="005C45C2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-Ն ՈՐՈՇ</w:t>
      </w:r>
      <w:r w:rsidR="0073244E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ՄԱՆ ՄԵՋ </w:t>
      </w:r>
      <w:r w:rsidR="0073244E" w:rsidRPr="003003CA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ՓՈՓՈԽՈՒԹՅՈՒՆՆԵՐ ԵՎ </w:t>
      </w:r>
      <w:r w:rsidR="0073244E" w:rsidRPr="00E67308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ԼՐԱՑՈՒՄ</w:t>
      </w:r>
      <w:r w:rsidR="00E67308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73244E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ԿԱՏԱՐԵԼՈՒ ՄԱՍԻՆ</w:t>
      </w:r>
    </w:p>
    <w:p w14:paraId="759EBD43" w14:textId="77777777" w:rsidR="006B4955" w:rsidRPr="00982124" w:rsidRDefault="006B4955" w:rsidP="00C7526E">
      <w:pPr>
        <w:jc w:val="center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2C732BD6" w14:textId="45CDA2A8" w:rsidR="001C5D3B" w:rsidRPr="00F72E7E" w:rsidRDefault="001C5D3B" w:rsidP="001B5C17">
      <w:pPr>
        <w:ind w:firstLine="0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4548D7C7" w14:textId="5FA774E6" w:rsidR="005C45C2" w:rsidRPr="005C45C2" w:rsidRDefault="00C7526E" w:rsidP="003C2A52">
      <w:pPr>
        <w:spacing w:line="360" w:lineRule="auto"/>
        <w:rPr>
          <w:rFonts w:ascii="Courier New" w:hAnsi="Courier New" w:cs="Courier New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Հիմք ընդունելով </w:t>
      </w:r>
      <w:r w:rsidR="005C45C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«Նորմատիվ իրավական ակտերի մասին»</w:t>
      </w:r>
      <w:r w:rsidR="00F673C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օրենքի 3</w:t>
      </w:r>
      <w:r w:rsidR="0073244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="00F673C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 w:rsidR="00E673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34-րդ </w:t>
      </w:r>
      <w:r w:rsidR="00F673C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հոդված</w:t>
      </w:r>
      <w:r w:rsidR="00E673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ները</w:t>
      </w:r>
      <w:r w:rsidR="00F673C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՝ </w:t>
      </w:r>
      <w:r w:rsidR="00135364" w:rsidRPr="003E0E9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F673C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կառավարությունը որոշում է.</w:t>
      </w:r>
    </w:p>
    <w:p w14:paraId="6D24B406" w14:textId="72A4869D" w:rsidR="003D260D" w:rsidRPr="00135364" w:rsidRDefault="003D260D" w:rsidP="003C2A52">
      <w:pPr>
        <w:pStyle w:val="ListParagraph"/>
        <w:spacing w:line="360" w:lineRule="auto"/>
        <w:ind w:left="0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D260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1. </w:t>
      </w:r>
      <w:r w:rsidR="0094004A" w:rsidRPr="00B07F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E67308" w:rsidRPr="00B07F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կառավարության 2004 թվականի դեկտեմբերի 30-ի «Հայաստանի Հանրապետության պետական մարմիններում կապի ծառայությունների նորմաները և</w:t>
      </w:r>
      <w:r w:rsidR="00230F5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E67308" w:rsidRPr="00B07F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հեռախոսակապից օգտվելու օրինակելի ներքին կանոնները հաստատելու մասին»</w:t>
      </w:r>
      <w:r w:rsidR="00B07F3A" w:rsidRPr="00B07F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թիվ 1956-Ն որոշման</w:t>
      </w:r>
      <w:r w:rsidR="00593AC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593AC6" w:rsidRPr="00593AC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(</w:t>
      </w:r>
      <w:r w:rsidR="00593AC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այսուհետ՝ Որոշում</w:t>
      </w:r>
      <w:r w:rsidR="00593AC6" w:rsidRPr="00593AC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)</w:t>
      </w:r>
      <w:r w:rsidR="00B07F3A" w:rsidRPr="00B07F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մեջ կատարել հետևյալ փոփոխությունները և լրացումները</w:t>
      </w:r>
      <w:r w:rsidR="00135364" w:rsidRPr="0013536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</w:t>
      </w:r>
    </w:p>
    <w:p w14:paraId="5CF3A043" w14:textId="77777777" w:rsidR="00C00791" w:rsidRDefault="003D260D" w:rsidP="003C2A52">
      <w:pPr>
        <w:pStyle w:val="ListParagraph"/>
        <w:spacing w:line="360" w:lineRule="auto"/>
        <w:ind w:left="0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Pr="003D260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) </w:t>
      </w:r>
      <w:r w:rsidR="00C0079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Որոշման վերնագիրը շարադրել հետևյալ խմբագրությամբ.</w:t>
      </w:r>
    </w:p>
    <w:p w14:paraId="5817F3DC" w14:textId="2CCD2594" w:rsidR="0046237B" w:rsidRDefault="00C00791" w:rsidP="003C2A52">
      <w:pPr>
        <w:pStyle w:val="ListParagraph"/>
        <w:spacing w:line="360" w:lineRule="auto"/>
        <w:ind w:left="0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68573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«Հայաստանի </w:t>
      </w:r>
      <w:r w:rsidR="001F526D" w:rsidRPr="0068573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Հանրապետության պետական մարմիններում</w:t>
      </w:r>
      <w:r w:rsidR="00230F5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1F526D" w:rsidRPr="0068573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հեռախոսակապի ծառայության գծով ծախսի </w:t>
      </w:r>
      <w:r w:rsidR="001F526D" w:rsidRPr="0092318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ամսական սահմանաչափեր</w:t>
      </w:r>
      <w:r w:rsidR="00923185" w:rsidRPr="0092318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 նորմաները</w:t>
      </w:r>
      <w:r w:rsidR="001F526D" w:rsidRPr="0092318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470BD3" w:rsidRPr="0092318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և փոստային կապի ծառայությունների նորմաները</w:t>
      </w:r>
      <w:r w:rsidR="00923185" w:rsidRPr="0092318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սահմանելու </w:t>
      </w:r>
      <w:r w:rsidR="001F526D" w:rsidRPr="0092318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Pr="0092318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 w:rsidR="0092318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2CBA651A" w14:textId="5C2718E0" w:rsidR="00E75F54" w:rsidRPr="00B07F3A" w:rsidRDefault="0046237B" w:rsidP="003C2A52">
      <w:pPr>
        <w:pStyle w:val="ListParagraph"/>
        <w:spacing w:line="360" w:lineRule="auto"/>
        <w:ind w:left="0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46237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2)</w:t>
      </w:r>
      <w:r w:rsidR="002A4611" w:rsidRPr="002A461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D260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Որոշման </w:t>
      </w:r>
      <w:r w:rsidR="00B07F3A" w:rsidRPr="00B07F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նախաբանը շարադրել հետևյալ խմբագրությամբ</w:t>
      </w:r>
      <w:r w:rsidR="001776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E75F54" w:rsidRPr="00B07F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0EAE38F1" w14:textId="57DED6B7" w:rsidR="005D62C2" w:rsidRDefault="00E75F54" w:rsidP="003C2A52">
      <w:pPr>
        <w:pStyle w:val="ListParagraph"/>
        <w:spacing w:line="360" w:lineRule="auto"/>
        <w:ind w:left="0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4B64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Ղեկավարվելով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բյուջետային համակարգի մասին» օրենքի </w:t>
      </w:r>
      <w:r w:rsidR="00B07F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21-րդ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հոդվածի</w:t>
      </w:r>
      <w:r w:rsidR="00B07F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1.1-ին մաս</w:t>
      </w:r>
      <w:r w:rsidR="00593A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Հայաստանի Հանրապետության կառավարությունը որոշում է.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 w:rsidR="00925D74" w:rsidRPr="00925D7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  <w:r w:rsidR="005D62C2" w:rsidRPr="005D62C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1A11F581" w14:textId="5AB08E2B" w:rsidR="002A4611" w:rsidRPr="002A4611" w:rsidRDefault="002A4611" w:rsidP="003C2A52">
      <w:pPr>
        <w:spacing w:line="360" w:lineRule="auto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2A461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 xml:space="preserve">3)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</w:t>
      </w:r>
      <w:r w:rsidR="00CC5FD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շ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ման 1-ին կետում «Հաստատել» բառը փոխարինել «Սահմանել» բառով: </w:t>
      </w:r>
    </w:p>
    <w:p w14:paraId="05EEEF06" w14:textId="6E0EB2E2" w:rsidR="007B6D6E" w:rsidRPr="002A4611" w:rsidRDefault="0068573E" w:rsidP="003C2A52">
      <w:pPr>
        <w:tabs>
          <w:tab w:val="left" w:pos="851"/>
        </w:tabs>
        <w:spacing w:line="360" w:lineRule="auto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2A4611" w:rsidRPr="002A461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7B6D6E" w:rsidRPr="002A461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Որոշման 1-ին կետի </w:t>
      </w:r>
      <w:r w:rsidR="00593AC6" w:rsidRPr="002A4611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7B6D6E" w:rsidRPr="002A461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593AC6" w:rsidRPr="002A4611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պարբերություն</w:t>
      </w:r>
      <w:r w:rsidR="001D76AC" w:rsidRPr="002A4611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ում</w:t>
      </w:r>
      <w:r w:rsidR="007B6D6E" w:rsidRPr="002A461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</w:t>
      </w:r>
      <w:r w:rsidR="001D76AC" w:rsidRPr="002A461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հեռախոսակապի և փոստային կապի ծառայությունների նորմաները</w:t>
      </w:r>
      <w:r w:rsidR="007B6D6E" w:rsidRPr="002A4611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բառերը</w:t>
      </w:r>
      <w:r w:rsidR="001D76AC" w:rsidRPr="002A461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փոխարինել «</w:t>
      </w:r>
      <w:r w:rsidR="00DE40DD" w:rsidRPr="003A20D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հեռախոսակապի ծառայության գծով ծախսի ամսական սահմանաչափերի նորմաները</w:t>
      </w:r>
      <w:r w:rsidR="001D76AC" w:rsidRPr="002A4611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CC5F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բառերով</w:t>
      </w:r>
      <w:r w:rsidR="003D260D" w:rsidRPr="002A4611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4C326D7F" w14:textId="771757C8" w:rsidR="003E0E96" w:rsidRPr="002A4611" w:rsidRDefault="0068573E" w:rsidP="003C2A52">
      <w:pPr>
        <w:tabs>
          <w:tab w:val="left" w:pos="360"/>
        </w:tabs>
        <w:spacing w:line="360" w:lineRule="auto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5</w:t>
      </w:r>
      <w:r w:rsidR="002A4611" w:rsidRPr="002A461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) </w:t>
      </w:r>
      <w:r w:rsidR="003E0E96" w:rsidRPr="002A461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Որոշման 1-ին կետի «բ» պարբերությունն ուժը կորցրած ճանաչել:</w:t>
      </w:r>
    </w:p>
    <w:p w14:paraId="6ABB0C77" w14:textId="164525FB" w:rsidR="00A93CC9" w:rsidRPr="0068573E" w:rsidRDefault="00A93CC9" w:rsidP="003C2A52">
      <w:pPr>
        <w:pStyle w:val="ListParagraph"/>
        <w:numPr>
          <w:ilvl w:val="0"/>
          <w:numId w:val="10"/>
        </w:numPr>
        <w:tabs>
          <w:tab w:val="left" w:pos="360"/>
          <w:tab w:val="left" w:pos="851"/>
        </w:tabs>
        <w:spacing w:line="360" w:lineRule="auto"/>
        <w:ind w:left="0" w:firstLine="544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68573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Որոշման 1-</w:t>
      </w:r>
      <w:r w:rsidR="003A6378" w:rsidRPr="0068573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Pr="0068573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</w:t>
      </w:r>
      <w:r w:rsidR="00E119D1" w:rsidRPr="0068573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ից հետո</w:t>
      </w:r>
      <w:r w:rsidRPr="0068573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լրացնել նոր</w:t>
      </w:r>
      <w:r w:rsidR="003D260D" w:rsidRPr="0068573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</w:t>
      </w:r>
      <w:r w:rsidRPr="0068573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E119D1" w:rsidRPr="0068573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1.1-ին</w:t>
      </w:r>
      <w:r w:rsidRPr="0068573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E119D1" w:rsidRPr="0068573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կետով</w:t>
      </w:r>
      <w:r w:rsidRPr="0068573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հետևյալ </w:t>
      </w:r>
      <w:r w:rsidR="003D260D" w:rsidRPr="0068573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բովանդակությամբ</w:t>
      </w:r>
      <w:r w:rsidR="001776EC" w:rsidRPr="0068573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14:paraId="24DA1C15" w14:textId="4E1F1EA1" w:rsidR="00A93CC9" w:rsidRDefault="00A93CC9" w:rsidP="003C2A52">
      <w:pPr>
        <w:pStyle w:val="ListParagraph"/>
        <w:tabs>
          <w:tab w:val="left" w:pos="851"/>
        </w:tabs>
        <w:spacing w:line="360" w:lineRule="auto"/>
        <w:ind w:left="0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E119D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1.1</w:t>
      </w:r>
      <w:r w:rsidRPr="00806CD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)</w:t>
      </w:r>
      <w:r w:rsidR="00806CD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bookmarkStart w:id="0" w:name="_Hlk127797188"/>
      <w:r w:rsidR="00806CD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Փոստային կապի ծառայության ծախսի ծրագրավորման համար հիմք </w:t>
      </w:r>
      <w:r w:rsidR="00503C97" w:rsidRPr="00503C9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է հանդիսանում </w:t>
      </w:r>
      <w:r w:rsidR="00806CD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տվյալ մարմնի կողմից իրականացվող նամակագրական թղթակցության կամ այլ փոստային առաքումների ծավալը, ինչպես նաև նշված ծառայությունների գծով կատարված փաստացի ծախսի մակարդակը</w:t>
      </w:r>
      <w:bookmarkEnd w:id="0"/>
      <w:r w:rsidR="00CF218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 w:rsidR="00925D74" w:rsidRPr="00925D7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14:paraId="349920C8" w14:textId="20185D87" w:rsidR="00830AAC" w:rsidRPr="00593AC6" w:rsidRDefault="00830AAC" w:rsidP="003C2A52">
      <w:pPr>
        <w:pStyle w:val="ListParagraph"/>
        <w:numPr>
          <w:ilvl w:val="0"/>
          <w:numId w:val="10"/>
        </w:numPr>
        <w:tabs>
          <w:tab w:val="left" w:pos="360"/>
          <w:tab w:val="left" w:pos="993"/>
        </w:tabs>
        <w:spacing w:line="360" w:lineRule="auto"/>
        <w:ind w:left="0" w:firstLine="544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Որոշման 5-րդ կետ</w:t>
      </w:r>
      <w:r w:rsidR="008C003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ից հետո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լրացնել նոր 5.1-րդ</w:t>
      </w:r>
      <w:r w:rsidR="008C003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 5.2-րդ, 5.3-րդ</w:t>
      </w:r>
      <w:r w:rsidR="00D133F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</w:t>
      </w:r>
      <w:r w:rsidR="008C003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5.4-րդ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</w:t>
      </w:r>
      <w:r w:rsidR="008C003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երով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հետևյալ բովանդակությամբ</w:t>
      </w:r>
      <w:r w:rsidR="001776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14:paraId="6A46163E" w14:textId="44F17C04" w:rsidR="005874EF" w:rsidRDefault="00CF218C" w:rsidP="005150D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B6004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AA4F0F" w:rsidRPr="00B6004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5</w:t>
      </w:r>
      <w:r w:rsidR="00830AAC" w:rsidRPr="00B6004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.1.</w:t>
      </w:r>
      <w:r w:rsidR="00AA4F0F" w:rsidRPr="00B6004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5874EF" w:rsidRPr="00B6004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</w:t>
      </w:r>
      <w:r w:rsidR="005874EF" w:rsidRPr="00B60047">
        <w:rPr>
          <w:rFonts w:ascii="GHEA Grapalat" w:hAnsi="GHEA Grapalat"/>
          <w:sz w:val="24"/>
          <w:szCs w:val="24"/>
          <w:lang w:val="hy-AM"/>
        </w:rPr>
        <w:t>անձնարարել արտաքին գործերի</w:t>
      </w:r>
      <w:r w:rsidR="005150D6" w:rsidRPr="00B60047">
        <w:rPr>
          <w:rFonts w:ascii="GHEA Grapalat" w:hAnsi="GHEA Grapalat"/>
          <w:sz w:val="24"/>
          <w:szCs w:val="24"/>
          <w:lang w:val="hy-AM"/>
        </w:rPr>
        <w:t xml:space="preserve"> նախարարության, </w:t>
      </w:r>
      <w:r w:rsidR="005874EF" w:rsidRPr="00B60047">
        <w:rPr>
          <w:rFonts w:ascii="GHEA Grapalat" w:hAnsi="GHEA Grapalat"/>
          <w:sz w:val="24"/>
          <w:szCs w:val="24"/>
          <w:lang w:val="hy-AM"/>
        </w:rPr>
        <w:t xml:space="preserve">պաշտպանության </w:t>
      </w:r>
      <w:r w:rsidR="005150D6" w:rsidRPr="00B60047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5874EF" w:rsidRPr="00B60047">
        <w:rPr>
          <w:rFonts w:ascii="GHEA Grapalat" w:hAnsi="GHEA Grapalat"/>
          <w:sz w:val="24"/>
          <w:szCs w:val="24"/>
          <w:lang w:val="hy-AM"/>
        </w:rPr>
        <w:t xml:space="preserve">, </w:t>
      </w:r>
      <w:r w:rsidR="0046237B" w:rsidRPr="00B60047">
        <w:rPr>
          <w:rFonts w:ascii="GHEA Grapalat" w:hAnsi="GHEA Grapalat"/>
          <w:sz w:val="24"/>
          <w:szCs w:val="24"/>
          <w:lang w:val="hy-AM"/>
        </w:rPr>
        <w:t xml:space="preserve">ներքին գործերի նախարարության, </w:t>
      </w:r>
      <w:r w:rsidR="000E78BD" w:rsidRPr="00B60047">
        <w:rPr>
          <w:rFonts w:ascii="GHEA Grapalat" w:hAnsi="GHEA Grapalat"/>
          <w:sz w:val="24"/>
          <w:szCs w:val="24"/>
          <w:lang w:val="hy-AM"/>
        </w:rPr>
        <w:t>ա</w:t>
      </w:r>
      <w:r w:rsidR="005874EF" w:rsidRPr="00B60047">
        <w:rPr>
          <w:rFonts w:ascii="GHEA Grapalat" w:hAnsi="GHEA Grapalat"/>
          <w:sz w:val="24"/>
          <w:szCs w:val="24"/>
          <w:lang w:val="hy-AM"/>
        </w:rPr>
        <w:t>զգային անվտանգության</w:t>
      </w:r>
      <w:r w:rsidR="00230F5A" w:rsidRPr="00B60047">
        <w:rPr>
          <w:rFonts w:ascii="GHEA Grapalat" w:hAnsi="GHEA Grapalat"/>
          <w:sz w:val="24"/>
          <w:szCs w:val="24"/>
          <w:lang w:val="hy-AM"/>
        </w:rPr>
        <w:t xml:space="preserve"> ծառայության</w:t>
      </w:r>
      <w:r w:rsidR="005874EF" w:rsidRPr="00B60047">
        <w:rPr>
          <w:rFonts w:ascii="GHEA Grapalat" w:hAnsi="GHEA Grapalat"/>
          <w:sz w:val="24"/>
          <w:szCs w:val="24"/>
          <w:lang w:val="hy-AM"/>
        </w:rPr>
        <w:t xml:space="preserve">, </w:t>
      </w:r>
      <w:r w:rsidR="000E78BD" w:rsidRPr="00B60047">
        <w:rPr>
          <w:rFonts w:ascii="GHEA Grapalat" w:hAnsi="GHEA Grapalat"/>
          <w:sz w:val="24"/>
          <w:szCs w:val="24"/>
          <w:lang w:val="hy-AM"/>
        </w:rPr>
        <w:t>ա</w:t>
      </w:r>
      <w:r w:rsidR="005874EF" w:rsidRPr="00B60047">
        <w:rPr>
          <w:rFonts w:ascii="GHEA Grapalat" w:hAnsi="GHEA Grapalat"/>
          <w:sz w:val="24"/>
          <w:szCs w:val="24"/>
          <w:lang w:val="hy-AM"/>
        </w:rPr>
        <w:t>րտաքին հետախուզության</w:t>
      </w:r>
      <w:r w:rsidR="00230F5A" w:rsidRPr="00B60047">
        <w:rPr>
          <w:rFonts w:ascii="GHEA Grapalat" w:hAnsi="GHEA Grapalat"/>
          <w:sz w:val="24"/>
          <w:szCs w:val="24"/>
          <w:lang w:val="hy-AM"/>
        </w:rPr>
        <w:t xml:space="preserve"> ծառայության</w:t>
      </w:r>
      <w:r w:rsidR="005874EF" w:rsidRPr="00B60047">
        <w:rPr>
          <w:rFonts w:ascii="GHEA Grapalat" w:hAnsi="GHEA Grapalat"/>
          <w:sz w:val="24"/>
          <w:szCs w:val="24"/>
          <w:lang w:val="hy-AM"/>
        </w:rPr>
        <w:t xml:space="preserve">, </w:t>
      </w:r>
      <w:r w:rsidR="000E78BD" w:rsidRPr="00B60047">
        <w:rPr>
          <w:rFonts w:ascii="GHEA Grapalat" w:hAnsi="GHEA Grapalat"/>
          <w:sz w:val="24"/>
          <w:szCs w:val="24"/>
          <w:lang w:val="hy-AM"/>
        </w:rPr>
        <w:t>պ</w:t>
      </w:r>
      <w:r w:rsidR="005874EF" w:rsidRPr="00B60047">
        <w:rPr>
          <w:rFonts w:ascii="GHEA Grapalat" w:hAnsi="GHEA Grapalat"/>
          <w:sz w:val="24"/>
          <w:szCs w:val="24"/>
          <w:lang w:val="hy-AM"/>
        </w:rPr>
        <w:t>ետական պահպանության</w:t>
      </w:r>
      <w:r w:rsidR="00230F5A" w:rsidRPr="00B60047">
        <w:rPr>
          <w:rFonts w:ascii="GHEA Grapalat" w:hAnsi="GHEA Grapalat"/>
          <w:sz w:val="24"/>
          <w:szCs w:val="24"/>
          <w:lang w:val="hy-AM"/>
        </w:rPr>
        <w:t xml:space="preserve"> ծառայության</w:t>
      </w:r>
      <w:r w:rsidR="005874EF" w:rsidRPr="00B60047">
        <w:rPr>
          <w:rFonts w:ascii="GHEA Grapalat" w:hAnsi="GHEA Grapalat"/>
          <w:sz w:val="24"/>
          <w:szCs w:val="24"/>
          <w:lang w:val="hy-AM"/>
        </w:rPr>
        <w:t xml:space="preserve">, ինչպես նաև հարկադիր կատարումն ապահովող </w:t>
      </w:r>
      <w:r w:rsidR="005150D6" w:rsidRPr="00B60047">
        <w:rPr>
          <w:rFonts w:ascii="GHEA Grapalat" w:hAnsi="GHEA Grapalat"/>
          <w:sz w:val="24"/>
          <w:szCs w:val="24"/>
          <w:lang w:val="hy-AM"/>
        </w:rPr>
        <w:t>ծառայության</w:t>
      </w:r>
      <w:r w:rsidR="005874EF" w:rsidRPr="00B60047">
        <w:rPr>
          <w:rFonts w:ascii="GHEA Grapalat" w:hAnsi="GHEA Grapalat"/>
          <w:sz w:val="24"/>
          <w:szCs w:val="24"/>
          <w:lang w:val="hy-AM"/>
        </w:rPr>
        <w:t xml:space="preserve">, քրեակատարողական </w:t>
      </w:r>
      <w:r w:rsidR="005150D6" w:rsidRPr="00B60047">
        <w:rPr>
          <w:rFonts w:ascii="GHEA Grapalat" w:hAnsi="GHEA Grapalat"/>
          <w:sz w:val="24"/>
          <w:szCs w:val="24"/>
          <w:lang w:val="hy-AM"/>
        </w:rPr>
        <w:t>ծառայության</w:t>
      </w:r>
      <w:r w:rsidR="00BC5675" w:rsidRPr="00B60047">
        <w:rPr>
          <w:rFonts w:ascii="GHEA Grapalat" w:hAnsi="GHEA Grapalat"/>
          <w:sz w:val="24"/>
          <w:szCs w:val="24"/>
          <w:lang w:val="hy-AM"/>
        </w:rPr>
        <w:t xml:space="preserve"> մարմինների ղեկավարներին</w:t>
      </w:r>
      <w:r w:rsidR="00B60047" w:rsidRPr="00B60047">
        <w:rPr>
          <w:rFonts w:ascii="GHEA Grapalat" w:hAnsi="GHEA Grapalat"/>
          <w:sz w:val="24"/>
          <w:szCs w:val="24"/>
          <w:lang w:val="hy-AM"/>
        </w:rPr>
        <w:t xml:space="preserve"> եռամսյա ժամկետում</w:t>
      </w:r>
      <w:r w:rsidR="005150D6" w:rsidRPr="00B60047">
        <w:rPr>
          <w:rFonts w:ascii="GHEA Grapalat" w:hAnsi="GHEA Grapalat"/>
          <w:sz w:val="24"/>
          <w:szCs w:val="24"/>
          <w:lang w:val="hy-AM"/>
        </w:rPr>
        <w:t xml:space="preserve"> </w:t>
      </w:r>
      <w:r w:rsidR="005874EF" w:rsidRPr="00B60047">
        <w:rPr>
          <w:rFonts w:ascii="GHEA Grapalat" w:hAnsi="GHEA Grapalat"/>
          <w:sz w:val="24"/>
          <w:szCs w:val="24"/>
          <w:lang w:val="hy-AM"/>
        </w:rPr>
        <w:t xml:space="preserve">ներքին իրավական ակտերով կանոնակարգել տվյալ մարմնի կողմից օգտագործվող հեռախոսակապի </w:t>
      </w:r>
      <w:r w:rsidR="006D3E41" w:rsidRPr="00B60047">
        <w:rPr>
          <w:rFonts w:ascii="GHEA Grapalat" w:hAnsi="GHEA Grapalat"/>
          <w:sz w:val="24"/>
          <w:szCs w:val="24"/>
          <w:lang w:val="hy-AM"/>
        </w:rPr>
        <w:t xml:space="preserve">ծառայության գծով ծախսի </w:t>
      </w:r>
      <w:r w:rsidR="005874EF" w:rsidRPr="00B60047">
        <w:rPr>
          <w:rFonts w:ascii="GHEA Grapalat" w:hAnsi="GHEA Grapalat"/>
          <w:sz w:val="24"/>
          <w:szCs w:val="24"/>
          <w:lang w:val="hy-AM"/>
        </w:rPr>
        <w:t>նորմաները</w:t>
      </w:r>
      <w:r w:rsidR="005150D6" w:rsidRPr="00B60047">
        <w:rPr>
          <w:rFonts w:ascii="GHEA Grapalat" w:hAnsi="GHEA Grapalat"/>
          <w:sz w:val="24"/>
          <w:szCs w:val="24"/>
          <w:lang w:val="hy-AM"/>
        </w:rPr>
        <w:t>՝ Հայաստանի Հանրապետության պետական բյուջեի ծախսերի ծրագրավորումն ապահովելու նպատակով:</w:t>
      </w:r>
    </w:p>
    <w:p w14:paraId="1B831047" w14:textId="74CEC560" w:rsidR="005874EF" w:rsidRPr="0068573E" w:rsidRDefault="001776EC" w:rsidP="005874EF">
      <w:p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C6AF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5.2. </w:t>
      </w:r>
      <w:r w:rsidR="005874EF" w:rsidRPr="00CC6AF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Առաջարկել Ազգային ժողովի, Հանրապետության Նախագահի, վարչապետի, Սահմանադրական դատարանի</w:t>
      </w:r>
      <w:r w:rsidR="00C73950" w:rsidRPr="00CC6AF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0E78BD" w:rsidRPr="00CC6AF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գլխավոր դատախազության, քննչական կոմիտեի, հակակոռուպցիոն կոմիտեի, մարդու իրավունքների պաշտպանի, հեռուստատեսության և ռադիոյի հանձնաժողովի, կենտրոնական ընտրական հանձնաժողովի, հաշվեքննիչ պալատի,</w:t>
      </w:r>
      <w:r w:rsidR="005470F1" w:rsidRPr="00CC6AF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ինքնավար</w:t>
      </w:r>
      <w:r w:rsidR="005874EF" w:rsidRPr="00CC6AF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E78BD" w:rsidRPr="00CC6AF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մարմինների</w:t>
      </w:r>
      <w:r w:rsidR="005874EF" w:rsidRPr="00CC6AF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470BD3" w:rsidRPr="00CC6AF4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nb-NO" w:eastAsia="ru-RU"/>
        </w:rPr>
        <w:t>գլխավոր քարտուղարներին (աշխատակազմերի ղեկավարներին)</w:t>
      </w:r>
      <w:r w:rsidR="00923185" w:rsidRPr="00CC6AF4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>, դատական դեպարտամենտի ղեկավարին՝</w:t>
      </w:r>
      <w:r w:rsidR="00470BD3" w:rsidRPr="00CC6AF4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nb-NO" w:eastAsia="ru-RU"/>
        </w:rPr>
        <w:t xml:space="preserve"> Հայաստանի Հանրապետության պետական բյուջեի ծախսերի ծրագրավորման նպատակով</w:t>
      </w:r>
      <w:r w:rsidR="00247ECA" w:rsidRPr="00CC6AF4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>՝</w:t>
      </w:r>
      <w:r w:rsidR="00B60047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եռամսյա </w:t>
      </w:r>
      <w:r w:rsidR="00B60047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lastRenderedPageBreak/>
        <w:t>ժամկետում</w:t>
      </w:r>
      <w:r w:rsidR="00361B17" w:rsidRPr="00CC6AF4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</w:t>
      </w:r>
      <w:r w:rsidR="00F2201E" w:rsidRPr="00CC6AF4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>ներքին իրավական ակտերով</w:t>
      </w:r>
      <w:r w:rsidR="00470BD3" w:rsidRPr="00CC6AF4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nb-NO" w:eastAsia="ru-RU"/>
        </w:rPr>
        <w:t xml:space="preserve"> կանոնակարգել տվյալ մարմնի կողմից օգտագործվող հեռախոսակապի </w:t>
      </w:r>
      <w:r w:rsidR="006D3E41" w:rsidRPr="00CC6AF4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ծառայության գծով ծախսի </w:t>
      </w:r>
      <w:r w:rsidR="00470BD3" w:rsidRPr="00CC6AF4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nb-NO" w:eastAsia="ru-RU"/>
        </w:rPr>
        <w:t>նորմաները և փոստային կապի ծառայությունների նորմաները՝ հաշվի առնելով նշված ծառայությունների անհրաժեշտ ծավալը և դրանց գծով կատարված փաստացի ծախսի մակարդակը:</w:t>
      </w:r>
      <w:r w:rsidR="005874EF" w:rsidRPr="00470BD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21A93B82" w14:textId="2433B076" w:rsidR="005C6030" w:rsidRPr="005C6030" w:rsidRDefault="00396F76" w:rsidP="005C6030">
      <w:pPr>
        <w:pStyle w:val="ListParagraph"/>
        <w:spacing w:line="360" w:lineRule="auto"/>
        <w:ind w:left="0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5</w:t>
      </w:r>
      <w:r w:rsidRPr="00F7734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6B722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="00E54155" w:rsidRPr="00E5415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Pr="00F7734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5C603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Սույն որոշման համապատասխան Հայաստանի Հանրապետության պետական բյուջեի ծախսերը ծրագրավորելու նպատակով պետական մարմիններում</w:t>
      </w:r>
      <w:r w:rsidR="005C6030" w:rsidRPr="005C603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14:paraId="17B485CB" w14:textId="5715DA27" w:rsidR="005C6030" w:rsidRDefault="005C6030" w:rsidP="005C6030">
      <w:pPr>
        <w:pStyle w:val="ListParagraph"/>
        <w:spacing w:line="360" w:lineRule="auto"/>
        <w:ind w:left="0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Pr="005C603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)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առկա յուրաքանչյուր հեռախոսագծի համար տեղական ելից զանգեր իրականացնելու նպատակով նախատեսել ամսական 1000-ական դրամ </w:t>
      </w:r>
      <w:r w:rsidRPr="005C603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ցանցի ներսում և դեպի այլ օպերատորներ</w:t>
      </w:r>
      <w:r w:rsidRPr="005C603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</w:p>
    <w:p w14:paraId="04F8E287" w14:textId="330EDDE9" w:rsidR="00280253" w:rsidRPr="00CC5FDA" w:rsidRDefault="005C6030" w:rsidP="005C6030">
      <w:pPr>
        <w:pStyle w:val="ListParagraph"/>
        <w:spacing w:line="360" w:lineRule="auto"/>
        <w:ind w:left="0"/>
        <w:rPr>
          <w:rFonts w:ascii="Cambria Math" w:hAnsi="Cambria Math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Pr="005C603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)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օգտագործվող հեռախոսագծերի քանակը հաշվարկել</w:t>
      </w:r>
      <w:r w:rsidR="00CC5FDA">
        <w:rPr>
          <w:rFonts w:ascii="Cambria Math" w:hAnsi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</w:p>
    <w:p w14:paraId="6AAB45D0" w14:textId="66950C1C" w:rsidR="00280253" w:rsidRDefault="00280253" w:rsidP="00280253">
      <w:pPr>
        <w:pStyle w:val="ListParagraph"/>
        <w:spacing w:line="360" w:lineRule="auto"/>
        <w:ind w:left="0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ա. </w:t>
      </w:r>
      <w:r w:rsidR="005C603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սույն որոշման հավելված </w:t>
      </w:r>
      <w:r w:rsidR="005C6030" w:rsidRPr="005C603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N</w:t>
      </w:r>
      <w:r w:rsidR="005C603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5C6030" w:rsidRPr="005C603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5C603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-ով սահմանված հաստիքների համար մեկական հեռախոսագի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ծ.</w:t>
      </w:r>
    </w:p>
    <w:p w14:paraId="6C9C918E" w14:textId="1CE37AC1" w:rsidR="009C2EC6" w:rsidRDefault="00280253" w:rsidP="009C2EC6">
      <w:pPr>
        <w:pStyle w:val="ListParagraph"/>
        <w:spacing w:line="360" w:lineRule="auto"/>
        <w:ind w:left="0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բ. սույն որոշման հավելված </w:t>
      </w:r>
      <w:r w:rsidRPr="005C603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N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C603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-ով սահմանված </w:t>
      </w:r>
      <w:r w:rsidR="009C2EC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ստորաբաժանումների համար մեկական հեռախոսագիծ՝ յուրաքանչյուր 4 աշխատողի հաշվով.</w:t>
      </w:r>
    </w:p>
    <w:p w14:paraId="033E7B1A" w14:textId="3506617B" w:rsidR="009C2EC6" w:rsidRPr="009C2EC6" w:rsidRDefault="009C2EC6" w:rsidP="009C2EC6">
      <w:pPr>
        <w:pStyle w:val="ListParagraph"/>
        <w:spacing w:line="360" w:lineRule="auto"/>
        <w:ind w:left="0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գ. տեխնիկական սպասարկում իրականացնող անձնակազմի համար՝ մեկական հեռախոսագիծ:</w:t>
      </w:r>
    </w:p>
    <w:p w14:paraId="7AA2D863" w14:textId="6371C95F" w:rsidR="00396F76" w:rsidRPr="000D5E57" w:rsidRDefault="00396F76" w:rsidP="00396F76">
      <w:pPr>
        <w:pStyle w:val="ListParagraph"/>
        <w:spacing w:line="360" w:lineRule="auto"/>
        <w:ind w:left="0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F77340">
        <w:rPr>
          <w:rFonts w:ascii="GHEA Grapalat" w:hAnsi="GHEA Grapalat" w:cs="Sylfaen"/>
          <w:color w:val="000000"/>
          <w:sz w:val="24"/>
          <w:szCs w:val="24"/>
          <w:lang w:val="hy-AM"/>
        </w:rPr>
        <w:t>5.</w:t>
      </w:r>
      <w:r w:rsidR="006B722C">
        <w:rPr>
          <w:rFonts w:ascii="GHEA Grapalat" w:hAnsi="GHEA Grapalat" w:cs="Sylfaen"/>
          <w:color w:val="000000"/>
          <w:sz w:val="24"/>
          <w:szCs w:val="24"/>
          <w:lang w:val="hy-AM"/>
        </w:rPr>
        <w:t>4</w:t>
      </w:r>
      <w:r w:rsidRPr="00F7734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. </w:t>
      </w:r>
      <w:r w:rsidR="000D5E57" w:rsidRPr="00F7734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Սույն </w:t>
      </w:r>
      <w:r w:rsidR="00923185" w:rsidRPr="00F7734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որոշման </w:t>
      </w:r>
      <w:r w:rsidR="00E566F1" w:rsidRPr="00E566F1">
        <w:rPr>
          <w:rFonts w:ascii="GHEA Grapalat" w:hAnsi="GHEA Grapalat" w:cs="Sylfaen"/>
          <w:color w:val="000000"/>
          <w:sz w:val="24"/>
          <w:szCs w:val="24"/>
          <w:lang w:val="hy-AM"/>
        </w:rPr>
        <w:t>h</w:t>
      </w:r>
      <w:r w:rsidR="00923185" w:rsidRPr="00F77340">
        <w:rPr>
          <w:rFonts w:ascii="GHEA Grapalat" w:hAnsi="GHEA Grapalat" w:cs="Sylfaen"/>
          <w:color w:val="000000"/>
          <w:sz w:val="24"/>
          <w:szCs w:val="24"/>
          <w:lang w:val="hy-AM"/>
        </w:rPr>
        <w:t>ավելված N 1-ով սահմանված աղյուսակի</w:t>
      </w:r>
      <w:r w:rsidR="000D5E57" w:rsidRPr="00F77340">
        <w:rPr>
          <w:rFonts w:ascii="GHEA Grapalat" w:eastAsia="Times New Roman" w:hAnsi="GHEA Grapalat" w:cs="Sylfaen"/>
          <w:bCs/>
          <w:color w:val="000000"/>
          <w:sz w:val="24"/>
          <w:szCs w:val="24"/>
          <w:lang w:val="nb-NO"/>
        </w:rPr>
        <w:t xml:space="preserve"> </w:t>
      </w:r>
      <w:r w:rsidR="00923185" w:rsidRPr="00F77340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«Ը</w:t>
      </w:r>
      <w:r w:rsidR="000D5E57" w:rsidRPr="00F77340">
        <w:rPr>
          <w:rFonts w:ascii="GHEA Grapalat" w:eastAsia="Times New Roman" w:hAnsi="GHEA Grapalat" w:cs="Sylfaen"/>
          <w:bCs/>
          <w:color w:val="000000"/>
          <w:sz w:val="24"/>
          <w:szCs w:val="24"/>
          <w:lang w:val="nb-NO"/>
        </w:rPr>
        <w:t>նդամենը</w:t>
      </w:r>
      <w:r w:rsidR="00923185" w:rsidRPr="00F77340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» սյունակում նշված</w:t>
      </w:r>
      <w:r w:rsidR="000D5E57" w:rsidRPr="00F77340">
        <w:rPr>
          <w:rFonts w:ascii="GHEA Grapalat" w:eastAsia="Times New Roman" w:hAnsi="GHEA Grapalat" w:cs="Sylfaen"/>
          <w:bCs/>
          <w:color w:val="000000"/>
          <w:sz w:val="24"/>
          <w:szCs w:val="24"/>
          <w:lang w:val="nb-NO"/>
        </w:rPr>
        <w:t xml:space="preserve"> ամսական գումարների շրջանակներում, ըստ անհրաժեշտության, համապատասխան պաշտոնատար անձանց հատկացնել առանձին բջջային կապի հնարավորություն (փաթեթի կամ հեռախոսահամարի տեսքով)</w:t>
      </w:r>
      <w:r w:rsidR="000D5E57" w:rsidRPr="00F77340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:</w:t>
      </w:r>
      <w:r w:rsidR="00E0218E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»:</w:t>
      </w:r>
    </w:p>
    <w:p w14:paraId="7010C446" w14:textId="21B65880" w:rsidR="00852854" w:rsidRPr="001B5C17" w:rsidRDefault="003003CA" w:rsidP="0068573E">
      <w:pPr>
        <w:pStyle w:val="ListParagraph"/>
        <w:numPr>
          <w:ilvl w:val="0"/>
          <w:numId w:val="10"/>
        </w:numPr>
        <w:tabs>
          <w:tab w:val="left" w:pos="851"/>
        </w:tabs>
        <w:spacing w:line="360" w:lineRule="auto"/>
        <w:ind w:left="0" w:firstLine="544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1776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Որոշմա</w:t>
      </w:r>
      <w:r w:rsidR="001776EC" w:rsidRPr="001776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Pr="001776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1776EC" w:rsidRPr="001776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1-ին կետի «ա» պարբերությամբ </w:t>
      </w:r>
      <w:r w:rsidRPr="001776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հաստատված </w:t>
      </w:r>
      <w:r w:rsidR="005C735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</w:t>
      </w:r>
      <w:r w:rsidRPr="001776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ավելվա</w:t>
      </w:r>
      <w:r w:rsidR="008C003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ծ 1-</w:t>
      </w:r>
      <w:r w:rsidR="001B570B" w:rsidRPr="001776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ը </w:t>
      </w:r>
      <w:r w:rsidR="001776EC" w:rsidRPr="001776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շարադրել </w:t>
      </w:r>
      <w:r w:rsidR="008C003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նոր </w:t>
      </w:r>
      <w:r w:rsidR="001776EC" w:rsidRPr="001776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խմբագրությամբ</w:t>
      </w:r>
      <w:r w:rsidR="008C003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՝ համաձայն </w:t>
      </w:r>
      <w:r w:rsidR="005C735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</w:t>
      </w:r>
      <w:r w:rsidR="008C003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ավելվածի:</w:t>
      </w:r>
    </w:p>
    <w:p w14:paraId="4E4697DB" w14:textId="2F0A3BFC" w:rsidR="00852854" w:rsidRPr="005150D6" w:rsidRDefault="00852854" w:rsidP="00852854">
      <w:pPr>
        <w:pStyle w:val="ListParagraph"/>
        <w:numPr>
          <w:ilvl w:val="0"/>
          <w:numId w:val="8"/>
        </w:numPr>
        <w:spacing w:line="360" w:lineRule="auto"/>
        <w:ind w:left="0" w:firstLine="544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58248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14:paraId="36AC0A83" w14:textId="3A4FF856" w:rsidR="005150D6" w:rsidRDefault="005150D6" w:rsidP="005150D6">
      <w:pPr>
        <w:spacing w:line="360" w:lineRule="auto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79DAFF08" w14:textId="77777777" w:rsidR="00B60047" w:rsidRDefault="00B60047" w:rsidP="00B60047">
      <w:pPr>
        <w:ind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6176D9EE" w14:textId="77777777" w:rsidR="00B60047" w:rsidRDefault="00B60047" w:rsidP="00B60047">
      <w:pPr>
        <w:ind w:left="720"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ՎԱՐՉԱՊԵՏ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Ն. ՓԱՇԻՆՅԱՆ</w:t>
      </w:r>
    </w:p>
    <w:p w14:paraId="27935B66" w14:textId="77777777" w:rsidR="00B60047" w:rsidRDefault="00B60047" w:rsidP="00B60047">
      <w:pPr>
        <w:ind w:left="720" w:firstLine="0"/>
        <w:rPr>
          <w:rFonts w:ascii="GHEA Grapalat" w:hAnsi="GHEA Grapalat"/>
          <w:sz w:val="24"/>
          <w:szCs w:val="24"/>
          <w:lang w:val="hy-AM"/>
        </w:rPr>
      </w:pPr>
    </w:p>
    <w:p w14:paraId="5B262D06" w14:textId="77777777" w:rsidR="00B60047" w:rsidRDefault="00B60047" w:rsidP="00B60047">
      <w:pPr>
        <w:ind w:left="720" w:firstLine="0"/>
        <w:rPr>
          <w:rFonts w:ascii="GHEA Grapalat" w:hAnsi="GHEA Grapalat"/>
          <w:sz w:val="24"/>
          <w:szCs w:val="24"/>
          <w:lang w:val="hy-AM"/>
        </w:rPr>
      </w:pPr>
    </w:p>
    <w:p w14:paraId="629A1845" w14:textId="77777777" w:rsidR="00B60047" w:rsidRPr="00DE5D58" w:rsidRDefault="00B60047" w:rsidP="00B60047">
      <w:pPr>
        <w:ind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Երևան</w:t>
      </w:r>
    </w:p>
    <w:p w14:paraId="15D27334" w14:textId="459A3F39" w:rsidR="00502D27" w:rsidRPr="00590150" w:rsidRDefault="00502D27" w:rsidP="005150D6">
      <w:pPr>
        <w:spacing w:line="360" w:lineRule="auto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4978436D" w14:textId="25BF7EA5" w:rsidR="00502D27" w:rsidRDefault="00502D27" w:rsidP="005150D6">
      <w:pPr>
        <w:spacing w:line="360" w:lineRule="auto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2D68AA25" w14:textId="77777777" w:rsidR="00247ECA" w:rsidRDefault="00247ECA" w:rsidP="008C003E">
      <w:pPr>
        <w:spacing w:line="276" w:lineRule="auto"/>
        <w:ind w:left="2880" w:right="121"/>
        <w:jc w:val="right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</w:p>
    <w:p w14:paraId="78B01D90" w14:textId="363BC105" w:rsidR="008C003E" w:rsidRPr="008C003E" w:rsidRDefault="001B5C17" w:rsidP="008C003E">
      <w:pPr>
        <w:spacing w:line="276" w:lineRule="auto"/>
        <w:ind w:left="2880" w:right="121"/>
        <w:jc w:val="right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8C003E" w:rsidRPr="008C003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Հավելված</w:t>
      </w:r>
    </w:p>
    <w:p w14:paraId="176B1BB8" w14:textId="41148E9E" w:rsidR="008C003E" w:rsidRPr="008C003E" w:rsidRDefault="008C003E" w:rsidP="008C003E">
      <w:pPr>
        <w:spacing w:line="276" w:lineRule="auto"/>
        <w:ind w:right="121"/>
        <w:jc w:val="right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ՀՀ</w:t>
      </w:r>
      <w:r w:rsidRPr="008C003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</w:p>
    <w:p w14:paraId="031325CF" w14:textId="77777777" w:rsidR="008C003E" w:rsidRPr="008C003E" w:rsidRDefault="008C003E" w:rsidP="008C003E">
      <w:pPr>
        <w:spacing w:line="276" w:lineRule="auto"/>
        <w:ind w:left="2671" w:right="121"/>
        <w:jc w:val="right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8C003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2023 թվականի -------------ի</w:t>
      </w:r>
    </w:p>
    <w:p w14:paraId="109E2003" w14:textId="22DA228D" w:rsidR="008C003E" w:rsidRDefault="008C003E" w:rsidP="008C003E">
      <w:pPr>
        <w:spacing w:line="276" w:lineRule="auto"/>
        <w:ind w:left="3631" w:right="121"/>
        <w:jc w:val="right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8C003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N - 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8C003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որոշման</w:t>
      </w:r>
    </w:p>
    <w:p w14:paraId="1CEF65D4" w14:textId="654EB98B" w:rsidR="008C003E" w:rsidRDefault="008C003E" w:rsidP="008C003E">
      <w:pPr>
        <w:spacing w:line="276" w:lineRule="auto"/>
        <w:ind w:left="3631" w:right="121"/>
        <w:jc w:val="right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</w:p>
    <w:p w14:paraId="1830EEF4" w14:textId="52E460BE" w:rsidR="008C003E" w:rsidRDefault="008C003E" w:rsidP="008C003E">
      <w:pPr>
        <w:spacing w:line="276" w:lineRule="auto"/>
        <w:ind w:left="3631" w:right="121"/>
        <w:jc w:val="right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</w:p>
    <w:p w14:paraId="67D36BB5" w14:textId="31D83C85" w:rsidR="008C003E" w:rsidRPr="008C003E" w:rsidRDefault="008C003E" w:rsidP="008C003E">
      <w:pPr>
        <w:spacing w:line="276" w:lineRule="auto"/>
        <w:ind w:left="2880" w:right="121"/>
        <w:jc w:val="right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8C003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Հավելված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C003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N 1</w:t>
      </w:r>
    </w:p>
    <w:p w14:paraId="34D7E82E" w14:textId="77777777" w:rsidR="008C003E" w:rsidRPr="008C003E" w:rsidRDefault="008C003E" w:rsidP="008C003E">
      <w:pPr>
        <w:spacing w:line="276" w:lineRule="auto"/>
        <w:ind w:right="121"/>
        <w:jc w:val="right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ՀՀ</w:t>
      </w:r>
      <w:r w:rsidRPr="008C003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</w:p>
    <w:p w14:paraId="59F2F5FD" w14:textId="64FF7778" w:rsidR="008C003E" w:rsidRPr="008C003E" w:rsidRDefault="008C003E" w:rsidP="008C003E">
      <w:pPr>
        <w:spacing w:line="276" w:lineRule="auto"/>
        <w:ind w:left="2671" w:right="121"/>
        <w:jc w:val="right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8C003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2004 թվականի 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դեկտեմբերի 30-ի</w:t>
      </w:r>
    </w:p>
    <w:p w14:paraId="58D3DD79" w14:textId="11031EC7" w:rsidR="008C003E" w:rsidRDefault="008C003E" w:rsidP="008C003E">
      <w:pPr>
        <w:spacing w:line="276" w:lineRule="auto"/>
        <w:ind w:left="3631" w:right="121"/>
        <w:jc w:val="right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8C003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1956-Ն</w:t>
      </w:r>
      <w:r w:rsidRPr="008C003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որոշման</w:t>
      </w:r>
    </w:p>
    <w:p w14:paraId="7BD9A672" w14:textId="77777777" w:rsidR="008C003E" w:rsidRDefault="008C003E" w:rsidP="008C003E">
      <w:pPr>
        <w:spacing w:line="276" w:lineRule="auto"/>
        <w:ind w:left="3631" w:right="121"/>
        <w:jc w:val="right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</w:p>
    <w:p w14:paraId="66846296" w14:textId="77777777" w:rsidR="008C003E" w:rsidRPr="008C003E" w:rsidRDefault="008C003E" w:rsidP="008C003E">
      <w:pPr>
        <w:spacing w:line="276" w:lineRule="auto"/>
        <w:ind w:left="3631" w:right="121"/>
        <w:jc w:val="right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</w:p>
    <w:p w14:paraId="33C00513" w14:textId="684BB49D" w:rsidR="00416F1A" w:rsidRPr="001B5C17" w:rsidRDefault="00416F1A" w:rsidP="00416F1A">
      <w:pPr>
        <w:pStyle w:val="ListParagraph"/>
        <w:tabs>
          <w:tab w:val="left" w:pos="709"/>
        </w:tabs>
        <w:spacing w:line="360" w:lineRule="auto"/>
        <w:ind w:left="544" w:firstLine="0"/>
        <w:jc w:val="center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14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ՆՈՐՄԱՆԵՐ</w:t>
      </w:r>
    </w:p>
    <w:p w14:paraId="60F2D45B" w14:textId="22C66F5C" w:rsidR="00416F1A" w:rsidRPr="007143B7" w:rsidRDefault="00852854" w:rsidP="00416F1A">
      <w:pPr>
        <w:pStyle w:val="ListParagraph"/>
        <w:tabs>
          <w:tab w:val="left" w:pos="709"/>
        </w:tabs>
        <w:spacing w:line="360" w:lineRule="auto"/>
        <w:ind w:left="544" w:firstLine="0"/>
        <w:jc w:val="center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7143B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ՊԵՏԱԿԱՆ ՄԱՐՄԻՆՆԵՐՈՒՄ</w:t>
      </w:r>
      <w:r w:rsidR="00230F5A" w:rsidRPr="007143B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143B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ՀԵՌԱԽՈՍԱԿԱՊԻ </w:t>
      </w:r>
      <w:r w:rsidR="001B5C17" w:rsidRPr="00714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ԾԱՌԱՅՈՒԹՅԱՆ ԳԾՈՎ ԾԱԽՍԻ </w:t>
      </w:r>
      <w:r w:rsidR="00416F1A" w:rsidRPr="007143B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ԱՄՍԱԿԱՆ ՍԱՀՄԱՆԱՉԱՓԵՐ</w:t>
      </w:r>
      <w:r w:rsidR="00416F1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</w:t>
      </w:r>
    </w:p>
    <w:p w14:paraId="00637122" w14:textId="77777777" w:rsidR="00852854" w:rsidRDefault="00852854" w:rsidP="00852854">
      <w:pPr>
        <w:pStyle w:val="ListParagraph"/>
        <w:tabs>
          <w:tab w:val="left" w:pos="709"/>
        </w:tabs>
        <w:spacing w:line="360" w:lineRule="auto"/>
        <w:ind w:left="544" w:firstLine="0"/>
        <w:jc w:val="center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tbl>
      <w:tblPr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3767"/>
        <w:gridCol w:w="1903"/>
        <w:gridCol w:w="1842"/>
        <w:gridCol w:w="2127"/>
      </w:tblGrid>
      <w:tr w:rsidR="00852854" w:rsidRPr="00E14FB6" w14:paraId="58139691" w14:textId="77777777" w:rsidTr="006A699D">
        <w:trPr>
          <w:trHeight w:val="16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1F7C3ED" w14:textId="77777777" w:rsidR="00852854" w:rsidRPr="00852854" w:rsidRDefault="00852854" w:rsidP="006A699D">
            <w:pPr>
              <w:ind w:firstLine="38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N</w:t>
            </w:r>
          </w:p>
          <w:p w14:paraId="192412C6" w14:textId="77777777" w:rsidR="00852854" w:rsidRPr="00852854" w:rsidRDefault="00852854" w:rsidP="006A699D">
            <w:pPr>
              <w:rPr>
                <w:rFonts w:ascii="GHEA Grapalat" w:eastAsia="Times New Roman" w:hAnsi="GHEA Grapalat" w:cs="Arial"/>
                <w:lang w:val="ru-RU"/>
              </w:rPr>
            </w:pPr>
          </w:p>
          <w:p w14:paraId="17F0F636" w14:textId="77777777" w:rsidR="00852854" w:rsidRPr="00852854" w:rsidRDefault="00852854" w:rsidP="006A699D">
            <w:pPr>
              <w:rPr>
                <w:rFonts w:ascii="GHEA Grapalat" w:eastAsia="Times New Roman" w:hAnsi="GHEA Grapalat" w:cs="Arial"/>
                <w:lang w:val="ru-RU"/>
              </w:rPr>
            </w:pP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222235D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Հաստիքը</w:t>
            </w:r>
          </w:p>
          <w:p w14:paraId="42B36949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կամ ստորաբաժանումը</w:t>
            </w:r>
          </w:p>
        </w:tc>
        <w:tc>
          <w:tcPr>
            <w:tcW w:w="19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7DAE414" w14:textId="5FC54D1E" w:rsidR="00852854" w:rsidRPr="00852854" w:rsidRDefault="00852854" w:rsidP="001D76AC">
            <w:pPr>
              <w:ind w:firstLine="0"/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միջքաղաքային և դեպի բջջային ցանց ելից հեռախոսային խոսակցություններ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36CD199" w14:textId="77777777" w:rsidR="00852854" w:rsidRPr="00852854" w:rsidRDefault="00852854" w:rsidP="006A699D">
            <w:pPr>
              <w:ind w:firstLine="0"/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միջազգային ելից հեռախոսային խոսակցություններ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0B197A7" w14:textId="77777777" w:rsidR="00852854" w:rsidRPr="00852854" w:rsidRDefault="00852854" w:rsidP="006A699D">
            <w:pPr>
              <w:ind w:firstLine="85"/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ԸՆԴԱՄԵՆԸ</w:t>
            </w:r>
          </w:p>
        </w:tc>
      </w:tr>
      <w:tr w:rsidR="00852854" w:rsidRPr="00E14FB6" w14:paraId="081EE83B" w14:textId="77777777" w:rsidTr="006A699D">
        <w:trPr>
          <w:trHeight w:val="27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41BA9" w14:textId="77777777" w:rsidR="00852854" w:rsidRPr="00852854" w:rsidRDefault="00852854" w:rsidP="006A699D">
            <w:pPr>
              <w:rPr>
                <w:rFonts w:ascii="GHEA Grapalat" w:eastAsia="Times New Roman" w:hAnsi="GHEA Grapalat" w:cs="Courier New"/>
              </w:rPr>
            </w:pPr>
          </w:p>
        </w:tc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25D3D9" w14:textId="77777777" w:rsidR="00852854" w:rsidRPr="00852854" w:rsidRDefault="00852854" w:rsidP="006A699D">
            <w:pPr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3D012E" w14:textId="55B9450D" w:rsidR="00852854" w:rsidRPr="00C44E67" w:rsidRDefault="00852854" w:rsidP="006A699D">
            <w:pPr>
              <w:jc w:val="center"/>
              <w:rPr>
                <w:rFonts w:ascii="GHEA Grapalat" w:eastAsia="Times New Roman" w:hAnsi="GHEA Grapalat" w:cs="Arial"/>
                <w:lang w:val="hy-AM"/>
              </w:rPr>
            </w:pPr>
            <w:r w:rsidRPr="00852854">
              <w:rPr>
                <w:rFonts w:ascii="GHEA Grapalat" w:eastAsia="Times New Roman" w:hAnsi="GHEA Grapalat" w:cs="Arial"/>
              </w:rPr>
              <w:t>(դրամ)</w:t>
            </w:r>
            <w:r w:rsidR="00C44E67">
              <w:rPr>
                <w:rFonts w:ascii="GHEA Grapalat" w:eastAsia="Times New Roman" w:hAnsi="GHEA Grapalat" w:cs="Arial"/>
                <w:lang w:val="hy-AM"/>
              </w:rPr>
              <w:t>, առանց ԱԱՀ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6307EC" w14:textId="3C64C3C9" w:rsidR="00852854" w:rsidRPr="00C44E67" w:rsidRDefault="00852854" w:rsidP="006A699D">
            <w:pPr>
              <w:jc w:val="center"/>
              <w:rPr>
                <w:rFonts w:ascii="GHEA Grapalat" w:eastAsia="Times New Roman" w:hAnsi="GHEA Grapalat" w:cs="Arial"/>
                <w:lang w:val="hy-AM"/>
              </w:rPr>
            </w:pPr>
            <w:r w:rsidRPr="00852854">
              <w:rPr>
                <w:rFonts w:ascii="GHEA Grapalat" w:eastAsia="Times New Roman" w:hAnsi="GHEA Grapalat" w:cs="Arial"/>
              </w:rPr>
              <w:t>(դրամ)</w:t>
            </w:r>
            <w:r w:rsidR="00C44E67">
              <w:rPr>
                <w:rFonts w:ascii="GHEA Grapalat" w:eastAsia="Times New Roman" w:hAnsi="GHEA Grapalat" w:cs="Arial"/>
                <w:lang w:val="hy-AM"/>
              </w:rPr>
              <w:t>, առանց ԱԱՀ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33A3C6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Calibri" w:eastAsia="Times New Roman" w:hAnsi="Calibri" w:cs="Calibri"/>
              </w:rPr>
              <w:t> </w:t>
            </w:r>
          </w:p>
        </w:tc>
      </w:tr>
      <w:tr w:rsidR="00852854" w:rsidRPr="00E14FB6" w14:paraId="103C8DDF" w14:textId="77777777" w:rsidTr="006A699D">
        <w:trPr>
          <w:trHeight w:val="27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FD84E" w14:textId="77777777" w:rsidR="00852854" w:rsidRPr="00852854" w:rsidRDefault="00852854" w:rsidP="006A699D">
            <w:pPr>
              <w:ind w:hanging="24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1</w:t>
            </w:r>
          </w:p>
        </w:tc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D9FD01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2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CBF2F2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33F0D4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AB05C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  <w:lang w:val="hy-AM"/>
              </w:rPr>
            </w:pPr>
            <w:r w:rsidRPr="00852854">
              <w:rPr>
                <w:rFonts w:ascii="GHEA Grapalat" w:eastAsia="Times New Roman" w:hAnsi="GHEA Grapalat" w:cs="Courier New"/>
                <w:lang w:val="hy-AM"/>
              </w:rPr>
              <w:t>5</w:t>
            </w:r>
          </w:p>
        </w:tc>
      </w:tr>
      <w:tr w:rsidR="00852854" w:rsidRPr="00E14FB6" w14:paraId="32EF88C3" w14:textId="77777777" w:rsidTr="006A699D">
        <w:trPr>
          <w:trHeight w:val="33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B4C52" w14:textId="77777777" w:rsidR="00852854" w:rsidRPr="00852854" w:rsidRDefault="00852854" w:rsidP="006A699D">
            <w:pPr>
              <w:ind w:hanging="24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1.</w:t>
            </w:r>
          </w:p>
        </w:tc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4BDB59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Ղեկավար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AE563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20,000.0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AECAC7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10,000.0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A5F688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30,000.0</w:t>
            </w:r>
          </w:p>
        </w:tc>
      </w:tr>
      <w:tr w:rsidR="00852854" w:rsidRPr="00E14FB6" w14:paraId="5DA4ED49" w14:textId="77777777" w:rsidTr="006A699D">
        <w:trPr>
          <w:trHeight w:val="33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E7403" w14:textId="77777777" w:rsidR="00852854" w:rsidRPr="00852854" w:rsidRDefault="00852854" w:rsidP="006A699D">
            <w:pPr>
              <w:ind w:hanging="24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2.</w:t>
            </w:r>
          </w:p>
        </w:tc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956266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 xml:space="preserve">Ղեկավարի տեղակալ (հանձնաժողովի, </w:t>
            </w:r>
            <w:r w:rsidRPr="00F72E7E">
              <w:rPr>
                <w:rFonts w:ascii="GHEA Grapalat" w:eastAsia="Times New Roman" w:hAnsi="GHEA Grapalat" w:cs="Arial"/>
                <w:color w:val="000000" w:themeColor="text1"/>
              </w:rPr>
              <w:t>խորհրդի</w:t>
            </w:r>
            <w:r w:rsidRPr="00852854">
              <w:rPr>
                <w:rFonts w:ascii="GHEA Grapalat" w:eastAsia="Times New Roman" w:hAnsi="GHEA Grapalat" w:cs="Arial"/>
              </w:rPr>
              <w:t xml:space="preserve"> անդամներ)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C8538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5,000.0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BFAEF4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5,000.0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A798FC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10,000.0</w:t>
            </w:r>
          </w:p>
        </w:tc>
      </w:tr>
      <w:tr w:rsidR="00852854" w:rsidRPr="00E14FB6" w14:paraId="5D96C02F" w14:textId="77777777" w:rsidTr="006A699D">
        <w:trPr>
          <w:trHeight w:val="33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FFF62" w14:textId="77777777" w:rsidR="00852854" w:rsidRPr="00852854" w:rsidRDefault="00852854" w:rsidP="006A699D">
            <w:pPr>
              <w:ind w:hanging="24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3.</w:t>
            </w:r>
          </w:p>
        </w:tc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6521BA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Ղեկավարի խորհրդական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CBAF38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2,000.0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0DB83B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6194CF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2,000.0</w:t>
            </w:r>
          </w:p>
        </w:tc>
      </w:tr>
      <w:tr w:rsidR="00852854" w:rsidRPr="00E14FB6" w14:paraId="5B9A1A9A" w14:textId="77777777" w:rsidTr="006A699D">
        <w:trPr>
          <w:trHeight w:val="33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7B5FE" w14:textId="77777777" w:rsidR="00852854" w:rsidRPr="00852854" w:rsidRDefault="00852854" w:rsidP="006A699D">
            <w:pPr>
              <w:ind w:hanging="24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4.</w:t>
            </w:r>
          </w:p>
        </w:tc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EDD931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Ղեկավարի օգնական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B219D3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2,000.0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957239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4B9B85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2,000.0</w:t>
            </w:r>
          </w:p>
        </w:tc>
      </w:tr>
      <w:tr w:rsidR="00852854" w:rsidRPr="00E14FB6" w14:paraId="56325241" w14:textId="77777777" w:rsidTr="006A699D">
        <w:trPr>
          <w:trHeight w:val="33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B6541" w14:textId="77777777" w:rsidR="00852854" w:rsidRPr="00852854" w:rsidRDefault="00852854" w:rsidP="006A699D">
            <w:pPr>
              <w:ind w:hanging="24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5.</w:t>
            </w:r>
          </w:p>
        </w:tc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684A40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Ղեկավարի մամուլի քարտուղար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F558B6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2,000.0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590154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94CABC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2,000.0</w:t>
            </w:r>
          </w:p>
        </w:tc>
      </w:tr>
      <w:tr w:rsidR="00852854" w:rsidRPr="00E14FB6" w14:paraId="25DF7690" w14:textId="77777777" w:rsidTr="006A699D">
        <w:trPr>
          <w:trHeight w:val="33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A7E26" w14:textId="77777777" w:rsidR="00852854" w:rsidRPr="00852854" w:rsidRDefault="00852854" w:rsidP="006A699D">
            <w:pPr>
              <w:ind w:hanging="24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6.</w:t>
            </w:r>
          </w:p>
        </w:tc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165F48" w14:textId="49652D28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 xml:space="preserve">Գլխավոր </w:t>
            </w:r>
            <w:proofErr w:type="gramStart"/>
            <w:r w:rsidRPr="00852854">
              <w:rPr>
                <w:rFonts w:ascii="GHEA Grapalat" w:eastAsia="Times New Roman" w:hAnsi="GHEA Grapalat" w:cs="Arial"/>
              </w:rPr>
              <w:t>քարտուղար</w:t>
            </w:r>
            <w:r w:rsidR="009742A9">
              <w:rPr>
                <w:rFonts w:ascii="GHEA Grapalat" w:eastAsia="Times New Roman" w:hAnsi="GHEA Grapalat" w:cs="Arial"/>
                <w:lang w:val="hy-AM"/>
              </w:rPr>
              <w:t xml:space="preserve">  </w:t>
            </w:r>
            <w:r w:rsidR="009742A9">
              <w:rPr>
                <w:rFonts w:ascii="GHEA Grapalat" w:eastAsia="Times New Roman" w:hAnsi="GHEA Grapalat" w:cs="Arial"/>
                <w:lang w:val="ru-RU"/>
              </w:rPr>
              <w:t>(</w:t>
            </w:r>
            <w:proofErr w:type="gramEnd"/>
            <w:r w:rsidR="009742A9">
              <w:rPr>
                <w:rFonts w:ascii="GHEA Grapalat" w:eastAsia="Times New Roman" w:hAnsi="GHEA Grapalat" w:cs="Arial"/>
                <w:lang w:val="hy-AM"/>
              </w:rPr>
              <w:t>աշխատակազմի ղեկավար</w:t>
            </w:r>
            <w:r w:rsidR="009742A9">
              <w:rPr>
                <w:rFonts w:ascii="GHEA Grapalat" w:eastAsia="Times New Roman" w:hAnsi="GHEA Grapalat" w:cs="Arial"/>
                <w:lang w:val="ru-RU"/>
              </w:rPr>
              <w:t>)</w:t>
            </w:r>
            <w:r w:rsidR="009742A9">
              <w:rPr>
                <w:rFonts w:ascii="GHEA Grapalat" w:eastAsia="Times New Roman" w:hAnsi="GHEA Grapalat" w:cs="Arial"/>
              </w:rPr>
              <w:t xml:space="preserve"> 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522114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5,000.0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BC087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5,000.0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A5C0BA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10,000.0</w:t>
            </w:r>
          </w:p>
        </w:tc>
      </w:tr>
      <w:tr w:rsidR="00852854" w:rsidRPr="00E14FB6" w14:paraId="6BC3ADA1" w14:textId="77777777" w:rsidTr="006A699D">
        <w:trPr>
          <w:trHeight w:val="33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447BC" w14:textId="77777777" w:rsidR="00852854" w:rsidRPr="00852854" w:rsidRDefault="00852854" w:rsidP="006A699D">
            <w:pPr>
              <w:ind w:hanging="24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lastRenderedPageBreak/>
              <w:t>7.</w:t>
            </w:r>
          </w:p>
        </w:tc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D0AD78" w14:textId="3B02EECE" w:rsidR="00852854" w:rsidRPr="009742A9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Գլխավոր քարտուղարի տեղակալ</w:t>
            </w:r>
            <w:r w:rsidR="009742A9" w:rsidRPr="009742A9">
              <w:rPr>
                <w:rFonts w:ascii="GHEA Grapalat" w:eastAsia="Times New Roman" w:hAnsi="GHEA Grapalat" w:cs="Arial"/>
              </w:rPr>
              <w:t xml:space="preserve"> (</w:t>
            </w:r>
            <w:r w:rsidR="009742A9">
              <w:rPr>
                <w:rFonts w:ascii="GHEA Grapalat" w:eastAsia="Times New Roman" w:hAnsi="GHEA Grapalat" w:cs="Arial"/>
                <w:lang w:val="hy-AM"/>
              </w:rPr>
              <w:t>աշխատակազմի ղեկավարի տեղակալ</w:t>
            </w:r>
            <w:r w:rsidR="009742A9" w:rsidRPr="009742A9">
              <w:rPr>
                <w:rFonts w:ascii="GHEA Grapalat" w:eastAsia="Times New Roman" w:hAnsi="GHEA Grapalat" w:cs="Arial"/>
              </w:rPr>
              <w:t>)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9BBAF3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2,000.0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5FB466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9888C4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2,000.0</w:t>
            </w:r>
          </w:p>
        </w:tc>
      </w:tr>
      <w:tr w:rsidR="00852854" w:rsidRPr="00E14FB6" w14:paraId="2822E68C" w14:textId="77777777" w:rsidTr="006A699D">
        <w:trPr>
          <w:trHeight w:val="33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8DF04" w14:textId="77777777" w:rsidR="00852854" w:rsidRPr="00852854" w:rsidRDefault="00852854" w:rsidP="006A699D">
            <w:pPr>
              <w:ind w:hanging="24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8.</w:t>
            </w:r>
          </w:p>
        </w:tc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C07B17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Գրասենյակի (գործակալության) ղեկավար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3EE4A5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3,000.0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645C3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2,000.0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3F300B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5,000.0</w:t>
            </w:r>
          </w:p>
        </w:tc>
      </w:tr>
      <w:tr w:rsidR="00852854" w:rsidRPr="00E14FB6" w14:paraId="7E3B40FD" w14:textId="77777777" w:rsidTr="006A699D">
        <w:trPr>
          <w:trHeight w:val="66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34673" w14:textId="77777777" w:rsidR="00852854" w:rsidRPr="00852854" w:rsidRDefault="00852854" w:rsidP="006A699D">
            <w:pPr>
              <w:ind w:hanging="24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9.</w:t>
            </w:r>
          </w:p>
        </w:tc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E28F74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Տարածքային մարմնի (ստորաբաժանման) ղեկավար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A641A4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3,000.0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30E4A8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0BDB8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3,000.0</w:t>
            </w:r>
          </w:p>
        </w:tc>
      </w:tr>
      <w:tr w:rsidR="00852854" w:rsidRPr="00E14FB6" w14:paraId="6D0249E2" w14:textId="77777777" w:rsidTr="006A699D">
        <w:trPr>
          <w:trHeight w:val="33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92192" w14:textId="77777777" w:rsidR="00852854" w:rsidRPr="00852854" w:rsidRDefault="00852854" w:rsidP="006A699D">
            <w:pPr>
              <w:ind w:hanging="24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10.</w:t>
            </w:r>
          </w:p>
        </w:tc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C9BB07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Գրասենյակ (գործակալություն)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8BEFA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3,000.0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6368F1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BDC383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3,000.0</w:t>
            </w:r>
          </w:p>
        </w:tc>
      </w:tr>
      <w:tr w:rsidR="00852854" w:rsidRPr="00E14FB6" w14:paraId="5FEEE361" w14:textId="77777777" w:rsidTr="006A699D">
        <w:trPr>
          <w:trHeight w:val="33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96661" w14:textId="77777777" w:rsidR="00852854" w:rsidRPr="00852854" w:rsidRDefault="00852854" w:rsidP="006A699D">
            <w:pPr>
              <w:ind w:hanging="24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11.</w:t>
            </w:r>
          </w:p>
        </w:tc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3953B5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Տարածքային մարմին (ստորաբաժանում)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4D10A2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3,000.0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83F46F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54182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3,000.0</w:t>
            </w:r>
          </w:p>
        </w:tc>
      </w:tr>
      <w:tr w:rsidR="00852854" w:rsidRPr="00E14FB6" w14:paraId="41C85DA2" w14:textId="77777777" w:rsidTr="006A699D">
        <w:trPr>
          <w:trHeight w:val="66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5E131" w14:textId="77777777" w:rsidR="00852854" w:rsidRPr="00852854" w:rsidRDefault="00852854" w:rsidP="006A699D">
            <w:pPr>
              <w:ind w:hanging="24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12.</w:t>
            </w:r>
          </w:p>
        </w:tc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ED16A8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Մասնագիտական և աջակցող կառուցվածքային ստորաբաժանման ղեկավար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AD631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5,000.0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47E140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995115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5,000.0</w:t>
            </w:r>
          </w:p>
        </w:tc>
      </w:tr>
      <w:tr w:rsidR="00852854" w:rsidRPr="00E14FB6" w14:paraId="155F552B" w14:textId="77777777" w:rsidTr="006A699D">
        <w:trPr>
          <w:trHeight w:val="66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CE2DF" w14:textId="77777777" w:rsidR="00852854" w:rsidRPr="00852854" w:rsidRDefault="00852854" w:rsidP="006A699D">
            <w:pPr>
              <w:ind w:hanging="24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13.</w:t>
            </w:r>
          </w:p>
        </w:tc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5868BD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Մասնագիտական և աջակցող կառուցվածքային ստորաբաժանում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B711CC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3,000.0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3291C1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0E805E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3,000.0</w:t>
            </w:r>
          </w:p>
        </w:tc>
      </w:tr>
      <w:tr w:rsidR="00852854" w:rsidRPr="00E14FB6" w14:paraId="788ED0A7" w14:textId="77777777" w:rsidTr="006A699D">
        <w:trPr>
          <w:trHeight w:val="45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2FCE2" w14:textId="77777777" w:rsidR="00852854" w:rsidRPr="00852854" w:rsidRDefault="00852854" w:rsidP="006A699D">
            <w:pPr>
              <w:ind w:hanging="24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14.</w:t>
            </w:r>
          </w:p>
        </w:tc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BC2EA9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  <w:lang w:val="hy-AM"/>
              </w:rPr>
              <w:t>Միջազգային համագործակցությունն իրականացնող</w:t>
            </w:r>
            <w:r w:rsidRPr="00852854">
              <w:rPr>
                <w:rFonts w:ascii="GHEA Grapalat" w:eastAsia="Times New Roman" w:hAnsi="GHEA Grapalat" w:cs="Arial"/>
              </w:rPr>
              <w:t xml:space="preserve"> վարչություն (բաժին)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56EAF3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5,000.0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805925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5,000.0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E8DDB8" w14:textId="77777777" w:rsidR="00852854" w:rsidRPr="00852854" w:rsidRDefault="00852854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10,000.0</w:t>
            </w:r>
          </w:p>
        </w:tc>
      </w:tr>
      <w:tr w:rsidR="001B5C17" w:rsidRPr="00E14FB6" w14:paraId="7D1AA2F7" w14:textId="77777777" w:rsidTr="006A699D">
        <w:trPr>
          <w:trHeight w:val="45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7FE58" w14:textId="3BEA3205" w:rsidR="001B5C17" w:rsidRPr="00852854" w:rsidRDefault="001B5C17" w:rsidP="006A699D">
            <w:pPr>
              <w:ind w:hanging="24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15.</w:t>
            </w:r>
          </w:p>
        </w:tc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554A5" w14:textId="4B45C14E" w:rsidR="001B5C17" w:rsidRPr="00852854" w:rsidRDefault="001B5C17" w:rsidP="001B5C17">
            <w:pPr>
              <w:ind w:firstLine="0"/>
              <w:rPr>
                <w:rFonts w:ascii="GHEA Grapalat" w:eastAsia="Times New Roman" w:hAnsi="GHEA Grapalat" w:cs="Arial"/>
                <w:lang w:val="hy-AM"/>
              </w:rPr>
            </w:pPr>
            <w:r w:rsidRPr="00852854">
              <w:rPr>
                <w:rFonts w:ascii="GHEA Grapalat" w:eastAsia="Times New Roman" w:hAnsi="GHEA Grapalat" w:cs="Arial"/>
                <w:lang w:val="hy-AM"/>
              </w:rPr>
              <w:t>Փաստաթղթաշրջանառությունն ապահովող ստորաբաժանում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8CF17D" w14:textId="37D41380" w:rsidR="001B5C17" w:rsidRPr="00852854" w:rsidRDefault="001B5C17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5,000.0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19476B" w14:textId="77777777" w:rsidR="001B5C17" w:rsidRPr="00852854" w:rsidRDefault="001B5C17" w:rsidP="006A699D">
            <w:pPr>
              <w:jc w:val="center"/>
              <w:rPr>
                <w:rFonts w:ascii="GHEA Grapalat" w:eastAsia="Times New Roman" w:hAnsi="GHEA Grapalat" w:cs="Arial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D590A3" w14:textId="69B96841" w:rsidR="001B5C17" w:rsidRPr="00852854" w:rsidRDefault="001B5C17" w:rsidP="006A699D">
            <w:pPr>
              <w:jc w:val="center"/>
              <w:rPr>
                <w:rFonts w:ascii="GHEA Grapalat" w:eastAsia="Times New Roman" w:hAnsi="GHEA Grapalat" w:cs="Arial"/>
              </w:rPr>
            </w:pPr>
            <w:r w:rsidRPr="00852854">
              <w:rPr>
                <w:rFonts w:ascii="GHEA Grapalat" w:eastAsia="Times New Roman" w:hAnsi="GHEA Grapalat" w:cs="Arial"/>
              </w:rPr>
              <w:t>5,000.0</w:t>
            </w:r>
          </w:p>
        </w:tc>
      </w:tr>
    </w:tbl>
    <w:p w14:paraId="1762D99E" w14:textId="0414E762" w:rsidR="006D7BC7" w:rsidRDefault="001B5C17" w:rsidP="007F05DE">
      <w:pPr>
        <w:ind w:firstLine="0"/>
        <w:rPr>
          <w:lang w:val="hy-AM"/>
        </w:rPr>
      </w:pPr>
      <w:r>
        <w:rPr>
          <w:lang w:val="hy-AM"/>
        </w:rPr>
        <w:t>»:</w:t>
      </w:r>
    </w:p>
    <w:p w14:paraId="52AD6A55" w14:textId="77777777" w:rsidR="00DE5D58" w:rsidRDefault="00DE5D58" w:rsidP="007F05DE">
      <w:pPr>
        <w:ind w:firstLine="0"/>
        <w:rPr>
          <w:lang w:val="hy-AM"/>
        </w:rPr>
      </w:pPr>
    </w:p>
    <w:p w14:paraId="466D04AA" w14:textId="77777777" w:rsidR="00DE5D58" w:rsidRDefault="00DE5D58" w:rsidP="007F05DE">
      <w:pPr>
        <w:ind w:firstLine="0"/>
        <w:rPr>
          <w:lang w:val="hy-AM"/>
        </w:rPr>
      </w:pPr>
    </w:p>
    <w:p w14:paraId="6A86BA6B" w14:textId="77777777" w:rsidR="00DE5D58" w:rsidRPr="00864E07" w:rsidRDefault="00DE5D58" w:rsidP="007F05DE">
      <w:pPr>
        <w:ind w:firstLine="0"/>
      </w:pPr>
    </w:p>
    <w:p w14:paraId="21B0803F" w14:textId="77777777" w:rsidR="00DE5D58" w:rsidRDefault="00DE5D58" w:rsidP="007F05DE">
      <w:pPr>
        <w:ind w:firstLine="0"/>
        <w:rPr>
          <w:lang w:val="hy-AM"/>
        </w:rPr>
      </w:pPr>
    </w:p>
    <w:p w14:paraId="7E306E57" w14:textId="77777777" w:rsidR="00DE5D58" w:rsidRDefault="00DE5D58" w:rsidP="007F05DE">
      <w:pPr>
        <w:ind w:firstLine="0"/>
        <w:rPr>
          <w:lang w:val="hy-AM"/>
        </w:rPr>
      </w:pPr>
    </w:p>
    <w:p w14:paraId="38A95492" w14:textId="77777777" w:rsidR="00DE5D58" w:rsidRDefault="00DE5D58" w:rsidP="007F05DE">
      <w:pPr>
        <w:ind w:firstLine="0"/>
        <w:rPr>
          <w:lang w:val="hy-AM"/>
        </w:rPr>
      </w:pPr>
    </w:p>
    <w:p w14:paraId="47FACAF5" w14:textId="77777777" w:rsidR="00DE5D58" w:rsidRDefault="00DE5D58" w:rsidP="007F05DE">
      <w:pPr>
        <w:ind w:firstLine="0"/>
        <w:rPr>
          <w:lang w:val="hy-AM"/>
        </w:rPr>
      </w:pPr>
    </w:p>
    <w:p w14:paraId="37D882CE" w14:textId="77777777" w:rsidR="00DE5D58" w:rsidRDefault="00DE5D58" w:rsidP="007F05DE">
      <w:pPr>
        <w:ind w:firstLine="0"/>
        <w:rPr>
          <w:lang w:val="hy-AM"/>
        </w:rPr>
      </w:pPr>
    </w:p>
    <w:p w14:paraId="27649C1B" w14:textId="77777777" w:rsidR="00DE5D58" w:rsidRDefault="00DE5D58" w:rsidP="007F05DE">
      <w:pPr>
        <w:ind w:firstLine="0"/>
        <w:rPr>
          <w:lang w:val="hy-AM"/>
        </w:rPr>
      </w:pPr>
    </w:p>
    <w:sectPr w:rsidR="00DE5D58" w:rsidSect="007B68E3">
      <w:pgSz w:w="12240" w:h="15840"/>
      <w:pgMar w:top="568" w:right="851" w:bottom="1259" w:left="1134" w:header="181" w:footer="374" w:gutter="56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9721E"/>
    <w:multiLevelType w:val="hybridMultilevel"/>
    <w:tmpl w:val="F6CCA11C"/>
    <w:lvl w:ilvl="0" w:tplc="040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D739A"/>
    <w:multiLevelType w:val="hybridMultilevel"/>
    <w:tmpl w:val="5180F9AC"/>
    <w:lvl w:ilvl="0" w:tplc="25EE9172">
      <w:start w:val="1"/>
      <w:numFmt w:val="decimal"/>
      <w:lvlText w:val="%1."/>
      <w:lvlJc w:val="left"/>
      <w:pPr>
        <w:ind w:left="12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4" w:hanging="360"/>
      </w:pPr>
    </w:lvl>
    <w:lvl w:ilvl="2" w:tplc="0409001B" w:tentative="1">
      <w:start w:val="1"/>
      <w:numFmt w:val="lowerRoman"/>
      <w:lvlText w:val="%3."/>
      <w:lvlJc w:val="right"/>
      <w:pPr>
        <w:ind w:left="2704" w:hanging="180"/>
      </w:pPr>
    </w:lvl>
    <w:lvl w:ilvl="3" w:tplc="0409000F" w:tentative="1">
      <w:start w:val="1"/>
      <w:numFmt w:val="decimal"/>
      <w:lvlText w:val="%4."/>
      <w:lvlJc w:val="left"/>
      <w:pPr>
        <w:ind w:left="3424" w:hanging="360"/>
      </w:pPr>
    </w:lvl>
    <w:lvl w:ilvl="4" w:tplc="04090019" w:tentative="1">
      <w:start w:val="1"/>
      <w:numFmt w:val="lowerLetter"/>
      <w:lvlText w:val="%5."/>
      <w:lvlJc w:val="left"/>
      <w:pPr>
        <w:ind w:left="4144" w:hanging="360"/>
      </w:pPr>
    </w:lvl>
    <w:lvl w:ilvl="5" w:tplc="0409001B" w:tentative="1">
      <w:start w:val="1"/>
      <w:numFmt w:val="lowerRoman"/>
      <w:lvlText w:val="%6."/>
      <w:lvlJc w:val="right"/>
      <w:pPr>
        <w:ind w:left="4864" w:hanging="180"/>
      </w:pPr>
    </w:lvl>
    <w:lvl w:ilvl="6" w:tplc="0409000F" w:tentative="1">
      <w:start w:val="1"/>
      <w:numFmt w:val="decimal"/>
      <w:lvlText w:val="%7."/>
      <w:lvlJc w:val="left"/>
      <w:pPr>
        <w:ind w:left="5584" w:hanging="360"/>
      </w:pPr>
    </w:lvl>
    <w:lvl w:ilvl="7" w:tplc="04090019" w:tentative="1">
      <w:start w:val="1"/>
      <w:numFmt w:val="lowerLetter"/>
      <w:lvlText w:val="%8."/>
      <w:lvlJc w:val="left"/>
      <w:pPr>
        <w:ind w:left="6304" w:hanging="360"/>
      </w:pPr>
    </w:lvl>
    <w:lvl w:ilvl="8" w:tplc="0409001B" w:tentative="1">
      <w:start w:val="1"/>
      <w:numFmt w:val="lowerRoman"/>
      <w:lvlText w:val="%9."/>
      <w:lvlJc w:val="right"/>
      <w:pPr>
        <w:ind w:left="7024" w:hanging="180"/>
      </w:pPr>
    </w:lvl>
  </w:abstractNum>
  <w:abstractNum w:abstractNumId="2" w15:restartNumberingAfterBreak="0">
    <w:nsid w:val="1A5A1CA4"/>
    <w:multiLevelType w:val="hybridMultilevel"/>
    <w:tmpl w:val="0DE43AAC"/>
    <w:lvl w:ilvl="0" w:tplc="4C4218A6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3" w15:restartNumberingAfterBreak="0">
    <w:nsid w:val="226B230A"/>
    <w:multiLevelType w:val="hybridMultilevel"/>
    <w:tmpl w:val="EAD44EC6"/>
    <w:lvl w:ilvl="0" w:tplc="FFFFFFFF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24" w:hanging="360"/>
      </w:pPr>
    </w:lvl>
    <w:lvl w:ilvl="2" w:tplc="FFFFFFFF" w:tentative="1">
      <w:start w:val="1"/>
      <w:numFmt w:val="lowerRoman"/>
      <w:lvlText w:val="%3."/>
      <w:lvlJc w:val="right"/>
      <w:pPr>
        <w:ind w:left="2344" w:hanging="180"/>
      </w:pPr>
    </w:lvl>
    <w:lvl w:ilvl="3" w:tplc="FFFFFFFF" w:tentative="1">
      <w:start w:val="1"/>
      <w:numFmt w:val="decimal"/>
      <w:lvlText w:val="%4."/>
      <w:lvlJc w:val="left"/>
      <w:pPr>
        <w:ind w:left="3064" w:hanging="360"/>
      </w:pPr>
    </w:lvl>
    <w:lvl w:ilvl="4" w:tplc="FFFFFFFF" w:tentative="1">
      <w:start w:val="1"/>
      <w:numFmt w:val="lowerLetter"/>
      <w:lvlText w:val="%5."/>
      <w:lvlJc w:val="left"/>
      <w:pPr>
        <w:ind w:left="3784" w:hanging="360"/>
      </w:pPr>
    </w:lvl>
    <w:lvl w:ilvl="5" w:tplc="FFFFFFFF" w:tentative="1">
      <w:start w:val="1"/>
      <w:numFmt w:val="lowerRoman"/>
      <w:lvlText w:val="%6."/>
      <w:lvlJc w:val="right"/>
      <w:pPr>
        <w:ind w:left="4504" w:hanging="180"/>
      </w:pPr>
    </w:lvl>
    <w:lvl w:ilvl="6" w:tplc="FFFFFFFF" w:tentative="1">
      <w:start w:val="1"/>
      <w:numFmt w:val="decimal"/>
      <w:lvlText w:val="%7."/>
      <w:lvlJc w:val="left"/>
      <w:pPr>
        <w:ind w:left="5224" w:hanging="360"/>
      </w:pPr>
    </w:lvl>
    <w:lvl w:ilvl="7" w:tplc="FFFFFFFF" w:tentative="1">
      <w:start w:val="1"/>
      <w:numFmt w:val="lowerLetter"/>
      <w:lvlText w:val="%8."/>
      <w:lvlJc w:val="left"/>
      <w:pPr>
        <w:ind w:left="5944" w:hanging="360"/>
      </w:pPr>
    </w:lvl>
    <w:lvl w:ilvl="8" w:tplc="FFFFFFFF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4" w15:restartNumberingAfterBreak="0">
    <w:nsid w:val="289F2462"/>
    <w:multiLevelType w:val="hybridMultilevel"/>
    <w:tmpl w:val="EAD44EC6"/>
    <w:lvl w:ilvl="0" w:tplc="FFFFFFFF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24" w:hanging="360"/>
      </w:pPr>
    </w:lvl>
    <w:lvl w:ilvl="2" w:tplc="FFFFFFFF" w:tentative="1">
      <w:start w:val="1"/>
      <w:numFmt w:val="lowerRoman"/>
      <w:lvlText w:val="%3."/>
      <w:lvlJc w:val="right"/>
      <w:pPr>
        <w:ind w:left="2344" w:hanging="180"/>
      </w:pPr>
    </w:lvl>
    <w:lvl w:ilvl="3" w:tplc="FFFFFFFF" w:tentative="1">
      <w:start w:val="1"/>
      <w:numFmt w:val="decimal"/>
      <w:lvlText w:val="%4."/>
      <w:lvlJc w:val="left"/>
      <w:pPr>
        <w:ind w:left="3064" w:hanging="360"/>
      </w:pPr>
    </w:lvl>
    <w:lvl w:ilvl="4" w:tplc="FFFFFFFF" w:tentative="1">
      <w:start w:val="1"/>
      <w:numFmt w:val="lowerLetter"/>
      <w:lvlText w:val="%5."/>
      <w:lvlJc w:val="left"/>
      <w:pPr>
        <w:ind w:left="3784" w:hanging="360"/>
      </w:pPr>
    </w:lvl>
    <w:lvl w:ilvl="5" w:tplc="FFFFFFFF" w:tentative="1">
      <w:start w:val="1"/>
      <w:numFmt w:val="lowerRoman"/>
      <w:lvlText w:val="%6."/>
      <w:lvlJc w:val="right"/>
      <w:pPr>
        <w:ind w:left="4504" w:hanging="180"/>
      </w:pPr>
    </w:lvl>
    <w:lvl w:ilvl="6" w:tplc="FFFFFFFF" w:tentative="1">
      <w:start w:val="1"/>
      <w:numFmt w:val="decimal"/>
      <w:lvlText w:val="%7."/>
      <w:lvlJc w:val="left"/>
      <w:pPr>
        <w:ind w:left="5224" w:hanging="360"/>
      </w:pPr>
    </w:lvl>
    <w:lvl w:ilvl="7" w:tplc="FFFFFFFF" w:tentative="1">
      <w:start w:val="1"/>
      <w:numFmt w:val="lowerLetter"/>
      <w:lvlText w:val="%8."/>
      <w:lvlJc w:val="left"/>
      <w:pPr>
        <w:ind w:left="5944" w:hanging="360"/>
      </w:pPr>
    </w:lvl>
    <w:lvl w:ilvl="8" w:tplc="FFFFFFFF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5" w15:restartNumberingAfterBreak="0">
    <w:nsid w:val="2A7E5DCF"/>
    <w:multiLevelType w:val="hybridMultilevel"/>
    <w:tmpl w:val="6336973C"/>
    <w:lvl w:ilvl="0" w:tplc="01AEE5B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6" w15:restartNumberingAfterBreak="0">
    <w:nsid w:val="551B4594"/>
    <w:multiLevelType w:val="hybridMultilevel"/>
    <w:tmpl w:val="EAD44EC6"/>
    <w:lvl w:ilvl="0" w:tplc="BB6EF288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7" w15:restartNumberingAfterBreak="0">
    <w:nsid w:val="5ED724EF"/>
    <w:multiLevelType w:val="hybridMultilevel"/>
    <w:tmpl w:val="60EA4A5E"/>
    <w:lvl w:ilvl="0" w:tplc="56B25146">
      <w:start w:val="2"/>
      <w:numFmt w:val="decimal"/>
      <w:lvlText w:val="%1."/>
      <w:lvlJc w:val="left"/>
      <w:pPr>
        <w:ind w:left="904" w:hanging="360"/>
      </w:pPr>
      <w:rPr>
        <w:rFonts w:cstheme="minorBid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8" w15:restartNumberingAfterBreak="0">
    <w:nsid w:val="7E6B243F"/>
    <w:multiLevelType w:val="hybridMultilevel"/>
    <w:tmpl w:val="4C3C0624"/>
    <w:lvl w:ilvl="0" w:tplc="04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7F0D07"/>
    <w:multiLevelType w:val="hybridMultilevel"/>
    <w:tmpl w:val="BF5CD9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646888">
    <w:abstractNumId w:val="2"/>
  </w:num>
  <w:num w:numId="2" w16cid:durableId="76101479">
    <w:abstractNumId w:val="5"/>
  </w:num>
  <w:num w:numId="3" w16cid:durableId="2121139856">
    <w:abstractNumId w:val="9"/>
  </w:num>
  <w:num w:numId="4" w16cid:durableId="1163199203">
    <w:abstractNumId w:val="1"/>
  </w:num>
  <w:num w:numId="5" w16cid:durableId="1736006934">
    <w:abstractNumId w:val="6"/>
  </w:num>
  <w:num w:numId="6" w16cid:durableId="12071405">
    <w:abstractNumId w:val="4"/>
  </w:num>
  <w:num w:numId="7" w16cid:durableId="638851529">
    <w:abstractNumId w:val="3"/>
  </w:num>
  <w:num w:numId="8" w16cid:durableId="1969359139">
    <w:abstractNumId w:val="7"/>
  </w:num>
  <w:num w:numId="9" w16cid:durableId="977034924">
    <w:abstractNumId w:val="8"/>
  </w:num>
  <w:num w:numId="10" w16cid:durableId="207035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26E"/>
    <w:rsid w:val="000176DF"/>
    <w:rsid w:val="00031685"/>
    <w:rsid w:val="000620A5"/>
    <w:rsid w:val="00064FBC"/>
    <w:rsid w:val="000C49A8"/>
    <w:rsid w:val="000D5E57"/>
    <w:rsid w:val="000E31E8"/>
    <w:rsid w:val="000E78BD"/>
    <w:rsid w:val="00114976"/>
    <w:rsid w:val="001308D0"/>
    <w:rsid w:val="00135364"/>
    <w:rsid w:val="0013782A"/>
    <w:rsid w:val="00142093"/>
    <w:rsid w:val="001740A9"/>
    <w:rsid w:val="001776EC"/>
    <w:rsid w:val="00177E7E"/>
    <w:rsid w:val="00191A92"/>
    <w:rsid w:val="001964FF"/>
    <w:rsid w:val="001A29EB"/>
    <w:rsid w:val="001B570B"/>
    <w:rsid w:val="001B5C17"/>
    <w:rsid w:val="001B6AA7"/>
    <w:rsid w:val="001C5D3B"/>
    <w:rsid w:val="001D76AC"/>
    <w:rsid w:val="001F4A09"/>
    <w:rsid w:val="001F526D"/>
    <w:rsid w:val="00230F5A"/>
    <w:rsid w:val="00247ECA"/>
    <w:rsid w:val="00280253"/>
    <w:rsid w:val="002A4611"/>
    <w:rsid w:val="002C3FA7"/>
    <w:rsid w:val="002F0310"/>
    <w:rsid w:val="003003CA"/>
    <w:rsid w:val="0035425B"/>
    <w:rsid w:val="00361B17"/>
    <w:rsid w:val="0036607C"/>
    <w:rsid w:val="00366920"/>
    <w:rsid w:val="00375AA4"/>
    <w:rsid w:val="00396F76"/>
    <w:rsid w:val="003A6378"/>
    <w:rsid w:val="003C2A52"/>
    <w:rsid w:val="003D260D"/>
    <w:rsid w:val="003E0E96"/>
    <w:rsid w:val="003E5F95"/>
    <w:rsid w:val="003E6F25"/>
    <w:rsid w:val="00406C66"/>
    <w:rsid w:val="00413979"/>
    <w:rsid w:val="00415CB7"/>
    <w:rsid w:val="00416F1A"/>
    <w:rsid w:val="0046237B"/>
    <w:rsid w:val="00470BD3"/>
    <w:rsid w:val="004B649A"/>
    <w:rsid w:val="00502D27"/>
    <w:rsid w:val="00503C97"/>
    <w:rsid w:val="005150D6"/>
    <w:rsid w:val="0051693C"/>
    <w:rsid w:val="00517315"/>
    <w:rsid w:val="0052196A"/>
    <w:rsid w:val="005470F1"/>
    <w:rsid w:val="0058248E"/>
    <w:rsid w:val="005874EF"/>
    <w:rsid w:val="00590150"/>
    <w:rsid w:val="00593AC6"/>
    <w:rsid w:val="005C10A1"/>
    <w:rsid w:val="005C45C2"/>
    <w:rsid w:val="005C6030"/>
    <w:rsid w:val="005C7359"/>
    <w:rsid w:val="005D62C2"/>
    <w:rsid w:val="005E0E41"/>
    <w:rsid w:val="00642A4B"/>
    <w:rsid w:val="00644ABD"/>
    <w:rsid w:val="00663643"/>
    <w:rsid w:val="00670FC1"/>
    <w:rsid w:val="0068573E"/>
    <w:rsid w:val="00687EBE"/>
    <w:rsid w:val="006B4955"/>
    <w:rsid w:val="006B5907"/>
    <w:rsid w:val="006B722C"/>
    <w:rsid w:val="006C0F85"/>
    <w:rsid w:val="006D3E41"/>
    <w:rsid w:val="006D7BC7"/>
    <w:rsid w:val="0070267B"/>
    <w:rsid w:val="00707A4F"/>
    <w:rsid w:val="0071171A"/>
    <w:rsid w:val="007143B7"/>
    <w:rsid w:val="0073244E"/>
    <w:rsid w:val="007525FD"/>
    <w:rsid w:val="00755DA9"/>
    <w:rsid w:val="00765D20"/>
    <w:rsid w:val="007669FE"/>
    <w:rsid w:val="00786C0B"/>
    <w:rsid w:val="00796BEF"/>
    <w:rsid w:val="007B0820"/>
    <w:rsid w:val="007B68E3"/>
    <w:rsid w:val="007B6D6E"/>
    <w:rsid w:val="007D3D44"/>
    <w:rsid w:val="007F05DE"/>
    <w:rsid w:val="007F5E35"/>
    <w:rsid w:val="00806CD0"/>
    <w:rsid w:val="00810A62"/>
    <w:rsid w:val="00830AAC"/>
    <w:rsid w:val="00840D59"/>
    <w:rsid w:val="0084417E"/>
    <w:rsid w:val="0084781C"/>
    <w:rsid w:val="00852854"/>
    <w:rsid w:val="008567F5"/>
    <w:rsid w:val="00864E07"/>
    <w:rsid w:val="00874384"/>
    <w:rsid w:val="008C003E"/>
    <w:rsid w:val="008C26C5"/>
    <w:rsid w:val="008C5E28"/>
    <w:rsid w:val="008D169D"/>
    <w:rsid w:val="00915568"/>
    <w:rsid w:val="0092010B"/>
    <w:rsid w:val="00921974"/>
    <w:rsid w:val="00923185"/>
    <w:rsid w:val="00925D74"/>
    <w:rsid w:val="0094004A"/>
    <w:rsid w:val="00962C62"/>
    <w:rsid w:val="009742A9"/>
    <w:rsid w:val="00982124"/>
    <w:rsid w:val="00982C98"/>
    <w:rsid w:val="009A7E5B"/>
    <w:rsid w:val="009C2EC6"/>
    <w:rsid w:val="009E2785"/>
    <w:rsid w:val="00A14CA7"/>
    <w:rsid w:val="00A259CA"/>
    <w:rsid w:val="00A65D13"/>
    <w:rsid w:val="00A67539"/>
    <w:rsid w:val="00A93CC9"/>
    <w:rsid w:val="00AA4F0F"/>
    <w:rsid w:val="00AC2344"/>
    <w:rsid w:val="00AF4AE4"/>
    <w:rsid w:val="00B07F3A"/>
    <w:rsid w:val="00B55882"/>
    <w:rsid w:val="00B60047"/>
    <w:rsid w:val="00B72660"/>
    <w:rsid w:val="00B84921"/>
    <w:rsid w:val="00BB6919"/>
    <w:rsid w:val="00BC5675"/>
    <w:rsid w:val="00BD42A9"/>
    <w:rsid w:val="00BD7692"/>
    <w:rsid w:val="00BE54FD"/>
    <w:rsid w:val="00BF1444"/>
    <w:rsid w:val="00C00791"/>
    <w:rsid w:val="00C44E67"/>
    <w:rsid w:val="00C73950"/>
    <w:rsid w:val="00C7526E"/>
    <w:rsid w:val="00CC0CA4"/>
    <w:rsid w:val="00CC25E4"/>
    <w:rsid w:val="00CC5FDA"/>
    <w:rsid w:val="00CC6AF4"/>
    <w:rsid w:val="00CF218C"/>
    <w:rsid w:val="00D133FC"/>
    <w:rsid w:val="00D208A1"/>
    <w:rsid w:val="00D267A0"/>
    <w:rsid w:val="00D73022"/>
    <w:rsid w:val="00DA1238"/>
    <w:rsid w:val="00DA6FC8"/>
    <w:rsid w:val="00DD65C2"/>
    <w:rsid w:val="00DE40DD"/>
    <w:rsid w:val="00DE5D58"/>
    <w:rsid w:val="00E000D1"/>
    <w:rsid w:val="00E0218E"/>
    <w:rsid w:val="00E119D1"/>
    <w:rsid w:val="00E26518"/>
    <w:rsid w:val="00E461AF"/>
    <w:rsid w:val="00E54155"/>
    <w:rsid w:val="00E566F1"/>
    <w:rsid w:val="00E67308"/>
    <w:rsid w:val="00E75F54"/>
    <w:rsid w:val="00E92DB8"/>
    <w:rsid w:val="00EE3B9B"/>
    <w:rsid w:val="00EF61F4"/>
    <w:rsid w:val="00EF7DB3"/>
    <w:rsid w:val="00F2201E"/>
    <w:rsid w:val="00F33199"/>
    <w:rsid w:val="00F673C3"/>
    <w:rsid w:val="00F72D26"/>
    <w:rsid w:val="00F72E7E"/>
    <w:rsid w:val="00F77340"/>
    <w:rsid w:val="00F913F6"/>
    <w:rsid w:val="00FD31DB"/>
    <w:rsid w:val="00FD3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6FDA5"/>
  <w15:docId w15:val="{3C16E4E6-98B7-4D9C-BD75-D22E75E4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288" w:lineRule="auto"/>
        <w:ind w:firstLine="54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526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C003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76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6D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D62C2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D62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9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AF2B2B-9B94-468A-B8D3-4ADE22561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5</Pages>
  <Words>852</Words>
  <Characters>4858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Meline Danielyan</dc:creator>
  <cp:lastModifiedBy>Meline Danielyan</cp:lastModifiedBy>
  <cp:revision>55</cp:revision>
  <cp:lastPrinted>2023-03-28T07:37:00Z</cp:lastPrinted>
  <dcterms:created xsi:type="dcterms:W3CDTF">2023-03-06T11:35:00Z</dcterms:created>
  <dcterms:modified xsi:type="dcterms:W3CDTF">2023-05-12T05:34:00Z</dcterms:modified>
</cp:coreProperties>
</file>