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BD281" w14:textId="35439355" w:rsidR="00C155CC" w:rsidRPr="00780FA7" w:rsidRDefault="00CE18D6" w:rsidP="001D5DF4">
      <w:pPr>
        <w:spacing w:after="0" w:line="360" w:lineRule="auto"/>
        <w:ind w:right="-421" w:firstLine="567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780FA7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0058E6EE" w14:textId="77777777" w:rsidR="001D5DF4" w:rsidRDefault="004F7729" w:rsidP="001D5DF4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FB7F5E" w:rsidRPr="00780FA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2004 ԹՎԱԿԱՆԻ  </w:t>
      </w:r>
      <w:r w:rsidR="006732A9" w:rsidRPr="00780FA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ԴԵԿՏԵՄԲԵՐԻ 30</w:t>
      </w:r>
      <w:r w:rsidR="00FB7F5E" w:rsidRPr="00780FA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-Ի N </w:t>
      </w:r>
      <w:r w:rsidR="006732A9" w:rsidRPr="00780FA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1956</w:t>
      </w:r>
      <w:r w:rsidR="00FB7F5E" w:rsidRPr="00780FA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-Ն ՈՐՈՇ</w:t>
      </w:r>
      <w:r w:rsidR="006732A9" w:rsidRPr="00780FA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ՄԱՆ ՄԵՋ ՓՈՓՈԽՈՒԹՅՈՒՆՆԵՐ ԵՎ </w:t>
      </w:r>
      <w:r w:rsidR="006732A9" w:rsidRPr="00A401A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ԼՐԱՑՈՒՄ</w:t>
      </w:r>
      <w:r w:rsidR="00A401A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6732A9" w:rsidRPr="00780FA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»</w:t>
      </w:r>
    </w:p>
    <w:p w14:paraId="37AF117E" w14:textId="01ED1C07" w:rsidR="00FB7F5E" w:rsidRPr="00780FA7" w:rsidRDefault="004F7729" w:rsidP="001D5DF4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ՈՐՈՇՄԱՆ ՆԱԽԱԳԾԻ</w:t>
      </w:r>
    </w:p>
    <w:p w14:paraId="7B27F5AD" w14:textId="77777777" w:rsidR="00FB7F5E" w:rsidRPr="00780FA7" w:rsidRDefault="00FB7F5E" w:rsidP="00FA5B24">
      <w:pPr>
        <w:spacing w:line="360" w:lineRule="auto"/>
        <w:ind w:firstLine="567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729D9B76" w14:textId="3C8764E9" w:rsidR="001B40B3" w:rsidRPr="00780FA7" w:rsidRDefault="001B40B3" w:rsidP="00FA5B24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103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80FA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80FA7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CC4E17" w:rsidRPr="00780FA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591ED8D" w14:textId="1ED26889" w:rsidR="00FB7F5E" w:rsidRPr="00780FA7" w:rsidRDefault="006C47D6" w:rsidP="00FA5B24">
      <w:pPr>
        <w:pStyle w:val="ListParagraph"/>
        <w:tabs>
          <w:tab w:val="left" w:pos="851"/>
        </w:tabs>
        <w:spacing w:line="360" w:lineRule="auto"/>
        <w:ind w:left="0" w:right="103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="008A648B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կառավարության 2004 թվականի </w:t>
      </w:r>
      <w:r w:rsidR="008D2461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դեկտեմբերի</w:t>
      </w:r>
      <w:r w:rsidR="008A648B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D2461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30</w:t>
      </w:r>
      <w:r w:rsidR="008A648B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-ի </w:t>
      </w:r>
      <w:r w:rsidR="0020759F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թիվ</w:t>
      </w:r>
      <w:r w:rsidR="008A648B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B19A2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1956-</w:t>
      </w:r>
      <w:r w:rsidR="008A648B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 </w:t>
      </w:r>
      <w:r w:rsidR="000B19A2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 w:rsidR="008A648B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</w:t>
      </w:r>
      <w:r w:rsidR="000B19A2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ման մեջ փոփոխություններ և </w:t>
      </w:r>
      <w:r w:rsidR="000B19A2" w:rsidRPr="00A401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լրացում</w:t>
      </w:r>
      <w:r w:rsidR="00942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BC0424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կատարելու </w:t>
      </w:r>
      <w:r w:rsidR="008A648B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մասին» ՀՀ կառավարության որոշման նախագիծը</w:t>
      </w:r>
      <w:r w:rsidR="004F77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F7729" w:rsidRPr="004F77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r w:rsidR="004F77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այսուհետ՝ Նախագիծ</w:t>
      </w:r>
      <w:r w:rsidR="004F7729" w:rsidRPr="004F77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="008A648B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մշակվել է </w:t>
      </w:r>
      <w:r w:rsidR="00681F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վարչապետի 202</w:t>
      </w:r>
      <w:r w:rsidR="00A62F3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681F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թվականի փետրվարի </w:t>
      </w:r>
      <w:r w:rsidR="004F77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681F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2-ի թիվ 198-Ա որոշմամբ հաստատված </w:t>
      </w:r>
      <w:r w:rsidR="008A648B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«Հայաստանի Հանրապետության բյուջետային համակարգի մասին» օրենքում լրացում կատարելու մասին» 2022 թվականի նոյեմբերի 16-ի ՀՕ-427-Ն օրենքի կիրարկու</w:t>
      </w:r>
      <w:r w:rsidR="004903ED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</w:t>
      </w:r>
      <w:r w:rsidR="00EF461E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8A648B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ապահովող միջոցառումների ցանկի </w:t>
      </w:r>
      <w:r w:rsidR="00BC0424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1E6902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="00BC0424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="001E6902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կետի կատարումն ապահովելու նպատակով:</w:t>
      </w:r>
      <w:r w:rsidR="008A648B" w:rsidRPr="00780FA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7163ABE1" w14:textId="01E1FB54" w:rsidR="00583D7F" w:rsidRPr="003F2438" w:rsidRDefault="00583D7F" w:rsidP="00FA5B24">
      <w:pPr>
        <w:pStyle w:val="ListParagraph"/>
        <w:numPr>
          <w:ilvl w:val="0"/>
          <w:numId w:val="5"/>
        </w:numPr>
        <w:spacing w:after="0" w:line="360" w:lineRule="auto"/>
        <w:ind w:left="0" w:right="103" w:firstLine="567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3F2438">
        <w:rPr>
          <w:rFonts w:ascii="GHEA Grapalat" w:hAnsi="GHEA Grapalat" w:cs="Courier New"/>
          <w:b/>
          <w:sz w:val="24"/>
          <w:szCs w:val="24"/>
          <w:lang w:val="hy-AM"/>
        </w:rPr>
        <w:t>Առաջարկվող կա</w:t>
      </w:r>
      <w:r w:rsidR="00FC389D" w:rsidRPr="003F2438">
        <w:rPr>
          <w:rFonts w:ascii="GHEA Grapalat" w:hAnsi="GHEA Grapalat" w:cs="Courier New"/>
          <w:b/>
          <w:sz w:val="24"/>
          <w:szCs w:val="24"/>
          <w:lang w:val="hy-AM"/>
        </w:rPr>
        <w:t>ր</w:t>
      </w:r>
      <w:r w:rsidRPr="003F2438">
        <w:rPr>
          <w:rFonts w:ascii="GHEA Grapalat" w:hAnsi="GHEA Grapalat" w:cs="Courier New"/>
          <w:b/>
          <w:sz w:val="24"/>
          <w:szCs w:val="24"/>
          <w:lang w:val="hy-AM"/>
        </w:rPr>
        <w:t>գավորումների բնույթը</w:t>
      </w:r>
      <w:r w:rsidR="00D1529A" w:rsidRPr="003F243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80FD583" w14:textId="26727D29" w:rsidR="00404065" w:rsidRPr="00D4701C" w:rsidRDefault="00404065" w:rsidP="00802764">
      <w:pPr>
        <w:pStyle w:val="ListParagraph"/>
        <w:tabs>
          <w:tab w:val="left" w:pos="851"/>
        </w:tabs>
        <w:spacing w:line="360" w:lineRule="auto"/>
        <w:ind w:left="0" w:right="49" w:firstLine="567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29353A" w:rsidRPr="003F2438">
        <w:rPr>
          <w:rFonts w:ascii="GHEA Grapalat" w:hAnsi="GHEA Grapalat"/>
          <w:sz w:val="24"/>
          <w:szCs w:val="24"/>
          <w:lang w:val="hy-AM"/>
        </w:rPr>
        <w:t>ախագծով առաջարկվում է հանրային իշխանության մարմինների պահպանման ծախսերում հեռախոսակապի և փոստային կապի ծառայությունների գծով ծախսերի հաշվարկման նորմաների կանոնակարգման հետևյալ մոտեցումը</w:t>
      </w:r>
      <w:r w:rsidR="00D4701C">
        <w:rPr>
          <w:rFonts w:ascii="Cambria Math" w:hAnsi="Cambria Math"/>
          <w:sz w:val="24"/>
          <w:szCs w:val="24"/>
          <w:lang w:val="hy-AM"/>
        </w:rPr>
        <w:t>․</w:t>
      </w:r>
    </w:p>
    <w:p w14:paraId="37C1E56A" w14:textId="04F6FA1F" w:rsidR="0029353A" w:rsidRPr="003F2438" w:rsidRDefault="00404065" w:rsidP="00802764">
      <w:pPr>
        <w:pStyle w:val="ListParagraph"/>
        <w:tabs>
          <w:tab w:val="left" w:pos="851"/>
        </w:tabs>
        <w:spacing w:line="360" w:lineRule="auto"/>
        <w:ind w:left="0" w:right="49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2438">
        <w:rPr>
          <w:rFonts w:ascii="GHEA Grapalat" w:hAnsi="GHEA Grapalat"/>
          <w:sz w:val="24"/>
          <w:szCs w:val="24"/>
          <w:lang w:val="hy-AM"/>
        </w:rPr>
        <w:t xml:space="preserve">ՀՀ ֆինանսների նախարարության կողմից ներկայացված </w:t>
      </w:r>
      <w:r>
        <w:rPr>
          <w:rFonts w:ascii="GHEA Grapalat" w:hAnsi="GHEA Grapalat"/>
          <w:sz w:val="24"/>
          <w:szCs w:val="24"/>
          <w:lang w:val="hy-AM"/>
        </w:rPr>
        <w:t xml:space="preserve">չափերով </w:t>
      </w:r>
      <w:r w:rsidR="009262C8">
        <w:rPr>
          <w:rFonts w:ascii="GHEA Grapalat" w:hAnsi="GHEA Grapalat"/>
          <w:sz w:val="24"/>
          <w:szCs w:val="24"/>
          <w:lang w:val="hy-AM"/>
        </w:rPr>
        <w:t>սահմանել՝</w:t>
      </w:r>
      <w:r w:rsidRPr="003F243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48ADC57" w14:textId="65055B38" w:rsidR="0029353A" w:rsidRDefault="00404065" w:rsidP="00802764">
      <w:pPr>
        <w:pStyle w:val="ListParagraph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04065">
        <w:rPr>
          <w:rFonts w:ascii="GHEA Grapalat" w:hAnsi="GHEA Grapalat"/>
          <w:sz w:val="24"/>
          <w:szCs w:val="24"/>
          <w:lang w:val="hy-AM"/>
        </w:rPr>
        <w:t>Հեռախոսակապի համար՝</w:t>
      </w:r>
      <w:r w:rsidR="0029353A" w:rsidRPr="00404065">
        <w:rPr>
          <w:rFonts w:ascii="GHEA Grapalat" w:hAnsi="GHEA Grapalat"/>
          <w:sz w:val="24"/>
          <w:szCs w:val="24"/>
          <w:lang w:val="hy-AM"/>
        </w:rPr>
        <w:t xml:space="preserve"> միայն միջքաղաքային, դեպի բջջային ցանց և միջազգային ելից հեռախոսային խոսակցությունների </w:t>
      </w:r>
      <w:r w:rsidR="005E6583">
        <w:rPr>
          <w:rFonts w:ascii="GHEA Grapalat" w:hAnsi="GHEA Grapalat"/>
          <w:sz w:val="24"/>
          <w:szCs w:val="24"/>
          <w:lang w:val="hy-AM"/>
        </w:rPr>
        <w:t>նորմաները:</w:t>
      </w:r>
    </w:p>
    <w:p w14:paraId="131CE9C4" w14:textId="77777777" w:rsidR="00D4701C" w:rsidRDefault="0029353A" w:rsidP="00BD7B4A">
      <w:pPr>
        <w:pStyle w:val="ListParagraph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bookmarkStart w:id="0" w:name="_Hlk127803036"/>
      <w:r w:rsidRPr="009A385D">
        <w:rPr>
          <w:rFonts w:ascii="GHEA Grapalat" w:hAnsi="GHEA Grapalat"/>
          <w:sz w:val="24"/>
          <w:szCs w:val="24"/>
          <w:lang w:val="hy-AM"/>
        </w:rPr>
        <w:t xml:space="preserve">Փոստային կապի ծառայությունների համար՝ ուժը կորցրած ճանաչել փոստային կապի ծառայության տարեկան սահմանաչափը, փոխարենը նշված ծախսի ծրագրավորման համար հիմք ընդունելով </w:t>
      </w:r>
      <w:r w:rsidRPr="009A3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բյուջետային ֆինանսավորման հայտով ներկայացվող հաշվարկ-հիմնավորումները՝ հաշվի առնելով տվյալ մարմնի կողմից իրականացվող նամակագրական թղթակցության կամ այլ փոստային առաքումների ծավալը, այդ թվում՝ քանակը ըստ տեսակների (հասարակ, պատվիրված) և ըստ ծրարի </w:t>
      </w:r>
      <w:r w:rsidRPr="009A385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քաշի (օրինակ՝ մինչև 100գ և ավելի), ինչպես նաև </w:t>
      </w:r>
      <w:r w:rsidRPr="009A385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նշված ծառայությունների գծով կատարված փաստացի ծախսի մակարդակը:</w:t>
      </w:r>
      <w:r w:rsidR="009A385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</w:p>
    <w:p w14:paraId="4B79522E" w14:textId="34FA150F" w:rsidR="00E277F9" w:rsidRPr="00D4701C" w:rsidRDefault="00E277F9" w:rsidP="00D4701C">
      <w:pPr>
        <w:pStyle w:val="ListParagraph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D4701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Առաջարկվում է նաև այն </w:t>
      </w:r>
      <w:r w:rsidRPr="00D4701C">
        <w:rPr>
          <w:rFonts w:ascii="GHEA Grapalat" w:hAnsi="GHEA Grapalat"/>
          <w:sz w:val="24"/>
          <w:szCs w:val="24"/>
          <w:lang w:val="hy-AM"/>
        </w:rPr>
        <w:t xml:space="preserve">պետական մարմինների ղեկավարներին, որոնք ունեն </w:t>
      </w:r>
      <w:r w:rsidR="002E5C23">
        <w:rPr>
          <w:rFonts w:ascii="GHEA Grapalat" w:hAnsi="GHEA Grapalat"/>
          <w:sz w:val="24"/>
          <w:szCs w:val="24"/>
          <w:lang w:val="hy-AM"/>
        </w:rPr>
        <w:t>հեռախոսա</w:t>
      </w:r>
      <w:r w:rsidRPr="00D4701C">
        <w:rPr>
          <w:rFonts w:ascii="GHEA Grapalat" w:hAnsi="GHEA Grapalat"/>
          <w:sz w:val="24"/>
          <w:szCs w:val="24"/>
          <w:lang w:val="hy-AM"/>
        </w:rPr>
        <w:t xml:space="preserve">կապի ծառայությունների գծով ծախսերի ծրագրավորման և իրականացման գործառույթային առանձնահատկություններ՝ ՀՀ կառավարության 2004 թվականի դեկտեմբերի 30-ի թիվ 1956-Ն որոշմամբ լիազորել այդպիսի մարմինների ղեկավարներին՝ </w:t>
      </w:r>
      <w:r w:rsidRPr="00D4701C">
        <w:rPr>
          <w:rFonts w:ascii="GHEA Grapalat" w:hAnsi="GHEA Grapalat"/>
          <w:bCs/>
          <w:sz w:val="24"/>
          <w:szCs w:val="24"/>
          <w:lang w:val="hy-AM"/>
        </w:rPr>
        <w:t>իրենց ներքին իրավական ակտերով սահմանելու նշված ծառայությունների գծով նորմաները՝</w:t>
      </w:r>
      <w:r w:rsidRPr="00D4701C">
        <w:rPr>
          <w:rFonts w:ascii="GHEA Grapalat" w:hAnsi="GHEA Grapalat"/>
          <w:sz w:val="24"/>
          <w:szCs w:val="24"/>
          <w:lang w:val="hy-AM"/>
        </w:rPr>
        <w:t xml:space="preserve"> ղեկավարվելով վերը նշված որոշմամբ հաստատված </w:t>
      </w:r>
      <w:r w:rsidR="002E5C23">
        <w:rPr>
          <w:rFonts w:ascii="GHEA Grapalat" w:hAnsi="GHEA Grapalat"/>
          <w:sz w:val="24"/>
          <w:szCs w:val="24"/>
          <w:lang w:val="hy-AM"/>
        </w:rPr>
        <w:t>հեռախոսա</w:t>
      </w:r>
      <w:r w:rsidRPr="00D4701C">
        <w:rPr>
          <w:rFonts w:ascii="GHEA Grapalat" w:hAnsi="GHEA Grapalat"/>
          <w:sz w:val="24"/>
          <w:szCs w:val="24"/>
          <w:lang w:val="hy-AM"/>
        </w:rPr>
        <w:t xml:space="preserve">կապի ծառայությունների սահմանաչափերով: Այդ մոտեցումը թույլ կտա առավել ճկուն եղանակով մարմնի ներսում կատարել </w:t>
      </w:r>
      <w:r w:rsidR="002E5C23">
        <w:rPr>
          <w:rFonts w:ascii="GHEA Grapalat" w:hAnsi="GHEA Grapalat"/>
          <w:sz w:val="24"/>
          <w:szCs w:val="24"/>
          <w:lang w:val="hy-AM"/>
        </w:rPr>
        <w:t>հեռախոսա</w:t>
      </w:r>
      <w:r w:rsidRPr="00D4701C">
        <w:rPr>
          <w:rFonts w:ascii="GHEA Grapalat" w:hAnsi="GHEA Grapalat"/>
          <w:sz w:val="24"/>
          <w:szCs w:val="24"/>
          <w:lang w:val="hy-AM"/>
        </w:rPr>
        <w:t>կապի ծառայություններից օգտվելու սահմանաչափերի փոփոխություններ:</w:t>
      </w:r>
    </w:p>
    <w:p w14:paraId="000B80D6" w14:textId="77777777" w:rsidR="009A385D" w:rsidRPr="00780FA7" w:rsidRDefault="009A385D" w:rsidP="009A385D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10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80FA7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780FA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EFF52B4" w14:textId="2D9AEDEC" w:rsidR="00EA3BF3" w:rsidRDefault="009A385D" w:rsidP="009A385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Նախագծով առաջարկվող փոփոխություններով և լրացումներով նախատեսվում է </w:t>
      </w:r>
      <w:r w:rsidR="0069769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սահմանել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հանրային իշխանության մարմիններում հեռախոսակապի և փոստային կապի ծառայությունների գծով ծախսերի հաշվարկման նոր նորմաներ:</w:t>
      </w:r>
    </w:p>
    <w:bookmarkEnd w:id="0"/>
    <w:p w14:paraId="17503838" w14:textId="77777777" w:rsidR="00583D7F" w:rsidRPr="00780FA7" w:rsidRDefault="00583D7F" w:rsidP="00FA5B24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103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80FA7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D1529A" w:rsidRPr="00780FA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B10D0D2" w14:textId="66C5C2B9" w:rsidR="006F4F65" w:rsidRPr="00780FA7" w:rsidRDefault="00EE3291" w:rsidP="00FA5B24">
      <w:pPr>
        <w:spacing w:after="0" w:line="360" w:lineRule="auto"/>
        <w:ind w:right="103" w:firstLine="567"/>
        <w:jc w:val="both"/>
        <w:rPr>
          <w:rFonts w:ascii="GHEA Grapalat" w:hAnsi="GHEA Grapalat"/>
          <w:bCs/>
          <w:sz w:val="24"/>
          <w:szCs w:val="24"/>
          <w:lang w:val="pt-BR"/>
        </w:rPr>
      </w:pPr>
      <w:r w:rsidRPr="00780FA7">
        <w:rPr>
          <w:rFonts w:ascii="GHEA Grapalat" w:hAnsi="GHEA Grapalat"/>
          <w:sz w:val="24"/>
          <w:szCs w:val="24"/>
          <w:lang w:val="hy-AM"/>
        </w:rPr>
        <w:t>Նախագ</w:t>
      </w:r>
      <w:r w:rsidR="00FB7F5E" w:rsidRPr="00780FA7">
        <w:rPr>
          <w:rFonts w:ascii="GHEA Grapalat" w:hAnsi="GHEA Grapalat"/>
          <w:sz w:val="24"/>
          <w:szCs w:val="24"/>
          <w:lang w:val="hy-AM"/>
        </w:rPr>
        <w:t xml:space="preserve">իծը </w:t>
      </w:r>
      <w:r w:rsidR="006F4F65" w:rsidRPr="00780FA7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="006F4F65" w:rsidRPr="00780FA7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780FA7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6F4F65" w:rsidRPr="00780FA7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780FA7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6F4F65" w:rsidRPr="00780FA7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780FA7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6F4F65" w:rsidRPr="00780FA7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780FA7">
        <w:rPr>
          <w:rFonts w:ascii="GHEA Grapalat" w:hAnsi="GHEA Grapalat" w:cs="Times Armenian"/>
          <w:bCs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="006F4F65" w:rsidRPr="00780FA7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="006F4F65" w:rsidRPr="00780FA7">
        <w:rPr>
          <w:rFonts w:ascii="GHEA Grapalat" w:hAnsi="GHEA Grapalat"/>
          <w:bCs/>
          <w:i/>
          <w:iCs/>
          <w:sz w:val="24"/>
          <w:szCs w:val="24"/>
          <w:lang w:val="pt-BR"/>
        </w:rPr>
        <w:t>:</w:t>
      </w:r>
      <w:r w:rsidR="006F4F65" w:rsidRPr="00780F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6F4F65" w:rsidRPr="00780FA7">
        <w:rPr>
          <w:rFonts w:ascii="GHEA Grapalat" w:hAnsi="GHEA Grapalat"/>
          <w:bCs/>
          <w:i/>
          <w:iCs/>
          <w:sz w:val="24"/>
          <w:szCs w:val="24"/>
          <w:lang w:val="pt-BR"/>
        </w:rPr>
        <w:t xml:space="preserve">  </w:t>
      </w:r>
      <w:r w:rsidR="006F4F65" w:rsidRPr="00780F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</w:p>
    <w:p w14:paraId="22316CF1" w14:textId="439BA046" w:rsidR="00303269" w:rsidRPr="00780FA7" w:rsidRDefault="00303269" w:rsidP="00FA5B24">
      <w:pPr>
        <w:pStyle w:val="ListParagraph"/>
        <w:spacing w:line="360" w:lineRule="auto"/>
        <w:ind w:left="0" w:right="103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CCCDA9F" w14:textId="126D3B38" w:rsidR="00AE48A9" w:rsidRPr="00780FA7" w:rsidRDefault="00AE48A9" w:rsidP="00FA5B24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103"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Պետական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  <w:r w:rsidR="00A80F17"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14:paraId="2123930B" w14:textId="4EA1A669" w:rsidR="00AE48A9" w:rsidRPr="00780FA7" w:rsidRDefault="00AE48A9" w:rsidP="00FA5B24">
      <w:pPr>
        <w:pStyle w:val="ListParagraph"/>
        <w:spacing w:after="0" w:line="360" w:lineRule="auto"/>
        <w:ind w:left="0" w:right="103" w:firstLine="567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80FA7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p w14:paraId="2225A244" w14:textId="427F82B2" w:rsidR="00A23857" w:rsidRPr="00780FA7" w:rsidRDefault="00A23857" w:rsidP="00FA5B24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10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80FA7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780FA7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18CEC4ED" w14:textId="4ECFF04F" w:rsidR="00A23857" w:rsidRPr="00780FA7" w:rsidRDefault="00586CE7" w:rsidP="00FA5B24">
      <w:pPr>
        <w:spacing w:after="0" w:line="360" w:lineRule="auto"/>
        <w:ind w:right="103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Նախագծի</w:t>
      </w:r>
      <w:r w:rsidR="00EE3291" w:rsidRPr="00780F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փաթեթի</w:t>
      </w:r>
      <w:r w:rsidRPr="00780F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մշակումը </w:t>
      </w:r>
      <w:r w:rsidR="00A23857" w:rsidRPr="00780FA7">
        <w:rPr>
          <w:rFonts w:ascii="GHEA Grapalat" w:eastAsia="Calibri" w:hAnsi="GHEA Grapalat" w:cs="Times New Roman"/>
          <w:sz w:val="24"/>
          <w:szCs w:val="24"/>
          <w:lang w:val="hy-AM"/>
        </w:rPr>
        <w:t>չի բխում 2050 Հայաստանի վերափոխման ռազմավարության, և Կառավարության 2021-2026թթ. ծրագրերից:</w:t>
      </w:r>
    </w:p>
    <w:p w14:paraId="3A779E3C" w14:textId="3C4B22A1" w:rsidR="003C0C6F" w:rsidRPr="00780FA7" w:rsidRDefault="003C0C6F" w:rsidP="00FA5B24">
      <w:pPr>
        <w:spacing w:after="240" w:line="360" w:lineRule="auto"/>
        <w:ind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3C0C6F" w:rsidRPr="00780FA7" w:rsidSect="00DC5F1D">
      <w:pgSz w:w="12240" w:h="15840"/>
      <w:pgMar w:top="1135" w:right="108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633451"/>
    <w:multiLevelType w:val="hybridMultilevel"/>
    <w:tmpl w:val="6DD29D38"/>
    <w:lvl w:ilvl="0" w:tplc="9252BCDA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116D8"/>
    <w:multiLevelType w:val="hybridMultilevel"/>
    <w:tmpl w:val="64E2A768"/>
    <w:lvl w:ilvl="0" w:tplc="9E14CBC2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B409DC"/>
    <w:multiLevelType w:val="hybridMultilevel"/>
    <w:tmpl w:val="BC6AA6CE"/>
    <w:lvl w:ilvl="0" w:tplc="80BE7E74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A7E5DCF"/>
    <w:multiLevelType w:val="hybridMultilevel"/>
    <w:tmpl w:val="6336973C"/>
    <w:lvl w:ilvl="0" w:tplc="01AEE5B2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6" w15:restartNumberingAfterBreak="0">
    <w:nsid w:val="372673E4"/>
    <w:multiLevelType w:val="hybridMultilevel"/>
    <w:tmpl w:val="F076A4CE"/>
    <w:lvl w:ilvl="0" w:tplc="03F2AF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6DF15A7"/>
    <w:multiLevelType w:val="hybridMultilevel"/>
    <w:tmpl w:val="0E3C898E"/>
    <w:lvl w:ilvl="0" w:tplc="035E6F6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 w16cid:durableId="2038696243">
    <w:abstractNumId w:val="9"/>
  </w:num>
  <w:num w:numId="2" w16cid:durableId="121969764">
    <w:abstractNumId w:val="0"/>
  </w:num>
  <w:num w:numId="3" w16cid:durableId="104664095">
    <w:abstractNumId w:val="10"/>
  </w:num>
  <w:num w:numId="4" w16cid:durableId="1319309213">
    <w:abstractNumId w:val="3"/>
  </w:num>
  <w:num w:numId="5" w16cid:durableId="2093816400">
    <w:abstractNumId w:val="7"/>
  </w:num>
  <w:num w:numId="6" w16cid:durableId="2113234901">
    <w:abstractNumId w:val="11"/>
  </w:num>
  <w:num w:numId="7" w16cid:durableId="1570536553">
    <w:abstractNumId w:val="5"/>
  </w:num>
  <w:num w:numId="8" w16cid:durableId="893851924">
    <w:abstractNumId w:val="2"/>
  </w:num>
  <w:num w:numId="9" w16cid:durableId="1799183287">
    <w:abstractNumId w:val="1"/>
  </w:num>
  <w:num w:numId="10" w16cid:durableId="1355813947">
    <w:abstractNumId w:val="8"/>
  </w:num>
  <w:num w:numId="11" w16cid:durableId="1892573160">
    <w:abstractNumId w:val="6"/>
  </w:num>
  <w:num w:numId="12" w16cid:durableId="2858134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51E"/>
    <w:rsid w:val="0000185D"/>
    <w:rsid w:val="00004264"/>
    <w:rsid w:val="00007C65"/>
    <w:rsid w:val="00021994"/>
    <w:rsid w:val="00030C4C"/>
    <w:rsid w:val="0003331F"/>
    <w:rsid w:val="000421B7"/>
    <w:rsid w:val="000448CB"/>
    <w:rsid w:val="00044D95"/>
    <w:rsid w:val="00051F19"/>
    <w:rsid w:val="0006281F"/>
    <w:rsid w:val="00064E98"/>
    <w:rsid w:val="0007267B"/>
    <w:rsid w:val="00073800"/>
    <w:rsid w:val="0007490A"/>
    <w:rsid w:val="00074B90"/>
    <w:rsid w:val="00081C72"/>
    <w:rsid w:val="00083994"/>
    <w:rsid w:val="00091E9C"/>
    <w:rsid w:val="00092D63"/>
    <w:rsid w:val="00092DBE"/>
    <w:rsid w:val="000B0B19"/>
    <w:rsid w:val="000B19A2"/>
    <w:rsid w:val="000C0333"/>
    <w:rsid w:val="000C6501"/>
    <w:rsid w:val="000D34F9"/>
    <w:rsid w:val="000D454E"/>
    <w:rsid w:val="000D7FF5"/>
    <w:rsid w:val="000E2590"/>
    <w:rsid w:val="000E4DBD"/>
    <w:rsid w:val="000E78CD"/>
    <w:rsid w:val="000F1377"/>
    <w:rsid w:val="000F4760"/>
    <w:rsid w:val="00125CD2"/>
    <w:rsid w:val="001310BF"/>
    <w:rsid w:val="00132B93"/>
    <w:rsid w:val="00133F26"/>
    <w:rsid w:val="001528AC"/>
    <w:rsid w:val="001572AF"/>
    <w:rsid w:val="00164C3B"/>
    <w:rsid w:val="001707DC"/>
    <w:rsid w:val="001758E0"/>
    <w:rsid w:val="00191B23"/>
    <w:rsid w:val="001B40B3"/>
    <w:rsid w:val="001C08CC"/>
    <w:rsid w:val="001D17E7"/>
    <w:rsid w:val="001D26D8"/>
    <w:rsid w:val="001D2822"/>
    <w:rsid w:val="001D5DF4"/>
    <w:rsid w:val="001D7516"/>
    <w:rsid w:val="001E1240"/>
    <w:rsid w:val="001E2DB8"/>
    <w:rsid w:val="001E6902"/>
    <w:rsid w:val="0020052A"/>
    <w:rsid w:val="002040FB"/>
    <w:rsid w:val="00204F78"/>
    <w:rsid w:val="0020759F"/>
    <w:rsid w:val="00210461"/>
    <w:rsid w:val="00221D49"/>
    <w:rsid w:val="00227893"/>
    <w:rsid w:val="00245193"/>
    <w:rsid w:val="0024579C"/>
    <w:rsid w:val="00245C08"/>
    <w:rsid w:val="002526DE"/>
    <w:rsid w:val="00263EAF"/>
    <w:rsid w:val="002651FA"/>
    <w:rsid w:val="00265C69"/>
    <w:rsid w:val="00271F17"/>
    <w:rsid w:val="00275B38"/>
    <w:rsid w:val="00283BB7"/>
    <w:rsid w:val="0029215F"/>
    <w:rsid w:val="0029353A"/>
    <w:rsid w:val="002A46B2"/>
    <w:rsid w:val="002A6171"/>
    <w:rsid w:val="002B2C8F"/>
    <w:rsid w:val="002B49C4"/>
    <w:rsid w:val="002C3D25"/>
    <w:rsid w:val="002D690A"/>
    <w:rsid w:val="002E19F2"/>
    <w:rsid w:val="002E4996"/>
    <w:rsid w:val="002E4D5E"/>
    <w:rsid w:val="002E5C23"/>
    <w:rsid w:val="002E7349"/>
    <w:rsid w:val="002F3B93"/>
    <w:rsid w:val="00303269"/>
    <w:rsid w:val="00303D3E"/>
    <w:rsid w:val="00312E90"/>
    <w:rsid w:val="00316962"/>
    <w:rsid w:val="0033138D"/>
    <w:rsid w:val="003315AE"/>
    <w:rsid w:val="00335CFD"/>
    <w:rsid w:val="00341715"/>
    <w:rsid w:val="003422CE"/>
    <w:rsid w:val="00354BE2"/>
    <w:rsid w:val="00373556"/>
    <w:rsid w:val="00376A3E"/>
    <w:rsid w:val="003844FF"/>
    <w:rsid w:val="0039568D"/>
    <w:rsid w:val="00396F90"/>
    <w:rsid w:val="003A3A7F"/>
    <w:rsid w:val="003A63D6"/>
    <w:rsid w:val="003B5516"/>
    <w:rsid w:val="003C0C6F"/>
    <w:rsid w:val="003D3950"/>
    <w:rsid w:val="003D4A20"/>
    <w:rsid w:val="003E1F25"/>
    <w:rsid w:val="003F2438"/>
    <w:rsid w:val="003F6BB2"/>
    <w:rsid w:val="004038F9"/>
    <w:rsid w:val="00404065"/>
    <w:rsid w:val="00404C8C"/>
    <w:rsid w:val="00414ED3"/>
    <w:rsid w:val="00415E86"/>
    <w:rsid w:val="004223EA"/>
    <w:rsid w:val="004251A1"/>
    <w:rsid w:val="00431EEC"/>
    <w:rsid w:val="00437DC1"/>
    <w:rsid w:val="00440625"/>
    <w:rsid w:val="00443DA6"/>
    <w:rsid w:val="00443F3F"/>
    <w:rsid w:val="0044541E"/>
    <w:rsid w:val="00445832"/>
    <w:rsid w:val="004510AC"/>
    <w:rsid w:val="004543EA"/>
    <w:rsid w:val="0045489A"/>
    <w:rsid w:val="00455A9A"/>
    <w:rsid w:val="00455D1A"/>
    <w:rsid w:val="00461789"/>
    <w:rsid w:val="00464FEE"/>
    <w:rsid w:val="0047326A"/>
    <w:rsid w:val="00473B2B"/>
    <w:rsid w:val="00480C3C"/>
    <w:rsid w:val="00481299"/>
    <w:rsid w:val="004903ED"/>
    <w:rsid w:val="004A04E6"/>
    <w:rsid w:val="004A4186"/>
    <w:rsid w:val="004A66CA"/>
    <w:rsid w:val="004D2820"/>
    <w:rsid w:val="004D5D6D"/>
    <w:rsid w:val="004E0AC7"/>
    <w:rsid w:val="004E229E"/>
    <w:rsid w:val="004E519A"/>
    <w:rsid w:val="004E67B2"/>
    <w:rsid w:val="004F7729"/>
    <w:rsid w:val="00504E1E"/>
    <w:rsid w:val="005148DD"/>
    <w:rsid w:val="00524E0F"/>
    <w:rsid w:val="005275C5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67762"/>
    <w:rsid w:val="00573BD7"/>
    <w:rsid w:val="00575D13"/>
    <w:rsid w:val="00583D7F"/>
    <w:rsid w:val="00586737"/>
    <w:rsid w:val="00586CE7"/>
    <w:rsid w:val="00590576"/>
    <w:rsid w:val="005A4269"/>
    <w:rsid w:val="005B43D8"/>
    <w:rsid w:val="005C0416"/>
    <w:rsid w:val="005C0453"/>
    <w:rsid w:val="005C2D2F"/>
    <w:rsid w:val="005C3B0A"/>
    <w:rsid w:val="005C7177"/>
    <w:rsid w:val="005D0E50"/>
    <w:rsid w:val="005D400D"/>
    <w:rsid w:val="005D7716"/>
    <w:rsid w:val="005E6583"/>
    <w:rsid w:val="005F394A"/>
    <w:rsid w:val="005F5AB5"/>
    <w:rsid w:val="005F5BBC"/>
    <w:rsid w:val="0060101F"/>
    <w:rsid w:val="0060173F"/>
    <w:rsid w:val="006028AE"/>
    <w:rsid w:val="00605B49"/>
    <w:rsid w:val="00616345"/>
    <w:rsid w:val="0062413C"/>
    <w:rsid w:val="006258BD"/>
    <w:rsid w:val="00626941"/>
    <w:rsid w:val="00632D4D"/>
    <w:rsid w:val="0063450E"/>
    <w:rsid w:val="00634AE8"/>
    <w:rsid w:val="0065462E"/>
    <w:rsid w:val="00657D8B"/>
    <w:rsid w:val="00665F50"/>
    <w:rsid w:val="006732A9"/>
    <w:rsid w:val="00673B85"/>
    <w:rsid w:val="00680DF2"/>
    <w:rsid w:val="00681A34"/>
    <w:rsid w:val="00681FED"/>
    <w:rsid w:val="00685164"/>
    <w:rsid w:val="00694D94"/>
    <w:rsid w:val="00697697"/>
    <w:rsid w:val="00697D22"/>
    <w:rsid w:val="006A7432"/>
    <w:rsid w:val="006C47D6"/>
    <w:rsid w:val="006C5E47"/>
    <w:rsid w:val="006D1642"/>
    <w:rsid w:val="006E0524"/>
    <w:rsid w:val="006E37DA"/>
    <w:rsid w:val="006F2545"/>
    <w:rsid w:val="006F4F65"/>
    <w:rsid w:val="00706F52"/>
    <w:rsid w:val="00710E56"/>
    <w:rsid w:val="007248E3"/>
    <w:rsid w:val="00732A89"/>
    <w:rsid w:val="0073647C"/>
    <w:rsid w:val="00743CA2"/>
    <w:rsid w:val="00743D2B"/>
    <w:rsid w:val="0074615F"/>
    <w:rsid w:val="00747C76"/>
    <w:rsid w:val="00767B07"/>
    <w:rsid w:val="00780FA7"/>
    <w:rsid w:val="007836E3"/>
    <w:rsid w:val="00794C09"/>
    <w:rsid w:val="007A0471"/>
    <w:rsid w:val="007A1396"/>
    <w:rsid w:val="007C725D"/>
    <w:rsid w:val="007C7DB2"/>
    <w:rsid w:val="007F29C4"/>
    <w:rsid w:val="007F5A8A"/>
    <w:rsid w:val="00802764"/>
    <w:rsid w:val="00803A03"/>
    <w:rsid w:val="00817180"/>
    <w:rsid w:val="00832015"/>
    <w:rsid w:val="0083639E"/>
    <w:rsid w:val="00840BC7"/>
    <w:rsid w:val="00840FEC"/>
    <w:rsid w:val="008455A8"/>
    <w:rsid w:val="00846DBB"/>
    <w:rsid w:val="00850B69"/>
    <w:rsid w:val="00853492"/>
    <w:rsid w:val="008544FA"/>
    <w:rsid w:val="00872F0F"/>
    <w:rsid w:val="00874ED8"/>
    <w:rsid w:val="008775FE"/>
    <w:rsid w:val="00880DAD"/>
    <w:rsid w:val="00891699"/>
    <w:rsid w:val="008A4D19"/>
    <w:rsid w:val="008A634F"/>
    <w:rsid w:val="008A648B"/>
    <w:rsid w:val="008B0737"/>
    <w:rsid w:val="008B57DC"/>
    <w:rsid w:val="008C172D"/>
    <w:rsid w:val="008D0980"/>
    <w:rsid w:val="008D1AC0"/>
    <w:rsid w:val="008D2358"/>
    <w:rsid w:val="008D2461"/>
    <w:rsid w:val="008D5CBC"/>
    <w:rsid w:val="008D7649"/>
    <w:rsid w:val="008D7688"/>
    <w:rsid w:val="008E6717"/>
    <w:rsid w:val="008F60C5"/>
    <w:rsid w:val="00911B14"/>
    <w:rsid w:val="009200CE"/>
    <w:rsid w:val="009262C8"/>
    <w:rsid w:val="009266A1"/>
    <w:rsid w:val="009335AC"/>
    <w:rsid w:val="00937092"/>
    <w:rsid w:val="00942191"/>
    <w:rsid w:val="0094295F"/>
    <w:rsid w:val="00946C27"/>
    <w:rsid w:val="009512A6"/>
    <w:rsid w:val="00953A8D"/>
    <w:rsid w:val="009554B4"/>
    <w:rsid w:val="009573AB"/>
    <w:rsid w:val="0096156A"/>
    <w:rsid w:val="009666CF"/>
    <w:rsid w:val="009670CA"/>
    <w:rsid w:val="009708FA"/>
    <w:rsid w:val="00972C22"/>
    <w:rsid w:val="009737DC"/>
    <w:rsid w:val="0098012B"/>
    <w:rsid w:val="009825FE"/>
    <w:rsid w:val="009A1275"/>
    <w:rsid w:val="009A385D"/>
    <w:rsid w:val="009A4724"/>
    <w:rsid w:val="009B45D4"/>
    <w:rsid w:val="009B5610"/>
    <w:rsid w:val="009C1D46"/>
    <w:rsid w:val="009C36EB"/>
    <w:rsid w:val="009C3A7F"/>
    <w:rsid w:val="009D1704"/>
    <w:rsid w:val="009D5768"/>
    <w:rsid w:val="009E5699"/>
    <w:rsid w:val="009E6687"/>
    <w:rsid w:val="009F0CE6"/>
    <w:rsid w:val="009F21AA"/>
    <w:rsid w:val="009F2785"/>
    <w:rsid w:val="00A01CD0"/>
    <w:rsid w:val="00A02652"/>
    <w:rsid w:val="00A0452C"/>
    <w:rsid w:val="00A0665C"/>
    <w:rsid w:val="00A215F2"/>
    <w:rsid w:val="00A22AF9"/>
    <w:rsid w:val="00A23857"/>
    <w:rsid w:val="00A245B7"/>
    <w:rsid w:val="00A401A8"/>
    <w:rsid w:val="00A462BA"/>
    <w:rsid w:val="00A52F5E"/>
    <w:rsid w:val="00A55F60"/>
    <w:rsid w:val="00A62F3F"/>
    <w:rsid w:val="00A6683B"/>
    <w:rsid w:val="00A67836"/>
    <w:rsid w:val="00A7587D"/>
    <w:rsid w:val="00A779BC"/>
    <w:rsid w:val="00A80F17"/>
    <w:rsid w:val="00A8640F"/>
    <w:rsid w:val="00A90966"/>
    <w:rsid w:val="00AA1DEB"/>
    <w:rsid w:val="00AA2067"/>
    <w:rsid w:val="00AA41F7"/>
    <w:rsid w:val="00AA58C7"/>
    <w:rsid w:val="00AA5CBD"/>
    <w:rsid w:val="00AB0F16"/>
    <w:rsid w:val="00AD398C"/>
    <w:rsid w:val="00AE2B4F"/>
    <w:rsid w:val="00AE48A9"/>
    <w:rsid w:val="00AE5E72"/>
    <w:rsid w:val="00AF6851"/>
    <w:rsid w:val="00B01586"/>
    <w:rsid w:val="00B137F6"/>
    <w:rsid w:val="00B15B90"/>
    <w:rsid w:val="00B175C0"/>
    <w:rsid w:val="00B17E75"/>
    <w:rsid w:val="00B278DF"/>
    <w:rsid w:val="00B571A4"/>
    <w:rsid w:val="00B627E6"/>
    <w:rsid w:val="00B63248"/>
    <w:rsid w:val="00B6451E"/>
    <w:rsid w:val="00B65576"/>
    <w:rsid w:val="00B67805"/>
    <w:rsid w:val="00B7124F"/>
    <w:rsid w:val="00B87D17"/>
    <w:rsid w:val="00B95F48"/>
    <w:rsid w:val="00BB16A8"/>
    <w:rsid w:val="00BC0424"/>
    <w:rsid w:val="00BC66A1"/>
    <w:rsid w:val="00BC6AFD"/>
    <w:rsid w:val="00BD2F9B"/>
    <w:rsid w:val="00BD569A"/>
    <w:rsid w:val="00BD5A7A"/>
    <w:rsid w:val="00BE7259"/>
    <w:rsid w:val="00BF3108"/>
    <w:rsid w:val="00BF70F1"/>
    <w:rsid w:val="00BF753D"/>
    <w:rsid w:val="00C155CC"/>
    <w:rsid w:val="00C238B5"/>
    <w:rsid w:val="00C24611"/>
    <w:rsid w:val="00C26011"/>
    <w:rsid w:val="00C4594F"/>
    <w:rsid w:val="00C548B9"/>
    <w:rsid w:val="00C55D2B"/>
    <w:rsid w:val="00C56E33"/>
    <w:rsid w:val="00C83D7A"/>
    <w:rsid w:val="00C93ACF"/>
    <w:rsid w:val="00C951BB"/>
    <w:rsid w:val="00CA0311"/>
    <w:rsid w:val="00CC4E17"/>
    <w:rsid w:val="00CE0B9B"/>
    <w:rsid w:val="00CE18D6"/>
    <w:rsid w:val="00CE4EE9"/>
    <w:rsid w:val="00CF28F2"/>
    <w:rsid w:val="00CF51D2"/>
    <w:rsid w:val="00D01541"/>
    <w:rsid w:val="00D031FD"/>
    <w:rsid w:val="00D1529A"/>
    <w:rsid w:val="00D17B4F"/>
    <w:rsid w:val="00D25087"/>
    <w:rsid w:val="00D4701C"/>
    <w:rsid w:val="00D5226D"/>
    <w:rsid w:val="00D603E2"/>
    <w:rsid w:val="00D72880"/>
    <w:rsid w:val="00D735BC"/>
    <w:rsid w:val="00D811A4"/>
    <w:rsid w:val="00D828F0"/>
    <w:rsid w:val="00D93F9C"/>
    <w:rsid w:val="00D95AF6"/>
    <w:rsid w:val="00DA02C8"/>
    <w:rsid w:val="00DA3336"/>
    <w:rsid w:val="00DC4B87"/>
    <w:rsid w:val="00DC5F1D"/>
    <w:rsid w:val="00DD0A87"/>
    <w:rsid w:val="00DD2C4B"/>
    <w:rsid w:val="00DD2CE0"/>
    <w:rsid w:val="00DD2DB2"/>
    <w:rsid w:val="00DE02D2"/>
    <w:rsid w:val="00DE05B1"/>
    <w:rsid w:val="00DF1474"/>
    <w:rsid w:val="00E10F7D"/>
    <w:rsid w:val="00E12F66"/>
    <w:rsid w:val="00E141A5"/>
    <w:rsid w:val="00E15181"/>
    <w:rsid w:val="00E158E7"/>
    <w:rsid w:val="00E2211E"/>
    <w:rsid w:val="00E25A53"/>
    <w:rsid w:val="00E277F9"/>
    <w:rsid w:val="00E400C2"/>
    <w:rsid w:val="00E4564A"/>
    <w:rsid w:val="00E4706D"/>
    <w:rsid w:val="00E54270"/>
    <w:rsid w:val="00E5643F"/>
    <w:rsid w:val="00E564E6"/>
    <w:rsid w:val="00E632AF"/>
    <w:rsid w:val="00E72922"/>
    <w:rsid w:val="00E76604"/>
    <w:rsid w:val="00E92A39"/>
    <w:rsid w:val="00EA01DE"/>
    <w:rsid w:val="00EA3BF3"/>
    <w:rsid w:val="00EA542E"/>
    <w:rsid w:val="00EA5615"/>
    <w:rsid w:val="00EB07C8"/>
    <w:rsid w:val="00EC00D7"/>
    <w:rsid w:val="00EC01AC"/>
    <w:rsid w:val="00ED55B6"/>
    <w:rsid w:val="00EE3291"/>
    <w:rsid w:val="00EE35A5"/>
    <w:rsid w:val="00EF461E"/>
    <w:rsid w:val="00EF7D98"/>
    <w:rsid w:val="00F0756C"/>
    <w:rsid w:val="00F146C2"/>
    <w:rsid w:val="00F16522"/>
    <w:rsid w:val="00F25C54"/>
    <w:rsid w:val="00F44C0A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A5B24"/>
    <w:rsid w:val="00FB0DEA"/>
    <w:rsid w:val="00FB2905"/>
    <w:rsid w:val="00FB7021"/>
    <w:rsid w:val="00FB7F5E"/>
    <w:rsid w:val="00FC37B6"/>
    <w:rsid w:val="00FC389D"/>
    <w:rsid w:val="00FC61A3"/>
    <w:rsid w:val="00FD066C"/>
    <w:rsid w:val="00FD31AE"/>
    <w:rsid w:val="00FD385E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EDDFD-44F1-43F2-9B4A-CEAB2667B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477</Words>
  <Characters>2722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https:/mul2-utfsib.gov.am/tasks/116868/oneclick/kirarkum.docx?token=99aa9e4f9bc2ac66ccf875843f4e3e19</cp:keywords>
  <dc:description/>
  <cp:lastModifiedBy>Meline Danielyan</cp:lastModifiedBy>
  <cp:revision>34</cp:revision>
  <cp:lastPrinted>2023-02-22T06:18:00Z</cp:lastPrinted>
  <dcterms:created xsi:type="dcterms:W3CDTF">2023-02-15T10:14:00Z</dcterms:created>
  <dcterms:modified xsi:type="dcterms:W3CDTF">2023-05-12T06:04:00Z</dcterms:modified>
</cp:coreProperties>
</file>