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20" w:rsidRPr="00B14020" w:rsidRDefault="00B14020" w:rsidP="00B1402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1402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140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140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140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ՀՈՒՆԻՍԻ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30-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№ 985-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>22/08/2022 - 10/09/2022</w:t>
      </w:r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B14020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14020" w:rsidRPr="00B14020" w:rsidRDefault="00B14020" w:rsidP="00B1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1402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4020" w:rsidRPr="00B14020" w:rsidRDefault="00B14020" w:rsidP="00B1402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402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14020" w:rsidRPr="00B14020" w:rsidRDefault="00B14020" w:rsidP="00B1402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1402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31/10/2022</w:t>
      </w:r>
    </w:p>
    <w:p w:rsidR="00E27D12" w:rsidRDefault="00E27D12"/>
    <w:sectPr w:rsidR="00E27D12" w:rsidSect="00E27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4020"/>
    <w:rsid w:val="00B14020"/>
    <w:rsid w:val="00E2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12"/>
  </w:style>
  <w:style w:type="paragraph" w:styleId="4">
    <w:name w:val="heading 4"/>
    <w:basedOn w:val="a"/>
    <w:link w:val="40"/>
    <w:uiPriority w:val="9"/>
    <w:qFormat/>
    <w:rsid w:val="00B140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140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140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1402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B14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14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5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2022-10-30T23:38:00Z</dcterms:created>
  <dcterms:modified xsi:type="dcterms:W3CDTF">2022-10-30T23:38:00Z</dcterms:modified>
</cp:coreProperties>
</file>