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0D7" w:rsidRPr="00CE7322" w:rsidRDefault="00FD3167" w:rsidP="00A25DF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</w:t>
      </w:r>
    </w:p>
    <w:p w:rsidR="002C0846" w:rsidRPr="00CE7322" w:rsidRDefault="002C0846" w:rsidP="00A25DF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ԿԱՌԱՎԱՐՈՒԹՅՈՒՆ</w:t>
      </w:r>
    </w:p>
    <w:p w:rsidR="002C0846" w:rsidRPr="00CE7322" w:rsidRDefault="002C0846" w:rsidP="00A25DF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Ո Ր Ո Շ ՈՒ Մ</w:t>
      </w:r>
    </w:p>
    <w:p w:rsidR="002C0846" w:rsidRPr="00CE7322" w:rsidRDefault="00EB71B4" w:rsidP="00A25DF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__</w:t>
      </w:r>
      <w:proofErr w:type="gramStart"/>
      <w:r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_  _</w:t>
      </w:r>
      <w:proofErr w:type="gramEnd"/>
      <w:r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_</w:t>
      </w:r>
      <w:r w:rsidR="009407A5"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_________ 2023 </w:t>
      </w:r>
      <w:proofErr w:type="spellStart"/>
      <w:r w:rsidR="009407A5"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9407A5" w:rsidRPr="00CE73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____</w:t>
      </w:r>
      <w:r w:rsidR="009407A5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</w:p>
    <w:p w:rsidR="002C0846" w:rsidRPr="00CE7322" w:rsidRDefault="002C0846" w:rsidP="00EE25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407A5" w:rsidRPr="00CE7322" w:rsidRDefault="009407A5" w:rsidP="009407A5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CE7322">
        <w:rPr>
          <w:rStyle w:val="Strong"/>
          <w:rFonts w:ascii="GHEA Grapalat" w:hAnsi="GHEA Grapalat"/>
        </w:rPr>
        <w:t xml:space="preserve">ՀԱՅԱՍՏԱՆԻ ՀԱՆՐԱՊԵՏՈՒԹՅԱՆ ՏԱՐԱԾՔԱՅԻՆ ԿԱՌԱՎԱՐՄԱՆ ԵՎ ԵՆԹԱԿԱՌՈՒՑՎԱԾՔՆԵՐԻ ՆԱԽԱՐԱՐՈՒԹՅԱՆ ՋՐԱՅԻՆ ԿՈՄԻՏԵԻՆ </w:t>
      </w:r>
      <w:r w:rsidR="00B867F0" w:rsidRPr="00CE7322">
        <w:rPr>
          <w:rStyle w:val="Strong"/>
          <w:rFonts w:ascii="GHEA Grapalat" w:hAnsi="GHEA Grapalat"/>
        </w:rPr>
        <w:t>ԳՈՒՅՔ</w:t>
      </w:r>
      <w:r w:rsidRPr="00CE7322">
        <w:rPr>
          <w:rStyle w:val="Strong"/>
          <w:rFonts w:ascii="GHEA Grapalat" w:hAnsi="GHEA Grapalat"/>
        </w:rPr>
        <w:t xml:space="preserve"> </w:t>
      </w:r>
      <w:r w:rsidR="00B867F0" w:rsidRPr="00CE7322">
        <w:rPr>
          <w:rStyle w:val="Strong"/>
          <w:rFonts w:ascii="GHEA Grapalat" w:hAnsi="GHEA Grapalat"/>
        </w:rPr>
        <w:t>ԱՄՐԱՑ</w:t>
      </w:r>
      <w:r w:rsidR="00B867F0" w:rsidRPr="00CE7322">
        <w:rPr>
          <w:rStyle w:val="Strong"/>
          <w:rFonts w:ascii="GHEA Grapalat" w:hAnsi="GHEA Grapalat"/>
          <w:lang w:val="hy-AM"/>
        </w:rPr>
        <w:t>ՆԵԼՈՒ ԵՎ</w:t>
      </w:r>
      <w:r w:rsidR="00B867F0" w:rsidRPr="00CE7322">
        <w:rPr>
          <w:rStyle w:val="Strong"/>
          <w:rFonts w:ascii="GHEA Grapalat" w:hAnsi="GHEA Grapalat"/>
        </w:rPr>
        <w:t xml:space="preserve"> </w:t>
      </w:r>
      <w:r w:rsidRPr="00CE7322">
        <w:rPr>
          <w:rStyle w:val="Strong"/>
          <w:rFonts w:ascii="GHEA Grapalat" w:hAnsi="GHEA Grapalat"/>
        </w:rPr>
        <w:t>ՋՐՕԳՏԱԳՈՐԾՈՂՆԵՐԻ ԸՆԿԵՐՈՒԹՅՈՒՆՆԵՐԻՆ ԱՆՀԱՏՈՒՅՑ ՕԳՏԱԳՈՐԾՄԱՆ ԻՐԱՎՈՒՆՔՈՎ ՀԱՆՁՆԵԼՈՒ ՄԱՍԻՆ</w:t>
      </w:r>
    </w:p>
    <w:p w:rsidR="00BC3D41" w:rsidRPr="00CE7322" w:rsidRDefault="00BC3D41" w:rsidP="00A25DF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</w:p>
    <w:p w:rsidR="002C0846" w:rsidRPr="00CE7322" w:rsidRDefault="009407A5" w:rsidP="00A25DF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CE7322">
        <w:rPr>
          <w:rFonts w:ascii="GHEA Grapalat" w:hAnsi="GHEA Grapalat"/>
        </w:rPr>
        <w:t>Հիմք</w:t>
      </w:r>
      <w:proofErr w:type="spellEnd"/>
      <w:r w:rsidRPr="00CE7322">
        <w:rPr>
          <w:rFonts w:ascii="GHEA Grapalat" w:hAnsi="GHEA Grapalat"/>
        </w:rPr>
        <w:t xml:space="preserve"> </w:t>
      </w:r>
      <w:proofErr w:type="spellStart"/>
      <w:r w:rsidRPr="00CE7322">
        <w:rPr>
          <w:rFonts w:ascii="GHEA Grapalat" w:hAnsi="GHEA Grapalat"/>
        </w:rPr>
        <w:t>ընդունելով</w:t>
      </w:r>
      <w:proofErr w:type="spellEnd"/>
      <w:r w:rsidRPr="00CE7322">
        <w:rPr>
          <w:rFonts w:ascii="GHEA Grapalat" w:hAnsi="GHEA Grapalat"/>
        </w:rPr>
        <w:t xml:space="preserve"> </w:t>
      </w:r>
      <w:r w:rsidR="006A1D6B" w:rsidRPr="00CE7322">
        <w:rPr>
          <w:rFonts w:ascii="GHEA Grapalat" w:hAnsi="GHEA Grapalat"/>
        </w:rPr>
        <w:t>«</w:t>
      </w:r>
      <w:proofErr w:type="spellStart"/>
      <w:r w:rsidR="006A1D6B" w:rsidRPr="00CE7322">
        <w:rPr>
          <w:rFonts w:ascii="GHEA Grapalat" w:hAnsi="GHEA Grapalat"/>
        </w:rPr>
        <w:t>Կառավարչական</w:t>
      </w:r>
      <w:proofErr w:type="spellEnd"/>
      <w:r w:rsidR="006A1D6B" w:rsidRPr="00CE7322">
        <w:rPr>
          <w:rFonts w:ascii="GHEA Grapalat" w:hAnsi="GHEA Grapalat"/>
        </w:rPr>
        <w:t xml:space="preserve"> </w:t>
      </w:r>
      <w:proofErr w:type="spellStart"/>
      <w:r w:rsidR="006A1D6B" w:rsidRPr="00CE7322">
        <w:rPr>
          <w:rFonts w:ascii="GHEA Grapalat" w:hAnsi="GHEA Grapalat"/>
        </w:rPr>
        <w:t>իրավահարաբերությունների</w:t>
      </w:r>
      <w:proofErr w:type="spellEnd"/>
      <w:r w:rsidR="006A1D6B" w:rsidRPr="00CE7322">
        <w:rPr>
          <w:rFonts w:ascii="GHEA Grapalat" w:hAnsi="GHEA Grapalat"/>
        </w:rPr>
        <w:t xml:space="preserve"> </w:t>
      </w:r>
      <w:proofErr w:type="spellStart"/>
      <w:r w:rsidR="006A1D6B" w:rsidRPr="00CE7322">
        <w:rPr>
          <w:rFonts w:ascii="GHEA Grapalat" w:hAnsi="GHEA Grapalat"/>
        </w:rPr>
        <w:t>կարգավորման</w:t>
      </w:r>
      <w:proofErr w:type="spellEnd"/>
      <w:r w:rsidR="006A1D6B" w:rsidRPr="00CE7322">
        <w:rPr>
          <w:rFonts w:ascii="GHEA Grapalat" w:hAnsi="GHEA Grapalat"/>
        </w:rPr>
        <w:t xml:space="preserve"> </w:t>
      </w:r>
      <w:proofErr w:type="spellStart"/>
      <w:r w:rsidR="006A1D6B" w:rsidRPr="00CE7322">
        <w:rPr>
          <w:rFonts w:ascii="GHEA Grapalat" w:hAnsi="GHEA Grapalat"/>
        </w:rPr>
        <w:t>մասին</w:t>
      </w:r>
      <w:proofErr w:type="spellEnd"/>
      <w:r w:rsidR="006A1D6B" w:rsidRPr="00CE7322">
        <w:rPr>
          <w:rFonts w:ascii="GHEA Grapalat" w:hAnsi="GHEA Grapalat"/>
        </w:rPr>
        <w:t xml:space="preserve">» </w:t>
      </w:r>
      <w:proofErr w:type="spellStart"/>
      <w:r w:rsidR="006A1D6B" w:rsidRPr="00CE7322">
        <w:rPr>
          <w:rFonts w:ascii="GHEA Grapalat" w:hAnsi="GHEA Grapalat"/>
        </w:rPr>
        <w:t>Հայաս</w:t>
      </w:r>
      <w:bookmarkStart w:id="0" w:name="_GoBack"/>
      <w:bookmarkEnd w:id="0"/>
      <w:r w:rsidR="006A1D6B" w:rsidRPr="00CE7322">
        <w:rPr>
          <w:rFonts w:ascii="GHEA Grapalat" w:hAnsi="GHEA Grapalat"/>
        </w:rPr>
        <w:t>տանի</w:t>
      </w:r>
      <w:proofErr w:type="spellEnd"/>
      <w:r w:rsidR="006A1D6B" w:rsidRPr="00CE7322">
        <w:rPr>
          <w:rFonts w:ascii="GHEA Grapalat" w:hAnsi="GHEA Grapalat"/>
        </w:rPr>
        <w:t xml:space="preserve"> </w:t>
      </w:r>
      <w:proofErr w:type="spellStart"/>
      <w:r w:rsidR="006A1D6B" w:rsidRPr="00CE7322">
        <w:rPr>
          <w:rFonts w:ascii="GHEA Grapalat" w:hAnsi="GHEA Grapalat"/>
        </w:rPr>
        <w:t>Հանրապետության</w:t>
      </w:r>
      <w:proofErr w:type="spellEnd"/>
      <w:r w:rsidR="006A1D6B" w:rsidRPr="00CE7322">
        <w:rPr>
          <w:rFonts w:ascii="GHEA Grapalat" w:hAnsi="GHEA Grapalat"/>
        </w:rPr>
        <w:t xml:space="preserve"> </w:t>
      </w:r>
      <w:proofErr w:type="spellStart"/>
      <w:r w:rsidR="006A1D6B" w:rsidRPr="00CE7322">
        <w:rPr>
          <w:rFonts w:ascii="GHEA Grapalat" w:hAnsi="GHEA Grapalat"/>
        </w:rPr>
        <w:t>օրենքի</w:t>
      </w:r>
      <w:proofErr w:type="spellEnd"/>
      <w:r w:rsidR="006A1D6B" w:rsidRPr="00CE7322">
        <w:rPr>
          <w:rFonts w:ascii="GHEA Grapalat" w:hAnsi="GHEA Grapalat"/>
        </w:rPr>
        <w:t xml:space="preserve"> 5-րդ </w:t>
      </w:r>
      <w:proofErr w:type="spellStart"/>
      <w:r w:rsidR="006A1D6B" w:rsidRPr="00CE7322">
        <w:rPr>
          <w:rFonts w:ascii="GHEA Grapalat" w:hAnsi="GHEA Grapalat"/>
        </w:rPr>
        <w:t>հոդվածի</w:t>
      </w:r>
      <w:proofErr w:type="spellEnd"/>
      <w:r w:rsidR="006A1D6B" w:rsidRPr="00CE7322">
        <w:rPr>
          <w:rFonts w:ascii="GHEA Grapalat" w:hAnsi="GHEA Grapalat"/>
        </w:rPr>
        <w:t xml:space="preserve"> 5-րդ </w:t>
      </w:r>
      <w:r w:rsidR="006A1D6B" w:rsidRPr="00CE7322">
        <w:rPr>
          <w:rFonts w:ascii="GHEA Grapalat" w:hAnsi="GHEA Grapalat"/>
          <w:lang w:val="hy-AM"/>
        </w:rPr>
        <w:t xml:space="preserve"> մասը, </w:t>
      </w:r>
      <w:r w:rsidRPr="00CE7322">
        <w:rPr>
          <w:rFonts w:ascii="GHEA Grapalat" w:hAnsi="GHEA Grapalat"/>
        </w:rPr>
        <w:t>«</w:t>
      </w:r>
      <w:proofErr w:type="spellStart"/>
      <w:r w:rsidRPr="00CE7322">
        <w:rPr>
          <w:rFonts w:ascii="GHEA Grapalat" w:hAnsi="GHEA Grapalat"/>
        </w:rPr>
        <w:t>Պետական</w:t>
      </w:r>
      <w:proofErr w:type="spellEnd"/>
      <w:r w:rsidRPr="00CE7322">
        <w:rPr>
          <w:rFonts w:ascii="GHEA Grapalat" w:hAnsi="GHEA Grapalat"/>
        </w:rPr>
        <w:t xml:space="preserve"> </w:t>
      </w:r>
      <w:proofErr w:type="spellStart"/>
      <w:r w:rsidRPr="00CE7322">
        <w:rPr>
          <w:rFonts w:ascii="GHEA Grapalat" w:hAnsi="GHEA Grapalat"/>
        </w:rPr>
        <w:t>գույքի</w:t>
      </w:r>
      <w:proofErr w:type="spellEnd"/>
      <w:r w:rsidRPr="00CE7322">
        <w:rPr>
          <w:rFonts w:ascii="GHEA Grapalat" w:hAnsi="GHEA Grapalat"/>
        </w:rPr>
        <w:t xml:space="preserve"> </w:t>
      </w:r>
      <w:proofErr w:type="spellStart"/>
      <w:r w:rsidRPr="00CE7322">
        <w:rPr>
          <w:rFonts w:ascii="GHEA Grapalat" w:hAnsi="GHEA Grapalat"/>
        </w:rPr>
        <w:t>կառավարման</w:t>
      </w:r>
      <w:proofErr w:type="spellEnd"/>
      <w:r w:rsidRPr="00CE7322">
        <w:rPr>
          <w:rFonts w:ascii="GHEA Grapalat" w:hAnsi="GHEA Grapalat"/>
        </w:rPr>
        <w:t xml:space="preserve"> </w:t>
      </w:r>
      <w:proofErr w:type="spellStart"/>
      <w:r w:rsidRPr="00CE7322">
        <w:rPr>
          <w:rFonts w:ascii="GHEA Grapalat" w:hAnsi="GHEA Grapalat"/>
        </w:rPr>
        <w:t>մասին</w:t>
      </w:r>
      <w:proofErr w:type="spellEnd"/>
      <w:r w:rsidRPr="00CE7322">
        <w:rPr>
          <w:rFonts w:ascii="GHEA Grapalat" w:hAnsi="GHEA Grapalat"/>
        </w:rPr>
        <w:t xml:space="preserve">» </w:t>
      </w:r>
      <w:proofErr w:type="spellStart"/>
      <w:r w:rsidRPr="00CE7322">
        <w:rPr>
          <w:rFonts w:ascii="GHEA Grapalat" w:hAnsi="GHEA Grapalat"/>
        </w:rPr>
        <w:t>Հայաստանի</w:t>
      </w:r>
      <w:proofErr w:type="spellEnd"/>
      <w:r w:rsidRPr="00CE7322">
        <w:rPr>
          <w:rFonts w:ascii="GHEA Grapalat" w:hAnsi="GHEA Grapalat"/>
        </w:rPr>
        <w:t xml:space="preserve"> </w:t>
      </w:r>
      <w:proofErr w:type="spellStart"/>
      <w:r w:rsidRPr="00CE7322">
        <w:rPr>
          <w:rFonts w:ascii="GHEA Grapalat" w:hAnsi="GHEA Grapalat"/>
        </w:rPr>
        <w:t>Հանրապետության</w:t>
      </w:r>
      <w:proofErr w:type="spellEnd"/>
      <w:r w:rsidRPr="00CE7322">
        <w:rPr>
          <w:rFonts w:ascii="GHEA Grapalat" w:hAnsi="GHEA Grapalat"/>
        </w:rPr>
        <w:t xml:space="preserve"> </w:t>
      </w:r>
      <w:proofErr w:type="spellStart"/>
      <w:r w:rsidRPr="00CE7322">
        <w:rPr>
          <w:rFonts w:ascii="GHEA Grapalat" w:hAnsi="GHEA Grapalat"/>
        </w:rPr>
        <w:t>օրենքի</w:t>
      </w:r>
      <w:proofErr w:type="spellEnd"/>
      <w:r w:rsidRPr="00CE7322">
        <w:rPr>
          <w:rFonts w:ascii="GHEA Grapalat" w:hAnsi="GHEA Grapalat"/>
        </w:rPr>
        <w:t xml:space="preserve"> 30-րդ </w:t>
      </w:r>
      <w:proofErr w:type="spellStart"/>
      <w:r w:rsidRPr="00CE7322">
        <w:rPr>
          <w:rFonts w:ascii="GHEA Grapalat" w:hAnsi="GHEA Grapalat"/>
        </w:rPr>
        <w:t>հոդվածը</w:t>
      </w:r>
      <w:proofErr w:type="spellEnd"/>
      <w:r w:rsidR="006A1D6B" w:rsidRPr="00CE7322">
        <w:rPr>
          <w:rFonts w:ascii="GHEA Grapalat" w:hAnsi="GHEA Grapalat"/>
          <w:lang w:val="hy-AM"/>
        </w:rPr>
        <w:t>,</w:t>
      </w:r>
      <w:r w:rsidRPr="00CE7322">
        <w:rPr>
          <w:rFonts w:ascii="GHEA Grapalat" w:hAnsi="GHEA Grapalat"/>
        </w:rPr>
        <w:t xml:space="preserve"> </w:t>
      </w:r>
      <w:r w:rsidR="006A1D6B" w:rsidRPr="00CE7322">
        <w:rPr>
          <w:rFonts w:ascii="GHEA Grapalat" w:hAnsi="GHEA Grapalat" w:cs="Arial"/>
          <w:color w:val="000000" w:themeColor="text1"/>
          <w:lang w:val="hy-AM"/>
        </w:rPr>
        <w:t xml:space="preserve">2015 թվականի հոկտեմբերի 16-ին Հայաստանի Հանրապետության և Եվրասիական զարգացման բանկի միջև ստորագրված համաձայնագրի </w:t>
      </w:r>
      <w:r w:rsidR="00266FB6" w:rsidRPr="00CE7322">
        <w:rPr>
          <w:rFonts w:ascii="GHEA Grapalat" w:hAnsi="GHEA Grapalat" w:cs="Arial"/>
          <w:color w:val="000000" w:themeColor="text1"/>
          <w:lang w:val="hy-AM"/>
        </w:rPr>
        <w:t>«</w:t>
      </w:r>
      <w:r w:rsidR="006A1D6B" w:rsidRPr="00CE7322">
        <w:rPr>
          <w:rFonts w:ascii="GHEA Grapalat" w:hAnsi="GHEA Grapalat" w:cs="Arial"/>
          <w:color w:val="000000" w:themeColor="text1"/>
          <w:lang w:val="hy-AM"/>
        </w:rPr>
        <w:t>Ոռոգման համակարգի արդիականացման ծրագիր</w:t>
      </w:r>
      <w:r w:rsidR="00266FB6" w:rsidRPr="00CE7322">
        <w:rPr>
          <w:rFonts w:ascii="GHEA Grapalat" w:hAnsi="GHEA Grapalat" w:cs="Arial"/>
          <w:color w:val="000000" w:themeColor="text1"/>
          <w:lang w:val="hy-AM"/>
        </w:rPr>
        <w:t>»</w:t>
      </w:r>
      <w:r w:rsidR="006A1D6B" w:rsidRPr="00CE7322">
        <w:rPr>
          <w:rFonts w:ascii="GHEA Grapalat" w:hAnsi="GHEA Grapalat" w:cs="Arial"/>
          <w:color w:val="000000" w:themeColor="text1"/>
          <w:lang w:val="hy-AM"/>
        </w:rPr>
        <w:t xml:space="preserve">-ի </w:t>
      </w:r>
      <w:r w:rsidR="006A1D6B" w:rsidRPr="00CE7322">
        <w:rPr>
          <w:rFonts w:ascii="GHEA Grapalat" w:hAnsi="GHEA Grapalat" w:cs="Arial"/>
          <w:color w:val="000000" w:themeColor="text1"/>
        </w:rPr>
        <w:t>(</w:t>
      </w:r>
      <w:r w:rsidR="006A1D6B" w:rsidRPr="00CE7322">
        <w:rPr>
          <w:rFonts w:ascii="GHEA Grapalat" w:hAnsi="GHEA Grapalat" w:cs="Arial"/>
          <w:color w:val="000000" w:themeColor="text1"/>
          <w:lang w:val="hy-AM"/>
        </w:rPr>
        <w:t>այսուհոտ՝ Ծրագիր</w:t>
      </w:r>
      <w:r w:rsidR="006A1D6B" w:rsidRPr="00CE7322">
        <w:rPr>
          <w:rFonts w:ascii="GHEA Grapalat" w:hAnsi="GHEA Grapalat" w:cs="Arial"/>
          <w:color w:val="000000" w:themeColor="text1"/>
        </w:rPr>
        <w:t>)</w:t>
      </w:r>
      <w:r w:rsidR="006A1D6B" w:rsidRPr="00CE7322">
        <w:rPr>
          <w:rFonts w:ascii="GHEA Grapalat" w:hAnsi="GHEA Grapalat" w:cs="Arial"/>
          <w:color w:val="000000" w:themeColor="text1"/>
          <w:lang w:val="hy-AM"/>
        </w:rPr>
        <w:t xml:space="preserve"> շրջանակներում ձեռք բերված տրանսպորտային միջոցների</w:t>
      </w:r>
      <w:r w:rsidR="009C1F6C" w:rsidRPr="00CE7322">
        <w:rPr>
          <w:rFonts w:ascii="GHEA Grapalat" w:hAnsi="GHEA Grapalat" w:cs="Arial"/>
          <w:color w:val="000000" w:themeColor="text1"/>
          <w:lang w:val="hy-AM"/>
        </w:rPr>
        <w:t xml:space="preserve"> և մեքենամեխանիզմների</w:t>
      </w:r>
      <w:r w:rsidR="006A1D6B" w:rsidRPr="00CE7322">
        <w:rPr>
          <w:rFonts w:ascii="GHEA Grapalat" w:hAnsi="GHEA Grapalat" w:cs="Arial"/>
          <w:color w:val="000000" w:themeColor="text1"/>
          <w:lang w:val="hy-AM"/>
        </w:rPr>
        <w:t xml:space="preserve"> շահագործումը ծրագրի</w:t>
      </w:r>
      <w:r w:rsidR="00266FB6" w:rsidRPr="00CE7322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6A1D6B" w:rsidRPr="00CE7322">
        <w:rPr>
          <w:rFonts w:ascii="GHEA Grapalat" w:hAnsi="GHEA Grapalat" w:cs="Calibri"/>
          <w:color w:val="000000" w:themeColor="text1"/>
          <w:lang w:val="hy-AM"/>
        </w:rPr>
        <w:t>պահանջներին համապատասխան ապահովելու նպատակով</w:t>
      </w:r>
      <w:r w:rsidR="006A1D6B" w:rsidRPr="00CE7322">
        <w:rPr>
          <w:rFonts w:ascii="GHEA Grapalat" w:hAnsi="GHEA Grapalat"/>
        </w:rPr>
        <w:t xml:space="preserve"> </w:t>
      </w:r>
      <w:r w:rsidR="006A1D6B" w:rsidRPr="00CE7322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="00266FB6" w:rsidRPr="00CE7322">
        <w:rPr>
          <w:rFonts w:ascii="GHEA Grapalat" w:hAnsi="GHEA Grapalat"/>
          <w:color w:val="000000"/>
          <w:lang w:val="hy-AM"/>
        </w:rPr>
        <w:t xml:space="preserve"> </w:t>
      </w:r>
      <w:r w:rsidR="006A1D6B" w:rsidRPr="00CE7322">
        <w:rPr>
          <w:rFonts w:ascii="GHEA Grapalat" w:hAnsi="GHEA Grapalat"/>
          <w:color w:val="000000"/>
          <w:lang w:val="hy-AM"/>
        </w:rPr>
        <w:t>ո ր ո շ ու մ է.</w:t>
      </w:r>
    </w:p>
    <w:p w:rsidR="002C0846" w:rsidRPr="00CE7322" w:rsidRDefault="00EB71B4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CE732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A6C1A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A25DFD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րագրի</w:t>
      </w:r>
      <w:r w:rsidR="00D0259D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154EA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շրջանակներու</w:t>
      </w:r>
      <w:r w:rsidR="006A1D6B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2C0CE7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1D6B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ձեռք բերված </w:t>
      </w:r>
      <w:r w:rsidR="00B463F9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423</w:t>
      </w:r>
      <w:r w:rsidR="00A914E7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.9 մլն.</w:t>
      </w:r>
      <w:r w:rsidR="00BA51C3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76D0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դրամ արժեքով </w:t>
      </w:r>
      <w:r w:rsidR="00D03FF7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թվով 35 հատ </w:t>
      </w:r>
      <w:r w:rsidR="009C1F6C" w:rsidRPr="00CE7322">
        <w:rPr>
          <w:rFonts w:ascii="GHEA Grapalat" w:hAnsi="GHEA Grapalat"/>
          <w:sz w:val="24"/>
          <w:szCs w:val="24"/>
          <w:lang w:val="hy-AM"/>
        </w:rPr>
        <w:t>տրանսպորտային միջոցները և մեքենամեխանիզմները</w:t>
      </w:r>
      <w:r w:rsidR="009C1F6C" w:rsidRPr="00CE732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1176D0" w:rsidRPr="00CE7322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A25DFD" w:rsidRPr="00CE7322">
        <w:rPr>
          <w:rFonts w:ascii="GHEA Grapalat" w:hAnsi="GHEA Grapalat"/>
          <w:sz w:val="24"/>
          <w:szCs w:val="24"/>
          <w:lang w:val="hy-AM"/>
        </w:rPr>
        <w:t>Գ</w:t>
      </w:r>
      <w:r w:rsidR="001176D0" w:rsidRPr="00CE7322">
        <w:rPr>
          <w:rFonts w:ascii="GHEA Grapalat" w:hAnsi="GHEA Grapalat"/>
          <w:sz w:val="24"/>
          <w:szCs w:val="24"/>
          <w:lang w:val="hy-AM"/>
        </w:rPr>
        <w:t>ույք)</w:t>
      </w:r>
      <w:r w:rsidR="00BA7C33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76D0" w:rsidRPr="00CE7322">
        <w:rPr>
          <w:rFonts w:ascii="GHEA Grapalat" w:hAnsi="GHEA Grapalat"/>
          <w:sz w:val="24"/>
          <w:szCs w:val="24"/>
          <w:lang w:val="hy-AM"/>
        </w:rPr>
        <w:t>ամրացնել Հայաստանի Հանրապետության տարածքային կառավարման և ենթակառուցվածքների նախարարության ջրային կոմիտեին և անհատույց օգտագործման իրավունքով հանձնել ջրօգտագործողների ընկերություններին՝ համաձայն հավելվածի:</w:t>
      </w:r>
    </w:p>
    <w:p w:rsidR="002C0846" w:rsidRPr="00CE7322" w:rsidRDefault="00A25DFD" w:rsidP="00A25DF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7322">
        <w:rPr>
          <w:rFonts w:ascii="GHEA Grapalat" w:hAnsi="GHEA Grapalat"/>
          <w:sz w:val="24"/>
          <w:szCs w:val="24"/>
          <w:lang w:val="hy-AM"/>
        </w:rPr>
        <w:t xml:space="preserve">2. </w:t>
      </w:r>
      <w:r w:rsidR="00A914E7" w:rsidRPr="00CE7322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</w:t>
      </w:r>
      <w:r w:rsidR="00266FB6" w:rsidRPr="00CE7322">
        <w:rPr>
          <w:rFonts w:ascii="GHEA Grapalat" w:hAnsi="GHEA Grapalat"/>
          <w:sz w:val="24"/>
          <w:szCs w:val="24"/>
          <w:lang w:val="hy-AM"/>
        </w:rPr>
        <w:t>ն</w:t>
      </w:r>
      <w:r w:rsidR="00A914E7" w:rsidRPr="00CE7322">
        <w:rPr>
          <w:rFonts w:ascii="GHEA Grapalat" w:hAnsi="GHEA Grapalat"/>
          <w:sz w:val="24"/>
          <w:szCs w:val="24"/>
          <w:lang w:val="hy-AM"/>
        </w:rPr>
        <w:t xml:space="preserve">երի նախարարության ջրային կոմիտեի նախագահին` </w:t>
      </w:r>
      <w:r w:rsidR="00D03FF7" w:rsidRPr="00CE7322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երկամսյա ժամկետում, </w:t>
      </w:r>
      <w:r w:rsidR="00A914E7" w:rsidRPr="00CE7322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Pr="00CE7322">
        <w:rPr>
          <w:rFonts w:ascii="GHEA Grapalat" w:hAnsi="GHEA Grapalat"/>
          <w:sz w:val="24"/>
          <w:szCs w:val="24"/>
          <w:lang w:val="hy-AM"/>
        </w:rPr>
        <w:t>Գ</w:t>
      </w:r>
      <w:r w:rsidR="00A914E7" w:rsidRPr="00CE7322">
        <w:rPr>
          <w:rFonts w:ascii="GHEA Grapalat" w:hAnsi="GHEA Grapalat"/>
          <w:sz w:val="24"/>
          <w:szCs w:val="24"/>
          <w:lang w:val="hy-AM"/>
        </w:rPr>
        <w:t xml:space="preserve">ույքի՝ Հայաստանի Հանրապետության օրենսդրությամբ սահմանված կարգով, </w:t>
      </w: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հանձման-ընդունման և </w:t>
      </w:r>
      <w:r w:rsidRPr="00CE7322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պայմանագրերի կնքման </w:t>
      </w:r>
      <w:r w:rsidR="00D03FF7" w:rsidRPr="00CE7322">
        <w:rPr>
          <w:rFonts w:ascii="GHEA Grapalat" w:hAnsi="GHEA Grapalat"/>
          <w:sz w:val="24"/>
          <w:szCs w:val="24"/>
          <w:lang w:val="hy-AM"/>
        </w:rPr>
        <w:t>գործընթաց</w:t>
      </w:r>
      <w:r w:rsidRPr="00CE7322">
        <w:rPr>
          <w:rFonts w:ascii="GHEA Grapalat" w:hAnsi="GHEA Grapalat"/>
          <w:sz w:val="24"/>
          <w:szCs w:val="24"/>
          <w:lang w:val="hy-AM"/>
        </w:rPr>
        <w:t>ները։</w:t>
      </w: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63017B" w:rsidRPr="00CE7322" w:rsidRDefault="00D03FF7" w:rsidP="006301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 w:rsidR="002C0846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Սահմանել, որ </w:t>
      </w:r>
      <w:r w:rsidR="009C1F6C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տրանսպորտային միջոցների և մեքենամեխանիզմների</w:t>
      </w:r>
      <w:r w:rsidR="009C1F6C" w:rsidRPr="00CE732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C3238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գրանցումը և հաշվառումը </w:t>
      </w:r>
      <w:r w:rsidR="002C0846"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կատարվելու են համապատասխան ջրօգտագործողների ընկերությունների միջոցների հաշվին` Հայաստանի Հանրապետության օրենսդրությամբ սահմաված կարգով:</w:t>
      </w:r>
    </w:p>
    <w:p w:rsidR="0063017B" w:rsidRPr="00CE7322" w:rsidRDefault="0063017B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C0CF4" w:rsidRPr="00CE7322" w:rsidRDefault="00CC0CF4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C0CF4" w:rsidRPr="00CE7322" w:rsidRDefault="00CC0CF4" w:rsidP="00EE25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ՀԱՅԱՍՏԱՆԻ ՀԱՆՐԱՊԵՏՈՒԹՅԱՆ</w:t>
      </w:r>
    </w:p>
    <w:p w:rsidR="00CC0CF4" w:rsidRPr="00CE7322" w:rsidRDefault="00CC0CF4" w:rsidP="00CC0CF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ՎԱՐՉԱՊԵՏ</w:t>
      </w: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                             </w:t>
      </w: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Ն. ՓԱՇԻՆՅԱՆ</w:t>
      </w:r>
    </w:p>
    <w:p w:rsidR="00B867F0" w:rsidRPr="00CE7322" w:rsidRDefault="00B867F0" w:rsidP="00CC0CF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C0CF4" w:rsidRPr="00CE7322" w:rsidRDefault="00CC0CF4" w:rsidP="00EE250E">
      <w:pPr>
        <w:shd w:val="clear" w:color="auto" w:fill="FFFFFF"/>
        <w:spacing w:after="0" w:line="360" w:lineRule="auto"/>
        <w:ind w:left="144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3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                                                        </w:t>
      </w:r>
    </w:p>
    <w:p w:rsidR="00CC0CF4" w:rsidRPr="00CE7322" w:rsidRDefault="00CC0CF4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CC0CF4" w:rsidRPr="00CE7322" w:rsidSect="00A25DFD">
      <w:pgSz w:w="12240" w:h="15840"/>
      <w:pgMar w:top="709" w:right="900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BA"/>
    <w:rsid w:val="0004559B"/>
    <w:rsid w:val="000A2F36"/>
    <w:rsid w:val="000C474A"/>
    <w:rsid w:val="000F6A16"/>
    <w:rsid w:val="0010188B"/>
    <w:rsid w:val="001176D0"/>
    <w:rsid w:val="001343DD"/>
    <w:rsid w:val="001A2551"/>
    <w:rsid w:val="001F2ECA"/>
    <w:rsid w:val="00225BF1"/>
    <w:rsid w:val="00266FB6"/>
    <w:rsid w:val="00270361"/>
    <w:rsid w:val="002B702D"/>
    <w:rsid w:val="002C0846"/>
    <w:rsid w:val="002C0CE7"/>
    <w:rsid w:val="002C3238"/>
    <w:rsid w:val="00310254"/>
    <w:rsid w:val="0038450F"/>
    <w:rsid w:val="003A1BEA"/>
    <w:rsid w:val="00506BAC"/>
    <w:rsid w:val="00531EFC"/>
    <w:rsid w:val="00584DF0"/>
    <w:rsid w:val="005A74C3"/>
    <w:rsid w:val="005C5EC9"/>
    <w:rsid w:val="005C7EAD"/>
    <w:rsid w:val="005F5863"/>
    <w:rsid w:val="005F6652"/>
    <w:rsid w:val="0063017B"/>
    <w:rsid w:val="006A1D6B"/>
    <w:rsid w:val="006A1E4E"/>
    <w:rsid w:val="007154EA"/>
    <w:rsid w:val="007501E2"/>
    <w:rsid w:val="007B32CC"/>
    <w:rsid w:val="007D5365"/>
    <w:rsid w:val="007D564F"/>
    <w:rsid w:val="007F2405"/>
    <w:rsid w:val="00806DB7"/>
    <w:rsid w:val="008569D9"/>
    <w:rsid w:val="008767F7"/>
    <w:rsid w:val="009407A5"/>
    <w:rsid w:val="009819C6"/>
    <w:rsid w:val="009819E0"/>
    <w:rsid w:val="00991332"/>
    <w:rsid w:val="009A50D7"/>
    <w:rsid w:val="009B1071"/>
    <w:rsid w:val="009C1F6C"/>
    <w:rsid w:val="00A033B8"/>
    <w:rsid w:val="00A10E5B"/>
    <w:rsid w:val="00A25DFD"/>
    <w:rsid w:val="00A36466"/>
    <w:rsid w:val="00A914E7"/>
    <w:rsid w:val="00AF21BA"/>
    <w:rsid w:val="00AF48F9"/>
    <w:rsid w:val="00B32D6C"/>
    <w:rsid w:val="00B463F9"/>
    <w:rsid w:val="00B57793"/>
    <w:rsid w:val="00B867F0"/>
    <w:rsid w:val="00BA51C3"/>
    <w:rsid w:val="00BA7C33"/>
    <w:rsid w:val="00BC3D41"/>
    <w:rsid w:val="00C51D39"/>
    <w:rsid w:val="00C90272"/>
    <w:rsid w:val="00CA59C7"/>
    <w:rsid w:val="00CC0CF4"/>
    <w:rsid w:val="00CC4E3D"/>
    <w:rsid w:val="00CD1E66"/>
    <w:rsid w:val="00CE7322"/>
    <w:rsid w:val="00D0259D"/>
    <w:rsid w:val="00D03FF7"/>
    <w:rsid w:val="00D244D6"/>
    <w:rsid w:val="00D24504"/>
    <w:rsid w:val="00D658AF"/>
    <w:rsid w:val="00D70DF5"/>
    <w:rsid w:val="00E17DE2"/>
    <w:rsid w:val="00E2728C"/>
    <w:rsid w:val="00E355C3"/>
    <w:rsid w:val="00EB17D9"/>
    <w:rsid w:val="00EB71B4"/>
    <w:rsid w:val="00EC79FE"/>
    <w:rsid w:val="00EE12E8"/>
    <w:rsid w:val="00EE250E"/>
    <w:rsid w:val="00EE620C"/>
    <w:rsid w:val="00F11505"/>
    <w:rsid w:val="00F5672B"/>
    <w:rsid w:val="00F74F6B"/>
    <w:rsid w:val="00FA6C1A"/>
    <w:rsid w:val="00FD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6B3DF-B8ED-47B4-B312-C55D7A0C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9C6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9819C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819C6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715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rsid w:val="00C90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40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07A5"/>
    <w:rPr>
      <w:b/>
      <w:bCs/>
    </w:rPr>
  </w:style>
  <w:style w:type="character" w:styleId="Emphasis">
    <w:name w:val="Emphasis"/>
    <w:basedOn w:val="DefaultParagraphFont"/>
    <w:uiPriority w:val="20"/>
    <w:qFormat/>
    <w:rsid w:val="009407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A8581-3438-4F47-8EE3-AABBF6BC5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https://mul2-mta.gov.am/tasks/1291895/oneclick/b9ba7596c4f2d0464924f73755d7cd2af57ce4da0a36533c8af7a3142aaab632.docx?token=3732cf5a12f5dd7b66bc623bb4888e65</cp:keywords>
  <dc:description/>
  <cp:lastModifiedBy>Anush Khudoyan</cp:lastModifiedBy>
  <cp:revision>69</cp:revision>
  <cp:lastPrinted>2023-05-17T07:31:00Z</cp:lastPrinted>
  <dcterms:created xsi:type="dcterms:W3CDTF">2023-02-02T11:45:00Z</dcterms:created>
  <dcterms:modified xsi:type="dcterms:W3CDTF">2023-05-17T10:51:00Z</dcterms:modified>
</cp:coreProperties>
</file>