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78A46E" w14:textId="77777777" w:rsidR="003A2177" w:rsidRPr="00615278" w:rsidRDefault="003A2177" w:rsidP="00CA35A2">
      <w:pPr>
        <w:spacing w:line="360" w:lineRule="auto"/>
        <w:ind w:firstLine="720"/>
        <w:jc w:val="center"/>
        <w:rPr>
          <w:rFonts w:ascii="GHEA Grapalat" w:eastAsia="Calibri" w:hAnsi="GHEA Grapalat" w:cs="Times New Roman"/>
          <w:caps/>
          <w:sz w:val="24"/>
          <w:szCs w:val="24"/>
          <w:lang w:val="hy-AM"/>
        </w:rPr>
      </w:pPr>
      <w:r w:rsidRPr="00615278">
        <w:rPr>
          <w:rFonts w:ascii="GHEA Grapalat" w:eastAsia="Calibri" w:hAnsi="GHEA Grapalat" w:cs="Times New Roman"/>
          <w:caps/>
          <w:sz w:val="24"/>
          <w:szCs w:val="24"/>
          <w:lang w:val="hy-AM"/>
        </w:rPr>
        <w:t>հիմնավորոՒՄ</w:t>
      </w:r>
    </w:p>
    <w:p w14:paraId="4C48D844" w14:textId="250763BB" w:rsidR="003A2177" w:rsidRPr="004478FB" w:rsidRDefault="00371E01" w:rsidP="00CA35A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eastAsia="Calibri" w:hAnsi="GHEA Grapalat"/>
          <w:lang w:val="hy-AM"/>
        </w:rPr>
      </w:pPr>
      <w:r w:rsidRPr="00371E01">
        <w:rPr>
          <w:rFonts w:ascii="GHEA Grapalat" w:eastAsia="Calibri" w:hAnsi="GHEA Grapalat"/>
          <w:lang w:val="hy-AM"/>
        </w:rPr>
        <w:t>«ՀԱՅԱՍՏԱՆԻ ՀԱՆՐԱՊԵՏՈՒԹՅԱՆ 2023 ԹՎԱԿԱՆԻ ՊԵՏԱԿԱՆ ԲՅՈՒՋԵԻ ՄԱՍԻՆ» ՕՐԵՆՔՈՒՄ</w:t>
      </w:r>
      <w:r w:rsidR="0012557F">
        <w:rPr>
          <w:rFonts w:ascii="GHEA Grapalat" w:eastAsia="Calibri" w:hAnsi="GHEA Grapalat"/>
          <w:lang w:val="hy-AM"/>
        </w:rPr>
        <w:t xml:space="preserve"> </w:t>
      </w:r>
      <w:r w:rsidRPr="00371E01">
        <w:rPr>
          <w:rFonts w:ascii="GHEA Grapalat" w:eastAsia="Calibri" w:hAnsi="GHEA Grapalat"/>
          <w:lang w:val="hy-AM"/>
        </w:rPr>
        <w:t>ԵՎ ՀԱՅԱՍՏԱՆԻ ՀԱՆՐԱՊԵՏՈՒԹՅԱՆ ԿԱՌԱՎԱՐՈՒԹՅԱՆ 2022 ԹՎԱԿԱՆԻ ԴԵԿՏԵՄԲԵՐԻ 29-Ի N 2111-Ն ՈՐՈՇՄԱՆ ՄԵՋ ՓՈՓՈԽՈՒԹՅՈՒՆՆԵՐ ՈՒ ԼՐԱՑՈՒՄՆԵՐ</w:t>
      </w:r>
      <w:r w:rsidR="0012557F">
        <w:rPr>
          <w:rFonts w:ascii="GHEA Grapalat" w:eastAsia="Calibri" w:hAnsi="GHEA Grapalat"/>
          <w:lang w:val="hy-AM"/>
        </w:rPr>
        <w:t xml:space="preserve"> </w:t>
      </w:r>
      <w:r w:rsidRPr="00371E01">
        <w:rPr>
          <w:rFonts w:ascii="GHEA Grapalat" w:eastAsia="Calibri" w:hAnsi="GHEA Grapalat"/>
          <w:lang w:val="hy-AM"/>
        </w:rPr>
        <w:t xml:space="preserve">ԿԱՏԱՐԵԼՈՒ </w:t>
      </w:r>
      <w:r w:rsidR="00C64277">
        <w:rPr>
          <w:rFonts w:ascii="GHEA Grapalat" w:eastAsia="Calibri" w:hAnsi="GHEA Grapalat"/>
          <w:lang w:val="hy-AM"/>
        </w:rPr>
        <w:t>ՄԱՍԻՆ</w:t>
      </w:r>
      <w:r w:rsidR="00C64277" w:rsidRPr="00371E01">
        <w:rPr>
          <w:rFonts w:ascii="GHEA Grapalat" w:eastAsia="Calibri" w:hAnsi="GHEA Grapalat"/>
          <w:lang w:val="hy-AM"/>
        </w:rPr>
        <w:t>»</w:t>
      </w:r>
      <w:r w:rsidR="00F25F24">
        <w:rPr>
          <w:rFonts w:ascii="GHEA Grapalat" w:eastAsia="Calibri" w:hAnsi="GHEA Grapalat"/>
          <w:lang w:val="hy-AM"/>
        </w:rPr>
        <w:t xml:space="preserve"> </w:t>
      </w:r>
      <w:r w:rsidR="003A2177" w:rsidRPr="004478FB">
        <w:rPr>
          <w:rFonts w:ascii="GHEA Grapalat" w:eastAsia="Calibri" w:hAnsi="GHEA Grapalat"/>
          <w:lang w:val="hy-AM"/>
        </w:rPr>
        <w:t>ՈՐՈՇՄԱՆ</w:t>
      </w:r>
      <w:r w:rsidR="00236779">
        <w:rPr>
          <w:rFonts w:ascii="GHEA Grapalat" w:eastAsia="Calibri" w:hAnsi="GHEA Grapalat"/>
          <w:lang w:val="hy-AM"/>
        </w:rPr>
        <w:t xml:space="preserve"> </w:t>
      </w:r>
      <w:r w:rsidR="003A2177" w:rsidRPr="004478FB">
        <w:rPr>
          <w:rFonts w:ascii="GHEA Grapalat" w:eastAsia="Calibri" w:hAnsi="GHEA Grapalat"/>
          <w:lang w:val="hy-AM"/>
        </w:rPr>
        <w:t>ՆԱԽԱԳԾԻ</w:t>
      </w:r>
      <w:r w:rsidR="00236779">
        <w:rPr>
          <w:rFonts w:ascii="GHEA Grapalat" w:eastAsia="Calibri" w:hAnsi="GHEA Grapalat"/>
          <w:lang w:val="hy-AM"/>
        </w:rPr>
        <w:t xml:space="preserve"> </w:t>
      </w:r>
      <w:r w:rsidR="003A2177" w:rsidRPr="004478FB">
        <w:rPr>
          <w:rFonts w:ascii="GHEA Grapalat" w:eastAsia="Calibri" w:hAnsi="GHEA Grapalat"/>
          <w:lang w:val="hy-AM"/>
        </w:rPr>
        <w:t>ԸՆԴՈՒՆՄԱՆ</w:t>
      </w:r>
    </w:p>
    <w:p w14:paraId="219D8D69" w14:textId="77777777" w:rsidR="003A2177" w:rsidRPr="004478FB" w:rsidRDefault="003A2177" w:rsidP="00CA35A2">
      <w:pPr>
        <w:shd w:val="clear" w:color="auto" w:fill="FFFFFF"/>
        <w:spacing w:line="360" w:lineRule="auto"/>
        <w:ind w:firstLine="72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446AD6B" w14:textId="77777777" w:rsidR="003A2177" w:rsidRPr="00615278" w:rsidRDefault="003A2177" w:rsidP="00CA35A2">
      <w:pPr>
        <w:numPr>
          <w:ilvl w:val="0"/>
          <w:numId w:val="7"/>
        </w:numPr>
        <w:spacing w:after="160" w:line="360" w:lineRule="auto"/>
        <w:ind w:left="0"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615278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14:paraId="1677A529" w14:textId="2789BFB2" w:rsidR="003A2177" w:rsidRDefault="003A2177" w:rsidP="00CA35A2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</w:rPr>
      </w:pPr>
      <w:r w:rsidRPr="00615278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ՀՀ</w:t>
      </w:r>
      <w:r w:rsidR="00236779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15278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կառավարության</w:t>
      </w:r>
      <w:r w:rsidR="00236779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202</w:t>
      </w:r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41AD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202</w:t>
      </w:r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29</w:t>
      </w:r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-ի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814647" w:rsidRPr="00BE733F">
        <w:rPr>
          <w:rFonts w:ascii="GHEA Grapalat" w:hAnsi="GHEA Grapalat"/>
          <w:lang w:val="hy-AM"/>
        </w:rPr>
        <w:t>N</w:t>
      </w:r>
      <w:r w:rsidR="00236779">
        <w:rPr>
          <w:rFonts w:ascii="GHEA Grapalat" w:hAnsi="GHEA Grapalat"/>
          <w:lang w:val="hy-AM"/>
        </w:rPr>
        <w:t xml:space="preserve"> </w:t>
      </w:r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</w:t>
      </w:r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111</w:t>
      </w:r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-Ն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ու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լրացումներ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371E01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 w:rsidR="00236779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615278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615278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անհրաժեշտ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615278">
        <w:rPr>
          <w:rFonts w:ascii="GHEA Grapalat" w:eastAsia="Calibri" w:hAnsi="GHEA Grapalat" w:cs="Times New Roman"/>
          <w:sz w:val="24"/>
          <w:szCs w:val="24"/>
          <w:lang w:val="ru-RU"/>
        </w:rPr>
        <w:t>է</w:t>
      </w:r>
      <w:r w:rsidR="00236779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64277" w:rsidRPr="00615278">
        <w:rPr>
          <w:rFonts w:ascii="GHEA Grapalat" w:eastAsia="Calibri" w:hAnsi="GHEA Grapalat" w:cs="Times New Roman"/>
          <w:sz w:val="24"/>
          <w:szCs w:val="24"/>
        </w:rPr>
        <w:t>ՀՀ</w:t>
      </w:r>
      <w:r w:rsidR="00C64277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615278">
        <w:rPr>
          <w:rFonts w:ascii="GHEA Grapalat" w:eastAsia="Calibri" w:hAnsi="GHEA Grapalat" w:cs="Times New Roman"/>
          <w:sz w:val="24"/>
          <w:szCs w:val="24"/>
        </w:rPr>
        <w:t>202</w:t>
      </w:r>
      <w:r w:rsidRPr="00615278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թվականի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բյուջեով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նախատեսված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615278">
        <w:rPr>
          <w:rFonts w:ascii="GHEA Grapalat" w:eastAsia="Calibri" w:hAnsi="GHEA Grapalat" w:cs="Times New Roman"/>
          <w:sz w:val="24"/>
          <w:szCs w:val="24"/>
        </w:rPr>
        <w:t>1049</w:t>
      </w:r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615278">
        <w:rPr>
          <w:rFonts w:ascii="GHEA Grapalat" w:eastAsia="Calibri" w:hAnsi="GHEA Grapalat" w:cs="Times New Roman"/>
          <w:sz w:val="24"/>
          <w:szCs w:val="24"/>
        </w:rPr>
        <w:t>«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Ճանապարհային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ցանցի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բարելավում</w:t>
      </w:r>
      <w:proofErr w:type="spellEnd"/>
      <w:r w:rsidRPr="00615278">
        <w:rPr>
          <w:rFonts w:ascii="GHEA Grapalat" w:eastAsia="Calibri" w:hAnsi="GHEA Grapalat" w:cs="Times New Roman"/>
          <w:sz w:val="24"/>
          <w:szCs w:val="24"/>
        </w:rPr>
        <w:t>»</w:t>
      </w:r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ծրագրի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D0DA3" w:rsidRPr="00615278">
        <w:rPr>
          <w:rFonts w:ascii="GHEA Grapalat" w:eastAsia="Calibri" w:hAnsi="GHEA Grapalat" w:cs="Times New Roman"/>
          <w:sz w:val="24"/>
          <w:szCs w:val="24"/>
        </w:rPr>
        <w:t>21001</w:t>
      </w:r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615278">
        <w:rPr>
          <w:rFonts w:ascii="GHEA Grapalat" w:eastAsia="Calibri" w:hAnsi="GHEA Grapalat" w:cs="Times New Roman"/>
          <w:sz w:val="24"/>
          <w:szCs w:val="24"/>
        </w:rPr>
        <w:t>«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նշանակության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ավտոճանապարհների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Pr="00615278">
        <w:rPr>
          <w:rFonts w:ascii="GHEA Grapalat" w:eastAsia="Calibri" w:hAnsi="GHEA Grapalat" w:cs="Times New Roman"/>
          <w:sz w:val="24"/>
          <w:szCs w:val="24"/>
        </w:rPr>
        <w:t>»</w:t>
      </w:r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D0DA3" w:rsidRPr="00615278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D0DA3" w:rsidRPr="00615278">
        <w:rPr>
          <w:rFonts w:ascii="GHEA Grapalat" w:eastAsia="Calibri" w:hAnsi="GHEA Grapalat" w:cs="Times New Roman"/>
          <w:sz w:val="24"/>
          <w:szCs w:val="24"/>
        </w:rPr>
        <w:t>21002</w:t>
      </w:r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D0DA3" w:rsidRPr="00615278">
        <w:rPr>
          <w:rFonts w:ascii="GHEA Grapalat" w:eastAsia="Calibri" w:hAnsi="GHEA Grapalat" w:cs="Times New Roman"/>
          <w:sz w:val="24"/>
          <w:szCs w:val="24"/>
        </w:rPr>
        <w:t>«</w:t>
      </w:r>
      <w:proofErr w:type="spellStart"/>
      <w:r w:rsidR="002D0DA3" w:rsidRPr="00615278">
        <w:rPr>
          <w:rFonts w:ascii="GHEA Grapalat" w:eastAsia="Calibri" w:hAnsi="GHEA Grapalat" w:cs="Times New Roman"/>
          <w:sz w:val="24"/>
          <w:szCs w:val="24"/>
        </w:rPr>
        <w:t>Տրանսպորտային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D0DA3" w:rsidRPr="00615278">
        <w:rPr>
          <w:rFonts w:ascii="GHEA Grapalat" w:eastAsia="Calibri" w:hAnsi="GHEA Grapalat" w:cs="Times New Roman"/>
          <w:sz w:val="24"/>
          <w:szCs w:val="24"/>
        </w:rPr>
        <w:t>օբյեկտների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D0DA3" w:rsidRPr="00615278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2D0DA3" w:rsidRPr="00615278">
        <w:rPr>
          <w:rFonts w:ascii="GHEA Grapalat" w:eastAsia="Calibri" w:hAnsi="GHEA Grapalat" w:cs="Times New Roman"/>
          <w:sz w:val="24"/>
          <w:szCs w:val="24"/>
        </w:rPr>
        <w:t>»</w:t>
      </w:r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D0DA3" w:rsidRPr="00615278">
        <w:rPr>
          <w:rFonts w:ascii="GHEA Grapalat" w:eastAsia="Calibri" w:hAnsi="GHEA Grapalat" w:cs="Times New Roman"/>
          <w:sz w:val="24"/>
          <w:szCs w:val="24"/>
        </w:rPr>
        <w:t>միջոցառումների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կատարումն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15278">
        <w:rPr>
          <w:rFonts w:ascii="GHEA Grapalat" w:eastAsia="Calibri" w:hAnsi="GHEA Grapalat" w:cs="Times New Roman"/>
          <w:sz w:val="24"/>
          <w:szCs w:val="24"/>
        </w:rPr>
        <w:t>նպատակով</w:t>
      </w:r>
      <w:proofErr w:type="spellEnd"/>
      <w:r w:rsidRPr="00615278">
        <w:rPr>
          <w:rFonts w:ascii="GHEA Grapalat" w:eastAsia="Calibri" w:hAnsi="GHEA Grapalat" w:cs="Times New Roman"/>
          <w:sz w:val="24"/>
          <w:szCs w:val="24"/>
        </w:rPr>
        <w:t>:</w:t>
      </w:r>
      <w:r w:rsidR="00236779">
        <w:rPr>
          <w:rFonts w:ascii="GHEA Grapalat" w:eastAsia="Calibri" w:hAnsi="GHEA Grapalat" w:cs="Times New Roman"/>
          <w:sz w:val="24"/>
          <w:szCs w:val="24"/>
        </w:rPr>
        <w:t xml:space="preserve"> </w:t>
      </w:r>
    </w:p>
    <w:p w14:paraId="0707CDB8" w14:textId="77777777" w:rsidR="000E4612" w:rsidRPr="00615278" w:rsidRDefault="000E4612" w:rsidP="00CA35A2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</w:rPr>
      </w:pPr>
    </w:p>
    <w:p w14:paraId="516BCBAF" w14:textId="77777777" w:rsidR="003A2177" w:rsidRPr="00615278" w:rsidRDefault="00B2468E" w:rsidP="00CA35A2">
      <w:pPr>
        <w:pStyle w:val="ListParagraph"/>
        <w:numPr>
          <w:ilvl w:val="0"/>
          <w:numId w:val="7"/>
        </w:numPr>
        <w:spacing w:line="360" w:lineRule="auto"/>
        <w:ind w:left="0" w:firstLine="720"/>
        <w:rPr>
          <w:rFonts w:ascii="GHEA Grapalat" w:eastAsia="Calibri" w:hAnsi="GHEA Grapalat" w:cs="Sylfaen"/>
          <w:b/>
          <w:sz w:val="24"/>
          <w:szCs w:val="24"/>
          <w:lang w:val="hy-AM"/>
        </w:rPr>
      </w:pP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Ընթացիկ</w:t>
      </w:r>
      <w:proofErr w:type="spellEnd"/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615278">
        <w:rPr>
          <w:rFonts w:ascii="GHEA Grapalat" w:eastAsia="Calibri" w:hAnsi="GHEA Grapalat" w:cs="Sylfaen"/>
          <w:b/>
          <w:sz w:val="24"/>
          <w:szCs w:val="24"/>
        </w:rPr>
        <w:t>վիճակը</w:t>
      </w:r>
      <w:proofErr w:type="spellEnd"/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15278">
        <w:rPr>
          <w:rFonts w:ascii="GHEA Grapalat" w:eastAsia="Calibri" w:hAnsi="GHEA Grapalat" w:cs="Sylfaen"/>
          <w:b/>
          <w:sz w:val="24"/>
          <w:szCs w:val="24"/>
        </w:rPr>
        <w:t>և</w:t>
      </w:r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իրավական</w:t>
      </w:r>
      <w:proofErr w:type="spellEnd"/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ակտի</w:t>
      </w:r>
      <w:proofErr w:type="spellEnd"/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ընդունման</w:t>
      </w:r>
      <w:proofErr w:type="spellEnd"/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proofErr w:type="spellEnd"/>
      <w:r w:rsidRPr="00615278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թյունը</w:t>
      </w:r>
      <w:proofErr w:type="spellEnd"/>
    </w:p>
    <w:p w14:paraId="2F71C920" w14:textId="4EB0B202" w:rsidR="009050F8" w:rsidRDefault="00D80854" w:rsidP="00CA35A2">
      <w:pPr>
        <w:spacing w:line="360" w:lineRule="auto"/>
        <w:ind w:firstLine="720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615278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Ներկայացված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A2177" w:rsidRPr="006152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որոշման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Calibri" w:hAnsi="GHEA Grapalat" w:cs="Times New Roman"/>
          <w:sz w:val="24"/>
          <w:szCs w:val="24"/>
          <w:lang w:val="hy-AM"/>
        </w:rPr>
        <w:t>նախագծի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ընդունումը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A2177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պայմանավորված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A2177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է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«Գնումների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մասին»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ՀՀ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օրենքի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15-րդ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հոդվածի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6-րդ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0598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վրա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29.09.2022թ.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ՏԿԵՆ-ՀԲՄԱՇՁԲ-2022/24Շ-3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Տ-1-65,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/Մ-1/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Ներքին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Բազմաբերդ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(Տ-1-60)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կմ1+300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–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կմ1+400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2022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չկատարված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աշխատանքները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2023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կատարելու</w:t>
      </w:r>
      <w:r w:rsid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ինչպես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նաև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տեխնիկական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հեղինակային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հսկողության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ծառայությունների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ձեռքբերման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435B9" w:rsidRPr="008435B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համար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435B9" w:rsidRPr="008435B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ֆինանսական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435B9" w:rsidRPr="008435B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միջոցներ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435B9" w:rsidRPr="008435B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նախատեսելու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435B9" w:rsidRPr="008435B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2022-2023թթ.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435B9" w:rsidRPr="008435B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փոխանցիկ՝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E467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29</w:t>
      </w:r>
      <w:r w:rsidR="00327ED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1E467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09</w:t>
      </w:r>
      <w:r w:rsidR="00327ED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.2022թ.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E467C" w:rsidRPr="001E467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ՏԿԵՆ-ՀԲՄԱՇՁԲ-2022/24Շ-2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Տ-1-15,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/Հ-21/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Ծաղկահովիտ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կմ0+000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կմ1+300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Տ-1-52,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/Հ-21/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Գեղաձոր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կմ0+000-կմ1+600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</w:t>
      </w:r>
      <w:r w:rsid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ներ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</w:t>
      </w:r>
      <w:r w:rsidR="006172E2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19</w:t>
      </w:r>
      <w:r w:rsidR="00327ED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09</w:t>
      </w:r>
      <w:r w:rsidR="00327ED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.2022թ.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ՏԿԵՆ-ՀԲՄԱՇՁԲ-2022/22Շ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նախատեսված՝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Տ-5-7,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/Մ-7/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(Շիրակամուտ)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Լեռնավան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(Տ-5-38)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կմ0+000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կմ1+142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հատվածի</w:t>
      </w:r>
      <w:r w:rsid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29</w:t>
      </w:r>
      <w:r w:rsidR="00584AD7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.0</w:t>
      </w:r>
      <w:r w:rsid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9</w:t>
      </w:r>
      <w:r w:rsidR="00584AD7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.202</w:t>
      </w:r>
      <w:r w:rsid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584AD7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թ.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ՏԿԵՆ-ՀԲՄԱՇՁԲ-2022/24Շ-4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Տ-5-23,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/Մ-3/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Սարամեջ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կմ0+000-կմ4+300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հատվածի</w:t>
      </w:r>
      <w:r w:rsid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</w:t>
      </w:r>
      <w:r w:rsidR="00584AD7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7.0</w:t>
      </w:r>
      <w:r w:rsid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7</w:t>
      </w:r>
      <w:r w:rsidR="00584AD7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.2022թ.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584A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ՏԿԵՆ-ՀԲՄԱՇՁԲ-2022/2Շ-3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84AD7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Տ-5-24,/Մ-3/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(Ստեփանավան)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–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Արմանիս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–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Ուրասար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–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Կաթնաղբյուր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տեղական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6+600-կմ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15+200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Կաթնաղբյուր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համայնքի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8-րդ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9-րդ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90F65" w:rsidRPr="00A90F6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փողոցների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172E2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հիմնանորոգման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աշխատանքներով`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շինարարական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աշխատանքների,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տեխնիկական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հեղինակային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հսկողության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ծառայությունների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ձեռքբերման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համար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ֆինանսական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միջոցների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27EDB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նախատեսման,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31</w:t>
      </w:r>
      <w:r w:rsidR="00EB2FFD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</w:t>
      </w:r>
      <w:r w:rsidR="00EB2FFD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1.202</w:t>
      </w:r>
      <w:r w:rsid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</w:t>
      </w:r>
      <w:r w:rsidR="00EB2FFD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թ.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ՏԿԵՆ-ԳՀԽԾՁԲ-2022/19Ն-1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Մ-3,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Թուրքիայի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սահման-Մարգարա-Վանաձոր-Տաշիր-Վրաստանի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սահման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միջպետական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կմ10+500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կմ11+400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Մ-7,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/Մ-3/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Սպիտակ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–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Գյումրի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Թուրքիայի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սահման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միջպետական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կմ47+100-կմ48+000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</w:t>
      </w:r>
      <w:r w:rsid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ներ</w:t>
      </w:r>
      <w:r w:rsidR="00EB2FFD" w:rsidRPr="00EB2FF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</w:t>
      </w:r>
      <w:r w:rsid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31.01</w:t>
      </w:r>
      <w:r w:rsidR="009050F8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.202</w:t>
      </w:r>
      <w:r w:rsid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</w:t>
      </w:r>
      <w:r w:rsidR="009050F8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թ.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ՏԿԵՆ-ԳՀԽԾՁԲ-2022/19Ն-3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Տ-1-44,/Մ-3/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(Ապարան)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Լուսագյուղ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կմ0+000-կմ3+000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Տ-1-62,/Հ-4/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Երնջաթափ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Շողակն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կմ0+000-կմ3+400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</w:t>
      </w:r>
      <w:r w:rsid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ներ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հիմնանորոգման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7</w:t>
      </w:r>
      <w:r w:rsidR="009050F8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12</w:t>
      </w:r>
      <w:r w:rsidR="009050F8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.2022թ.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ՏԿԵՆ-ԳՀԽԾՁԲ-2022/18Ն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Մ-2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(Կապան)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–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Կավարտ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-Առաջաձոր-Մ-2(Հ46)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վերակառուցմ</w:t>
      </w:r>
      <w:r w:rsid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նախագծանախահաշվային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փաստաթղթերի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կազմման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համար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ֆինանսական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միջոցների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նախատեսման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14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.0</w:t>
      </w:r>
      <w:r w:rsid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.2023թ.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ՏԿԵՆ-ԳՀԾՁԲ-2023/1Փ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Մ-3,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Թուրքիայի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սահման-Մարգարա-Վանաձոր-Տաշիր-Վրաստանի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սահման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միջպետական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կմ10+500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050F8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կմ11+400</w:t>
      </w:r>
      <w:r w:rsid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Մ-10,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Սևան-Մարտունի-Գետափ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միջպետական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կմ80+000-կմ94+000</w:t>
      </w:r>
      <w:r w:rsid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Հ-15,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/Մ-5/(Նորապատ)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-Արգավանդ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–/Մ-3/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(Վարդանաշեն)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հանրապետական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կմ0+000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կմ3+000</w:t>
      </w:r>
      <w:r w:rsid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Հ-26,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/Մ-4/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Ենոքավան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–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Կարմիրգյուղ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(գյուղատեղի)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/Մ-16/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հանրապետական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0+000-կմ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7+000</w:t>
      </w:r>
      <w:r w:rsid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Տ-3-44,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/Մ-5/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–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Ծիածան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–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Աղավնատուն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–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Լեռնամերձ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կմ0+000-կմ7+300</w:t>
      </w:r>
      <w:r w:rsid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Տ-3-61,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/Մ-5/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(Նորապատ)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/Հ-17/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կմ0+000-կմ</w:t>
      </w:r>
      <w:r w:rsid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1+700,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Մ-2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(Կապան)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–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Կավարտ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-Առաջաձոր-Մ-2(Հ46)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հատվածների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հիմնանորոգման,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ինչպես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նաև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9</w:t>
      </w:r>
      <w:r w:rsidR="00EC30FA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.0</w:t>
      </w:r>
      <w:r w:rsid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</w:t>
      </w:r>
      <w:r w:rsidR="00EC30FA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.202</w:t>
      </w:r>
      <w:r w:rsid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</w:t>
      </w:r>
      <w:r w:rsidR="00EC30FA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թ.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կնքված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ՏԿԵՆ-ԳՀԾՁԲ-2023/3Փ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61527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նախատեսված՝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Սևանի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տրանսպորտային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հանգույցի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հիմնանորոգման,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Մ-4,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Երևան-Սևան-Իջևան-Ադրբեջանի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սահման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միջպետական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կմ68+000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կմ69+000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հատվածում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փլուզված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հողային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պաստառի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շեպի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վերականգնման,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Հ-53,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/Մ-4/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Սեմյոնովկա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/Մ-4/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հանրապետական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կմ0+100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կամրջի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հիմնանորոգմ</w:t>
      </w:r>
      <w:r w:rsid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/Մ-4/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Սևանի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թերակղզի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հանրապետական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կմ1+400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կմ1+500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հատվածում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փլուզված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հողային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պաստառի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շեպի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վերականգնմ</w:t>
      </w:r>
      <w:r w:rsid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Մ-3,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Թուրքիայի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սահման-Մարգարա-Վանաձոր-Տաշիր-Վրաստանի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սահման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միջպետական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նշանակության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ավտոճանապարհի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կմ105+500-ում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գտնվող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կամրջի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հիմնանորոգմ</w:t>
      </w:r>
      <w:r w:rsid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նախագծանախահաշվային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փաստաթղթերի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փորձաքննության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ծառայությունների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ձեռքբերման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համար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ֆինանսական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միջոցների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 w:rsidRPr="009050F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նախատեսման</w:t>
      </w:r>
      <w:r w:rsidR="002367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C30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անհրաժեշտությամբ:</w:t>
      </w:r>
    </w:p>
    <w:p w14:paraId="3B3D8E37" w14:textId="7F173F84" w:rsidR="003A01DA" w:rsidRDefault="003A01DA" w:rsidP="00CA35A2">
      <w:pPr>
        <w:spacing w:line="360" w:lineRule="auto"/>
        <w:ind w:firstLine="720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կառավարության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2022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թվականի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հոկտեմբերի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27-ի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N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1668-Ն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որոշ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մամբ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ՏԿԵՆ-ԳՀԽԾՁԲ-2022/12Ն-2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ծառայությունների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մատուցման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համար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նախատեսվել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ֆինանսական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միջոցներ: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Նշված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պայմանագրերի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3.1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կետի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համաձայն՝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մատուցված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ծառայությունը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ընդունվում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Պատվիրատուի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Կատարողի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միջև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հանձնման-ընդունման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արձանագրության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ստորագրմամբ: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Աշխատանքը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Պատվիրատուին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հանձնելու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փաստը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Պատվիրատուի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Կատարողի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միջև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երկկողմ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հաստատված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փաստաթղթով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ֆիքսվելուց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հետո,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Պայմանագրերի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4.2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կետի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համաձայն՝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Պատվիրատուն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մատուցված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ծառայության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դիմաց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վճարում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դրամով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անկանխիկ՝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դրամական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միջոցները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Կատարողի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հաշվարկային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հաշվին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փոխանցելու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միջոցով: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Դրամական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միջոցների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փոխանցումը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կատարվում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հանձնման-ընդունման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արձանագրության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հիման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վրա՝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Պայմանագրի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վճարման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ժամանակացույցով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չափերով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ամիսներին: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Եթե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արձանագրությունը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կազմվում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տվյալ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ամսվա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20-ից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հետո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այդ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ամսում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վճարման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ժամանակացույցով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ֆինանսական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միջոցներ,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ապա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մատուցված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>ծառայությունների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համար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վճարման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70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տոկոսն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իրականացվում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հանձնման-ընդունման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արձանագրության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ստորագրումից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30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աշխատանքային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օրվա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ընթացքում,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իսկ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մյուս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30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տոկոսի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վճարումն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իրականացվում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դրական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փորձագիտական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եզրակացության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առկայության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դեպքում: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Նշված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մատուցված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ծառայությունները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ընդունվել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Պատվիրատուի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Կատարողների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միջև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հանձնման-ընդունման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համապատասխան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արձանագրությունների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ստորագրմամբ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տվյալ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պայմանագրերով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մատուցված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ծառայությունների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դիմաց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վճարումը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2022թ.-ին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իրականացվել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պայմանագրերի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4.2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կետով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70%-ի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չափով,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հետևաբար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նախագծով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առաջարկվում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նշված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պայմանագրերով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նախատեսված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ծառայությունների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համար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մյուս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30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տոկոսի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վճարումն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իրականացնելու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նպատակով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նույնպես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նախատեսել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ֆինանսական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միջոցներ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3A01DA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(ԳՉԾ):</w:t>
      </w:r>
      <w:r w:rsidR="0023677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4385B9A9" w14:textId="77777777" w:rsidR="000E4612" w:rsidRPr="003A01DA" w:rsidRDefault="000E4612" w:rsidP="00CA35A2">
      <w:pPr>
        <w:spacing w:line="360" w:lineRule="auto"/>
        <w:ind w:firstLine="720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</w:p>
    <w:p w14:paraId="7C304E86" w14:textId="77777777" w:rsidR="003A2177" w:rsidRPr="00615278" w:rsidRDefault="007E2E83" w:rsidP="00CA35A2">
      <w:pPr>
        <w:numPr>
          <w:ilvl w:val="0"/>
          <w:numId w:val="7"/>
        </w:numPr>
        <w:spacing w:after="160" w:line="360" w:lineRule="auto"/>
        <w:ind w:left="0" w:firstLine="72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615278">
        <w:rPr>
          <w:rFonts w:ascii="GHEA Grapalat" w:eastAsia="Calibri" w:hAnsi="GHEA Grapalat" w:cs="Sylfaen"/>
          <w:b/>
          <w:sz w:val="24"/>
          <w:szCs w:val="24"/>
          <w:lang w:val="hy-AM"/>
        </w:rPr>
        <w:t>Առաջարկվող</w:t>
      </w:r>
      <w:r w:rsidR="00236779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615278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="00236779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615278">
        <w:rPr>
          <w:rFonts w:ascii="GHEA Grapalat" w:eastAsia="Calibri" w:hAnsi="GHEA Grapalat" w:cs="Sylfaen"/>
          <w:b/>
          <w:sz w:val="24"/>
          <w:szCs w:val="24"/>
          <w:lang w:val="hy-AM"/>
        </w:rPr>
        <w:t>բնույթը</w:t>
      </w:r>
    </w:p>
    <w:p w14:paraId="64416B7B" w14:textId="5A9C300C" w:rsidR="00B42ACA" w:rsidRPr="00615278" w:rsidRDefault="003A2177" w:rsidP="005E1407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15278">
        <w:rPr>
          <w:rFonts w:ascii="GHEA Grapalat" w:eastAsia="Calibri" w:hAnsi="GHEA Grapalat" w:cs="Times New Roman"/>
          <w:sz w:val="24"/>
          <w:szCs w:val="24"/>
          <w:lang w:val="hy-AM"/>
        </w:rPr>
        <w:t>Նախագծի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5278">
        <w:rPr>
          <w:rFonts w:ascii="GHEA Grapalat" w:eastAsia="Calibri" w:hAnsi="GHEA Grapalat" w:cs="Times New Roman"/>
          <w:sz w:val="24"/>
          <w:szCs w:val="24"/>
          <w:lang w:val="hy-AM"/>
        </w:rPr>
        <w:t>ընդունման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5278">
        <w:rPr>
          <w:rFonts w:ascii="GHEA Grapalat" w:eastAsia="Calibri" w:hAnsi="GHEA Grapalat" w:cs="Times New Roman"/>
          <w:sz w:val="24"/>
          <w:szCs w:val="24"/>
          <w:lang w:val="hy-AM"/>
        </w:rPr>
        <w:t>նպատակն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5278">
        <w:rPr>
          <w:rFonts w:ascii="GHEA Grapalat" w:eastAsia="Calibri" w:hAnsi="GHEA Grapalat" w:cs="Times New Roman"/>
          <w:sz w:val="24"/>
          <w:szCs w:val="24"/>
          <w:lang w:val="hy-AM"/>
        </w:rPr>
        <w:t>է՝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002D" w:rsidRPr="00615278">
        <w:rPr>
          <w:rFonts w:ascii="GHEA Grapalat" w:eastAsia="Calibri" w:hAnsi="GHEA Grapalat" w:cs="Times New Roman"/>
          <w:sz w:val="24"/>
          <w:szCs w:val="24"/>
          <w:lang w:val="hy-AM"/>
        </w:rPr>
        <w:t>2022-</w:t>
      </w:r>
      <w:r w:rsidRPr="00615278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0A4914" w:rsidRPr="00615278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5278">
        <w:rPr>
          <w:rFonts w:ascii="GHEA Grapalat" w:eastAsia="Calibri" w:hAnsi="GHEA Grapalat" w:cs="Times New Roman"/>
          <w:sz w:val="24"/>
          <w:szCs w:val="24"/>
          <w:lang w:val="hy-AM"/>
        </w:rPr>
        <w:t>թվական</w:t>
      </w:r>
      <w:r w:rsidR="00567890" w:rsidRPr="00615278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Pr="00615278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5278">
        <w:rPr>
          <w:rFonts w:ascii="GHEA Grapalat" w:eastAsia="Calibri" w:hAnsi="GHEA Grapalat" w:cs="Times New Roman"/>
          <w:sz w:val="24"/>
          <w:szCs w:val="24"/>
          <w:lang w:val="hy-AM"/>
        </w:rPr>
        <w:t>հիմնանորոգման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5278">
        <w:rPr>
          <w:rFonts w:ascii="GHEA Grapalat" w:eastAsia="Calibri" w:hAnsi="GHEA Grapalat" w:cs="Times New Roman"/>
          <w:sz w:val="24"/>
          <w:szCs w:val="24"/>
          <w:lang w:val="hy-AM"/>
        </w:rPr>
        <w:t>ծրագրով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5278">
        <w:rPr>
          <w:rFonts w:ascii="GHEA Grapalat" w:eastAsia="Calibri" w:hAnsi="GHEA Grapalat" w:cs="Times New Roman"/>
          <w:sz w:val="24"/>
          <w:szCs w:val="24"/>
          <w:lang w:val="hy-AM"/>
        </w:rPr>
        <w:t>նախատեսված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5278">
        <w:rPr>
          <w:rFonts w:ascii="GHEA Grapalat" w:eastAsia="Calibri" w:hAnsi="GHEA Grapalat" w:cs="Times New Roman"/>
          <w:sz w:val="24"/>
          <w:szCs w:val="24"/>
          <w:lang w:val="hy-AM"/>
        </w:rPr>
        <w:t>թվով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31AC8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5278">
        <w:rPr>
          <w:rFonts w:ascii="GHEA Grapalat" w:eastAsia="Calibri" w:hAnsi="GHEA Grapalat" w:cs="Times New Roman"/>
          <w:sz w:val="24"/>
          <w:szCs w:val="24"/>
          <w:lang w:val="hy-AM"/>
        </w:rPr>
        <w:t>ճանապարհահատվածների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219D2">
        <w:rPr>
          <w:rFonts w:ascii="GHEA Grapalat" w:eastAsia="Calibri" w:hAnsi="GHEA Grapalat" w:cs="Times New Roman"/>
          <w:sz w:val="24"/>
          <w:szCs w:val="24"/>
          <w:lang w:val="hy-AM"/>
        </w:rPr>
        <w:t>հիմնանորոգման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8379D" w:rsidRPr="00615278">
        <w:rPr>
          <w:rFonts w:ascii="GHEA Grapalat" w:eastAsia="Calibri" w:hAnsi="GHEA Grapalat" w:cs="Times New Roman"/>
          <w:sz w:val="24"/>
          <w:szCs w:val="24"/>
          <w:lang w:val="hy-AM"/>
        </w:rPr>
        <w:t>աշխատանքները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67890" w:rsidRPr="00615278">
        <w:rPr>
          <w:rFonts w:ascii="GHEA Grapalat" w:eastAsia="Calibri" w:hAnsi="GHEA Grapalat" w:cs="Times New Roman"/>
          <w:sz w:val="24"/>
          <w:szCs w:val="24"/>
          <w:lang w:val="hy-AM"/>
        </w:rPr>
        <w:t>2023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67890" w:rsidRPr="00615278">
        <w:rPr>
          <w:rFonts w:ascii="GHEA Grapalat" w:eastAsia="Calibri" w:hAnsi="GHEA Grapalat" w:cs="Times New Roman"/>
          <w:sz w:val="24"/>
          <w:szCs w:val="24"/>
          <w:lang w:val="hy-AM"/>
        </w:rPr>
        <w:t>թվականին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8379D" w:rsidRPr="00615278">
        <w:rPr>
          <w:rFonts w:ascii="GHEA Grapalat" w:eastAsia="Calibri" w:hAnsi="GHEA Grapalat" w:cs="Times New Roman"/>
          <w:sz w:val="24"/>
          <w:szCs w:val="24"/>
          <w:lang w:val="hy-AM"/>
        </w:rPr>
        <w:t>ավարտելու,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42ACA" w:rsidRPr="00615278">
        <w:rPr>
          <w:rFonts w:ascii="GHEA Grapalat" w:eastAsia="Calibri" w:hAnsi="GHEA Grapalat" w:cs="Times New Roman"/>
          <w:sz w:val="24"/>
          <w:szCs w:val="24"/>
          <w:lang w:val="hy-AM"/>
        </w:rPr>
        <w:t>թվով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55BA0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42ACA" w:rsidRPr="00615278">
        <w:rPr>
          <w:rFonts w:ascii="GHEA Grapalat" w:eastAsia="Calibri" w:hAnsi="GHEA Grapalat" w:cs="Times New Roman"/>
          <w:sz w:val="24"/>
          <w:szCs w:val="24"/>
          <w:lang w:val="hy-AM"/>
        </w:rPr>
        <w:t>ճանապարհահատվածների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42ACA" w:rsidRPr="00615278">
        <w:rPr>
          <w:rFonts w:ascii="GHEA Grapalat" w:eastAsia="Calibri" w:hAnsi="GHEA Grapalat" w:cs="Times New Roman"/>
          <w:sz w:val="24"/>
          <w:szCs w:val="24"/>
          <w:lang w:val="hy-AM"/>
        </w:rPr>
        <w:t>նախագծանախահաշվային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42ACA" w:rsidRPr="00615278">
        <w:rPr>
          <w:rFonts w:ascii="GHEA Grapalat" w:eastAsia="Calibri" w:hAnsi="GHEA Grapalat" w:cs="Times New Roman"/>
          <w:sz w:val="24"/>
          <w:szCs w:val="24"/>
          <w:lang w:val="hy-AM"/>
        </w:rPr>
        <w:t>փաստաթղթերի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67890" w:rsidRPr="0061527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5219D2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219D2">
        <w:rPr>
          <w:rFonts w:ascii="GHEA Grapalat" w:eastAsia="Calibri" w:hAnsi="GHEA Grapalat" w:cs="Times New Roman"/>
          <w:sz w:val="24"/>
          <w:szCs w:val="24"/>
          <w:lang w:val="hy-AM"/>
        </w:rPr>
        <w:t>ինչպես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219D2">
        <w:rPr>
          <w:rFonts w:ascii="GHEA Grapalat" w:eastAsia="Calibri" w:hAnsi="GHEA Grapalat" w:cs="Times New Roman"/>
          <w:sz w:val="24"/>
          <w:szCs w:val="24"/>
          <w:lang w:val="hy-AM"/>
        </w:rPr>
        <w:t>նաև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219D2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67890" w:rsidRPr="00615278">
        <w:rPr>
          <w:rFonts w:ascii="GHEA Grapalat" w:eastAsia="Calibri" w:hAnsi="GHEA Grapalat" w:cs="Times New Roman"/>
          <w:sz w:val="24"/>
          <w:szCs w:val="24"/>
          <w:lang w:val="hy-AM"/>
        </w:rPr>
        <w:t>ճանապարհահատվածների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219D2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219D2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219D2">
        <w:rPr>
          <w:rFonts w:ascii="GHEA Grapalat" w:eastAsia="Calibri" w:hAnsi="GHEA Grapalat" w:cs="Times New Roman"/>
          <w:sz w:val="24"/>
          <w:szCs w:val="24"/>
          <w:lang w:val="hy-AM"/>
        </w:rPr>
        <w:t>տրանսպորտային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219D2">
        <w:rPr>
          <w:rFonts w:ascii="GHEA Grapalat" w:eastAsia="Calibri" w:hAnsi="GHEA Grapalat" w:cs="Times New Roman"/>
          <w:sz w:val="24"/>
          <w:szCs w:val="24"/>
          <w:lang w:val="hy-AM"/>
        </w:rPr>
        <w:t>օբյեկտների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81651" w:rsidRPr="00615278">
        <w:rPr>
          <w:rFonts w:ascii="GHEA Grapalat" w:eastAsia="Calibri" w:hAnsi="GHEA Grapalat" w:cs="Times New Roman"/>
          <w:sz w:val="24"/>
          <w:szCs w:val="24"/>
          <w:lang w:val="hy-AM"/>
        </w:rPr>
        <w:t>նախագծերի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42ACA" w:rsidRPr="00615278">
        <w:rPr>
          <w:rFonts w:ascii="GHEA Grapalat" w:eastAsia="Calibri" w:hAnsi="GHEA Grapalat" w:cs="Times New Roman"/>
          <w:sz w:val="24"/>
          <w:szCs w:val="24"/>
          <w:lang w:val="hy-AM"/>
        </w:rPr>
        <w:t>փորձաքննության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67890" w:rsidRPr="00615278">
        <w:rPr>
          <w:rFonts w:ascii="GHEA Grapalat" w:eastAsia="Calibri" w:hAnsi="GHEA Grapalat" w:cs="Times New Roman"/>
          <w:sz w:val="24"/>
          <w:szCs w:val="24"/>
          <w:lang w:val="hy-AM"/>
        </w:rPr>
        <w:t>ծառայությունների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67890" w:rsidRPr="0061527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527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5278">
        <w:rPr>
          <w:rFonts w:ascii="GHEA Grapalat" w:eastAsia="Calibri" w:hAnsi="GHEA Grapalat" w:cs="Times New Roman"/>
          <w:sz w:val="24"/>
          <w:szCs w:val="24"/>
          <w:lang w:val="hy-AM"/>
        </w:rPr>
        <w:t>նախատեսել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5278">
        <w:rPr>
          <w:rFonts w:ascii="GHEA Grapalat" w:eastAsia="Calibri" w:hAnsi="GHEA Grapalat" w:cs="Times New Roman"/>
          <w:sz w:val="24"/>
          <w:szCs w:val="24"/>
          <w:lang w:val="hy-AM"/>
        </w:rPr>
        <w:t>ֆինանսական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5278">
        <w:rPr>
          <w:rFonts w:ascii="GHEA Grapalat" w:eastAsia="Calibri" w:hAnsi="GHEA Grapalat" w:cs="Times New Roman"/>
          <w:sz w:val="24"/>
          <w:szCs w:val="24"/>
          <w:lang w:val="hy-AM"/>
        </w:rPr>
        <w:t>միջոցներ</w:t>
      </w:r>
      <w:r w:rsidR="00B42ACA" w:rsidRPr="0061527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2367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Start w:id="0" w:name="_GoBack"/>
    </w:p>
    <w:p w14:paraId="3CC530D0" w14:textId="0ACE30BF" w:rsidR="003A2177" w:rsidRPr="005E1407" w:rsidRDefault="00B42ACA" w:rsidP="005E1407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E1407">
        <w:rPr>
          <w:rFonts w:ascii="GHEA Grapalat" w:eastAsia="Calibri" w:hAnsi="GHEA Grapalat" w:cs="Times New Roman"/>
          <w:sz w:val="24"/>
          <w:szCs w:val="24"/>
          <w:lang w:val="hy-AM"/>
        </w:rPr>
        <w:t>Ընդհանուր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E1407">
        <w:rPr>
          <w:rFonts w:ascii="GHEA Grapalat" w:eastAsia="Calibri" w:hAnsi="GHEA Grapalat" w:cs="Times New Roman"/>
          <w:sz w:val="24"/>
          <w:szCs w:val="24"/>
          <w:lang w:val="hy-AM"/>
        </w:rPr>
        <w:t>առմամբ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E140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ախագծով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առաջարկվում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Start w:id="1" w:name="_Hlk133427932"/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ՀՀ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2023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թվականի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պետական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բյուջեով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նախատեսված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1049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«Ճանապարհային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ցանցի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բարելավում»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ծրագրի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21002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«Տրանսպորտային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օբյեկտների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հիմնանորոգում»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միջոցառման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Կառավարության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ներքո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հաստատված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64256" w:rsidRPr="005E1407">
        <w:rPr>
          <w:rFonts w:ascii="GHEA Grapalat" w:eastAsia="Calibri" w:hAnsi="GHEA Grapalat" w:cs="Times New Roman"/>
          <w:sz w:val="24"/>
          <w:szCs w:val="24"/>
          <w:lang w:val="hy-AM"/>
        </w:rPr>
        <w:t>ազատ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միջոցներից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առաջի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կիսամյակում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64256" w:rsidRPr="005E1407">
        <w:rPr>
          <w:rFonts w:ascii="GHEA Grapalat" w:eastAsia="Calibri" w:hAnsi="GHEA Grapalat" w:cs="Times New Roman"/>
          <w:sz w:val="24"/>
          <w:szCs w:val="24"/>
          <w:lang w:val="hy-AM"/>
        </w:rPr>
        <w:t>199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C64256" w:rsidRPr="005E1407">
        <w:rPr>
          <w:rFonts w:ascii="GHEA Grapalat" w:eastAsia="Calibri" w:hAnsi="GHEA Grapalat" w:cs="Times New Roman"/>
          <w:sz w:val="24"/>
          <w:szCs w:val="24"/>
          <w:lang w:val="hy-AM"/>
        </w:rPr>
        <w:t>994</w:t>
      </w:r>
      <w:r w:rsidR="00CC50B7" w:rsidRPr="005E1407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C64256" w:rsidRPr="005E1407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հազ.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դրամը,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D163E" w:rsidRPr="005E1407">
        <w:rPr>
          <w:rFonts w:ascii="GHEA Grapalat" w:eastAsia="Calibri" w:hAnsi="GHEA Grapalat" w:cs="Times New Roman"/>
          <w:sz w:val="24"/>
          <w:szCs w:val="24"/>
          <w:lang w:val="hy-AM"/>
        </w:rPr>
        <w:t>ինն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D163E" w:rsidRPr="005E1407">
        <w:rPr>
          <w:rFonts w:ascii="GHEA Grapalat" w:eastAsia="Calibri" w:hAnsi="GHEA Grapalat" w:cs="Times New Roman"/>
          <w:sz w:val="24"/>
          <w:szCs w:val="24"/>
          <w:lang w:val="hy-AM"/>
        </w:rPr>
        <w:t>ամսում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E1407" w:rsidRPr="005E1407">
        <w:rPr>
          <w:rFonts w:ascii="GHEA Grapalat" w:eastAsia="Calibri" w:hAnsi="GHEA Grapalat" w:cs="Times New Roman"/>
          <w:sz w:val="24"/>
          <w:szCs w:val="24"/>
          <w:lang w:val="hy-AM"/>
        </w:rPr>
        <w:t>51</w:t>
      </w:r>
      <w:r w:rsidR="00FD163E" w:rsidRPr="005E1407">
        <w:rPr>
          <w:rFonts w:ascii="GHEA Grapalat" w:eastAsia="Calibri" w:hAnsi="GHEA Grapalat" w:cs="Times New Roman"/>
          <w:sz w:val="24"/>
          <w:szCs w:val="24"/>
          <w:lang w:val="hy-AM"/>
        </w:rPr>
        <w:t>8,</w:t>
      </w:r>
      <w:r w:rsidR="005E1407" w:rsidRPr="005E1407">
        <w:rPr>
          <w:rFonts w:ascii="GHEA Grapalat" w:eastAsia="Calibri" w:hAnsi="GHEA Grapalat" w:cs="Times New Roman"/>
          <w:sz w:val="24"/>
          <w:szCs w:val="24"/>
          <w:lang w:val="hy-AM"/>
        </w:rPr>
        <w:t>82</w:t>
      </w:r>
      <w:r w:rsidR="00FD163E" w:rsidRPr="005E1407">
        <w:rPr>
          <w:rFonts w:ascii="GHEA Grapalat" w:eastAsia="Calibri" w:hAnsi="GHEA Grapalat" w:cs="Times New Roman"/>
          <w:sz w:val="24"/>
          <w:szCs w:val="24"/>
          <w:lang w:val="hy-AM"/>
        </w:rPr>
        <w:t>9.</w:t>
      </w:r>
      <w:r w:rsidR="005E1407" w:rsidRPr="005E1407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D163E" w:rsidRPr="005E1407">
        <w:rPr>
          <w:rFonts w:ascii="GHEA Grapalat" w:eastAsia="Calibri" w:hAnsi="GHEA Grapalat" w:cs="Times New Roman"/>
          <w:sz w:val="24"/>
          <w:szCs w:val="24"/>
          <w:lang w:val="hy-AM"/>
        </w:rPr>
        <w:t>հազ.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D163E" w:rsidRPr="005E1407">
        <w:rPr>
          <w:rFonts w:ascii="GHEA Grapalat" w:eastAsia="Calibri" w:hAnsi="GHEA Grapalat" w:cs="Times New Roman"/>
          <w:sz w:val="24"/>
          <w:szCs w:val="24"/>
          <w:lang w:val="hy-AM"/>
        </w:rPr>
        <w:t>դրամը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համապատասխան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եռամսյակներով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D163E" w:rsidRPr="005E1407">
        <w:rPr>
          <w:rFonts w:ascii="GHEA Grapalat" w:eastAsia="Calibri" w:hAnsi="GHEA Grapalat" w:cs="Times New Roman"/>
          <w:sz w:val="24"/>
          <w:szCs w:val="24"/>
          <w:lang w:val="hy-AM"/>
        </w:rPr>
        <w:t>հատկացն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ել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21001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«Պետական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նշանակության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ավտոճանապարհների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հիմնանորոգում»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միջոցառմանը,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ինչպես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0B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նաև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ՀՀ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Pr="005E1407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թվականի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պետական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բյուջեով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նախատեսված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1049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«Ճանապարհային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ցանցի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բարելավում»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ծրագրի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71578" w:rsidRPr="005E1407">
        <w:rPr>
          <w:rFonts w:ascii="GHEA Grapalat" w:eastAsia="Calibri" w:hAnsi="GHEA Grapalat" w:cs="Times New Roman"/>
          <w:sz w:val="24"/>
          <w:szCs w:val="24"/>
          <w:lang w:val="hy-AM"/>
        </w:rPr>
        <w:t>21001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«Պետական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նշանակության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ավտոճանապարհների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հիմնանորոգում»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միջոցառման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Կառավարության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ներքո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հաստատված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միջոցներից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D163E" w:rsidRPr="005E1407">
        <w:rPr>
          <w:rFonts w:ascii="GHEA Grapalat" w:eastAsia="Calibri" w:hAnsi="GHEA Grapalat" w:cs="Times New Roman"/>
          <w:sz w:val="24"/>
          <w:szCs w:val="24"/>
          <w:lang w:val="hy-AM"/>
        </w:rPr>
        <w:t>ինն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D163E" w:rsidRPr="005E1407">
        <w:rPr>
          <w:rFonts w:ascii="GHEA Grapalat" w:eastAsia="Calibri" w:hAnsi="GHEA Grapalat" w:cs="Times New Roman"/>
          <w:sz w:val="24"/>
          <w:szCs w:val="24"/>
          <w:lang w:val="hy-AM"/>
        </w:rPr>
        <w:t>ամսում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D163E" w:rsidRPr="005E1407">
        <w:rPr>
          <w:rFonts w:ascii="GHEA Grapalat" w:eastAsia="Calibri" w:hAnsi="GHEA Grapalat" w:cs="Times New Roman"/>
          <w:sz w:val="24"/>
          <w:szCs w:val="24"/>
          <w:lang w:val="hy-AM"/>
        </w:rPr>
        <w:t>214</w:t>
      </w:r>
      <w:r w:rsidR="00C64256" w:rsidRPr="005E1407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FD163E" w:rsidRPr="005E1407">
        <w:rPr>
          <w:rFonts w:ascii="GHEA Grapalat" w:eastAsia="Calibri" w:hAnsi="GHEA Grapalat" w:cs="Times New Roman"/>
          <w:sz w:val="24"/>
          <w:szCs w:val="24"/>
          <w:lang w:val="hy-AM"/>
        </w:rPr>
        <w:t>315.3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D163E" w:rsidRPr="005E1407">
        <w:rPr>
          <w:rFonts w:ascii="GHEA Grapalat" w:eastAsia="Calibri" w:hAnsi="GHEA Grapalat" w:cs="Times New Roman"/>
          <w:sz w:val="24"/>
          <w:szCs w:val="24"/>
          <w:lang w:val="hy-AM"/>
        </w:rPr>
        <w:t>հազ.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D163E" w:rsidRPr="005E1407">
        <w:rPr>
          <w:rFonts w:ascii="GHEA Grapalat" w:eastAsia="Calibri" w:hAnsi="GHEA Grapalat" w:cs="Times New Roman"/>
          <w:sz w:val="24"/>
          <w:szCs w:val="24"/>
          <w:lang w:val="hy-AM"/>
        </w:rPr>
        <w:t>դրամը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D163E" w:rsidRPr="005E1407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D163E" w:rsidRPr="005E1407">
        <w:rPr>
          <w:rFonts w:ascii="GHEA Grapalat" w:eastAsia="Calibri" w:hAnsi="GHEA Grapalat" w:cs="Times New Roman"/>
          <w:sz w:val="24"/>
          <w:szCs w:val="24"/>
          <w:lang w:val="hy-AM"/>
        </w:rPr>
        <w:t>տարի՝</w:t>
      </w:r>
      <w:r w:rsidR="005E1407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1,897,819.8 </w:t>
      </w:r>
      <w:r w:rsidR="00CE002D" w:rsidRPr="005E1407">
        <w:rPr>
          <w:rFonts w:ascii="GHEA Grapalat" w:eastAsia="Calibri" w:hAnsi="GHEA Grapalat" w:cs="Times New Roman"/>
          <w:sz w:val="24"/>
          <w:szCs w:val="24"/>
          <w:lang w:val="hy-AM"/>
        </w:rPr>
        <w:t>հազ.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1F1C" w:rsidRPr="005E1407">
        <w:rPr>
          <w:rFonts w:ascii="GHEA Grapalat" w:eastAsia="Calibri" w:hAnsi="GHEA Grapalat" w:cs="Times New Roman"/>
          <w:sz w:val="24"/>
          <w:szCs w:val="24"/>
          <w:lang w:val="hy-AM"/>
        </w:rPr>
        <w:t>դ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րամը</w:t>
      </w:r>
      <w:r w:rsidR="00FD163E" w:rsidRPr="005E1407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71578" w:rsidRPr="005E1407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71578" w:rsidRPr="005E1407">
        <w:rPr>
          <w:rFonts w:ascii="GHEA Grapalat" w:eastAsia="Calibri" w:hAnsi="GHEA Grapalat" w:cs="Times New Roman"/>
          <w:sz w:val="24"/>
          <w:szCs w:val="24"/>
          <w:lang w:val="hy-AM"/>
        </w:rPr>
        <w:t>21002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71578" w:rsidRPr="005E1407">
        <w:rPr>
          <w:rFonts w:ascii="GHEA Grapalat" w:eastAsia="Calibri" w:hAnsi="GHEA Grapalat" w:cs="Times New Roman"/>
          <w:sz w:val="24"/>
          <w:szCs w:val="24"/>
          <w:lang w:val="hy-AM"/>
        </w:rPr>
        <w:t>«Տրանսպորտային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71578" w:rsidRPr="005E1407">
        <w:rPr>
          <w:rFonts w:ascii="GHEA Grapalat" w:eastAsia="Calibri" w:hAnsi="GHEA Grapalat" w:cs="Times New Roman"/>
          <w:sz w:val="24"/>
          <w:szCs w:val="24"/>
          <w:lang w:val="hy-AM"/>
        </w:rPr>
        <w:t>օբյեկտների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71578" w:rsidRPr="005E1407">
        <w:rPr>
          <w:rFonts w:ascii="GHEA Grapalat" w:eastAsia="Calibri" w:hAnsi="GHEA Grapalat" w:cs="Times New Roman"/>
          <w:sz w:val="24"/>
          <w:szCs w:val="24"/>
          <w:lang w:val="hy-AM"/>
        </w:rPr>
        <w:t>հիմնանորոգում»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002D" w:rsidRPr="005E1407">
        <w:rPr>
          <w:rFonts w:ascii="GHEA Grapalat" w:eastAsia="Calibri" w:hAnsi="GHEA Grapalat" w:cs="Times New Roman"/>
          <w:sz w:val="24"/>
          <w:szCs w:val="24"/>
          <w:lang w:val="hy-AM"/>
        </w:rPr>
        <w:t>միջոցառման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002D" w:rsidRPr="005E1407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002D" w:rsidRPr="005E1407">
        <w:rPr>
          <w:rFonts w:ascii="GHEA Grapalat" w:eastAsia="Calibri" w:hAnsi="GHEA Grapalat" w:cs="Times New Roman"/>
          <w:sz w:val="24"/>
          <w:szCs w:val="24"/>
          <w:lang w:val="hy-AM"/>
        </w:rPr>
        <w:t>Կառավարության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002D" w:rsidRPr="005E1407">
        <w:rPr>
          <w:rFonts w:ascii="GHEA Grapalat" w:eastAsia="Calibri" w:hAnsi="GHEA Grapalat" w:cs="Times New Roman"/>
          <w:sz w:val="24"/>
          <w:szCs w:val="24"/>
          <w:lang w:val="hy-AM"/>
        </w:rPr>
        <w:t>ներքո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002D" w:rsidRPr="005E1407">
        <w:rPr>
          <w:rFonts w:ascii="GHEA Grapalat" w:eastAsia="Calibri" w:hAnsi="GHEA Grapalat" w:cs="Times New Roman"/>
          <w:sz w:val="24"/>
          <w:szCs w:val="24"/>
          <w:lang w:val="hy-AM"/>
        </w:rPr>
        <w:t>հաստատված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002D" w:rsidRPr="005E1407">
        <w:rPr>
          <w:rFonts w:ascii="GHEA Grapalat" w:eastAsia="Calibri" w:hAnsi="GHEA Grapalat" w:cs="Times New Roman"/>
          <w:sz w:val="24"/>
          <w:szCs w:val="24"/>
          <w:lang w:val="hy-AM"/>
        </w:rPr>
        <w:t>միջոցներից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4612" w:rsidRPr="005E1407">
        <w:rPr>
          <w:rFonts w:ascii="GHEA Grapalat" w:eastAsia="Calibri" w:hAnsi="GHEA Grapalat" w:cs="Times New Roman"/>
          <w:sz w:val="24"/>
          <w:szCs w:val="24"/>
          <w:lang w:val="hy-AM"/>
        </w:rPr>
        <w:t>2,262</w:t>
      </w:r>
      <w:r w:rsidR="000E4612" w:rsidRPr="005E1407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0E4612" w:rsidRPr="005E1407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002D" w:rsidRPr="005E1407">
        <w:rPr>
          <w:rFonts w:ascii="GHEA Grapalat" w:eastAsia="Calibri" w:hAnsi="GHEA Grapalat" w:cs="Times New Roman"/>
          <w:sz w:val="24"/>
          <w:szCs w:val="24"/>
          <w:lang w:val="hy-AM"/>
        </w:rPr>
        <w:t>հազ.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002D" w:rsidRPr="005E1407">
        <w:rPr>
          <w:rFonts w:ascii="GHEA Grapalat" w:eastAsia="Calibri" w:hAnsi="GHEA Grapalat" w:cs="Times New Roman"/>
          <w:sz w:val="24"/>
          <w:szCs w:val="24"/>
          <w:lang w:val="hy-AM"/>
        </w:rPr>
        <w:t>դրամը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հատկացնել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End w:id="1"/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Տարածքային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կառավարման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ենթակառուցվածքների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նախարարությանը՝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1049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«Ճանապարհային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ցանցի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բարելավում»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ծրագրի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002D" w:rsidRPr="005E1407">
        <w:rPr>
          <w:rFonts w:ascii="GHEA Grapalat" w:eastAsia="Calibri" w:hAnsi="GHEA Grapalat" w:cs="Times New Roman"/>
          <w:sz w:val="24"/>
          <w:szCs w:val="24"/>
          <w:lang w:val="hy-AM"/>
        </w:rPr>
        <w:t>21001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«Պետական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նշանակության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ավտոճանապարհների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հիմնանորոգում»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002D" w:rsidRPr="005E1407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002D" w:rsidRPr="005E1407">
        <w:rPr>
          <w:rFonts w:ascii="GHEA Grapalat" w:eastAsia="Calibri" w:hAnsi="GHEA Grapalat" w:cs="Times New Roman"/>
          <w:sz w:val="24"/>
          <w:szCs w:val="24"/>
          <w:lang w:val="hy-AM"/>
        </w:rPr>
        <w:t>21002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002D" w:rsidRPr="005E1407">
        <w:rPr>
          <w:rFonts w:ascii="GHEA Grapalat" w:eastAsia="Calibri" w:hAnsi="GHEA Grapalat" w:cs="Times New Roman"/>
          <w:sz w:val="24"/>
          <w:szCs w:val="24"/>
          <w:lang w:val="hy-AM"/>
        </w:rPr>
        <w:t>«Տրանսպորտային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002D" w:rsidRPr="005E1407">
        <w:rPr>
          <w:rFonts w:ascii="GHEA Grapalat" w:eastAsia="Calibri" w:hAnsi="GHEA Grapalat" w:cs="Times New Roman"/>
          <w:sz w:val="24"/>
          <w:szCs w:val="24"/>
          <w:lang w:val="hy-AM"/>
        </w:rPr>
        <w:t>օբյեկտների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002D" w:rsidRPr="005E1407">
        <w:rPr>
          <w:rFonts w:ascii="GHEA Grapalat" w:eastAsia="Calibri" w:hAnsi="GHEA Grapalat" w:cs="Times New Roman"/>
          <w:sz w:val="24"/>
          <w:szCs w:val="24"/>
          <w:lang w:val="hy-AM"/>
        </w:rPr>
        <w:t>հիմնանորոգում»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002D" w:rsidRPr="005E1407">
        <w:rPr>
          <w:rFonts w:ascii="GHEA Grapalat" w:eastAsia="Calibri" w:hAnsi="GHEA Grapalat" w:cs="Times New Roman"/>
          <w:sz w:val="24"/>
          <w:szCs w:val="24"/>
          <w:lang w:val="hy-AM"/>
        </w:rPr>
        <w:t>միջոցառումների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կատարումն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ապահովվելու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002D" w:rsidRPr="005E1407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3A2177" w:rsidRPr="005E1407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73EE8150" w14:textId="072C4EF7" w:rsidR="00FD163E" w:rsidRDefault="00FD163E" w:rsidP="005E1407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E1407">
        <w:rPr>
          <w:rFonts w:ascii="GHEA Grapalat" w:eastAsia="Calibri" w:hAnsi="GHEA Grapalat" w:cs="Times New Roman"/>
          <w:sz w:val="24"/>
          <w:szCs w:val="24"/>
          <w:lang w:val="hy-AM"/>
        </w:rPr>
        <w:t>Նախագծի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E1407">
        <w:rPr>
          <w:rFonts w:ascii="GHEA Grapalat" w:eastAsia="Calibri" w:hAnsi="GHEA Grapalat" w:cs="Times New Roman"/>
          <w:sz w:val="24"/>
          <w:szCs w:val="24"/>
          <w:lang w:val="hy-AM"/>
        </w:rPr>
        <w:t>ընդ</w:t>
      </w:r>
      <w:r w:rsidR="003F1F1C" w:rsidRPr="005E1407">
        <w:rPr>
          <w:rFonts w:ascii="GHEA Grapalat" w:eastAsia="Calibri" w:hAnsi="GHEA Grapalat" w:cs="Times New Roman"/>
          <w:sz w:val="24"/>
          <w:szCs w:val="24"/>
          <w:lang w:val="hy-AM"/>
        </w:rPr>
        <w:t>ունման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1F1C" w:rsidRPr="005E1407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Pr="005E1407">
        <w:rPr>
          <w:rFonts w:ascii="GHEA Grapalat" w:eastAsia="Calibri" w:hAnsi="GHEA Grapalat" w:cs="Times New Roman"/>
          <w:sz w:val="24"/>
          <w:szCs w:val="24"/>
          <w:lang w:val="hy-AM"/>
        </w:rPr>
        <w:t>րդյունքում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1F1C" w:rsidRPr="005E1407">
        <w:rPr>
          <w:rFonts w:ascii="GHEA Grapalat" w:eastAsia="Calibri" w:hAnsi="GHEA Grapalat" w:cs="Times New Roman"/>
          <w:sz w:val="24"/>
          <w:szCs w:val="24"/>
          <w:lang w:val="hy-AM"/>
        </w:rPr>
        <w:t>1049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1F1C" w:rsidRPr="005E1407">
        <w:rPr>
          <w:rFonts w:ascii="GHEA Grapalat" w:eastAsia="Calibri" w:hAnsi="GHEA Grapalat" w:cs="Times New Roman"/>
          <w:sz w:val="24"/>
          <w:szCs w:val="24"/>
          <w:lang w:val="hy-AM"/>
        </w:rPr>
        <w:t>«Ճանապարհային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1F1C" w:rsidRPr="005E1407">
        <w:rPr>
          <w:rFonts w:ascii="GHEA Grapalat" w:eastAsia="Calibri" w:hAnsi="GHEA Grapalat" w:cs="Times New Roman"/>
          <w:sz w:val="24"/>
          <w:szCs w:val="24"/>
          <w:lang w:val="hy-AM"/>
        </w:rPr>
        <w:t>ցանցի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1F1C" w:rsidRPr="005E1407">
        <w:rPr>
          <w:rFonts w:ascii="GHEA Grapalat" w:eastAsia="Calibri" w:hAnsi="GHEA Grapalat" w:cs="Times New Roman"/>
          <w:sz w:val="24"/>
          <w:szCs w:val="24"/>
          <w:lang w:val="hy-AM"/>
        </w:rPr>
        <w:t>բարելավում»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1F1C" w:rsidRPr="005E1407">
        <w:rPr>
          <w:rFonts w:ascii="GHEA Grapalat" w:eastAsia="Calibri" w:hAnsi="GHEA Grapalat" w:cs="Times New Roman"/>
          <w:sz w:val="24"/>
          <w:szCs w:val="24"/>
          <w:lang w:val="hy-AM"/>
        </w:rPr>
        <w:t>ծրագրի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1F1C" w:rsidRPr="005E1407">
        <w:rPr>
          <w:rFonts w:ascii="GHEA Grapalat" w:eastAsia="Calibri" w:hAnsi="GHEA Grapalat" w:cs="Times New Roman"/>
          <w:sz w:val="24"/>
          <w:szCs w:val="24"/>
          <w:lang w:val="hy-AM"/>
        </w:rPr>
        <w:t>21001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1F1C" w:rsidRPr="005E1407">
        <w:rPr>
          <w:rFonts w:ascii="GHEA Grapalat" w:eastAsia="Calibri" w:hAnsi="GHEA Grapalat" w:cs="Times New Roman"/>
          <w:sz w:val="24"/>
          <w:szCs w:val="24"/>
          <w:lang w:val="hy-AM"/>
        </w:rPr>
        <w:t>«Պետական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1F1C" w:rsidRPr="005E1407">
        <w:rPr>
          <w:rFonts w:ascii="GHEA Grapalat" w:eastAsia="Calibri" w:hAnsi="GHEA Grapalat" w:cs="Times New Roman"/>
          <w:sz w:val="24"/>
          <w:szCs w:val="24"/>
          <w:lang w:val="hy-AM"/>
        </w:rPr>
        <w:t>նշանակության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1F1C" w:rsidRPr="005E1407">
        <w:rPr>
          <w:rFonts w:ascii="GHEA Grapalat" w:eastAsia="Calibri" w:hAnsi="GHEA Grapalat" w:cs="Times New Roman"/>
          <w:sz w:val="24"/>
          <w:szCs w:val="24"/>
          <w:lang w:val="hy-AM"/>
        </w:rPr>
        <w:t>ավտոճանապարհների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1F1C" w:rsidRPr="005E1407">
        <w:rPr>
          <w:rFonts w:ascii="GHEA Grapalat" w:eastAsia="Calibri" w:hAnsi="GHEA Grapalat" w:cs="Times New Roman"/>
          <w:sz w:val="24"/>
          <w:szCs w:val="24"/>
          <w:lang w:val="hy-AM"/>
        </w:rPr>
        <w:t>հիմնանորոգում»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1F1C" w:rsidRPr="005E1407">
        <w:rPr>
          <w:rFonts w:ascii="GHEA Grapalat" w:eastAsia="Calibri" w:hAnsi="GHEA Grapalat" w:cs="Times New Roman"/>
          <w:sz w:val="24"/>
          <w:szCs w:val="24"/>
          <w:lang w:val="hy-AM"/>
        </w:rPr>
        <w:t>միջոցառման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1F1C" w:rsidRPr="005E1407">
        <w:rPr>
          <w:rFonts w:ascii="GHEA Grapalat" w:eastAsia="Calibri" w:hAnsi="GHEA Grapalat" w:cs="Times New Roman"/>
          <w:sz w:val="24"/>
          <w:szCs w:val="24"/>
          <w:lang w:val="hy-AM"/>
        </w:rPr>
        <w:t>շրջանակներում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1F1C" w:rsidRPr="005E1407">
        <w:rPr>
          <w:rFonts w:ascii="GHEA Grapalat" w:eastAsia="Calibri" w:hAnsi="GHEA Grapalat" w:cs="Times New Roman"/>
          <w:sz w:val="24"/>
          <w:szCs w:val="24"/>
          <w:lang w:val="hy-AM"/>
        </w:rPr>
        <w:t>կիրականա</w:t>
      </w:r>
      <w:r w:rsidRPr="005E1407">
        <w:rPr>
          <w:rFonts w:ascii="GHEA Grapalat" w:eastAsia="Calibri" w:hAnsi="GHEA Grapalat" w:cs="Times New Roman"/>
          <w:sz w:val="24"/>
          <w:szCs w:val="24"/>
          <w:lang w:val="hy-AM"/>
        </w:rPr>
        <w:t>ցվի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E1407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1,897,819.8 </w:t>
      </w:r>
      <w:r w:rsidR="003F1F1C" w:rsidRPr="005E1407">
        <w:rPr>
          <w:rFonts w:ascii="GHEA Grapalat" w:eastAsia="Calibri" w:hAnsi="GHEA Grapalat" w:cs="Times New Roman"/>
          <w:sz w:val="24"/>
          <w:szCs w:val="24"/>
          <w:lang w:val="hy-AM"/>
        </w:rPr>
        <w:t>հազ.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1F1C" w:rsidRPr="005E1407">
        <w:rPr>
          <w:rFonts w:ascii="GHEA Grapalat" w:eastAsia="Calibri" w:hAnsi="GHEA Grapalat" w:cs="Times New Roman"/>
          <w:sz w:val="24"/>
          <w:szCs w:val="24"/>
          <w:lang w:val="hy-AM"/>
        </w:rPr>
        <w:t>դրամի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1F1C" w:rsidRPr="005E1407">
        <w:rPr>
          <w:rFonts w:ascii="GHEA Grapalat" w:eastAsia="Calibri" w:hAnsi="GHEA Grapalat" w:cs="Times New Roman"/>
          <w:sz w:val="24"/>
          <w:szCs w:val="24"/>
          <w:lang w:val="hy-AM"/>
        </w:rPr>
        <w:t>աշխատանք,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1F1C" w:rsidRPr="005E1407">
        <w:rPr>
          <w:rFonts w:ascii="GHEA Grapalat" w:eastAsia="Calibri" w:hAnsi="GHEA Grapalat" w:cs="Times New Roman"/>
          <w:sz w:val="24"/>
          <w:szCs w:val="24"/>
          <w:lang w:val="hy-AM"/>
        </w:rPr>
        <w:t>իսկ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1F1C" w:rsidRPr="005E1407">
        <w:rPr>
          <w:rFonts w:ascii="GHEA Grapalat" w:eastAsia="Calibri" w:hAnsi="GHEA Grapalat" w:cs="Times New Roman"/>
          <w:sz w:val="24"/>
          <w:szCs w:val="24"/>
          <w:lang w:val="hy-AM"/>
        </w:rPr>
        <w:t>21002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1F1C" w:rsidRPr="005E1407">
        <w:rPr>
          <w:rFonts w:ascii="GHEA Grapalat" w:eastAsia="Calibri" w:hAnsi="GHEA Grapalat" w:cs="Times New Roman"/>
          <w:sz w:val="24"/>
          <w:szCs w:val="24"/>
          <w:lang w:val="hy-AM"/>
        </w:rPr>
        <w:t>«Տրանսպորտային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1F1C" w:rsidRPr="005E1407">
        <w:rPr>
          <w:rFonts w:ascii="GHEA Grapalat" w:eastAsia="Calibri" w:hAnsi="GHEA Grapalat" w:cs="Times New Roman"/>
          <w:sz w:val="24"/>
          <w:szCs w:val="24"/>
          <w:lang w:val="hy-AM"/>
        </w:rPr>
        <w:t>օբյեկտների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1F1C" w:rsidRPr="005E1407">
        <w:rPr>
          <w:rFonts w:ascii="GHEA Grapalat" w:eastAsia="Calibri" w:hAnsi="GHEA Grapalat" w:cs="Times New Roman"/>
          <w:sz w:val="24"/>
          <w:szCs w:val="24"/>
          <w:lang w:val="hy-AM"/>
        </w:rPr>
        <w:t>հիմնանորոգում»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1F1C" w:rsidRPr="005E1407">
        <w:rPr>
          <w:rFonts w:ascii="GHEA Grapalat" w:eastAsia="Calibri" w:hAnsi="GHEA Grapalat" w:cs="Times New Roman"/>
          <w:sz w:val="24"/>
          <w:szCs w:val="24"/>
          <w:lang w:val="hy-AM"/>
        </w:rPr>
        <w:t>միջոցառման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1F1C" w:rsidRPr="005E1407">
        <w:rPr>
          <w:rFonts w:ascii="GHEA Grapalat" w:eastAsia="Calibri" w:hAnsi="GHEA Grapalat" w:cs="Times New Roman"/>
          <w:sz w:val="24"/>
          <w:szCs w:val="24"/>
          <w:lang w:val="hy-AM"/>
        </w:rPr>
        <w:t>շրջանակներում՝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1F1C" w:rsidRPr="005E1407">
        <w:rPr>
          <w:rFonts w:ascii="GHEA Grapalat" w:eastAsia="Calibri" w:hAnsi="GHEA Grapalat" w:cs="Times New Roman"/>
          <w:sz w:val="24"/>
          <w:szCs w:val="24"/>
          <w:lang w:val="hy-AM"/>
        </w:rPr>
        <w:t>2,262</w:t>
      </w:r>
      <w:r w:rsidR="003F1F1C" w:rsidRPr="005E1407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3F1F1C" w:rsidRPr="005E1407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1F1C" w:rsidRPr="005E1407">
        <w:rPr>
          <w:rFonts w:ascii="GHEA Grapalat" w:eastAsia="Calibri" w:hAnsi="GHEA Grapalat" w:cs="Times New Roman"/>
          <w:sz w:val="24"/>
          <w:szCs w:val="24"/>
          <w:lang w:val="hy-AM"/>
        </w:rPr>
        <w:t>հազ.</w:t>
      </w:r>
      <w:r w:rsidR="00236779" w:rsidRPr="005E14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1F1C" w:rsidRPr="005E1407">
        <w:rPr>
          <w:rFonts w:ascii="GHEA Grapalat" w:eastAsia="Calibri" w:hAnsi="GHEA Grapalat" w:cs="Times New Roman"/>
          <w:sz w:val="24"/>
          <w:szCs w:val="24"/>
          <w:lang w:val="hy-AM"/>
        </w:rPr>
        <w:t>դրամի։</w:t>
      </w:r>
    </w:p>
    <w:bookmarkEnd w:id="0"/>
    <w:p w14:paraId="1FE3CD87" w14:textId="77777777" w:rsidR="000E4612" w:rsidRPr="00AF7EA5" w:rsidRDefault="000E4612" w:rsidP="00CA35A2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1508A70" w14:textId="77777777" w:rsidR="003A2177" w:rsidRPr="00615278" w:rsidRDefault="007E2E83" w:rsidP="00CA35A2">
      <w:pPr>
        <w:numPr>
          <w:ilvl w:val="0"/>
          <w:numId w:val="7"/>
        </w:numPr>
        <w:tabs>
          <w:tab w:val="left" w:pos="399"/>
        </w:tabs>
        <w:spacing w:after="160" w:line="360" w:lineRule="auto"/>
        <w:ind w:left="0" w:firstLine="720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Ակնկալվող</w:t>
      </w:r>
      <w:proofErr w:type="spellEnd"/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15278">
        <w:rPr>
          <w:rFonts w:ascii="GHEA Grapalat" w:eastAsia="Calibri" w:hAnsi="GHEA Grapalat" w:cs="Sylfaen"/>
          <w:b/>
          <w:sz w:val="24"/>
          <w:szCs w:val="24"/>
        </w:rPr>
        <w:t>արդյունքը</w:t>
      </w:r>
      <w:proofErr w:type="spellEnd"/>
    </w:p>
    <w:p w14:paraId="09DBAEBA" w14:textId="77777777" w:rsidR="003A2177" w:rsidRDefault="003A2177" w:rsidP="00CA35A2">
      <w:pPr>
        <w:tabs>
          <w:tab w:val="left" w:pos="399"/>
        </w:tabs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61527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B42ACA" w:rsidRPr="006152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Հայաստանի</w:t>
      </w:r>
      <w:r w:rsidR="00236779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B42ACA" w:rsidRPr="006152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Հանրապետության</w:t>
      </w:r>
      <w:r w:rsidR="00236779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B42ACA" w:rsidRPr="006152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ճանապարհների</w:t>
      </w:r>
      <w:r w:rsidR="00236779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B42ACA" w:rsidRPr="006152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վիճակի</w:t>
      </w:r>
      <w:r w:rsidR="00236779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B42ACA" w:rsidRPr="006152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բարելավում</w:t>
      </w:r>
      <w:r w:rsidRPr="006152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14:paraId="4BCAC659" w14:textId="77777777" w:rsidR="000E4612" w:rsidRPr="00615278" w:rsidRDefault="000E4612" w:rsidP="00CA35A2">
      <w:pPr>
        <w:tabs>
          <w:tab w:val="left" w:pos="399"/>
        </w:tabs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14:paraId="3D283330" w14:textId="77777777" w:rsidR="003A2177" w:rsidRPr="00615278" w:rsidRDefault="00615278" w:rsidP="00CA35A2">
      <w:pPr>
        <w:spacing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AF7EA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="003A2177" w:rsidRPr="006152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Տեղեկատվություն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լրացուցիչ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ֆինանսական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միջոցների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անհրաժեշտության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և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պետական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բյուջեի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եկամուտներում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և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ծախսերում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սպասվելիք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փոփոխությունների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3A2177"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մասին.</w:t>
      </w:r>
      <w:r w:rsidR="0023677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</w:p>
    <w:p w14:paraId="4A409B58" w14:textId="77777777" w:rsidR="003A2177" w:rsidRDefault="003A2177" w:rsidP="00CA35A2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նախագծի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ընդունմամբ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պետական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բյուջեի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եկամուտների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ու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ծախսերի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լրացուցիչ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չի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առաջացնում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  <w:r w:rsidR="0023677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</w:p>
    <w:p w14:paraId="2B944FD1" w14:textId="77777777" w:rsidR="000E4612" w:rsidRPr="00615278" w:rsidRDefault="000E4612" w:rsidP="00CA35A2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73C6DE63" w14:textId="77777777" w:rsidR="003A2177" w:rsidRPr="00615278" w:rsidRDefault="00615278" w:rsidP="00CA35A2">
      <w:pPr>
        <w:spacing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AF7EA5"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առնչությամբ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ընդունվելիք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այլ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ակտերի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նախագծերը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կամ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դրանց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բացակայության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մասին</w:t>
      </w:r>
    </w:p>
    <w:p w14:paraId="2F4E7786" w14:textId="77777777" w:rsidR="003A2177" w:rsidRDefault="003A2177" w:rsidP="00CA35A2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նախագծի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ընդունմամբ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այլ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իրավական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ակտերում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փոփոխություններ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և/կամ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լրացումներ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կատարելու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անհրաժեշտություն</w:t>
      </w:r>
      <w:r w:rsidR="0023677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չկա:</w:t>
      </w:r>
    </w:p>
    <w:p w14:paraId="704C1762" w14:textId="77777777" w:rsidR="000E4612" w:rsidRPr="00615278" w:rsidRDefault="000E4612" w:rsidP="00CA35A2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322A0449" w14:textId="77777777" w:rsidR="003A2177" w:rsidRPr="00615278" w:rsidRDefault="00615278" w:rsidP="00CA35A2">
      <w:pPr>
        <w:spacing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AF7EA5"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Կապը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ռազմավարական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փաստաթղթերի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հետ.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վերափոխման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ռազմավարություն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2050,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Կառավարության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2021-2026թթ.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ծրագիր,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ոլորտային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և/կամ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այլ</w:t>
      </w:r>
      <w:r w:rsidR="0023677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3A2177"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ռազմավարություններ</w:t>
      </w:r>
    </w:p>
    <w:p w14:paraId="10F33DC3" w14:textId="77777777" w:rsidR="003A2177" w:rsidRPr="00615278" w:rsidRDefault="003A2177" w:rsidP="00CA35A2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նախագիծը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բխում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է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«Հայաստանի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վերափոխման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ռազմավարություն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2050»,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«Կառավարության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2021-2026թթ.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ծրագիր»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/կետ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3.2,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3-րդ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պարբերության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1-ին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ենթակետ/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ռազմավարական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փաստաթղթերի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15278">
        <w:rPr>
          <w:rFonts w:ascii="GHEA Grapalat" w:eastAsia="Calibri" w:hAnsi="GHEA Grapalat" w:cs="Sylfaen"/>
          <w:sz w:val="24"/>
          <w:szCs w:val="24"/>
          <w:lang w:val="hy-AM" w:eastAsia="ru-RU"/>
        </w:rPr>
        <w:t>դրույթներից:</w:t>
      </w:r>
      <w:r w:rsidR="0023677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</w:p>
    <w:p w14:paraId="5E952220" w14:textId="77777777" w:rsidR="003A2177" w:rsidRPr="00615278" w:rsidRDefault="003A2177" w:rsidP="00CA35A2">
      <w:pPr>
        <w:spacing w:after="160" w:line="360" w:lineRule="auto"/>
        <w:ind w:firstLine="720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միջպետական,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հանրապետական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և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տեղական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նշանակության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ավտոմոբիլային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ճանապարհների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ցանցի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նորոգում,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հիմնանորոգում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և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որակի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շարունակական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բարձրացում,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որոնց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շնորհիվ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տարեկան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կունենանք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շուրջ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500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կմ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վերանորոգված</w:t>
      </w:r>
      <w:r w:rsidR="00236779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152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ճանապարհ։</w:t>
      </w:r>
    </w:p>
    <w:sectPr w:rsidR="003A2177" w:rsidRPr="00615278" w:rsidSect="00CA35A2">
      <w:pgSz w:w="12240" w:h="15840"/>
      <w:pgMar w:top="1260" w:right="720" w:bottom="1170" w:left="126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1F54"/>
    <w:rsid w:val="00003BF9"/>
    <w:rsid w:val="00004886"/>
    <w:rsid w:val="00006461"/>
    <w:rsid w:val="000257F4"/>
    <w:rsid w:val="00025E2F"/>
    <w:rsid w:val="000322A6"/>
    <w:rsid w:val="000536A3"/>
    <w:rsid w:val="00056E88"/>
    <w:rsid w:val="00057CE4"/>
    <w:rsid w:val="00065B26"/>
    <w:rsid w:val="000731DD"/>
    <w:rsid w:val="00073264"/>
    <w:rsid w:val="00081886"/>
    <w:rsid w:val="0008271E"/>
    <w:rsid w:val="00087D1B"/>
    <w:rsid w:val="0009242A"/>
    <w:rsid w:val="000A4914"/>
    <w:rsid w:val="000A4D9E"/>
    <w:rsid w:val="000A5FA7"/>
    <w:rsid w:val="000A7A57"/>
    <w:rsid w:val="000B1296"/>
    <w:rsid w:val="000D06A6"/>
    <w:rsid w:val="000D4347"/>
    <w:rsid w:val="000E20D1"/>
    <w:rsid w:val="000E2BF7"/>
    <w:rsid w:val="000E3C5C"/>
    <w:rsid w:val="000E4612"/>
    <w:rsid w:val="000E4EA3"/>
    <w:rsid w:val="00110637"/>
    <w:rsid w:val="0011069A"/>
    <w:rsid w:val="0011673C"/>
    <w:rsid w:val="00117DC6"/>
    <w:rsid w:val="0012557F"/>
    <w:rsid w:val="0014214B"/>
    <w:rsid w:val="001563D0"/>
    <w:rsid w:val="0015741E"/>
    <w:rsid w:val="001621D3"/>
    <w:rsid w:val="00162A3E"/>
    <w:rsid w:val="00164986"/>
    <w:rsid w:val="001763D2"/>
    <w:rsid w:val="00181651"/>
    <w:rsid w:val="00183989"/>
    <w:rsid w:val="00184544"/>
    <w:rsid w:val="00191488"/>
    <w:rsid w:val="00192D1B"/>
    <w:rsid w:val="0019490C"/>
    <w:rsid w:val="001B399C"/>
    <w:rsid w:val="001B5B32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E467C"/>
    <w:rsid w:val="001F4C36"/>
    <w:rsid w:val="001F5345"/>
    <w:rsid w:val="001F6BCB"/>
    <w:rsid w:val="002029F0"/>
    <w:rsid w:val="00204156"/>
    <w:rsid w:val="00205AF2"/>
    <w:rsid w:val="002123D6"/>
    <w:rsid w:val="00222321"/>
    <w:rsid w:val="002276A2"/>
    <w:rsid w:val="00227B53"/>
    <w:rsid w:val="002315BF"/>
    <w:rsid w:val="00231AC8"/>
    <w:rsid w:val="00234ABF"/>
    <w:rsid w:val="00234B69"/>
    <w:rsid w:val="00236779"/>
    <w:rsid w:val="0024075B"/>
    <w:rsid w:val="00241ADC"/>
    <w:rsid w:val="002568C6"/>
    <w:rsid w:val="00256B45"/>
    <w:rsid w:val="00262730"/>
    <w:rsid w:val="00273C99"/>
    <w:rsid w:val="00274882"/>
    <w:rsid w:val="00276517"/>
    <w:rsid w:val="00280F2C"/>
    <w:rsid w:val="002818DE"/>
    <w:rsid w:val="00286B2E"/>
    <w:rsid w:val="00293A5C"/>
    <w:rsid w:val="002C23A7"/>
    <w:rsid w:val="002C4FDF"/>
    <w:rsid w:val="002D0DA3"/>
    <w:rsid w:val="002D1110"/>
    <w:rsid w:val="002D70B0"/>
    <w:rsid w:val="002F0E69"/>
    <w:rsid w:val="002F77E0"/>
    <w:rsid w:val="0030598B"/>
    <w:rsid w:val="00305D34"/>
    <w:rsid w:val="003107A4"/>
    <w:rsid w:val="00310E4C"/>
    <w:rsid w:val="003134FE"/>
    <w:rsid w:val="0031545F"/>
    <w:rsid w:val="00317716"/>
    <w:rsid w:val="0032036A"/>
    <w:rsid w:val="0032535F"/>
    <w:rsid w:val="00327A85"/>
    <w:rsid w:val="00327E06"/>
    <w:rsid w:val="00327EDB"/>
    <w:rsid w:val="00336B07"/>
    <w:rsid w:val="00341729"/>
    <w:rsid w:val="0034547F"/>
    <w:rsid w:val="00350584"/>
    <w:rsid w:val="00361617"/>
    <w:rsid w:val="00364239"/>
    <w:rsid w:val="003649E0"/>
    <w:rsid w:val="00370AEB"/>
    <w:rsid w:val="00371166"/>
    <w:rsid w:val="00371E01"/>
    <w:rsid w:val="00374F0D"/>
    <w:rsid w:val="0037609A"/>
    <w:rsid w:val="00384EEF"/>
    <w:rsid w:val="003A01DA"/>
    <w:rsid w:val="003A2177"/>
    <w:rsid w:val="003A5368"/>
    <w:rsid w:val="003B734B"/>
    <w:rsid w:val="003C0FFD"/>
    <w:rsid w:val="003C107A"/>
    <w:rsid w:val="003D108C"/>
    <w:rsid w:val="003D154F"/>
    <w:rsid w:val="003D275E"/>
    <w:rsid w:val="003D4975"/>
    <w:rsid w:val="003D4F30"/>
    <w:rsid w:val="003D71AC"/>
    <w:rsid w:val="003D7415"/>
    <w:rsid w:val="003F1F1C"/>
    <w:rsid w:val="00414AC4"/>
    <w:rsid w:val="00416A6E"/>
    <w:rsid w:val="004246E3"/>
    <w:rsid w:val="00425375"/>
    <w:rsid w:val="00434567"/>
    <w:rsid w:val="004355C7"/>
    <w:rsid w:val="004372DD"/>
    <w:rsid w:val="0044345A"/>
    <w:rsid w:val="00443E2C"/>
    <w:rsid w:val="00445CD8"/>
    <w:rsid w:val="004478FB"/>
    <w:rsid w:val="00453A24"/>
    <w:rsid w:val="004544CE"/>
    <w:rsid w:val="004631EA"/>
    <w:rsid w:val="00463DB6"/>
    <w:rsid w:val="0046477F"/>
    <w:rsid w:val="004657F0"/>
    <w:rsid w:val="00476CEE"/>
    <w:rsid w:val="00477205"/>
    <w:rsid w:val="004801B0"/>
    <w:rsid w:val="00486676"/>
    <w:rsid w:val="004944DC"/>
    <w:rsid w:val="0049568B"/>
    <w:rsid w:val="004A2E6A"/>
    <w:rsid w:val="004A3CC9"/>
    <w:rsid w:val="004B4735"/>
    <w:rsid w:val="004C41AD"/>
    <w:rsid w:val="004C4CF5"/>
    <w:rsid w:val="004C61EA"/>
    <w:rsid w:val="004D5015"/>
    <w:rsid w:val="004D627D"/>
    <w:rsid w:val="004E343F"/>
    <w:rsid w:val="004E5481"/>
    <w:rsid w:val="004E6637"/>
    <w:rsid w:val="004F055A"/>
    <w:rsid w:val="004F2369"/>
    <w:rsid w:val="004F4CD9"/>
    <w:rsid w:val="004F6E5A"/>
    <w:rsid w:val="00502C98"/>
    <w:rsid w:val="005060C0"/>
    <w:rsid w:val="00506F9F"/>
    <w:rsid w:val="0051380F"/>
    <w:rsid w:val="00516807"/>
    <w:rsid w:val="005219D2"/>
    <w:rsid w:val="0052404D"/>
    <w:rsid w:val="00531A14"/>
    <w:rsid w:val="00536742"/>
    <w:rsid w:val="0055420C"/>
    <w:rsid w:val="00567890"/>
    <w:rsid w:val="00580C07"/>
    <w:rsid w:val="0058379D"/>
    <w:rsid w:val="00583F93"/>
    <w:rsid w:val="00584AD7"/>
    <w:rsid w:val="005961CE"/>
    <w:rsid w:val="005A070D"/>
    <w:rsid w:val="005A4000"/>
    <w:rsid w:val="005A55ED"/>
    <w:rsid w:val="005B6200"/>
    <w:rsid w:val="005C5560"/>
    <w:rsid w:val="005D31B5"/>
    <w:rsid w:val="005E1407"/>
    <w:rsid w:val="005F2D1E"/>
    <w:rsid w:val="00601260"/>
    <w:rsid w:val="00601794"/>
    <w:rsid w:val="00613F64"/>
    <w:rsid w:val="00615278"/>
    <w:rsid w:val="006172E2"/>
    <w:rsid w:val="0062212C"/>
    <w:rsid w:val="00626A10"/>
    <w:rsid w:val="00630B2A"/>
    <w:rsid w:val="006343FA"/>
    <w:rsid w:val="00644D23"/>
    <w:rsid w:val="0065100C"/>
    <w:rsid w:val="006515DF"/>
    <w:rsid w:val="00661E4A"/>
    <w:rsid w:val="006628FC"/>
    <w:rsid w:val="00664876"/>
    <w:rsid w:val="00666B2D"/>
    <w:rsid w:val="006734CE"/>
    <w:rsid w:val="006744AD"/>
    <w:rsid w:val="006753E0"/>
    <w:rsid w:val="00676F96"/>
    <w:rsid w:val="00694AA4"/>
    <w:rsid w:val="0069547E"/>
    <w:rsid w:val="00697BF7"/>
    <w:rsid w:val="006A1401"/>
    <w:rsid w:val="006A519E"/>
    <w:rsid w:val="006A7A78"/>
    <w:rsid w:val="006B2FB6"/>
    <w:rsid w:val="006B3CD9"/>
    <w:rsid w:val="006B6880"/>
    <w:rsid w:val="006C06B8"/>
    <w:rsid w:val="006C0891"/>
    <w:rsid w:val="006C32AF"/>
    <w:rsid w:val="006C5CFF"/>
    <w:rsid w:val="006C5FCB"/>
    <w:rsid w:val="006D0A5E"/>
    <w:rsid w:val="006D2D27"/>
    <w:rsid w:val="006D733D"/>
    <w:rsid w:val="006E263E"/>
    <w:rsid w:val="006E2C6C"/>
    <w:rsid w:val="006F0BAF"/>
    <w:rsid w:val="006F3D62"/>
    <w:rsid w:val="006F64B0"/>
    <w:rsid w:val="00700735"/>
    <w:rsid w:val="007032E5"/>
    <w:rsid w:val="007134EE"/>
    <w:rsid w:val="00716862"/>
    <w:rsid w:val="00730235"/>
    <w:rsid w:val="00745600"/>
    <w:rsid w:val="0074618E"/>
    <w:rsid w:val="00764E98"/>
    <w:rsid w:val="00765371"/>
    <w:rsid w:val="007666DD"/>
    <w:rsid w:val="0077095F"/>
    <w:rsid w:val="00771578"/>
    <w:rsid w:val="0077262E"/>
    <w:rsid w:val="00776875"/>
    <w:rsid w:val="00781977"/>
    <w:rsid w:val="00790289"/>
    <w:rsid w:val="00794FEE"/>
    <w:rsid w:val="007A14B4"/>
    <w:rsid w:val="007B1884"/>
    <w:rsid w:val="007B7FF6"/>
    <w:rsid w:val="007C2842"/>
    <w:rsid w:val="007C4BD2"/>
    <w:rsid w:val="007C5338"/>
    <w:rsid w:val="007D5FCC"/>
    <w:rsid w:val="007D75B0"/>
    <w:rsid w:val="007E0087"/>
    <w:rsid w:val="007E19A8"/>
    <w:rsid w:val="007E2E83"/>
    <w:rsid w:val="007F009E"/>
    <w:rsid w:val="007F4DA8"/>
    <w:rsid w:val="007F5005"/>
    <w:rsid w:val="007F58CC"/>
    <w:rsid w:val="007F7DDB"/>
    <w:rsid w:val="008012D1"/>
    <w:rsid w:val="00802254"/>
    <w:rsid w:val="00806F0C"/>
    <w:rsid w:val="00814647"/>
    <w:rsid w:val="00821239"/>
    <w:rsid w:val="00821B12"/>
    <w:rsid w:val="00835B24"/>
    <w:rsid w:val="008435B9"/>
    <w:rsid w:val="0084650B"/>
    <w:rsid w:val="0085199D"/>
    <w:rsid w:val="00853575"/>
    <w:rsid w:val="00855BA0"/>
    <w:rsid w:val="00856360"/>
    <w:rsid w:val="00866D97"/>
    <w:rsid w:val="008707C1"/>
    <w:rsid w:val="008720E8"/>
    <w:rsid w:val="00877635"/>
    <w:rsid w:val="00881405"/>
    <w:rsid w:val="00886D55"/>
    <w:rsid w:val="00890430"/>
    <w:rsid w:val="00896598"/>
    <w:rsid w:val="008B0898"/>
    <w:rsid w:val="008B52FD"/>
    <w:rsid w:val="008B69E9"/>
    <w:rsid w:val="008C199C"/>
    <w:rsid w:val="008C30C3"/>
    <w:rsid w:val="008C4039"/>
    <w:rsid w:val="008D01C1"/>
    <w:rsid w:val="008D19FF"/>
    <w:rsid w:val="008D6349"/>
    <w:rsid w:val="008E7A3C"/>
    <w:rsid w:val="008F08FB"/>
    <w:rsid w:val="008F1A62"/>
    <w:rsid w:val="008F2EB0"/>
    <w:rsid w:val="008F30C7"/>
    <w:rsid w:val="00900559"/>
    <w:rsid w:val="00902D9C"/>
    <w:rsid w:val="00902F35"/>
    <w:rsid w:val="009031A2"/>
    <w:rsid w:val="00903FA5"/>
    <w:rsid w:val="009050F8"/>
    <w:rsid w:val="0090671A"/>
    <w:rsid w:val="00911E5A"/>
    <w:rsid w:val="00912AA4"/>
    <w:rsid w:val="009204FC"/>
    <w:rsid w:val="009262E2"/>
    <w:rsid w:val="00933962"/>
    <w:rsid w:val="0094540C"/>
    <w:rsid w:val="00955CFA"/>
    <w:rsid w:val="009623CA"/>
    <w:rsid w:val="009667B9"/>
    <w:rsid w:val="0096691F"/>
    <w:rsid w:val="00966ADB"/>
    <w:rsid w:val="0099540D"/>
    <w:rsid w:val="00995A05"/>
    <w:rsid w:val="009A3342"/>
    <w:rsid w:val="009B1CAE"/>
    <w:rsid w:val="009C2DBA"/>
    <w:rsid w:val="009C5A0C"/>
    <w:rsid w:val="009D1EC6"/>
    <w:rsid w:val="009E5B9E"/>
    <w:rsid w:val="009F00E4"/>
    <w:rsid w:val="009F6E81"/>
    <w:rsid w:val="00A022BC"/>
    <w:rsid w:val="00A03E3B"/>
    <w:rsid w:val="00A05BF9"/>
    <w:rsid w:val="00A14ED9"/>
    <w:rsid w:val="00A21745"/>
    <w:rsid w:val="00A3030F"/>
    <w:rsid w:val="00A309B7"/>
    <w:rsid w:val="00A30FB6"/>
    <w:rsid w:val="00A35184"/>
    <w:rsid w:val="00A5149D"/>
    <w:rsid w:val="00A53E39"/>
    <w:rsid w:val="00A54B4B"/>
    <w:rsid w:val="00A54DBC"/>
    <w:rsid w:val="00A63BF2"/>
    <w:rsid w:val="00A67177"/>
    <w:rsid w:val="00A90F65"/>
    <w:rsid w:val="00AA25AE"/>
    <w:rsid w:val="00AB0B95"/>
    <w:rsid w:val="00AC0AAB"/>
    <w:rsid w:val="00AC2112"/>
    <w:rsid w:val="00AC4E6D"/>
    <w:rsid w:val="00AC6D28"/>
    <w:rsid w:val="00AD4511"/>
    <w:rsid w:val="00AD7B76"/>
    <w:rsid w:val="00AF1EDF"/>
    <w:rsid w:val="00AF7EA5"/>
    <w:rsid w:val="00B020D9"/>
    <w:rsid w:val="00B05639"/>
    <w:rsid w:val="00B075FA"/>
    <w:rsid w:val="00B12C20"/>
    <w:rsid w:val="00B13477"/>
    <w:rsid w:val="00B21DD0"/>
    <w:rsid w:val="00B21F3C"/>
    <w:rsid w:val="00B2468E"/>
    <w:rsid w:val="00B25244"/>
    <w:rsid w:val="00B4156C"/>
    <w:rsid w:val="00B42ACA"/>
    <w:rsid w:val="00B50507"/>
    <w:rsid w:val="00B5564B"/>
    <w:rsid w:val="00B60381"/>
    <w:rsid w:val="00B61518"/>
    <w:rsid w:val="00B6758C"/>
    <w:rsid w:val="00B67F57"/>
    <w:rsid w:val="00B72567"/>
    <w:rsid w:val="00B7389A"/>
    <w:rsid w:val="00B75844"/>
    <w:rsid w:val="00B76283"/>
    <w:rsid w:val="00B83DE5"/>
    <w:rsid w:val="00B869CE"/>
    <w:rsid w:val="00B90D6A"/>
    <w:rsid w:val="00B91E78"/>
    <w:rsid w:val="00B91ECD"/>
    <w:rsid w:val="00B92891"/>
    <w:rsid w:val="00B94B72"/>
    <w:rsid w:val="00B96E76"/>
    <w:rsid w:val="00BA0994"/>
    <w:rsid w:val="00BA3AEB"/>
    <w:rsid w:val="00BB4A4D"/>
    <w:rsid w:val="00BD1295"/>
    <w:rsid w:val="00BD6A34"/>
    <w:rsid w:val="00BE51CF"/>
    <w:rsid w:val="00BF3A3B"/>
    <w:rsid w:val="00BF4D1C"/>
    <w:rsid w:val="00BF5CB2"/>
    <w:rsid w:val="00C31946"/>
    <w:rsid w:val="00C35AB6"/>
    <w:rsid w:val="00C40F91"/>
    <w:rsid w:val="00C45D26"/>
    <w:rsid w:val="00C64256"/>
    <w:rsid w:val="00C64277"/>
    <w:rsid w:val="00C645C3"/>
    <w:rsid w:val="00C66265"/>
    <w:rsid w:val="00C67E02"/>
    <w:rsid w:val="00C7674B"/>
    <w:rsid w:val="00C845E4"/>
    <w:rsid w:val="00C84BB5"/>
    <w:rsid w:val="00C86156"/>
    <w:rsid w:val="00C93AD6"/>
    <w:rsid w:val="00C95F7F"/>
    <w:rsid w:val="00CA03E9"/>
    <w:rsid w:val="00CA251D"/>
    <w:rsid w:val="00CA35A2"/>
    <w:rsid w:val="00CA3649"/>
    <w:rsid w:val="00CA6156"/>
    <w:rsid w:val="00CB042D"/>
    <w:rsid w:val="00CB4481"/>
    <w:rsid w:val="00CB5A1E"/>
    <w:rsid w:val="00CB5A54"/>
    <w:rsid w:val="00CC50B7"/>
    <w:rsid w:val="00CE002D"/>
    <w:rsid w:val="00CF5C46"/>
    <w:rsid w:val="00D0574F"/>
    <w:rsid w:val="00D16124"/>
    <w:rsid w:val="00D16B5A"/>
    <w:rsid w:val="00D23CBB"/>
    <w:rsid w:val="00D32D64"/>
    <w:rsid w:val="00D5414D"/>
    <w:rsid w:val="00D75297"/>
    <w:rsid w:val="00D80854"/>
    <w:rsid w:val="00DA5601"/>
    <w:rsid w:val="00DA57E5"/>
    <w:rsid w:val="00DA6C4E"/>
    <w:rsid w:val="00DB3244"/>
    <w:rsid w:val="00DC5ECE"/>
    <w:rsid w:val="00DD26F4"/>
    <w:rsid w:val="00DD660E"/>
    <w:rsid w:val="00DE0C6C"/>
    <w:rsid w:val="00DE2932"/>
    <w:rsid w:val="00DE29D4"/>
    <w:rsid w:val="00DE61B5"/>
    <w:rsid w:val="00DF1E4F"/>
    <w:rsid w:val="00DF4EA1"/>
    <w:rsid w:val="00E074B6"/>
    <w:rsid w:val="00E13A81"/>
    <w:rsid w:val="00E16819"/>
    <w:rsid w:val="00E35F35"/>
    <w:rsid w:val="00E3604B"/>
    <w:rsid w:val="00E42E75"/>
    <w:rsid w:val="00E43B37"/>
    <w:rsid w:val="00E440F8"/>
    <w:rsid w:val="00E45359"/>
    <w:rsid w:val="00E4567D"/>
    <w:rsid w:val="00E47878"/>
    <w:rsid w:val="00E54C2F"/>
    <w:rsid w:val="00E6791B"/>
    <w:rsid w:val="00E71697"/>
    <w:rsid w:val="00E96DE4"/>
    <w:rsid w:val="00EA7340"/>
    <w:rsid w:val="00EB2B36"/>
    <w:rsid w:val="00EB2FFD"/>
    <w:rsid w:val="00EB5B9A"/>
    <w:rsid w:val="00EB7EA7"/>
    <w:rsid w:val="00EC30FA"/>
    <w:rsid w:val="00EC67F8"/>
    <w:rsid w:val="00EC7935"/>
    <w:rsid w:val="00ED1E62"/>
    <w:rsid w:val="00ED6B2F"/>
    <w:rsid w:val="00EE210C"/>
    <w:rsid w:val="00EE51EA"/>
    <w:rsid w:val="00EF7594"/>
    <w:rsid w:val="00F00D43"/>
    <w:rsid w:val="00F01A52"/>
    <w:rsid w:val="00F02D0F"/>
    <w:rsid w:val="00F06C61"/>
    <w:rsid w:val="00F129CC"/>
    <w:rsid w:val="00F22FC6"/>
    <w:rsid w:val="00F25F24"/>
    <w:rsid w:val="00F34A3B"/>
    <w:rsid w:val="00F46235"/>
    <w:rsid w:val="00F519F8"/>
    <w:rsid w:val="00F6478C"/>
    <w:rsid w:val="00F675DE"/>
    <w:rsid w:val="00F72B11"/>
    <w:rsid w:val="00F748BE"/>
    <w:rsid w:val="00F80651"/>
    <w:rsid w:val="00F80AFD"/>
    <w:rsid w:val="00F82B49"/>
    <w:rsid w:val="00F87D81"/>
    <w:rsid w:val="00F9168A"/>
    <w:rsid w:val="00F92C7D"/>
    <w:rsid w:val="00FA568B"/>
    <w:rsid w:val="00FB0D85"/>
    <w:rsid w:val="00FB5427"/>
    <w:rsid w:val="00FC0693"/>
    <w:rsid w:val="00FC12F4"/>
    <w:rsid w:val="00FC3562"/>
    <w:rsid w:val="00FC364D"/>
    <w:rsid w:val="00FC3B4C"/>
    <w:rsid w:val="00FD163E"/>
    <w:rsid w:val="00FD27F1"/>
    <w:rsid w:val="00FD71BD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6D1C6"/>
  <w15:docId w15:val="{57B5FC9F-48D9-4AF9-A705-E2CCC47BE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71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1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14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1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1D601-36E0-4DF3-BB64-B3CC60C9A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6</Pages>
  <Words>1344</Words>
  <Characters>7662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https://mul2.gov.am/tasks/792217/oneclick/Himnavorum(1.9).docx?token=6d19b38d3ae4d44dd26aa912462dd4ad</cp:keywords>
  <cp:lastModifiedBy>Hasmik Aperyan</cp:lastModifiedBy>
  <cp:revision>33</cp:revision>
  <cp:lastPrinted>2023-05-16T06:48:00Z</cp:lastPrinted>
  <dcterms:created xsi:type="dcterms:W3CDTF">2023-02-13T14:03:00Z</dcterms:created>
  <dcterms:modified xsi:type="dcterms:W3CDTF">2023-05-17T11:28:00Z</dcterms:modified>
</cp:coreProperties>
</file>