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1B1B88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0DFBF75E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164D8527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14:paraId="36F9DEE4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Ո Ր Ո Շ ՈՒ Մ</w:t>
      </w:r>
    </w:p>
    <w:p w14:paraId="2AE8B3BC" w14:textId="77777777" w:rsidR="007F40ED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</w:t>
      </w:r>
      <w:r>
        <w:rPr>
          <w:rFonts w:ascii="GHEA Grapalat" w:eastAsia="Calibri" w:hAnsi="GHEA Grapalat"/>
          <w:bCs/>
          <w:lang w:val="af-ZA"/>
        </w:rPr>
        <w:t>»«</w:t>
      </w:r>
      <w:r>
        <w:rPr>
          <w:rFonts w:ascii="GHEA Grapalat" w:hAnsi="GHEA Grapalat"/>
          <w:color w:val="000000"/>
        </w:rPr>
        <w:t>______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202</w:t>
      </w:r>
      <w:r w:rsidR="00652199">
        <w:rPr>
          <w:rFonts w:ascii="GHEA Grapalat" w:hAnsi="GHEA Grapalat"/>
          <w:color w:val="000000"/>
          <w:lang w:val="hy-AM"/>
        </w:rPr>
        <w:t>3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Sylfaen"/>
          <w:color w:val="000000"/>
        </w:rPr>
        <w:t>թվականի</w:t>
      </w:r>
      <w:r>
        <w:rPr>
          <w:rFonts w:ascii="GHEA Grapalat" w:hAnsi="GHEA Grapalat"/>
          <w:color w:val="000000"/>
        </w:rPr>
        <w:t xml:space="preserve"> N ___ Ն</w:t>
      </w:r>
    </w:p>
    <w:p w14:paraId="3C440425" w14:textId="77777777" w:rsidR="00BE47E6" w:rsidRDefault="00BE47E6" w:rsidP="009B090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</w:p>
    <w:p w14:paraId="185FD8E9" w14:textId="566A5314" w:rsidR="00AE4E9A" w:rsidRPr="00E55947" w:rsidRDefault="00652199" w:rsidP="009B090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652199">
        <w:rPr>
          <w:rFonts w:ascii="GHEA Grapalat" w:hAnsi="GHEA Grapalat"/>
          <w:lang w:val="hy-AM"/>
        </w:rPr>
        <w:t xml:space="preserve">«ՀԱՅԱՍՏԱՆԻ ՀԱՆՐԱՊԵՏՈՒԹՅԱՆ 2023 ԹՎԱԿԱՆԻ ՊԵՏԱԿԱՆ ԲՅՈՒՋԵԻ ՄԱՍԻՆ» ՕՐԵՆՔՈՒՄ </w:t>
      </w:r>
      <w:r w:rsidR="00773CF8">
        <w:rPr>
          <w:rFonts w:ascii="GHEA Grapalat" w:hAnsi="GHEA Grapalat"/>
          <w:lang w:val="hy-AM"/>
        </w:rPr>
        <w:t xml:space="preserve"> ԵՎ</w:t>
      </w:r>
      <w:r w:rsidRPr="00652199">
        <w:rPr>
          <w:rFonts w:ascii="GHEA Grapalat" w:hAnsi="GHEA Grapalat"/>
          <w:lang w:val="hy-AM"/>
        </w:rPr>
        <w:t xml:space="preserve"> ՀԱՅԱՍՏԱՆԻ ՀԱՆՐԱՊԵՏՈՒԹՅԱՆ ԿԱՌԱՎԱՐՈՒԹՅԱՆ 2022 ԹՎԱԿԱՆԻ ԴԵԿՏԵՄԲԵՐԻ 29-Ի N 2111-Ն ՈՐՈՇՄԱՆ ՄԵՋ ՓՈՓՈԽՈՒԹՅՈՒՆՆԵՐ ՈՒ ԼՐԱՑՈՒՄՆԵՐ </w:t>
      </w:r>
      <w:r w:rsidR="00074EC1" w:rsidRPr="00074EC1">
        <w:rPr>
          <w:rFonts w:ascii="GHEA Grapalat" w:hAnsi="GHEA Grapalat"/>
          <w:lang w:val="hy-AM"/>
        </w:rPr>
        <w:t xml:space="preserve"> </w:t>
      </w:r>
      <w:r w:rsidR="00074EC1" w:rsidRPr="00E55947">
        <w:rPr>
          <w:rFonts w:ascii="GHEA Grapalat" w:hAnsi="GHEA Grapalat"/>
          <w:lang w:val="hy-AM"/>
        </w:rPr>
        <w:t>ԿԱՏԱՐԵԼՈՒ</w:t>
      </w:r>
      <w:r w:rsidR="00074EC1">
        <w:rPr>
          <w:rFonts w:ascii="GHEA Grapalat" w:hAnsi="GHEA Grapalat"/>
          <w:lang w:val="hy-AM"/>
        </w:rPr>
        <w:t xml:space="preserve"> </w:t>
      </w:r>
      <w:r w:rsidRPr="00E25E06">
        <w:rPr>
          <w:rFonts w:ascii="GHEA Grapalat" w:hAnsi="GHEA Grapalat"/>
          <w:lang w:val="hy-AM"/>
        </w:rPr>
        <w:t>ՄԱՍԻՆ</w:t>
      </w:r>
    </w:p>
    <w:p w14:paraId="3011117A" w14:textId="77777777" w:rsidR="007F40ED" w:rsidRPr="00BE47E6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BE47E6">
        <w:rPr>
          <w:rFonts w:ascii="Courier New" w:hAnsi="Courier New" w:cs="Courier New"/>
          <w:color w:val="000000"/>
          <w:lang w:val="hy-AM"/>
        </w:rPr>
        <w:t> </w:t>
      </w:r>
    </w:p>
    <w:p w14:paraId="19D83CF4" w14:textId="670BA3EC" w:rsidR="00652199" w:rsidRPr="00652199" w:rsidRDefault="00652199" w:rsidP="00652199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521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«Նորմատիվ իրավական ակտերի մասին» օրենքի 33-րդ և 34-րդ հոդվածներով, «Հայաստանի Հանրապետության բյուջետային համակարգի մասին» օրենքի 23-րդ հոդվածի 3-րդ մասով</w:t>
      </w:r>
      <w:r w:rsidR="005D422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Pr="006521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 կառավարությունը</w:t>
      </w:r>
      <w:r w:rsidRPr="0065219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65219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որոշում է</w:t>
      </w:r>
      <w:r w:rsidRPr="006521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17A728FF" w14:textId="383FE0F3" w:rsidR="00652199" w:rsidRPr="00773CF8" w:rsidRDefault="004C0E4D" w:rsidP="00652199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</w:t>
      </w:r>
      <w:r w:rsidR="00652199" w:rsidRPr="006521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«Հայաստանի Հանրապետության 2023 թվականի պետական բյուջեի մասին» օրենքի N 1 հավելվածի N 3 աղյուսակում կատարել փոփոխություններ ու լրացումներ, Հայաստանի Հանրապետության </w:t>
      </w:r>
      <w:r w:rsidR="00652199" w:rsidRPr="00773CF8"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կառավարության 2022 թվականի դեկտեմբերի 29-ի «Հայաստանի Հանրապետության 2023 թվականի պետական բյուջեի կատարումն ապահովող միջոցառումների մասին» N 2111-Ն որոշման NN 3, 4, 5, 9.1 և 10 հավելվածներում կատարել փոփոխություններ ու լրացումներ` համաձայն NN 1, 2, 3, 4</w:t>
      </w:r>
      <w:r w:rsidR="00371396" w:rsidRPr="00773C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652199" w:rsidRPr="00773CF8">
        <w:rPr>
          <w:rFonts w:ascii="GHEA Grapalat" w:eastAsia="Times New Roman" w:hAnsi="GHEA Grapalat" w:cs="Times New Roman"/>
          <w:sz w:val="24"/>
          <w:szCs w:val="24"/>
          <w:lang w:val="hy-AM"/>
        </w:rPr>
        <w:t>5 հավելվածների:</w:t>
      </w:r>
    </w:p>
    <w:p w14:paraId="02DC75A3" w14:textId="0F9807A7" w:rsidR="006C75D5" w:rsidRPr="006C75D5" w:rsidRDefault="004C0E4D" w:rsidP="005D422E">
      <w:pPr>
        <w:shd w:val="clear" w:color="auto" w:fill="FFFFFF"/>
        <w:tabs>
          <w:tab w:val="left" w:pos="720"/>
        </w:tabs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5D422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B90D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6C75D5" w:rsidRPr="006C75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5E99AE21" w14:textId="77777777" w:rsidR="009B0907" w:rsidRDefault="009B0907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14:paraId="48B9FF82" w14:textId="77777777" w:rsidR="009B0907" w:rsidRDefault="009B0907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14:paraId="228BEEB4" w14:textId="77777777" w:rsidR="00E028E0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="00773CF8" w:rsidRPr="00B90DD4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</w:p>
    <w:p w14:paraId="6D512603" w14:textId="77777777" w:rsidR="007F40ED" w:rsidRPr="001443A9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Նիկոլ Փաշինյան</w:t>
      </w:r>
    </w:p>
    <w:p w14:paraId="5D2C2AE3" w14:textId="77777777" w:rsidR="009B0907" w:rsidRDefault="009B0907" w:rsidP="00D96768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</w:p>
    <w:p w14:paraId="02763297" w14:textId="77777777" w:rsidR="007F40ED" w:rsidRPr="001443A9" w:rsidRDefault="007F40ED" w:rsidP="00D96768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202</w:t>
      </w:r>
      <w:r w:rsidR="00444633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3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14:paraId="0B7F8275" w14:textId="77777777" w:rsidR="00AB0B95" w:rsidRPr="00E028E0" w:rsidRDefault="007F40ED" w:rsidP="00680AA4">
      <w:pPr>
        <w:spacing w:after="160" w:line="360" w:lineRule="auto"/>
        <w:jc w:val="both"/>
        <w:rPr>
          <w:lang w:val="hy-AM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E028E0" w:rsidSect="009B0907">
      <w:pgSz w:w="11907" w:h="16840" w:code="9"/>
      <w:pgMar w:top="851" w:right="850" w:bottom="851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1185" w:hanging="81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0B55B26"/>
    <w:multiLevelType w:val="hybridMultilevel"/>
    <w:tmpl w:val="A7E0BACE"/>
    <w:lvl w:ilvl="0" w:tplc="A3BE191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755177F6"/>
    <w:multiLevelType w:val="hybridMultilevel"/>
    <w:tmpl w:val="315AA776"/>
    <w:lvl w:ilvl="0" w:tplc="4F7007CA">
      <w:start w:val="1"/>
      <w:numFmt w:val="decimal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4886"/>
    <w:rsid w:val="00014D79"/>
    <w:rsid w:val="0004060F"/>
    <w:rsid w:val="00041534"/>
    <w:rsid w:val="000424E8"/>
    <w:rsid w:val="00057CE4"/>
    <w:rsid w:val="00071CB6"/>
    <w:rsid w:val="0007282A"/>
    <w:rsid w:val="00073264"/>
    <w:rsid w:val="00074EC1"/>
    <w:rsid w:val="00081AE7"/>
    <w:rsid w:val="00087D1B"/>
    <w:rsid w:val="00095B08"/>
    <w:rsid w:val="000961A9"/>
    <w:rsid w:val="000A4D9E"/>
    <w:rsid w:val="000A7A57"/>
    <w:rsid w:val="000B2C53"/>
    <w:rsid w:val="000C1AE1"/>
    <w:rsid w:val="000E4EA3"/>
    <w:rsid w:val="000F30CB"/>
    <w:rsid w:val="00114066"/>
    <w:rsid w:val="001440F0"/>
    <w:rsid w:val="00151548"/>
    <w:rsid w:val="00152A45"/>
    <w:rsid w:val="0017743F"/>
    <w:rsid w:val="00183548"/>
    <w:rsid w:val="00186867"/>
    <w:rsid w:val="00187329"/>
    <w:rsid w:val="001A29DC"/>
    <w:rsid w:val="001A70F3"/>
    <w:rsid w:val="001B4AF9"/>
    <w:rsid w:val="001B71C3"/>
    <w:rsid w:val="001D7262"/>
    <w:rsid w:val="001E041D"/>
    <w:rsid w:val="001E1360"/>
    <w:rsid w:val="001F5A4F"/>
    <w:rsid w:val="0020604C"/>
    <w:rsid w:val="00211131"/>
    <w:rsid w:val="00215024"/>
    <w:rsid w:val="0021644F"/>
    <w:rsid w:val="002315BF"/>
    <w:rsid w:val="00256B45"/>
    <w:rsid w:val="00273C99"/>
    <w:rsid w:val="00274882"/>
    <w:rsid w:val="00275937"/>
    <w:rsid w:val="00277171"/>
    <w:rsid w:val="002816F0"/>
    <w:rsid w:val="00282D45"/>
    <w:rsid w:val="002838BD"/>
    <w:rsid w:val="00287487"/>
    <w:rsid w:val="00290234"/>
    <w:rsid w:val="00291E74"/>
    <w:rsid w:val="002A234E"/>
    <w:rsid w:val="002C1B66"/>
    <w:rsid w:val="002C4FDF"/>
    <w:rsid w:val="002D1110"/>
    <w:rsid w:val="002D16CB"/>
    <w:rsid w:val="002D37DD"/>
    <w:rsid w:val="002E114E"/>
    <w:rsid w:val="002F77E0"/>
    <w:rsid w:val="003107A4"/>
    <w:rsid w:val="0031654B"/>
    <w:rsid w:val="00317716"/>
    <w:rsid w:val="0032036A"/>
    <w:rsid w:val="00323F5F"/>
    <w:rsid w:val="00326F33"/>
    <w:rsid w:val="00327E06"/>
    <w:rsid w:val="00334432"/>
    <w:rsid w:val="00341729"/>
    <w:rsid w:val="00344FBB"/>
    <w:rsid w:val="00351048"/>
    <w:rsid w:val="00361FFE"/>
    <w:rsid w:val="003649E0"/>
    <w:rsid w:val="00371396"/>
    <w:rsid w:val="00372A1F"/>
    <w:rsid w:val="0037609A"/>
    <w:rsid w:val="00381982"/>
    <w:rsid w:val="003931D4"/>
    <w:rsid w:val="003968E3"/>
    <w:rsid w:val="003A3F09"/>
    <w:rsid w:val="003A7C37"/>
    <w:rsid w:val="003B4199"/>
    <w:rsid w:val="003C0FFD"/>
    <w:rsid w:val="003D1A7A"/>
    <w:rsid w:val="003D40CB"/>
    <w:rsid w:val="003F26A1"/>
    <w:rsid w:val="003F4989"/>
    <w:rsid w:val="0040503A"/>
    <w:rsid w:val="00406CD0"/>
    <w:rsid w:val="00414954"/>
    <w:rsid w:val="004311B7"/>
    <w:rsid w:val="00440824"/>
    <w:rsid w:val="0044345A"/>
    <w:rsid w:val="00443C70"/>
    <w:rsid w:val="00444633"/>
    <w:rsid w:val="00453A24"/>
    <w:rsid w:val="00455F2F"/>
    <w:rsid w:val="004631EA"/>
    <w:rsid w:val="00467CD4"/>
    <w:rsid w:val="00487A80"/>
    <w:rsid w:val="00490337"/>
    <w:rsid w:val="004976DA"/>
    <w:rsid w:val="004A080A"/>
    <w:rsid w:val="004A2E6A"/>
    <w:rsid w:val="004C01C8"/>
    <w:rsid w:val="004C0E4D"/>
    <w:rsid w:val="004D627D"/>
    <w:rsid w:val="004E343F"/>
    <w:rsid w:val="004E483A"/>
    <w:rsid w:val="004F04C5"/>
    <w:rsid w:val="004F112C"/>
    <w:rsid w:val="004F2EE3"/>
    <w:rsid w:val="004F4CD9"/>
    <w:rsid w:val="00506F9F"/>
    <w:rsid w:val="0051380F"/>
    <w:rsid w:val="00516807"/>
    <w:rsid w:val="0052404D"/>
    <w:rsid w:val="005312A2"/>
    <w:rsid w:val="00531A14"/>
    <w:rsid w:val="00536742"/>
    <w:rsid w:val="00542840"/>
    <w:rsid w:val="00543FB6"/>
    <w:rsid w:val="00551A53"/>
    <w:rsid w:val="005608B9"/>
    <w:rsid w:val="005704EB"/>
    <w:rsid w:val="00583F93"/>
    <w:rsid w:val="00594A4C"/>
    <w:rsid w:val="005964C7"/>
    <w:rsid w:val="005A4000"/>
    <w:rsid w:val="005B6200"/>
    <w:rsid w:val="005D422E"/>
    <w:rsid w:val="005E22B7"/>
    <w:rsid w:val="005E7CF1"/>
    <w:rsid w:val="005F1054"/>
    <w:rsid w:val="00601794"/>
    <w:rsid w:val="00622BB0"/>
    <w:rsid w:val="00626A10"/>
    <w:rsid w:val="00627196"/>
    <w:rsid w:val="00630B2A"/>
    <w:rsid w:val="006328B8"/>
    <w:rsid w:val="00650693"/>
    <w:rsid w:val="00651F90"/>
    <w:rsid w:val="00652199"/>
    <w:rsid w:val="00654111"/>
    <w:rsid w:val="006628FC"/>
    <w:rsid w:val="006744AD"/>
    <w:rsid w:val="00675FD2"/>
    <w:rsid w:val="00680AA4"/>
    <w:rsid w:val="00694AA4"/>
    <w:rsid w:val="006A7A78"/>
    <w:rsid w:val="006B0079"/>
    <w:rsid w:val="006B73E5"/>
    <w:rsid w:val="006C32AF"/>
    <w:rsid w:val="006C42C6"/>
    <w:rsid w:val="006C657D"/>
    <w:rsid w:val="006C75D5"/>
    <w:rsid w:val="006D2D27"/>
    <w:rsid w:val="006E5AE8"/>
    <w:rsid w:val="006F3D62"/>
    <w:rsid w:val="006F72B9"/>
    <w:rsid w:val="00710E74"/>
    <w:rsid w:val="007134EE"/>
    <w:rsid w:val="007137AF"/>
    <w:rsid w:val="007407BE"/>
    <w:rsid w:val="00750AE6"/>
    <w:rsid w:val="00751756"/>
    <w:rsid w:val="00753BB2"/>
    <w:rsid w:val="00760A91"/>
    <w:rsid w:val="00762330"/>
    <w:rsid w:val="00764119"/>
    <w:rsid w:val="00764E98"/>
    <w:rsid w:val="007666DD"/>
    <w:rsid w:val="007727A2"/>
    <w:rsid w:val="00773CF8"/>
    <w:rsid w:val="00776875"/>
    <w:rsid w:val="00782223"/>
    <w:rsid w:val="00790289"/>
    <w:rsid w:val="00794FEE"/>
    <w:rsid w:val="007A14B4"/>
    <w:rsid w:val="007A1777"/>
    <w:rsid w:val="007C60AE"/>
    <w:rsid w:val="007F40ED"/>
    <w:rsid w:val="007F6C95"/>
    <w:rsid w:val="00803CA8"/>
    <w:rsid w:val="0080630A"/>
    <w:rsid w:val="00821239"/>
    <w:rsid w:val="008218AE"/>
    <w:rsid w:val="008334A5"/>
    <w:rsid w:val="00833E52"/>
    <w:rsid w:val="008548E3"/>
    <w:rsid w:val="00856360"/>
    <w:rsid w:val="00866D97"/>
    <w:rsid w:val="008716D3"/>
    <w:rsid w:val="00871C13"/>
    <w:rsid w:val="0087395D"/>
    <w:rsid w:val="00881878"/>
    <w:rsid w:val="00891152"/>
    <w:rsid w:val="00893B71"/>
    <w:rsid w:val="008B1F09"/>
    <w:rsid w:val="008B2D1A"/>
    <w:rsid w:val="008C0E0C"/>
    <w:rsid w:val="008C199C"/>
    <w:rsid w:val="008D19FF"/>
    <w:rsid w:val="008D6349"/>
    <w:rsid w:val="008D6F1F"/>
    <w:rsid w:val="008E0B1E"/>
    <w:rsid w:val="008E35CB"/>
    <w:rsid w:val="008F0E3F"/>
    <w:rsid w:val="008F2EB0"/>
    <w:rsid w:val="00900559"/>
    <w:rsid w:val="00902F35"/>
    <w:rsid w:val="00905764"/>
    <w:rsid w:val="00911EEB"/>
    <w:rsid w:val="00915304"/>
    <w:rsid w:val="00915F3D"/>
    <w:rsid w:val="009172E2"/>
    <w:rsid w:val="00925FBC"/>
    <w:rsid w:val="0093090A"/>
    <w:rsid w:val="009372AA"/>
    <w:rsid w:val="00955CFA"/>
    <w:rsid w:val="009667B9"/>
    <w:rsid w:val="00980EF1"/>
    <w:rsid w:val="0099540D"/>
    <w:rsid w:val="009A2522"/>
    <w:rsid w:val="009A687A"/>
    <w:rsid w:val="009B0907"/>
    <w:rsid w:val="009C2939"/>
    <w:rsid w:val="009D6054"/>
    <w:rsid w:val="009E2AC0"/>
    <w:rsid w:val="009F6E81"/>
    <w:rsid w:val="00A1051B"/>
    <w:rsid w:val="00A21745"/>
    <w:rsid w:val="00A309B7"/>
    <w:rsid w:val="00A5134D"/>
    <w:rsid w:val="00A53E39"/>
    <w:rsid w:val="00A54B4B"/>
    <w:rsid w:val="00A62981"/>
    <w:rsid w:val="00A63BF2"/>
    <w:rsid w:val="00A82099"/>
    <w:rsid w:val="00AA24A6"/>
    <w:rsid w:val="00AA4F6E"/>
    <w:rsid w:val="00AB08FA"/>
    <w:rsid w:val="00AB0B95"/>
    <w:rsid w:val="00AD75EC"/>
    <w:rsid w:val="00AE4E9A"/>
    <w:rsid w:val="00B003D4"/>
    <w:rsid w:val="00B31258"/>
    <w:rsid w:val="00B349B9"/>
    <w:rsid w:val="00B60D82"/>
    <w:rsid w:val="00B61518"/>
    <w:rsid w:val="00B76283"/>
    <w:rsid w:val="00B8541B"/>
    <w:rsid w:val="00B90D6A"/>
    <w:rsid w:val="00B90DD4"/>
    <w:rsid w:val="00B96E76"/>
    <w:rsid w:val="00BD0E38"/>
    <w:rsid w:val="00BD2387"/>
    <w:rsid w:val="00BD6173"/>
    <w:rsid w:val="00BE47E6"/>
    <w:rsid w:val="00BE51CF"/>
    <w:rsid w:val="00C079C2"/>
    <w:rsid w:val="00C10902"/>
    <w:rsid w:val="00C11BE1"/>
    <w:rsid w:val="00C12589"/>
    <w:rsid w:val="00C15CAB"/>
    <w:rsid w:val="00C31946"/>
    <w:rsid w:val="00C321A6"/>
    <w:rsid w:val="00C3295F"/>
    <w:rsid w:val="00C35B8C"/>
    <w:rsid w:val="00C35D86"/>
    <w:rsid w:val="00C4017D"/>
    <w:rsid w:val="00C45D26"/>
    <w:rsid w:val="00C51F32"/>
    <w:rsid w:val="00C64AAD"/>
    <w:rsid w:val="00C66F69"/>
    <w:rsid w:val="00C72BF9"/>
    <w:rsid w:val="00C75D55"/>
    <w:rsid w:val="00C7674B"/>
    <w:rsid w:val="00C8382F"/>
    <w:rsid w:val="00CA251D"/>
    <w:rsid w:val="00CB07E9"/>
    <w:rsid w:val="00CB340A"/>
    <w:rsid w:val="00CB4317"/>
    <w:rsid w:val="00CC771D"/>
    <w:rsid w:val="00CD05BB"/>
    <w:rsid w:val="00CD3FAD"/>
    <w:rsid w:val="00CE01E1"/>
    <w:rsid w:val="00CE0854"/>
    <w:rsid w:val="00CF09C3"/>
    <w:rsid w:val="00CF3802"/>
    <w:rsid w:val="00CF5C46"/>
    <w:rsid w:val="00D13005"/>
    <w:rsid w:val="00D13BA6"/>
    <w:rsid w:val="00D16124"/>
    <w:rsid w:val="00D32D64"/>
    <w:rsid w:val="00D45839"/>
    <w:rsid w:val="00D471FB"/>
    <w:rsid w:val="00D706A4"/>
    <w:rsid w:val="00D80656"/>
    <w:rsid w:val="00D83FFF"/>
    <w:rsid w:val="00D96768"/>
    <w:rsid w:val="00DA1D54"/>
    <w:rsid w:val="00DA27E3"/>
    <w:rsid w:val="00DA3C2F"/>
    <w:rsid w:val="00DA5601"/>
    <w:rsid w:val="00DB3244"/>
    <w:rsid w:val="00DB622B"/>
    <w:rsid w:val="00DC2788"/>
    <w:rsid w:val="00DC4113"/>
    <w:rsid w:val="00DD035A"/>
    <w:rsid w:val="00DE0C6C"/>
    <w:rsid w:val="00DE767F"/>
    <w:rsid w:val="00E028E0"/>
    <w:rsid w:val="00E13A81"/>
    <w:rsid w:val="00E25E06"/>
    <w:rsid w:val="00E440F8"/>
    <w:rsid w:val="00E4567D"/>
    <w:rsid w:val="00E47BD8"/>
    <w:rsid w:val="00E55947"/>
    <w:rsid w:val="00E74B47"/>
    <w:rsid w:val="00E935E8"/>
    <w:rsid w:val="00EA3443"/>
    <w:rsid w:val="00EC259F"/>
    <w:rsid w:val="00ED3004"/>
    <w:rsid w:val="00ED6B2F"/>
    <w:rsid w:val="00EE51EA"/>
    <w:rsid w:val="00EE5614"/>
    <w:rsid w:val="00EE7476"/>
    <w:rsid w:val="00EF6C79"/>
    <w:rsid w:val="00F022BA"/>
    <w:rsid w:val="00F144D1"/>
    <w:rsid w:val="00F20BE2"/>
    <w:rsid w:val="00F31318"/>
    <w:rsid w:val="00F358DE"/>
    <w:rsid w:val="00F445D1"/>
    <w:rsid w:val="00F50C3E"/>
    <w:rsid w:val="00F57A5C"/>
    <w:rsid w:val="00F657C5"/>
    <w:rsid w:val="00F675DE"/>
    <w:rsid w:val="00F80AFD"/>
    <w:rsid w:val="00F9333D"/>
    <w:rsid w:val="00F95813"/>
    <w:rsid w:val="00F96F0B"/>
    <w:rsid w:val="00FB5427"/>
    <w:rsid w:val="00FC1973"/>
    <w:rsid w:val="00FC3B4C"/>
    <w:rsid w:val="00FC5CCF"/>
    <w:rsid w:val="00FC7BC6"/>
    <w:rsid w:val="00FD27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F5598"/>
  <w15:docId w15:val="{50EA454A-22C8-476B-9AB6-F65ABD1D1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E74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7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4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CCA8C-E587-4D22-8528-5E996684E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KarenSh</cp:lastModifiedBy>
  <cp:revision>45</cp:revision>
  <cp:lastPrinted>2022-11-23T10:16:00Z</cp:lastPrinted>
  <dcterms:created xsi:type="dcterms:W3CDTF">2022-12-06T07:37:00Z</dcterms:created>
  <dcterms:modified xsi:type="dcterms:W3CDTF">2023-05-17T06:10:00Z</dcterms:modified>
  <cp:keywords>https://mul2.gov.am/tasks/792217/oneclick/1a17e46c7bf959f64e6b2ca1e1793a28fad91c2bd5a9b24043a8d04c69f659b6.docx?token=ab322a6e5acdbd8a4675a67cacf3da74</cp:keywords>
</cp:coreProperties>
</file>