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575" w:rsidRDefault="00E01575" w:rsidP="00E01575">
      <w:pPr>
        <w:pStyle w:val="headingtitleStyle"/>
      </w:pPr>
      <w:bookmarkStart w:id="0" w:name="_Toc1"/>
      <w:r>
        <w:t>Ամփոփաթերթ</w:t>
      </w:r>
      <w:bookmarkEnd w:id="0"/>
    </w:p>
    <w:p w:rsidR="00E01575" w:rsidRDefault="00E01575" w:rsidP="00E01575">
      <w:pPr>
        <w:pStyle w:val="headingtitleStyle"/>
      </w:pPr>
      <w:bookmarkStart w:id="1" w:name="_Toc2"/>
      <w:r>
        <w:t>ՀԱՅԱՍՏԱՆԻ ՀԱՆՐԱՊԵՏՈՒԹՅԱՆ ԿԱՌԱՎԱՐՈՒԹՅԱՆ 2021 ԹՎԱԿԱՆԻ ՀՈՒՆՎԱՐԻ 21-ի N 77-Ն ՈՐՈՇՄԱՆ ՄԵՋ ՓՈՓՈԽՈՒԹՅՈՒՆ ԿԱՏԱՐԵԼՈՒ ՄԱՍԻՆ նախագծի վերաբերյալ</w:t>
      </w:r>
      <w:bookmarkEnd w:id="1"/>
    </w:p>
    <w:p w:rsidR="00E01575" w:rsidRDefault="00E01575" w:rsidP="00E01575">
      <w:bookmarkStart w:id="2" w:name="_GoBack"/>
      <w:bookmarkEnd w:id="2"/>
    </w:p>
    <w:p w:rsidR="00E01575" w:rsidRDefault="00E01575" w:rsidP="00E01575"/>
    <w:p w:rsidR="00E01575" w:rsidRDefault="00E01575" w:rsidP="00E01575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1"/>
        <w:gridCol w:w="2127"/>
        <w:gridCol w:w="4424"/>
        <w:gridCol w:w="3304"/>
        <w:gridCol w:w="2672"/>
      </w:tblGrid>
      <w:tr w:rsidR="00E01575" w:rsidTr="00602AD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01575" w:rsidRDefault="00E01575" w:rsidP="00602AD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E01575" w:rsidRDefault="00E01575" w:rsidP="00602AD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01575" w:rsidRDefault="00E01575" w:rsidP="00602AD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01575" w:rsidRDefault="00E01575" w:rsidP="00602AD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01575" w:rsidRDefault="00E01575" w:rsidP="00602AD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01575" w:rsidRDefault="00E01575" w:rsidP="00602AD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01575" w:rsidTr="00602AD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01575" w:rsidRDefault="00E01575" w:rsidP="00602AD9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01575" w:rsidRDefault="00E01575" w:rsidP="00602AD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01575" w:rsidRDefault="00E01575" w:rsidP="00602AD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01575" w:rsidRDefault="00E01575" w:rsidP="00602AD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01575" w:rsidRDefault="00E01575" w:rsidP="00602AD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D91D8D" w:rsidRDefault="00D91D8D"/>
    <w:sectPr w:rsidR="00D91D8D" w:rsidSect="00E0157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575"/>
    <w:rsid w:val="004836E3"/>
    <w:rsid w:val="00575D52"/>
    <w:rsid w:val="00D91D8D"/>
    <w:rsid w:val="00E0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410882-1B6B-4D8B-BFC1-E55CAD3C9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01575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E01575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3020FC-7269-4062-8698-0B2818E2A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n.arustamyan</dc:creator>
  <cp:keywords>https:/mul2.gov.am/tasks/791865/oneclick/1.5e-draft.docx?token=5491a29434afecaedff11bcfc6bd775b</cp:keywords>
  <dc:description/>
  <cp:lastModifiedBy>Astghik Melkonyan</cp:lastModifiedBy>
  <cp:revision>2</cp:revision>
  <dcterms:created xsi:type="dcterms:W3CDTF">2023-05-19T08:02:00Z</dcterms:created>
  <dcterms:modified xsi:type="dcterms:W3CDTF">2023-05-19T08:02:00Z</dcterms:modified>
</cp:coreProperties>
</file>