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22429AE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50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50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հոկտեմբերի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50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50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1687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2278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EE743A3" w:rsidR="0077537C" w:rsidRPr="000B33DD" w:rsidRDefault="00F35A8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238359C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509C9" w:rsidRPr="000509C9">
              <w:rPr>
                <w:rFonts w:ascii="GHEA Grapalat" w:eastAsia="Times New Roman" w:hAnsi="GHEA Grapalat" w:cs="Times New Roman"/>
                <w:sz w:val="24"/>
                <w:szCs w:val="24"/>
              </w:rPr>
              <w:t>01/2-1/9377-2023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61A37D6A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509C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1" w:name="_GoBack"/>
            <w:bookmarkEnd w:id="1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192AE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186700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509C9" w:rsidRPr="000509C9">
              <w:rPr>
                <w:rFonts w:ascii="GHEA Grapalat" w:eastAsia="Times New Roman" w:hAnsi="GHEA Grapalat" w:cs="Times New Roman"/>
                <w:sz w:val="24"/>
                <w:szCs w:val="24"/>
              </w:rPr>
              <w:t>01/3-2/28358-2023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FD753F" w14:textId="77777777" w:rsidR="000509C9" w:rsidRPr="000509C9" w:rsidRDefault="00914853" w:rsidP="000509C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0509C9" w:rsidRPr="00050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2021  թվականի հոկտեմբերի 14-ի N 1687-Ա որոշման մեջ փոփոխություն կատարելու մասին» Հայաստանի Հանրապետության կառավարության որոշման նախագծի վերաբերյալ հայտնում ենք, որ առաջարկություններ չկան։</w:t>
            </w:r>
          </w:p>
          <w:p w14:paraId="63ED152C" w14:textId="78AAD579" w:rsidR="0077537C" w:rsidRPr="000509C9" w:rsidRDefault="000509C9" w:rsidP="000509C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050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«ԱՐՓԻՄԵԴ» սահմանափակ պատասխանատվությամբ ընկերությունը (ՀՎՀՀ 03519299, գրանցված 04.07.2008թ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ընդհանուր համակարգում, ըստ ներկայացրած վերջին՝ 2023թ. մարտ ամսվա եկամտային հարկի և սոցիալական վճարի ամսական հաշվարկի ունի 131 հարկման բազա ունեցող վարձու աշխատողներ, որոնց միջին հարկման բազան կազմում է 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221,596 ՀՀ դրամ: Միաժամանակ՝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09.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.2023թ.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50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2F7BD89" w:rsidR="005B08DC" w:rsidRPr="000B33DD" w:rsidRDefault="000509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6412DC4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0509C9" w:rsidRPr="000509C9">
              <w:rPr>
                <w:rFonts w:ascii="GHEA Grapalat" w:eastAsia="Times New Roman" w:hAnsi="GHEA Grapalat" w:cs="Times New Roman"/>
                <w:sz w:val="24"/>
                <w:szCs w:val="24"/>
              </w:rPr>
              <w:t>01/27.2/23236-2023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F848B" w14:textId="77777777" w:rsidR="000509C9" w:rsidRPr="000509C9" w:rsidRDefault="000B33DD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509C9" w:rsidRPr="000509C9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 և առա</w:t>
            </w:r>
            <w:r w:rsidR="000509C9" w:rsidRPr="000509C9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7FEF3C22" w14:textId="723C7321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2023-05-17T13:29:00Z</dcterms:modified>
</cp:coreProperties>
</file>