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3C73C01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A6B2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ՎՈԼՅՈՒՄ ԳՐՈՒՊ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9F62C34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6C4E8E4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</w:rPr>
              <w:t>01/2-1/9346-2023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E61154C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5C4669F" w:rsidR="0077537C" w:rsidRPr="00BC55FB" w:rsidRDefault="000B260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7E506EE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</w:rPr>
              <w:t>01/3-2/28551-2023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1BC167" w14:textId="6976E99B" w:rsidR="0010338E" w:rsidRPr="0010338E" w:rsidRDefault="0010338E" w:rsidP="0010338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      </w:r>
            <w:r w:rsidRPr="0010338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ՎՈԼՅՈՒՄ ԳՐՈՒՊ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30D76FED" w14:textId="77777777" w:rsidR="0010338E" w:rsidRPr="0010338E" w:rsidRDefault="0010338E" w:rsidP="0010338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Միաժամանակ՝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10338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ՎՈԼՅՈՒՄ ԳՐՈՒՊ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սահմանափակ պատասխանատվությամբ ընկերությունը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06108345, գրանցված 03.11.2010թ</w:t>
            </w:r>
            <w:r w:rsidRPr="0010338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մարտ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49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94,367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Ընկերության 2021թ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47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իսկ միջին հարկման բազան`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96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174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դրամ, 2022թ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աշխատողների միջին ամսական թվաքանակը կազմել է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53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իսկ միջին հարկման բազան`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93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789 ՀՀ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դրամ:</w:t>
            </w:r>
          </w:p>
          <w:p w14:paraId="0ADC4463" w14:textId="77777777" w:rsidR="0077537C" w:rsidRDefault="0010338E" w:rsidP="0010338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2021թ.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տարեկան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տեղեկատվությունը համապատասխանում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հարկային մարմնի տեղեկատվական բազայում առկա տվյալների հետ,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իսկ 2022թ.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տրամադրման: Իսկ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09.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.2023թ</w:t>
            </w:r>
            <w:r w:rsidRPr="0010338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</w:t>
            </w:r>
            <w:r w:rsidRP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ունի հարկային մարմնի կողմից վերահսկվող եկամուտների գծով ժամկետանց պարտավորություններ։</w:t>
            </w:r>
          </w:p>
          <w:p w14:paraId="6AE4D1DE" w14:textId="77777777" w:rsidR="0010338E" w:rsidRDefault="0010338E" w:rsidP="0010338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F3838B8" w:rsidR="0010338E" w:rsidRPr="000B260F" w:rsidRDefault="0010338E" w:rsidP="0010338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4C55F2E" w:rsidR="00571130" w:rsidRPr="00BC55FB" w:rsidRDefault="009B0C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0338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444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15479277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0338E" w:rsidRPr="0010338E">
              <w:rPr>
                <w:rFonts w:ascii="GHEA Grapalat" w:eastAsia="Times New Roman" w:hAnsi="GHEA Grapalat" w:cs="Times New Roman"/>
                <w:sz w:val="24"/>
                <w:szCs w:val="24"/>
              </w:rPr>
              <w:t>/27.4/23434-2023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F44353F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5032E7"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0338E"/>
    <w:rsid w:val="0016145A"/>
    <w:rsid w:val="00187E7D"/>
    <w:rsid w:val="001C10EF"/>
    <w:rsid w:val="00231541"/>
    <w:rsid w:val="00250194"/>
    <w:rsid w:val="0029229B"/>
    <w:rsid w:val="002A6B2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444D3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BC55FB"/>
    <w:rsid w:val="00C01BFD"/>
    <w:rsid w:val="00D06D7A"/>
    <w:rsid w:val="00D34725"/>
    <w:rsid w:val="00DB6023"/>
    <w:rsid w:val="00DC1D22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CD542-D5BB-48DE-A4E2-F25517839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18</cp:revision>
  <dcterms:created xsi:type="dcterms:W3CDTF">2021-11-10T11:33:00Z</dcterms:created>
  <dcterms:modified xsi:type="dcterms:W3CDTF">2023-05-19T10:44:00Z</dcterms:modified>
</cp:coreProperties>
</file>