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ind w:right="126" w:firstLine="540"/>
        <w:rPr>
          <w:rFonts w:ascii="GHEA Grapalat" w:hAnsi="GHEA Grapalat"/>
          <w:b/>
          <w:bCs/>
          <w:color w:val="000000"/>
          <w:sz w:val="15"/>
          <w:szCs w:val="15"/>
          <w:lang w:val="en-US"/>
        </w:rPr>
      </w:pP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color w:val="000000"/>
          <w:sz w:val="21"/>
          <w:szCs w:val="21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Հավելված</w:t>
      </w: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color w:val="000000"/>
          <w:sz w:val="21"/>
          <w:szCs w:val="21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ՀՀ կառավարության 2023 թվականի</w:t>
      </w: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հունիսի ...-ի N ...-Ն որոշման</w:t>
      </w: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</w:p>
    <w:p w:rsidR="00EC7795" w:rsidRPr="000257AA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 xml:space="preserve">Հավելված N </w:t>
      </w:r>
      <w:r w:rsidR="00E24AF1" w:rsidRPr="000257AA">
        <w:rPr>
          <w:rFonts w:ascii="GHEA Grapalat" w:hAnsi="GHEA Grapalat"/>
          <w:b/>
          <w:bCs/>
          <w:color w:val="000000"/>
          <w:sz w:val="15"/>
          <w:szCs w:val="15"/>
        </w:rPr>
        <w:t>5.1</w:t>
      </w: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ՀՀ կառավարության 2014 թվականի</w:t>
      </w:r>
    </w:p>
    <w:p w:rsidR="00EC7795" w:rsidRDefault="00EC7795" w:rsidP="00EC7795">
      <w:pPr>
        <w:shd w:val="clear" w:color="auto" w:fill="FFFFFF"/>
        <w:ind w:right="126" w:firstLine="540"/>
        <w:jc w:val="right"/>
        <w:rPr>
          <w:rFonts w:ascii="GHEA Grapalat" w:hAnsi="GHEA Grapalat"/>
          <w:b/>
          <w:bCs/>
          <w:color w:val="000000"/>
          <w:sz w:val="22"/>
          <w:szCs w:val="22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հուլիսի</w:t>
      </w:r>
      <w:r>
        <w:rPr>
          <w:rFonts w:ascii="Calibri" w:hAnsi="Calibri" w:cs="Calibri"/>
          <w:b/>
          <w:bCs/>
          <w:color w:val="000000"/>
          <w:sz w:val="15"/>
          <w:szCs w:val="15"/>
        </w:rPr>
        <w:t> </w:t>
      </w:r>
      <w:r>
        <w:rPr>
          <w:rFonts w:ascii="GHEA Grapalat" w:hAnsi="GHEA Grapalat"/>
          <w:b/>
          <w:bCs/>
          <w:color w:val="000000"/>
          <w:sz w:val="15"/>
          <w:szCs w:val="15"/>
        </w:rPr>
        <w:t>3-</w:t>
      </w:r>
      <w:r>
        <w:rPr>
          <w:rFonts w:ascii="GHEA Grapalat" w:hAnsi="GHEA Grapalat" w:cs="GHEA Grapalat"/>
          <w:b/>
          <w:bCs/>
          <w:color w:val="000000"/>
          <w:sz w:val="15"/>
          <w:szCs w:val="15"/>
        </w:rPr>
        <w:t>ի</w:t>
      </w:r>
      <w:r>
        <w:rPr>
          <w:rFonts w:ascii="GHEA Grapalat" w:hAnsi="GHEA Grapalat"/>
          <w:b/>
          <w:bCs/>
          <w:color w:val="000000"/>
          <w:sz w:val="15"/>
          <w:szCs w:val="15"/>
        </w:rPr>
        <w:t xml:space="preserve"> N 737-</w:t>
      </w:r>
      <w:r>
        <w:rPr>
          <w:rFonts w:ascii="GHEA Grapalat" w:hAnsi="GHEA Grapalat" w:cs="GHEA Grapalat"/>
          <w:b/>
          <w:bCs/>
          <w:color w:val="000000"/>
          <w:sz w:val="15"/>
          <w:szCs w:val="15"/>
        </w:rPr>
        <w:t>Ն</w:t>
      </w:r>
      <w:r>
        <w:rPr>
          <w:rFonts w:ascii="GHEA Grapalat" w:hAnsi="GHEA Grapalat"/>
          <w:b/>
          <w:bCs/>
          <w:color w:val="000000"/>
          <w:sz w:val="15"/>
          <w:szCs w:val="15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15"/>
          <w:szCs w:val="15"/>
        </w:rPr>
        <w:t>որոշման</w:t>
      </w: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spacing w:line="276" w:lineRule="auto"/>
        <w:ind w:right="126" w:firstLine="540"/>
        <w:jc w:val="center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>ՊԱՇՏՈՆԱԹՈՂ ՎԱՐՉԱՊԵՏԻ ԳՐԱՍԵՆՅԱԿԻ ԱՇԽԱՏՈՂՆԵՐԻ ՊԱՇՏՈՆԱՅԻՆ ԴՐՈՒՅՔԱՉԱՓԵՐԻ ՀԱՇՎԱՐԿՄԱՆ ԳՈՐԾԱԿԻՑՆԵՐԸ</w:t>
      </w:r>
    </w:p>
    <w:p w:rsidR="00EC7795" w:rsidRDefault="00EC7795" w:rsidP="00EC7795">
      <w:pPr>
        <w:shd w:val="clear" w:color="auto" w:fill="FFFFFF"/>
        <w:spacing w:line="276" w:lineRule="auto"/>
        <w:ind w:right="126" w:firstLine="540"/>
        <w:jc w:val="center"/>
        <w:rPr>
          <w:rFonts w:ascii="GHEA Grapalat" w:hAnsi="GHEA Grapalat"/>
          <w:color w:val="000000"/>
        </w:rPr>
      </w:pPr>
    </w:p>
    <w:p w:rsidR="00EC7795" w:rsidRDefault="00EC7795" w:rsidP="00EC7795">
      <w:pPr>
        <w:shd w:val="clear" w:color="auto" w:fill="FFFFFF"/>
        <w:spacing w:line="276" w:lineRule="auto"/>
        <w:ind w:right="126" w:firstLine="540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</w:t>
      </w:r>
    </w:p>
    <w:tbl>
      <w:tblPr>
        <w:tblW w:w="91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3119"/>
        <w:gridCol w:w="5220"/>
      </w:tblGrid>
      <w:tr w:rsidR="00EC7795" w:rsidTr="00EC7795">
        <w:trPr>
          <w:tblCellSpacing w:w="0" w:type="dxa"/>
          <w:jc w:val="center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C7795" w:rsidRDefault="00EC7795" w:rsidP="00EC7795">
            <w:pPr>
              <w:spacing w:before="100" w:beforeAutospacing="1" w:line="276" w:lineRule="auto"/>
              <w:ind w:right="126" w:firstLine="540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NN</w:t>
            </w: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C7795" w:rsidRDefault="00EC7795" w:rsidP="00EC7795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Պաշտոնի անվանումը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C7795" w:rsidRDefault="00EC7795" w:rsidP="00EC7795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Պաշտոնային դրույքաչափի հաշվարկման գործակիցը</w:t>
            </w:r>
          </w:p>
        </w:tc>
      </w:tr>
      <w:tr w:rsidR="00EC7795" w:rsidTr="00EC7795">
        <w:trPr>
          <w:tblCellSpacing w:w="0" w:type="dxa"/>
          <w:jc w:val="center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Default="00EC7795" w:rsidP="00EC7795">
            <w:pPr>
              <w:spacing w:before="100" w:beforeAutospacing="1" w:after="100" w:afterAutospacing="1" w:line="276" w:lineRule="auto"/>
              <w:ind w:right="126" w:firstLine="188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C7795" w:rsidRDefault="00EC7795" w:rsidP="00EC7795">
            <w:pPr>
              <w:spacing w:before="100" w:beforeAutospacing="1" w:after="100" w:afterAutospacing="1" w:line="276" w:lineRule="auto"/>
              <w:ind w:right="126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Գրասենյակի պատասխանատու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24AF1" w:rsidRDefault="00EC7795" w:rsidP="00EC7795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6.</w:t>
            </w:r>
            <w:r w:rsidR="00E24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EC7795" w:rsidTr="00EC7795">
        <w:trPr>
          <w:tblCellSpacing w:w="0" w:type="dxa"/>
          <w:jc w:val="center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Default="00EC7795" w:rsidP="00EC7795">
            <w:pPr>
              <w:spacing w:before="100" w:beforeAutospacing="1" w:after="100" w:afterAutospacing="1" w:line="276" w:lineRule="auto"/>
              <w:ind w:right="126" w:firstLine="188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C7795" w:rsidRDefault="00EC7795" w:rsidP="00EC7795">
            <w:pPr>
              <w:spacing w:before="100" w:beforeAutospacing="1" w:after="100" w:afterAutospacing="1" w:line="276" w:lineRule="auto"/>
              <w:ind w:right="126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Գրասենյակի համակարգող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24AF1" w:rsidRDefault="00EC7795" w:rsidP="00EC7795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4.</w:t>
            </w:r>
            <w:r w:rsidR="00E24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9</w:t>
            </w:r>
          </w:p>
        </w:tc>
      </w:tr>
      <w:tr w:rsidR="00EC7795" w:rsidTr="00EC7795">
        <w:trPr>
          <w:tblCellSpacing w:w="0" w:type="dxa"/>
          <w:jc w:val="center"/>
        </w:trPr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Default="00EC7795" w:rsidP="00EC7795">
            <w:pPr>
              <w:spacing w:before="100" w:beforeAutospacing="1" w:after="100" w:afterAutospacing="1" w:line="276" w:lineRule="auto"/>
              <w:ind w:right="126" w:firstLine="188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C7795" w:rsidRDefault="00EC7795" w:rsidP="00EC7795">
            <w:pPr>
              <w:spacing w:before="100" w:beforeAutospacing="1" w:after="100" w:afterAutospacing="1" w:line="276" w:lineRule="auto"/>
              <w:ind w:right="126"/>
              <w:textAlignment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Գրասենյակի գործավար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795" w:rsidRPr="00E24AF1" w:rsidRDefault="00EC7795" w:rsidP="00EC7795">
            <w:pPr>
              <w:spacing w:before="100" w:beforeAutospacing="1" w:after="100" w:afterAutospacing="1" w:line="276" w:lineRule="auto"/>
              <w:ind w:right="126" w:firstLine="540"/>
              <w:jc w:val="center"/>
              <w:textAlignment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EC7795">
              <w:rPr>
                <w:rFonts w:ascii="GHEA Grapalat" w:hAnsi="GHEA Grapalat"/>
                <w:color w:val="000000"/>
                <w:sz w:val="20"/>
                <w:szCs w:val="20"/>
              </w:rPr>
              <w:t>3.</w:t>
            </w:r>
            <w:r w:rsidR="00E24AF1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3</w:t>
            </w:r>
          </w:p>
        </w:tc>
      </w:tr>
    </w:tbl>
    <w:p w:rsidR="00EC7795" w:rsidRDefault="00EC7795" w:rsidP="00EC7795">
      <w:pPr>
        <w:ind w:right="126" w:firstLine="540"/>
        <w:rPr>
          <w:rFonts w:ascii="GHEA Grapalat" w:eastAsiaTheme="minorHAnsi" w:hAnsi="GHEA Grapalat" w:cstheme="minorBidi"/>
          <w:sz w:val="22"/>
          <w:szCs w:val="22"/>
        </w:rPr>
      </w:pPr>
    </w:p>
    <w:p w:rsidR="00EC7795" w:rsidRDefault="00EC7795" w:rsidP="00EC7795">
      <w:pPr>
        <w:ind w:right="126" w:firstLine="540"/>
        <w:rPr>
          <w:rFonts w:ascii="GHEA Grapalat" w:hAnsi="GHEA Grapalat"/>
        </w:rPr>
      </w:pPr>
    </w:p>
    <w:tbl>
      <w:tblPr>
        <w:tblW w:w="5422" w:type="pct"/>
        <w:tblCellSpacing w:w="4" w:type="dxa"/>
        <w:tblInd w:w="-610" w:type="dxa"/>
        <w:shd w:val="clear" w:color="auto" w:fill="FFFFFF"/>
        <w:tblCellMar>
          <w:top w:w="8" w:type="dxa"/>
          <w:left w:w="8" w:type="dxa"/>
          <w:bottom w:w="8" w:type="dxa"/>
          <w:right w:w="8" w:type="dxa"/>
        </w:tblCellMar>
        <w:tblLook w:val="04A0" w:firstRow="1" w:lastRow="0" w:firstColumn="1" w:lastColumn="0" w:noHBand="0" w:noVBand="1"/>
      </w:tblPr>
      <w:tblGrid>
        <w:gridCol w:w="4506"/>
        <w:gridCol w:w="6596"/>
      </w:tblGrid>
      <w:tr w:rsidR="00EC7795" w:rsidTr="00EC7795">
        <w:trPr>
          <w:tblCellSpacing w:w="4" w:type="dxa"/>
        </w:trPr>
        <w:tc>
          <w:tcPr>
            <w:tcW w:w="4108" w:type="dxa"/>
            <w:shd w:val="clear" w:color="auto" w:fill="FFFFFF"/>
            <w:vAlign w:val="center"/>
            <w:hideMark/>
          </w:tcPr>
          <w:p w:rsidR="00EC7795" w:rsidRDefault="00EC7795" w:rsidP="00EC7795">
            <w:pPr>
              <w:spacing w:before="100" w:beforeAutospacing="1" w:after="100" w:afterAutospacing="1"/>
              <w:ind w:right="126" w:firstLine="540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Հայաստանի Հանրապետության</w:t>
            </w:r>
            <w:r>
              <w:rPr>
                <w:rFonts w:ascii="GHEA Grapalat" w:hAnsi="GHEA Grapalat"/>
                <w:b/>
                <w:bCs/>
                <w:color w:val="000000"/>
              </w:rPr>
              <w:br/>
              <w:t>վարչապետի աշխատակազմի</w:t>
            </w:r>
            <w:r>
              <w:rPr>
                <w:rFonts w:ascii="GHEA Grapalat" w:hAnsi="GHEA Grapalat"/>
                <w:b/>
                <w:bCs/>
                <w:color w:val="000000"/>
              </w:rPr>
              <w:br/>
              <w:t>ղեկավար</w:t>
            </w:r>
          </w:p>
        </w:tc>
        <w:tc>
          <w:tcPr>
            <w:tcW w:w="6018" w:type="dxa"/>
            <w:shd w:val="clear" w:color="auto" w:fill="FFFFFF"/>
            <w:vAlign w:val="bottom"/>
            <w:hideMark/>
          </w:tcPr>
          <w:p w:rsidR="00EC7795" w:rsidRDefault="00EC7795" w:rsidP="00EC7795">
            <w:pPr>
              <w:ind w:right="126" w:firstLine="540"/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Ա. Հարությունյան</w:t>
            </w:r>
          </w:p>
        </w:tc>
      </w:tr>
    </w:tbl>
    <w:p w:rsidR="00EC7795" w:rsidRDefault="00EC7795" w:rsidP="00EC7795">
      <w:pPr>
        <w:ind w:right="126" w:firstLine="540"/>
        <w:rPr>
          <w:rFonts w:ascii="GHEA Grapalat" w:hAnsi="GHEA Grapalat" w:cstheme="minorBidi"/>
          <w:sz w:val="22"/>
          <w:szCs w:val="22"/>
        </w:rPr>
      </w:pPr>
    </w:p>
    <w:p w:rsidR="00EC7795" w:rsidRDefault="00EC7795" w:rsidP="00EC7795">
      <w:pPr>
        <w:ind w:right="126" w:firstLine="540"/>
        <w:rPr>
          <w:rFonts w:ascii="GHEA Grapalat" w:hAnsi="GHEA Grapalat"/>
        </w:rPr>
      </w:pPr>
    </w:p>
    <w:p w:rsidR="00EC7795" w:rsidRDefault="00EC7795" w:rsidP="00EC7795">
      <w:pPr>
        <w:ind w:right="126" w:firstLine="540"/>
        <w:rPr>
          <w:rFonts w:ascii="GHEA Grapalat" w:hAnsi="GHEA Grapalat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b/>
          <w:bCs/>
          <w:color w:val="000000"/>
        </w:rPr>
      </w:pPr>
    </w:p>
    <w:p w:rsidR="006273EB" w:rsidRPr="00900636" w:rsidRDefault="006273EB" w:rsidP="000257AA">
      <w:pPr>
        <w:ind w:right="126" w:firstLine="540"/>
        <w:jc w:val="center"/>
        <w:rPr>
          <w:rFonts w:ascii="GHEA Grapalat" w:eastAsia="GHEA Grapalat" w:hAnsi="GHEA Grapalat" w:cs="GHEA Grapalat"/>
          <w:color w:val="000000"/>
        </w:rPr>
      </w:pPr>
      <w:bookmarkStart w:id="0" w:name="_GoBack"/>
      <w:bookmarkEnd w:id="0"/>
    </w:p>
    <w:sectPr w:rsidR="006273EB" w:rsidRPr="00900636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21B0A1" w16cid:durableId="278D4258"/>
  <w16cid:commentId w16cid:paraId="14A50ADE" w16cid:durableId="278D4259"/>
  <w16cid:commentId w16cid:paraId="76C57161" w16cid:durableId="278D425A"/>
  <w16cid:commentId w16cid:paraId="54E373BB" w16cid:durableId="278D425B"/>
  <w16cid:commentId w16cid:paraId="1CB10F6A" w16cid:durableId="278D425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76B" w:rsidRDefault="0073476B" w:rsidP="00773D62">
      <w:r>
        <w:separator/>
      </w:r>
    </w:p>
  </w:endnote>
  <w:endnote w:type="continuationSeparator" w:id="0">
    <w:p w:rsidR="0073476B" w:rsidRDefault="0073476B" w:rsidP="0077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2F2A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7347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7347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76B" w:rsidRDefault="0073476B" w:rsidP="00773D62">
      <w:r>
        <w:separator/>
      </w:r>
    </w:p>
  </w:footnote>
  <w:footnote w:type="continuationSeparator" w:id="0">
    <w:p w:rsidR="0073476B" w:rsidRDefault="0073476B" w:rsidP="0077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4176EF" w:rsidRDefault="0073476B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761BA"/>
    <w:multiLevelType w:val="hybridMultilevel"/>
    <w:tmpl w:val="730E514E"/>
    <w:lvl w:ilvl="0" w:tplc="8B74806E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bCs w:val="0"/>
        <w:color w:val="auto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30D"/>
    <w:rsid w:val="00006835"/>
    <w:rsid w:val="000257AA"/>
    <w:rsid w:val="00040FAD"/>
    <w:rsid w:val="00043E7B"/>
    <w:rsid w:val="00054003"/>
    <w:rsid w:val="000829F2"/>
    <w:rsid w:val="000C591F"/>
    <w:rsid w:val="000D045F"/>
    <w:rsid w:val="000D5417"/>
    <w:rsid w:val="000F420E"/>
    <w:rsid w:val="00106264"/>
    <w:rsid w:val="0011060F"/>
    <w:rsid w:val="00117049"/>
    <w:rsid w:val="001437B4"/>
    <w:rsid w:val="00151943"/>
    <w:rsid w:val="00152FB0"/>
    <w:rsid w:val="00184B3C"/>
    <w:rsid w:val="00192DC7"/>
    <w:rsid w:val="00197728"/>
    <w:rsid w:val="001B4666"/>
    <w:rsid w:val="001B46FD"/>
    <w:rsid w:val="001C3061"/>
    <w:rsid w:val="002258CF"/>
    <w:rsid w:val="002320B7"/>
    <w:rsid w:val="00246F56"/>
    <w:rsid w:val="002470AF"/>
    <w:rsid w:val="00282B1F"/>
    <w:rsid w:val="00284464"/>
    <w:rsid w:val="00286C85"/>
    <w:rsid w:val="002A5E59"/>
    <w:rsid w:val="002A677B"/>
    <w:rsid w:val="002B253E"/>
    <w:rsid w:val="002B71EF"/>
    <w:rsid w:val="002C1D9C"/>
    <w:rsid w:val="002C26C0"/>
    <w:rsid w:val="002D7A2B"/>
    <w:rsid w:val="002E212E"/>
    <w:rsid w:val="002F1E29"/>
    <w:rsid w:val="002F2A7D"/>
    <w:rsid w:val="00307ED2"/>
    <w:rsid w:val="00310059"/>
    <w:rsid w:val="00310B76"/>
    <w:rsid w:val="00326191"/>
    <w:rsid w:val="0034098F"/>
    <w:rsid w:val="00352D17"/>
    <w:rsid w:val="00354377"/>
    <w:rsid w:val="0035493D"/>
    <w:rsid w:val="00357EA3"/>
    <w:rsid w:val="00360B63"/>
    <w:rsid w:val="003721F6"/>
    <w:rsid w:val="00375469"/>
    <w:rsid w:val="00392A1D"/>
    <w:rsid w:val="003A0A00"/>
    <w:rsid w:val="003C5544"/>
    <w:rsid w:val="00403F6F"/>
    <w:rsid w:val="00412259"/>
    <w:rsid w:val="00415925"/>
    <w:rsid w:val="00420ACE"/>
    <w:rsid w:val="004545D4"/>
    <w:rsid w:val="00457B8B"/>
    <w:rsid w:val="0046031C"/>
    <w:rsid w:val="00466BC7"/>
    <w:rsid w:val="004838FB"/>
    <w:rsid w:val="004A2471"/>
    <w:rsid w:val="004D0980"/>
    <w:rsid w:val="004D193F"/>
    <w:rsid w:val="004E4D14"/>
    <w:rsid w:val="004E748D"/>
    <w:rsid w:val="004F452E"/>
    <w:rsid w:val="005113E3"/>
    <w:rsid w:val="00512A94"/>
    <w:rsid w:val="00520982"/>
    <w:rsid w:val="00533EBD"/>
    <w:rsid w:val="00571559"/>
    <w:rsid w:val="00573AFC"/>
    <w:rsid w:val="00576333"/>
    <w:rsid w:val="005804CE"/>
    <w:rsid w:val="00591522"/>
    <w:rsid w:val="00593776"/>
    <w:rsid w:val="005975F1"/>
    <w:rsid w:val="005A4559"/>
    <w:rsid w:val="005E0EA3"/>
    <w:rsid w:val="005E6133"/>
    <w:rsid w:val="005F0FAA"/>
    <w:rsid w:val="006217F2"/>
    <w:rsid w:val="006273EB"/>
    <w:rsid w:val="0064361A"/>
    <w:rsid w:val="0065311F"/>
    <w:rsid w:val="00681CEB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F740A"/>
    <w:rsid w:val="00700178"/>
    <w:rsid w:val="007253ED"/>
    <w:rsid w:val="0073476B"/>
    <w:rsid w:val="0075328C"/>
    <w:rsid w:val="00773D62"/>
    <w:rsid w:val="00796908"/>
    <w:rsid w:val="007A1ECE"/>
    <w:rsid w:val="007C6E51"/>
    <w:rsid w:val="007D2657"/>
    <w:rsid w:val="007E0B71"/>
    <w:rsid w:val="007E3C6D"/>
    <w:rsid w:val="007F31FF"/>
    <w:rsid w:val="00823134"/>
    <w:rsid w:val="008377A1"/>
    <w:rsid w:val="008402A1"/>
    <w:rsid w:val="0088621F"/>
    <w:rsid w:val="008A12F0"/>
    <w:rsid w:val="008A562B"/>
    <w:rsid w:val="008C013B"/>
    <w:rsid w:val="008C7C42"/>
    <w:rsid w:val="008F1CF0"/>
    <w:rsid w:val="00900636"/>
    <w:rsid w:val="009457B7"/>
    <w:rsid w:val="00950C3F"/>
    <w:rsid w:val="009638AF"/>
    <w:rsid w:val="00993506"/>
    <w:rsid w:val="009A3F7F"/>
    <w:rsid w:val="009B2393"/>
    <w:rsid w:val="009C636E"/>
    <w:rsid w:val="009C6E26"/>
    <w:rsid w:val="009D6D81"/>
    <w:rsid w:val="009F4DD1"/>
    <w:rsid w:val="00A22D93"/>
    <w:rsid w:val="00A234DB"/>
    <w:rsid w:val="00A25FE3"/>
    <w:rsid w:val="00A33FBE"/>
    <w:rsid w:val="00A34D1D"/>
    <w:rsid w:val="00A44616"/>
    <w:rsid w:val="00A47400"/>
    <w:rsid w:val="00A50982"/>
    <w:rsid w:val="00A758F3"/>
    <w:rsid w:val="00A76F16"/>
    <w:rsid w:val="00A87049"/>
    <w:rsid w:val="00AA40DA"/>
    <w:rsid w:val="00AB3F61"/>
    <w:rsid w:val="00AD7469"/>
    <w:rsid w:val="00AF7BDE"/>
    <w:rsid w:val="00B159CD"/>
    <w:rsid w:val="00B1779A"/>
    <w:rsid w:val="00B41C08"/>
    <w:rsid w:val="00B43AF0"/>
    <w:rsid w:val="00B44B1E"/>
    <w:rsid w:val="00B70327"/>
    <w:rsid w:val="00B81AEE"/>
    <w:rsid w:val="00B978B2"/>
    <w:rsid w:val="00BC2357"/>
    <w:rsid w:val="00BF17D4"/>
    <w:rsid w:val="00BF3E42"/>
    <w:rsid w:val="00BF7CA6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802A3"/>
    <w:rsid w:val="00C82203"/>
    <w:rsid w:val="00CC530A"/>
    <w:rsid w:val="00CD5829"/>
    <w:rsid w:val="00CE40DC"/>
    <w:rsid w:val="00D154EB"/>
    <w:rsid w:val="00D46852"/>
    <w:rsid w:val="00D6675C"/>
    <w:rsid w:val="00DB34A9"/>
    <w:rsid w:val="00DD2949"/>
    <w:rsid w:val="00DF08D0"/>
    <w:rsid w:val="00DF3A08"/>
    <w:rsid w:val="00E058D5"/>
    <w:rsid w:val="00E07563"/>
    <w:rsid w:val="00E14BD3"/>
    <w:rsid w:val="00E22B06"/>
    <w:rsid w:val="00E24AF1"/>
    <w:rsid w:val="00E26938"/>
    <w:rsid w:val="00E323A0"/>
    <w:rsid w:val="00E41675"/>
    <w:rsid w:val="00E629A5"/>
    <w:rsid w:val="00E710CF"/>
    <w:rsid w:val="00E96C42"/>
    <w:rsid w:val="00EA00C0"/>
    <w:rsid w:val="00EB25BD"/>
    <w:rsid w:val="00EC7795"/>
    <w:rsid w:val="00EE1732"/>
    <w:rsid w:val="00EE3DE1"/>
    <w:rsid w:val="00EF38C7"/>
    <w:rsid w:val="00EF720F"/>
    <w:rsid w:val="00F06446"/>
    <w:rsid w:val="00F1030D"/>
    <w:rsid w:val="00F123DA"/>
    <w:rsid w:val="00F12DAB"/>
    <w:rsid w:val="00F13170"/>
    <w:rsid w:val="00F30476"/>
    <w:rsid w:val="00F30776"/>
    <w:rsid w:val="00F32C56"/>
    <w:rsid w:val="00F36992"/>
    <w:rsid w:val="00F620A4"/>
    <w:rsid w:val="00F72947"/>
    <w:rsid w:val="00F755DD"/>
    <w:rsid w:val="00F77E22"/>
    <w:rsid w:val="00FA40DF"/>
    <w:rsid w:val="00FA5728"/>
    <w:rsid w:val="00FA6B08"/>
    <w:rsid w:val="00FB1B17"/>
    <w:rsid w:val="00FC201E"/>
    <w:rsid w:val="00FD18A7"/>
    <w:rsid w:val="00FD3FCC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A6FC07-8C65-4B54-B11D-00F5B1A4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C7795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EC7795"/>
    <w:rPr>
      <w:b/>
      <w:bCs/>
    </w:rPr>
  </w:style>
  <w:style w:type="character" w:styleId="Emphasis">
    <w:name w:val="Emphasis"/>
    <w:basedOn w:val="DefaultParagraphFont"/>
    <w:uiPriority w:val="20"/>
    <w:qFormat/>
    <w:rsid w:val="00EC779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257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7AA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0257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7AA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EBB16-9020-47CD-ADC5-AF1940520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Norayr Nazaryan</cp:lastModifiedBy>
  <cp:revision>160</cp:revision>
  <dcterms:created xsi:type="dcterms:W3CDTF">2022-09-22T13:53:00Z</dcterms:created>
  <dcterms:modified xsi:type="dcterms:W3CDTF">2023-05-25T06:13:00Z</dcterms:modified>
</cp:coreProperties>
</file>