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F64" w:rsidRPr="00473780" w:rsidRDefault="005A2F64" w:rsidP="005A2F64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66AFA0F" wp14:editId="4107EFD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F64" w:rsidRPr="00473780" w:rsidRDefault="005A2F64" w:rsidP="005A2F64">
      <w:pPr>
        <w:jc w:val="center"/>
      </w:pPr>
    </w:p>
    <w:p w:rsidR="005A2F64" w:rsidRPr="00473780" w:rsidRDefault="005A2F64" w:rsidP="005A2F6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A2F64" w:rsidRPr="00473780" w:rsidRDefault="005A2F64" w:rsidP="005A2F64">
      <w:pPr>
        <w:pStyle w:val="mechtex"/>
        <w:rPr>
          <w:rFonts w:ascii="GHEA Mariam" w:hAnsi="GHEA Mariam"/>
          <w:b/>
        </w:rPr>
      </w:pPr>
    </w:p>
    <w:p w:rsidR="005A2F64" w:rsidRPr="00473780" w:rsidRDefault="005A2F64" w:rsidP="005A2F6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  <w:r w:rsidRPr="00702FA5">
        <w:rPr>
          <w:rFonts w:ascii="GHEA Mariam" w:hAnsi="GHEA Mariam"/>
          <w:sz w:val="24"/>
          <w:szCs w:val="24"/>
          <w:lang w:val="hy-AM"/>
        </w:rPr>
        <w:t>1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Pr="00702FA5">
        <w:rPr>
          <w:rFonts w:ascii="GHEA Mariam" w:hAnsi="GHEA Mariam"/>
          <w:sz w:val="24"/>
          <w:szCs w:val="24"/>
        </w:rPr>
        <w:t>իսի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 N              - Ն</w:t>
      </w: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</w:p>
    <w:p w:rsidR="0055156E" w:rsidRPr="00702FA5" w:rsidRDefault="0055156E">
      <w:pPr>
        <w:jc w:val="center"/>
        <w:rPr>
          <w:rFonts w:ascii="GHEA Mariam" w:hAnsi="GHEA Mariam"/>
          <w:sz w:val="24"/>
          <w:szCs w:val="24"/>
        </w:rPr>
      </w:pPr>
    </w:p>
    <w:p w:rsidR="00702FA5" w:rsidRPr="00702FA5" w:rsidRDefault="0055156E" w:rsidP="00702FA5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pacing w:val="10"/>
          <w:sz w:val="24"/>
          <w:szCs w:val="24"/>
          <w:lang w:val="hy-AM"/>
        </w:rPr>
      </w:pPr>
      <w:r w:rsidRPr="00702FA5">
        <w:rPr>
          <w:rFonts w:ascii="GHEA Mariam" w:hAnsi="GHEA Mariam" w:cs="Sylfaen"/>
          <w:noProof/>
          <w:spacing w:val="10"/>
          <w:sz w:val="24"/>
          <w:szCs w:val="24"/>
          <w:lang w:val="hy-AM"/>
        </w:rPr>
        <w:t xml:space="preserve">«ՀԱՅԱՍՏԱՆԻ </w:t>
      </w:r>
      <w:r w:rsidR="00702FA5">
        <w:rPr>
          <w:rFonts w:ascii="GHEA Mariam" w:hAnsi="GHEA Mariam" w:cs="Sylfaen"/>
          <w:noProof/>
          <w:spacing w:val="10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Sylfaen"/>
          <w:noProof/>
          <w:spacing w:val="10"/>
          <w:sz w:val="24"/>
          <w:szCs w:val="24"/>
          <w:lang w:val="hy-AM"/>
        </w:rPr>
        <w:t>ՀԱՆՐԱՊԵՏՈՒԹՅԱՆ</w:t>
      </w:r>
      <w:r w:rsidR="00702FA5">
        <w:rPr>
          <w:rFonts w:ascii="GHEA Mariam" w:hAnsi="GHEA Mariam" w:cs="Sylfaen"/>
          <w:noProof/>
          <w:spacing w:val="10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Sylfaen"/>
          <w:noProof/>
          <w:spacing w:val="10"/>
          <w:sz w:val="24"/>
          <w:szCs w:val="24"/>
          <w:lang w:val="hy-AM"/>
        </w:rPr>
        <w:t xml:space="preserve"> 202</w:t>
      </w:r>
      <w:r w:rsidRPr="00702FA5">
        <w:rPr>
          <w:rFonts w:ascii="GHEA Mariam" w:hAnsi="GHEA Mariam" w:cs="Sylfaen"/>
          <w:noProof/>
          <w:spacing w:val="10"/>
          <w:sz w:val="24"/>
          <w:szCs w:val="24"/>
          <w:lang w:val="af-ZA"/>
        </w:rPr>
        <w:t xml:space="preserve">3 </w:t>
      </w:r>
      <w:r w:rsidRPr="00702FA5">
        <w:rPr>
          <w:rFonts w:ascii="GHEA Mariam" w:hAnsi="GHEA Mariam" w:cs="Sylfaen"/>
          <w:noProof/>
          <w:spacing w:val="10"/>
          <w:sz w:val="24"/>
          <w:szCs w:val="24"/>
          <w:lang w:val="hy-AM"/>
        </w:rPr>
        <w:t xml:space="preserve">ԹՎԱԿԱՆԻ ՊԵՏԱԿԱՆ </w:t>
      </w:r>
    </w:p>
    <w:p w:rsidR="00702FA5" w:rsidRDefault="0055156E" w:rsidP="00702FA5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02FA5">
        <w:rPr>
          <w:rFonts w:ascii="GHEA Mariam" w:hAnsi="GHEA Mariam" w:cs="Sylfaen"/>
          <w:noProof/>
          <w:sz w:val="24"/>
          <w:szCs w:val="24"/>
          <w:lang w:val="hy-AM"/>
        </w:rPr>
        <w:t xml:space="preserve">ԲՅՈՒՋԵԻ ՄԱՍԻՆ» ՕՐԵՆՔՈՒՄ ՓՈՓՈԽՈՒԹՅՈՒՆՆԵՐ, ՀԱՅԱՍՏԱՆԻ </w:t>
      </w:r>
      <w:r w:rsidRPr="00702FA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ՀԱՆՐԱՊԵՏՈՒԹՅԱՆ ԿԱՌԱՎԱՐՈՒԹՅԱՆ 2022 ԹՎԱԿԱՆԻ ԴԵԿՏԵՄԲԵՐԻ </w:t>
      </w:r>
    </w:p>
    <w:p w:rsidR="0055156E" w:rsidRDefault="0055156E" w:rsidP="00702FA5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02FA5">
        <w:rPr>
          <w:rFonts w:ascii="GHEA Mariam" w:hAnsi="GHEA Mariam" w:cs="Sylfaen"/>
          <w:noProof/>
          <w:sz w:val="24"/>
          <w:szCs w:val="24"/>
          <w:lang w:val="hy-AM"/>
        </w:rPr>
        <w:t>29-Ի N 2111-Ն ՈՐՈՇՄԱՆ ՄԵՋ ՓՈՓՈԽՈՒԹՅՈՒՆՆԵՐ ԵՎ ԼՐԱՑՈՒՄՆԵՐ ԿԱՏԱՐԵԼՈՒ ՄԱՍԻՆ</w:t>
      </w:r>
    </w:p>
    <w:p w:rsidR="00702FA5" w:rsidRPr="00702FA5" w:rsidRDefault="00702FA5" w:rsidP="00702FA5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702FA5">
        <w:rPr>
          <w:rFonts w:ascii="GHEA Mariam" w:hAnsi="GHEA Mariam" w:cs="Arial Armenian"/>
          <w:bCs/>
          <w:noProof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702FA5">
        <w:rPr>
          <w:rFonts w:ascii="GHEA Mariam" w:hAnsi="GHEA Mariam" w:cs="Arial Armenian"/>
          <w:bCs/>
          <w:noProof/>
          <w:spacing w:val="-6"/>
          <w:sz w:val="24"/>
          <w:szCs w:val="22"/>
          <w:lang w:val="fr-FR" w:eastAsia="en-US"/>
        </w:rPr>
        <w:t>-</w:t>
      </w:r>
      <w:r w:rsidRPr="00702FA5">
        <w:rPr>
          <w:rFonts w:ascii="GHEA Mariam" w:hAnsi="GHEA Mariam" w:cs="Arial Armenian"/>
          <w:bCs/>
          <w:noProof/>
          <w:spacing w:val="-8"/>
          <w:sz w:val="24"/>
          <w:szCs w:val="22"/>
          <w:lang w:val="pt-BR"/>
        </w:rPr>
        <w:t>-------</w:t>
      </w:r>
    </w:p>
    <w:p w:rsidR="0055156E" w:rsidRPr="005A2F64" w:rsidRDefault="0055156E" w:rsidP="005A2F64">
      <w:pPr>
        <w:pStyle w:val="mechtex"/>
        <w:rPr>
          <w:noProof/>
          <w:sz w:val="14"/>
          <w:lang w:val="hy-AM"/>
        </w:rPr>
      </w:pPr>
      <w:r w:rsidRPr="00702FA5">
        <w:rPr>
          <w:noProof/>
          <w:lang w:val="hy-AM"/>
        </w:rPr>
        <w:tab/>
      </w:r>
    </w:p>
    <w:p w:rsidR="00702FA5" w:rsidRPr="005A2F64" w:rsidRDefault="00702FA5" w:rsidP="0055156E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Mariam" w:hAnsi="GHEA Mariam" w:cs="Sylfaen"/>
          <w:noProof/>
          <w:sz w:val="16"/>
          <w:szCs w:val="24"/>
          <w:lang w:val="hy-AM"/>
        </w:rPr>
      </w:pPr>
    </w:p>
    <w:p w:rsidR="0055156E" w:rsidRPr="005A2F64" w:rsidRDefault="0055156E" w:rsidP="00702FA5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702FA5">
        <w:rPr>
          <w:rFonts w:ascii="GHEA Mariam" w:hAnsi="GHEA Mariam" w:cs="Sylfaen"/>
          <w:noProof/>
          <w:sz w:val="24"/>
          <w:szCs w:val="24"/>
          <w:lang w:val="hy-AM"/>
        </w:rPr>
        <w:t>Համաձայն «</w:t>
      </w:r>
      <w:r w:rsidRPr="00702FA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բյուջետային համակարգի մասին» </w:t>
      </w:r>
      <w:r w:rsidRPr="00702FA5">
        <w:rPr>
          <w:rFonts w:ascii="GHEA Mariam" w:hAnsi="GHEA Mariam" w:cs="Sylfaen"/>
          <w:noProof/>
          <w:sz w:val="24"/>
          <w:szCs w:val="24"/>
          <w:lang w:val="hy-AM"/>
        </w:rPr>
        <w:t xml:space="preserve">Հայաստանի Հանրապետության </w:t>
      </w:r>
      <w:r w:rsidRPr="00702FA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02FA5">
        <w:rPr>
          <w:rFonts w:ascii="GHEA Mariam" w:hAnsi="GHEA Mariam" w:cs="Sylfaen"/>
          <w:noProof/>
          <w:sz w:val="24"/>
          <w:szCs w:val="24"/>
          <w:lang w:val="hy-AM"/>
        </w:rPr>
        <w:t xml:space="preserve"> 23-րդ հոդվածի 3-րդ մասի, «Հայաստանի Հանրապետության 2023 թվականի պետական բյուջեի մասին» Հայաստանի Հանրապետության օրենքի 9-րդ հոդվածի 12-րդ մասի և </w:t>
      </w:r>
      <w:r w:rsidR="00552735" w:rsidRPr="00552735">
        <w:rPr>
          <w:rFonts w:ascii="GHEA Mariam" w:hAnsi="GHEA Mariam" w:cs="Sylfaen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Հայաստանի </w:t>
      </w:r>
      <w:r w:rsidR="00552735" w:rsidRPr="0055273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>Հանրապետության</w:t>
      </w:r>
      <w:r w:rsidRPr="00552735">
        <w:rPr>
          <w:rFonts w:ascii="GHEA Mariam" w:hAnsi="GHEA Mariam" w:cs="Sylfaen"/>
          <w:spacing w:val="-2"/>
          <w:sz w:val="24"/>
          <w:szCs w:val="24"/>
          <w:lang w:val="hy-AM" w:eastAsia="en-US"/>
        </w:rPr>
        <w:t xml:space="preserve"> </w:t>
      </w:r>
      <w:r w:rsidRPr="00552735">
        <w:rPr>
          <w:rFonts w:ascii="GHEA Mariam" w:hAnsi="GHEA Mariam" w:cs="Sylfaen"/>
          <w:spacing w:val="-2"/>
          <w:sz w:val="24"/>
          <w:szCs w:val="24"/>
          <w:lang w:val="hy-AM" w:eastAsia="en-GB"/>
        </w:rPr>
        <w:t>կառավարության 2022 թվականի դեկտեմբերի 29-ի</w:t>
      </w:r>
      <w:r w:rsidRPr="00552735">
        <w:rPr>
          <w:rFonts w:ascii="Calibri" w:hAnsi="Calibri" w:cs="Calibri"/>
          <w:spacing w:val="-2"/>
          <w:sz w:val="24"/>
          <w:szCs w:val="24"/>
          <w:lang w:val="hy-AM" w:eastAsia="en-GB"/>
        </w:rPr>
        <w:t> </w:t>
      </w:r>
      <w:r w:rsidRPr="00552735">
        <w:rPr>
          <w:rFonts w:ascii="GHEA Mariam" w:hAnsi="GHEA Mariam" w:cs="Sylfaen"/>
          <w:spacing w:val="-2"/>
          <w:sz w:val="24"/>
          <w:szCs w:val="24"/>
          <w:lang w:val="hy-AM" w:eastAsia="en-GB"/>
        </w:rPr>
        <w:t>N 2111-Ն</w:t>
      </w:r>
      <w:r w:rsidRPr="00702FA5">
        <w:rPr>
          <w:rFonts w:ascii="GHEA Mariam" w:hAnsi="GHEA Mariam" w:cs="Sylfaen"/>
          <w:sz w:val="24"/>
          <w:szCs w:val="24"/>
          <w:lang w:val="hy-AM" w:eastAsia="en-GB"/>
        </w:rPr>
        <w:t xml:space="preserve"> որոշման 1-ին կետի 17-րդ ենթակետի՝</w:t>
      </w:r>
      <w:r w:rsidRPr="00702FA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Հայաստանի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Հանրապետության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կառա</w:t>
      </w:r>
      <w:r w:rsidR="005A2F64"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վա</w:t>
      </w:r>
      <w:r w:rsidR="005A2F64"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րությունը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ր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շ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ու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մ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="00702FA5" w:rsidRPr="005A2F64">
        <w:rPr>
          <w:rFonts w:ascii="GHEA Mariam" w:hAnsi="GHEA Mariam" w:cs="Sylfaen"/>
          <w:noProof/>
          <w:sz w:val="24"/>
          <w:szCs w:val="24"/>
          <w:lang w:val="hy-AM"/>
        </w:rPr>
        <w:t>է</w:t>
      </w:r>
      <w:r w:rsidR="00702FA5" w:rsidRPr="005A2F64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55156E" w:rsidRPr="00702FA5" w:rsidRDefault="0055156E" w:rsidP="00702FA5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02F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2023 թվականի պետական բյուջեի մասին» Հայաստանի Հանրապետության օրենքի 2-րդ և 3-րդ հոդվածների աղյուսակներում, </w:t>
      </w:r>
      <w:r w:rsidRPr="00702FA5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702FA5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702FA5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</w:t>
      </w:r>
      <w:r w:rsidR="005A2F64" w:rsidRPr="00702FA5">
        <w:rPr>
          <w:rFonts w:ascii="GHEA Mariam" w:hAnsi="GHEA Mariam" w:cs="Times Armenian"/>
          <w:color w:val="000000"/>
          <w:sz w:val="24"/>
          <w:szCs w:val="24"/>
          <w:lang w:val="hy-AM"/>
        </w:rPr>
        <w:t>N</w:t>
      </w:r>
      <w:r w:rsidRPr="00702FA5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1, 2 և </w:t>
      </w:r>
      <w:r w:rsidRPr="00702FA5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N 3 հավելվածի N 1 աղյուսակներում կատարել փոփոխություններ, </w:t>
      </w:r>
      <w:r w:rsidRPr="00702F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552735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2022 թվականի դեկտեմբերի 29-ի «Հայաստանի Հանրապետության 2023</w:t>
      </w:r>
      <w:r w:rsidRPr="00702F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Pr="00702FA5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lastRenderedPageBreak/>
        <w:t xml:space="preserve">պետական բյուջեի կատարումն ապահովող միջոցառումների մասին» N 2111-Ն որոշման NN 1, 3, 4, 5, 9, 9.1 և 10 հավելվածներում կատարել փոփոխություններ </w:t>
      </w:r>
      <w:r w:rsidRPr="00702FA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և լրացումներ` համաձայն NN 1, 2, 3, 4, 5, 6, 7 և 8 հավելվածների:</w:t>
      </w:r>
    </w:p>
    <w:p w:rsidR="0055156E" w:rsidRPr="00702FA5" w:rsidRDefault="0055156E" w:rsidP="00702FA5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02FA5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55156E" w:rsidRDefault="0055156E" w:rsidP="00212BFD">
      <w:pPr>
        <w:rPr>
          <w:rFonts w:ascii="GHEA Mariam" w:hAnsi="GHEA Mariam"/>
          <w:sz w:val="24"/>
          <w:szCs w:val="24"/>
          <w:lang w:val="hy-AM"/>
        </w:rPr>
      </w:pPr>
    </w:p>
    <w:p w:rsidR="00552735" w:rsidRPr="00702FA5" w:rsidRDefault="00552735" w:rsidP="00212BFD">
      <w:pPr>
        <w:rPr>
          <w:rFonts w:ascii="GHEA Mariam" w:hAnsi="GHEA Mariam"/>
          <w:sz w:val="24"/>
          <w:szCs w:val="24"/>
          <w:lang w:val="hy-AM"/>
        </w:rPr>
      </w:pPr>
    </w:p>
    <w:p w:rsidR="00212BFD" w:rsidRPr="00702FA5" w:rsidRDefault="00212BF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12BFD" w:rsidRPr="00702FA5" w:rsidRDefault="00212BF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2BFD" w:rsidRPr="00702FA5" w:rsidRDefault="00212BFD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C3C89" w:rsidRPr="002C3C89" w:rsidRDefault="002C3C8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12BFD" w:rsidRPr="00702FA5" w:rsidRDefault="005A2F6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C3C89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proofErr w:type="spellStart"/>
      <w:r w:rsidR="00212BFD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212BFD" w:rsidRPr="00702FA5" w:rsidRDefault="00212BF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212BFD" w:rsidRPr="00702FA5" w:rsidSect="00702FA5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</w:p>
    <w:p w:rsidR="00212BFD" w:rsidRPr="00702FA5" w:rsidRDefault="00212BF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</w:t>
      </w:r>
      <w:r w:rsidRPr="00702FA5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212BFD" w:rsidRPr="00702FA5" w:rsidRDefault="00212B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12BFD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52735" w:rsidRPr="00702FA5" w:rsidRDefault="0055273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320" w:type="dxa"/>
        <w:tblLook w:val="04A0" w:firstRow="1" w:lastRow="0" w:firstColumn="1" w:lastColumn="0" w:noHBand="0" w:noVBand="1"/>
      </w:tblPr>
      <w:tblGrid>
        <w:gridCol w:w="3880"/>
        <w:gridCol w:w="5440"/>
      </w:tblGrid>
      <w:tr w:rsidR="00212BFD" w:rsidRPr="002C3C89" w:rsidTr="00212BFD">
        <w:trPr>
          <w:trHeight w:val="1545"/>
        </w:trPr>
        <w:tc>
          <w:tcPr>
            <w:tcW w:w="9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2BFD" w:rsidRDefault="00212BFD" w:rsidP="00212BF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12BF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 ՀԱՆՐԱՊԵՏՈՒԹՅԱՆ  2023  ԹՎԱԿԱՆԻ ՊԵՏԱԿԱՆ ԲՅՈՒՋԵԻ </w:t>
            </w:r>
            <w:r w:rsidRPr="00212BF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 ԱՂՅՈՒՍԱԿՈՒՄ  ԿԱՏԱՐՎՈՂ ՓՈՓՈԽՈՒԹՅՈՒՆՆԵՐԸ</w:t>
            </w:r>
          </w:p>
          <w:p w:rsidR="00552735" w:rsidRPr="00212BFD" w:rsidRDefault="00552735" w:rsidP="00212BF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212BFD" w:rsidRPr="00212BFD" w:rsidTr="00212BFD">
        <w:trPr>
          <w:trHeight w:val="37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2BFD" w:rsidRPr="00212BFD" w:rsidRDefault="00212BFD" w:rsidP="00212BF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2BFD" w:rsidRPr="00212BFD" w:rsidRDefault="00212BFD" w:rsidP="00212BF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212BFD" w:rsidRPr="00212BFD" w:rsidTr="00212BFD">
        <w:trPr>
          <w:trHeight w:val="159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BFD" w:rsidRPr="00212BFD" w:rsidRDefault="00212BFD" w:rsidP="00212BF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2BF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Default="00212BFD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</w:t>
            </w:r>
            <w:proofErr w:type="spellEnd"/>
            <w:r w:rsidR="00552735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212BFD" w:rsidRPr="00212BFD" w:rsidRDefault="00212BFD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գումարների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12BFD" w:rsidRPr="00212BFD" w:rsidTr="00552735">
        <w:trPr>
          <w:trHeight w:val="3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BFD" w:rsidRPr="00212BFD" w:rsidRDefault="00212BFD" w:rsidP="00212B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1.  </w:t>
            </w:r>
            <w:proofErr w:type="spellStart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BFD" w:rsidRPr="00212BFD" w:rsidRDefault="00212BFD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212BFD" w:rsidRPr="00212BFD" w:rsidTr="00552735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BFD" w:rsidRPr="00212BFD" w:rsidRDefault="00212BFD" w:rsidP="00212B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  </w:t>
            </w:r>
            <w:proofErr w:type="spellStart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BFD" w:rsidRPr="00212BFD" w:rsidRDefault="00212BFD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212BFD" w:rsidRPr="00212BFD" w:rsidTr="00552735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2BFD" w:rsidRPr="00212BFD" w:rsidRDefault="00212BFD" w:rsidP="00212BF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3. </w:t>
            </w:r>
            <w:proofErr w:type="spellStart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Դեֆիցիտը</w:t>
            </w:r>
            <w:proofErr w:type="spellEnd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212BF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2BFD" w:rsidRPr="00212BFD" w:rsidRDefault="00212BFD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2BFD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</w:tbl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212BFD" w:rsidRPr="00702FA5" w:rsidRDefault="00212BFD" w:rsidP="00702FA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12BFD" w:rsidRPr="00702FA5" w:rsidRDefault="00212BFD" w:rsidP="00702FA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12BFD" w:rsidRPr="00702FA5" w:rsidRDefault="00212BFD">
      <w:pPr>
        <w:pStyle w:val="mechtex"/>
        <w:jc w:val="left"/>
        <w:rPr>
          <w:rFonts w:ascii="GHEA Mariam" w:hAnsi="GHEA Mariam" w:cs="Sylfaen"/>
          <w:spacing w:val="-8"/>
          <w:sz w:val="24"/>
          <w:szCs w:val="24"/>
        </w:rPr>
        <w:sectPr w:rsidR="00212BFD" w:rsidRPr="00702FA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702FA5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702FA5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>Ա</w:t>
      </w:r>
      <w:r w:rsidRPr="00702FA5">
        <w:rPr>
          <w:rFonts w:ascii="GHEA Mariam" w:hAnsi="GHEA Mariam" w:cs="Sylfaen"/>
          <w:spacing w:val="-8"/>
          <w:sz w:val="24"/>
          <w:szCs w:val="24"/>
        </w:rPr>
        <w:t>.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702FA5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702FA5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212BFD" w:rsidRPr="00702FA5" w:rsidRDefault="00212BFD" w:rsidP="00212BFD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02FA5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212BFD" w:rsidRPr="00702FA5" w:rsidRDefault="00212B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12BFD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2735" w:rsidRPr="00702FA5" w:rsidRDefault="0055273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799" w:type="dxa"/>
        <w:tblLook w:val="04A0" w:firstRow="1" w:lastRow="0" w:firstColumn="1" w:lastColumn="0" w:noHBand="0" w:noVBand="1"/>
      </w:tblPr>
      <w:tblGrid>
        <w:gridCol w:w="4371"/>
        <w:gridCol w:w="1698"/>
        <w:gridCol w:w="1740"/>
        <w:gridCol w:w="1990"/>
      </w:tblGrid>
      <w:tr w:rsidR="00CC3313" w:rsidRPr="002C3C89" w:rsidTr="00552735">
        <w:trPr>
          <w:trHeight w:val="2070"/>
        </w:trPr>
        <w:tc>
          <w:tcPr>
            <w:tcW w:w="97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C33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 ՀԱՆՐԱՊԵՏՈՒԹՅԱՆ  2023  ԹՎԱԿԱՆԻ ՊԵՏԱԿԱՆ ԲՅՈՒՋԵԻ </w:t>
            </w:r>
            <w:r w:rsidRPr="00CC33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ՄԱՍԻՆ» ՀԱՅԱՍՏԱՆԻ ՀԱՆՐԱՊԵՏՈՒԹՅԱՆ ՕՐԵՆՔԻ 3-ՐԴ ՀՈԴՎԱԾԻ ԱՂՅՈՒՍԱԿՈՒՄ, N 3 ՀԱՎԵԼՎԱԾԻ  N 1 ԱՂՅՈՒՍԱԿՈՒՄ  ԵՎ ՀԱՅԱՍՏԱՆԻ  ՀԱՆՐԱՊԵՏՈՒԹՅԱՆ ԿԱՌԱՎԱՐՈՒԹՅԱՆ 2022 ԹՎԱԿԱՆԻ ԴԵԿՏԵՄԲԵՐԻ 29-Ի N 2111-Ն  ՈՐՈՇՄԱՆ N 1  ՀԱՎԵԼՎԱԾԻ  N 1  ԱՂՅՈՒՍԱԿՈՒՄ  ԿԱՏԱՐՎՈՂ  ՓՈՓՈԽՈՒԹՅՈՒՆՆԵՐԸ  </w:t>
            </w:r>
          </w:p>
        </w:tc>
      </w:tr>
      <w:tr w:rsidR="00CC3313" w:rsidRPr="00CC3313" w:rsidTr="00552735">
        <w:trPr>
          <w:trHeight w:val="645"/>
        </w:trPr>
        <w:tc>
          <w:tcPr>
            <w:tcW w:w="4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C3313" w:rsidRPr="00CC3313" w:rsidRDefault="00CC3313" w:rsidP="00CC331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52735" w:rsidRPr="00CC3313" w:rsidTr="00552735">
        <w:trPr>
          <w:trHeight w:val="1053"/>
        </w:trPr>
        <w:tc>
          <w:tcPr>
            <w:tcW w:w="4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դեֆիցիտի</w:t>
            </w:r>
            <w:proofErr w:type="spellEnd"/>
            <w:r w:rsidR="002C3C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պակասուրդի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աղբյուրներն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դրանց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տարրերի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5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proofErr w:type="spellStart"/>
            <w:r w:rsidRPr="00CC331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</w:p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գումարների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2735" w:rsidRPr="00CC3313" w:rsidTr="00552735">
        <w:trPr>
          <w:trHeight w:val="700"/>
        </w:trPr>
        <w:tc>
          <w:tcPr>
            <w:tcW w:w="4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735" w:rsidRPr="00CC3313" w:rsidRDefault="00552735" w:rsidP="00CC331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</w:p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C3313" w:rsidRPr="00CC3313" w:rsidTr="00552735">
        <w:trPr>
          <w:trHeight w:val="345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  <w:tr w:rsidR="00CC3313" w:rsidRPr="00CC3313" w:rsidTr="00552735">
        <w:trPr>
          <w:trHeight w:val="345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3313" w:rsidRPr="00CC3313" w:rsidTr="00552735">
        <w:trPr>
          <w:trHeight w:val="345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Ա.Ներքին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աղբյուրներ-ընդամենը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  <w:tr w:rsidR="00CC3313" w:rsidRPr="00CC3313" w:rsidTr="00552735">
        <w:trPr>
          <w:trHeight w:val="345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3313" w:rsidRPr="00CC3313" w:rsidTr="00552735">
        <w:trPr>
          <w:trHeight w:val="345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զուտ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ակտիվներ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  <w:tr w:rsidR="00CC3313" w:rsidRPr="00CC3313" w:rsidTr="00552735">
        <w:trPr>
          <w:trHeight w:val="345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C3313" w:rsidRPr="00CC3313" w:rsidTr="00552735">
        <w:trPr>
          <w:trHeight w:val="1380"/>
        </w:trPr>
        <w:tc>
          <w:tcPr>
            <w:tcW w:w="4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2.3.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ուղղվող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տարեսկզբի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ազատ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մնացորդի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</w:tbl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 w:rsidP="00702FA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C3313" w:rsidRPr="00702FA5" w:rsidRDefault="00CC3313" w:rsidP="00702FA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  <w:sectPr w:rsidR="00CC3313" w:rsidRPr="00702FA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702FA5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702FA5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>Ա</w:t>
      </w:r>
      <w:r w:rsidRPr="00702FA5">
        <w:rPr>
          <w:rFonts w:ascii="GHEA Mariam" w:hAnsi="GHEA Mariam" w:cs="Sylfaen"/>
          <w:spacing w:val="-8"/>
          <w:sz w:val="24"/>
          <w:szCs w:val="24"/>
        </w:rPr>
        <w:t>.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702FA5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702FA5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212BFD" w:rsidRPr="00702FA5" w:rsidRDefault="00212BFD" w:rsidP="00212BFD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02FA5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212BFD" w:rsidRPr="00702FA5" w:rsidRDefault="00212B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12BFD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1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52735" w:rsidRDefault="0055273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52735" w:rsidRPr="00702FA5" w:rsidRDefault="0055273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52735" w:rsidRPr="00702FA5" w:rsidRDefault="0055273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929" w:type="dxa"/>
        <w:tblLook w:val="04A0" w:firstRow="1" w:lastRow="0" w:firstColumn="1" w:lastColumn="0" w:noHBand="0" w:noVBand="1"/>
      </w:tblPr>
      <w:tblGrid>
        <w:gridCol w:w="1560"/>
        <w:gridCol w:w="4677"/>
        <w:gridCol w:w="3692"/>
      </w:tblGrid>
      <w:tr w:rsidR="00CC3313" w:rsidRPr="002C3C89" w:rsidTr="00702FA5">
        <w:trPr>
          <w:trHeight w:val="1114"/>
        </w:trPr>
        <w:tc>
          <w:tcPr>
            <w:tcW w:w="99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C3313" w:rsidRDefault="00CC3313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C331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1 ԱՂՅՈՒՍԱԿՈՒՄ ԿԱՏԱՐՎՈՂ ՓՈՓՈԽՈՒԹՅՈՒՆՆԵՐԸ </w:t>
            </w:r>
          </w:p>
          <w:p w:rsidR="00552735" w:rsidRDefault="00552735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552735" w:rsidRPr="00CC3313" w:rsidRDefault="00552735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CC3313" w:rsidRPr="00CC3313" w:rsidTr="00702FA5">
        <w:trPr>
          <w:trHeight w:val="24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C331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C3313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3313" w:rsidRPr="00CC3313" w:rsidRDefault="00CC3313" w:rsidP="00CC331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C3313" w:rsidRPr="00CC3313" w:rsidTr="00702FA5">
        <w:trPr>
          <w:trHeight w:val="120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C3313" w:rsidRPr="00CC3313" w:rsidTr="00702FA5">
        <w:trPr>
          <w:trHeight w:val="301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313" w:rsidRPr="00CC3313" w:rsidRDefault="00CC3313" w:rsidP="00CC331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C3313" w:rsidRPr="00CC3313" w:rsidTr="00702FA5">
        <w:trPr>
          <w:trHeight w:val="301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3313" w:rsidRPr="00CC3313" w:rsidRDefault="00552735" w:rsidP="00CC331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ab/>
            </w:r>
            <w:proofErr w:type="spellStart"/>
            <w:r w:rsidR="00CC3313" w:rsidRPr="00CC331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9,990.0 </w:t>
            </w:r>
          </w:p>
        </w:tc>
      </w:tr>
      <w:tr w:rsidR="00CC3313" w:rsidRPr="00CC3313" w:rsidTr="00702FA5">
        <w:trPr>
          <w:trHeight w:val="90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313" w:rsidRPr="00CC3313" w:rsidRDefault="00CC3313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 w:rsidR="00702FA5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որինգի</w:t>
            </w:r>
            <w:proofErr w:type="spellEnd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313" w:rsidRPr="00CC3313" w:rsidRDefault="00CC3313" w:rsidP="00CC33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 xml:space="preserve">9,990.0 </w:t>
            </w:r>
          </w:p>
        </w:tc>
      </w:tr>
    </w:tbl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C3313" w:rsidRPr="00702FA5" w:rsidRDefault="00CC3313" w:rsidP="00702FA5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C3313" w:rsidRPr="00702FA5" w:rsidRDefault="00CC3313" w:rsidP="00702FA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  <w:sectPr w:rsidR="00CC3313" w:rsidRPr="00702FA5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</w:rPr>
        <w:tab/>
        <w:t xml:space="preserve">    ՂԵԿԱՎԱՐ</w:t>
      </w:r>
      <w:r w:rsidRPr="00702FA5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702FA5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>Ա</w:t>
      </w:r>
      <w:r w:rsidRPr="00702FA5">
        <w:rPr>
          <w:rFonts w:ascii="GHEA Mariam" w:hAnsi="GHEA Mariam" w:cs="Sylfaen"/>
          <w:spacing w:val="-8"/>
          <w:sz w:val="24"/>
          <w:szCs w:val="24"/>
        </w:rPr>
        <w:t>.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702FA5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702FA5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702FA5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212BFD" w:rsidRPr="00702FA5" w:rsidRDefault="00212BFD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2023 թվականի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հուն</w:t>
      </w:r>
      <w:r w:rsidRPr="00702FA5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99" w:type="dxa"/>
        <w:tblLook w:val="04A0" w:firstRow="1" w:lastRow="0" w:firstColumn="1" w:lastColumn="0" w:noHBand="0" w:noVBand="1"/>
      </w:tblPr>
      <w:tblGrid>
        <w:gridCol w:w="1224"/>
        <w:gridCol w:w="1682"/>
        <w:gridCol w:w="7070"/>
        <w:gridCol w:w="1695"/>
        <w:gridCol w:w="1627"/>
        <w:gridCol w:w="1627"/>
      </w:tblGrid>
      <w:tr w:rsidR="00702FA5" w:rsidRPr="002C3C89" w:rsidTr="00552735">
        <w:trPr>
          <w:trHeight w:val="1380"/>
        </w:trPr>
        <w:tc>
          <w:tcPr>
            <w:tcW w:w="1479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552735" w:rsidRPr="0055273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ՕՐԵՆՔԻ N 1 ՀԱՎԵԼՎԱԾԻ  N 2 ԱՂՅՈՒՍԱԿՈՒՄ ԵՎ ՀԱՅԱՍՏԱՆԻ ՀԱՆՐԱՊԵՏՈՒԹՅԱՆ ԿԱՌԱՎԱՐՈՒԹՅԱՆ 2022 ԹՎԱԿԱՆԻ ԴԵԿՏԵՄԲԵՐԻ 29-Ի N 2111-Ն ՈՐՈՇՄԱՆ N 5 ՀԱՎԵԼՎԱԾԻ N</w:t>
            </w:r>
            <w:r w:rsidR="002C3C89" w:rsidRPr="002C3C8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702FA5" w:rsidRPr="002C3C89" w:rsidTr="00552735">
        <w:trPr>
          <w:trHeight w:val="330"/>
        </w:trPr>
        <w:tc>
          <w:tcPr>
            <w:tcW w:w="1479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2FA5" w:rsidRPr="00702FA5" w:rsidRDefault="00702FA5" w:rsidP="00702FA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02FA5" w:rsidRPr="00702FA5" w:rsidTr="00552735">
        <w:trPr>
          <w:trHeight w:val="874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9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2735" w:rsidRPr="00702FA5" w:rsidTr="00552735">
        <w:trPr>
          <w:trHeight w:val="960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552735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552735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735" w:rsidRPr="00702FA5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</w:p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02FA5" w:rsidRPr="00702FA5" w:rsidTr="00DC6A71">
        <w:trPr>
          <w:trHeight w:val="32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     </w:t>
            </w:r>
            <w:r w:rsidR="00702FA5"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DC6A71">
        <w:trPr>
          <w:trHeight w:val="255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84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103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76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իրագործմանն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103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99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5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CC3313" w:rsidRPr="00702FA5" w:rsidRDefault="00CC331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DC6A71" w:rsidRDefault="00DC6A7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DC6A71" w:rsidRDefault="00DC6A7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702FA5" w:rsidRPr="00702FA5" w:rsidRDefault="00702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02FA5" w:rsidRPr="00702FA5" w:rsidRDefault="00702FA5" w:rsidP="00702FA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  <w:sectPr w:rsidR="00702FA5" w:rsidRPr="00702FA5" w:rsidSect="00212BF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ab/>
      </w:r>
      <w:r w:rsidRPr="00702FA5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02FA5">
        <w:rPr>
          <w:rFonts w:ascii="GHEA Mariam" w:hAnsi="GHEA Mariam" w:cs="Sylfaen"/>
          <w:sz w:val="24"/>
          <w:szCs w:val="24"/>
          <w:lang w:val="hy-AM"/>
        </w:rPr>
        <w:t>.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2BFD" w:rsidRPr="00702FA5" w:rsidRDefault="00212BFD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2023 թվականի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հուն</w:t>
      </w:r>
      <w:r w:rsidRPr="00702FA5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58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49"/>
        <w:gridCol w:w="850"/>
        <w:gridCol w:w="6954"/>
        <w:gridCol w:w="1459"/>
        <w:gridCol w:w="1500"/>
        <w:gridCol w:w="1343"/>
      </w:tblGrid>
      <w:tr w:rsidR="00552735" w:rsidRPr="002C3C89" w:rsidTr="00552735">
        <w:trPr>
          <w:trHeight w:val="991"/>
        </w:trPr>
        <w:tc>
          <w:tcPr>
            <w:tcW w:w="14658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552735" w:rsidRDefault="0055273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552735" w:rsidRPr="00702FA5" w:rsidRDefault="0055273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3  ԵՎ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 ՓՈՓՈԽՈՒԹՅՈՒՆՆԵՐԸ </w:t>
            </w:r>
          </w:p>
          <w:p w:rsidR="00552735" w:rsidRPr="00702FA5" w:rsidRDefault="00552735" w:rsidP="00702FA5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5A2F6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702FA5" w:rsidRPr="00702FA5" w:rsidTr="00552735">
        <w:trPr>
          <w:trHeight w:val="944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2C3C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</w:t>
            </w:r>
            <w:r w:rsidR="002C3C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</w:t>
            </w:r>
            <w:proofErr w:type="spellEnd"/>
            <w:r w:rsidR="002C3C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C3C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="002C3C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C3C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</w:t>
            </w:r>
            <w:proofErr w:type="spellEnd"/>
            <w:r w:rsidR="002C3C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</w:t>
            </w:r>
            <w:proofErr w:type="spellEnd"/>
            <w:r w:rsidR="002C3C8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bookmarkStart w:id="0" w:name="_GoBack"/>
            <w:bookmarkEnd w:id="0"/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2735" w:rsidRPr="00702FA5" w:rsidTr="00552735">
        <w:trPr>
          <w:cantSplit/>
          <w:trHeight w:val="178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2735" w:rsidRPr="00552735" w:rsidRDefault="00552735" w:rsidP="0055273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2735" w:rsidRPr="00552735" w:rsidRDefault="00552735" w:rsidP="0055273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2735" w:rsidRPr="00552735" w:rsidRDefault="00552735" w:rsidP="0055273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2735" w:rsidRPr="00552735" w:rsidRDefault="00552735" w:rsidP="0055273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2735" w:rsidRPr="00552735" w:rsidRDefault="00552735" w:rsidP="00552735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735" w:rsidRPr="00702FA5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</w:p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6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26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96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արտաքին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25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25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96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96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6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52735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6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552735">
        <w:trPr>
          <w:trHeight w:val="32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</w:tbl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02FA5" w:rsidRPr="00702FA5" w:rsidRDefault="00702FA5" w:rsidP="00702FA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  <w:sectPr w:rsidR="00702FA5" w:rsidRPr="00702FA5" w:rsidSect="00212BF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ab/>
      </w:r>
      <w:r w:rsidRPr="00702FA5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02FA5">
        <w:rPr>
          <w:rFonts w:ascii="GHEA Mariam" w:hAnsi="GHEA Mariam" w:cs="Sylfaen"/>
          <w:sz w:val="24"/>
          <w:szCs w:val="24"/>
          <w:lang w:val="hy-AM"/>
        </w:rPr>
        <w:t>.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2BFD" w:rsidRPr="00702FA5" w:rsidRDefault="00212BFD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2023 թվականի</w:t>
      </w:r>
    </w:p>
    <w:p w:rsidR="00212BFD" w:rsidRDefault="00212BF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հուն</w:t>
      </w:r>
      <w:r w:rsidRPr="00702FA5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DC6A71" w:rsidRPr="00702FA5" w:rsidRDefault="00DC6A7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9" w:type="dxa"/>
        <w:tblLook w:val="04A0" w:firstRow="1" w:lastRow="0" w:firstColumn="1" w:lastColumn="0" w:noHBand="0" w:noVBand="1"/>
      </w:tblPr>
      <w:tblGrid>
        <w:gridCol w:w="4188"/>
        <w:gridCol w:w="5864"/>
        <w:gridCol w:w="1637"/>
        <w:gridCol w:w="1637"/>
        <w:gridCol w:w="1543"/>
      </w:tblGrid>
      <w:tr w:rsidR="00702FA5" w:rsidRPr="002C3C89" w:rsidTr="00552735">
        <w:trPr>
          <w:trHeight w:val="844"/>
        </w:trPr>
        <w:tc>
          <w:tcPr>
            <w:tcW w:w="14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5527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552735" w:rsidRPr="00552735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N 9 ՀԱՎԵԼՎԱԾԻ </w:t>
            </w:r>
            <w:r w:rsidR="00DC6A71" w:rsidRPr="00DC6A71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9.9  ԱՂՅՈՒՍԱԿՈՒՄ ԿԱՏԱՐՎՈՂ </w:t>
            </w:r>
            <w:r w:rsidRPr="00702FA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702FA5" w:rsidRPr="002C3C89" w:rsidTr="00552735">
        <w:trPr>
          <w:trHeight w:val="256"/>
        </w:trPr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02FA5" w:rsidRPr="00702FA5" w:rsidTr="00552735">
        <w:trPr>
          <w:trHeight w:val="347"/>
        </w:trPr>
        <w:tc>
          <w:tcPr>
            <w:tcW w:w="14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02FA5" w:rsidRPr="00702FA5" w:rsidTr="00552735">
        <w:trPr>
          <w:trHeight w:val="347"/>
        </w:trPr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2735" w:rsidRPr="00702FA5" w:rsidTr="009247F9">
        <w:trPr>
          <w:trHeight w:val="347"/>
        </w:trPr>
        <w:tc>
          <w:tcPr>
            <w:tcW w:w="14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2735" w:rsidRPr="00552735" w:rsidRDefault="00552735" w:rsidP="00702FA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5273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552735" w:rsidRPr="00552735" w:rsidRDefault="00552735" w:rsidP="00702FA5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52735">
              <w:rPr>
                <w:rFonts w:ascii="Calibri" w:hAnsi="Calibri" w:cs="Calibri"/>
                <w:b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552735">
        <w:trPr>
          <w:trHeight w:val="347"/>
        </w:trPr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7"/>
        </w:trPr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1569"/>
        </w:trPr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մշակում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347"/>
        </w:trPr>
        <w:tc>
          <w:tcPr>
            <w:tcW w:w="4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552735">
        <w:trPr>
          <w:trHeight w:val="1146"/>
        </w:trPr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4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2735" w:rsidRPr="00702FA5" w:rsidTr="00DC6A71">
        <w:trPr>
          <w:trHeight w:val="694"/>
        </w:trPr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2735" w:rsidRPr="00702FA5" w:rsidRDefault="005A2F64" w:rsidP="005527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735" w:rsidRPr="00702FA5" w:rsidRDefault="00552735" w:rsidP="005527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</w:p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735" w:rsidRPr="00CC3313" w:rsidRDefault="00552735" w:rsidP="005527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02FA5" w:rsidRPr="00702FA5" w:rsidTr="00DC6A71">
        <w:trPr>
          <w:trHeight w:val="1252"/>
        </w:trPr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1071"/>
        </w:trPr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Ոլորտի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347"/>
        </w:trPr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552735">
        <w:trPr>
          <w:trHeight w:val="754"/>
        </w:trPr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մատուցող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proofErr w:type="spellEnd"/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կեր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թյ</w:t>
            </w:r>
            <w:proofErr w:type="spellEnd"/>
            <w:r w:rsidR="005A2F6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proofErr w:type="spellStart"/>
            <w:r w:rsidR="005A2F64"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proofErr w:type="spellEnd"/>
            <w:r w:rsidR="005A2F6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5A2F64"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proofErr w:type="spellEnd"/>
            <w:r w:rsidR="005A2F6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552735">
        <w:trPr>
          <w:trHeight w:val="347"/>
        </w:trPr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261"/>
        </w:trPr>
        <w:tc>
          <w:tcPr>
            <w:tcW w:w="10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DC6A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C6A7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DC6A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DC6A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DC6A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</w:tr>
    </w:tbl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02FA5" w:rsidRPr="00702FA5" w:rsidRDefault="00702FA5" w:rsidP="00702FA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  <w:sectPr w:rsidR="00702FA5" w:rsidRPr="00702FA5" w:rsidSect="00212BF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ab/>
      </w:r>
      <w:r w:rsidRPr="00702FA5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02FA5">
        <w:rPr>
          <w:rFonts w:ascii="GHEA Mariam" w:hAnsi="GHEA Mariam" w:cs="Sylfaen"/>
          <w:sz w:val="24"/>
          <w:szCs w:val="24"/>
          <w:lang w:val="hy-AM"/>
        </w:rPr>
        <w:t>.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2BFD" w:rsidRPr="00702FA5" w:rsidRDefault="00212BFD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Հավելված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212BFD" w:rsidRPr="00702FA5" w:rsidRDefault="00212BFD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2023 թվականի</w:t>
      </w:r>
    </w:p>
    <w:p w:rsidR="00212BFD" w:rsidRPr="00702FA5" w:rsidRDefault="00212BFD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հուն</w:t>
      </w:r>
      <w:r w:rsidRPr="00702FA5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tbl>
      <w:tblPr>
        <w:tblW w:w="14990" w:type="dxa"/>
        <w:tblLook w:val="04A0" w:firstRow="1" w:lastRow="0" w:firstColumn="1" w:lastColumn="0" w:noHBand="0" w:noVBand="1"/>
      </w:tblPr>
      <w:tblGrid>
        <w:gridCol w:w="4497"/>
        <w:gridCol w:w="6326"/>
        <w:gridCol w:w="1365"/>
        <w:gridCol w:w="1365"/>
        <w:gridCol w:w="1437"/>
      </w:tblGrid>
      <w:tr w:rsidR="00702FA5" w:rsidRPr="002C3C89" w:rsidTr="00DC6A71">
        <w:trPr>
          <w:trHeight w:val="826"/>
        </w:trPr>
        <w:tc>
          <w:tcPr>
            <w:tcW w:w="14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6A71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DC6A71" w:rsidRPr="00DC6A71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9.1 ՀԱՎԵԼՎԱԾԻ</w:t>
            </w:r>
            <w:r w:rsidR="00DC6A7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C6A71" w:rsidRPr="00DC6A71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9.1.9  ԱՂՅՈՒՍԱԿՈՒՄ ԿԱՏԱՐՎՈՂ ՓՈՓՈԽՈՒԹՅՈՒՆՆԵՐԸ</w:t>
            </w:r>
          </w:p>
        </w:tc>
      </w:tr>
      <w:tr w:rsidR="00702FA5" w:rsidRPr="002C3C89" w:rsidTr="00DC6A71">
        <w:trPr>
          <w:trHeight w:val="251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02FA5" w:rsidRPr="00702FA5" w:rsidTr="00DC6A71">
        <w:trPr>
          <w:trHeight w:val="339"/>
        </w:trPr>
        <w:tc>
          <w:tcPr>
            <w:tcW w:w="14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02FA5" w:rsidRPr="00702FA5" w:rsidTr="00DC6A71">
        <w:trPr>
          <w:trHeight w:val="339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6A71" w:rsidRPr="00702FA5" w:rsidTr="00DC6A71">
        <w:trPr>
          <w:trHeight w:val="339"/>
        </w:trPr>
        <w:tc>
          <w:tcPr>
            <w:tcW w:w="149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6A71" w:rsidRPr="00DC6A71" w:rsidRDefault="00DC6A71" w:rsidP="00DC6A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C6A7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  <w:p w:rsidR="00DC6A71" w:rsidRPr="00DC6A71" w:rsidRDefault="00DC6A71" w:rsidP="00702FA5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DC6A7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339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DC6A71">
        <w:trPr>
          <w:trHeight w:val="339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702F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DC6A71">
        <w:trPr>
          <w:trHeight w:val="469"/>
        </w:trPr>
        <w:tc>
          <w:tcPr>
            <w:tcW w:w="4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6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մշակում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DC6A71">
        <w:trPr>
          <w:trHeight w:val="339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02FA5" w:rsidRPr="00702FA5" w:rsidTr="00DC6A71">
        <w:trPr>
          <w:trHeight w:val="1122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A2F6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4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C6A71" w:rsidRPr="00702FA5" w:rsidTr="00DC6A71">
        <w:trPr>
          <w:trHeight w:val="679"/>
        </w:trPr>
        <w:tc>
          <w:tcPr>
            <w:tcW w:w="4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6A71" w:rsidRPr="00702FA5" w:rsidRDefault="005A2F64" w:rsidP="00DC6A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6A71" w:rsidRPr="00702FA5" w:rsidRDefault="00DC6A71" w:rsidP="00DC6A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A71" w:rsidRPr="00CC3313" w:rsidRDefault="00DC6A71" w:rsidP="00DC6A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</w:p>
          <w:p w:rsidR="00DC6A71" w:rsidRPr="00CC3313" w:rsidRDefault="00DC6A71" w:rsidP="00DC6A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A71" w:rsidRPr="00CC3313" w:rsidRDefault="00DC6A71" w:rsidP="00DC6A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6A71" w:rsidRPr="00CC3313" w:rsidRDefault="00DC6A71" w:rsidP="00DC6A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C33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02FA5" w:rsidRPr="00702FA5" w:rsidTr="00DC6A71">
        <w:trPr>
          <w:trHeight w:val="1225"/>
        </w:trPr>
        <w:tc>
          <w:tcPr>
            <w:tcW w:w="4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1048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Ոլորտի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339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738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5A2F64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մատուցող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պու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  <w:t>թյ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702F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339"/>
        </w:trPr>
        <w:tc>
          <w:tcPr>
            <w:tcW w:w="4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02FA5" w:rsidRPr="00702FA5" w:rsidTr="00DC6A71">
        <w:trPr>
          <w:trHeight w:val="502"/>
        </w:trPr>
        <w:tc>
          <w:tcPr>
            <w:tcW w:w="10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DC6A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C6A7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DC6A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DC6A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DC6A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9,990.0</w:t>
            </w:r>
          </w:p>
        </w:tc>
      </w:tr>
    </w:tbl>
    <w:p w:rsidR="00702FA5" w:rsidRPr="00702FA5" w:rsidRDefault="00702FA5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02FA5" w:rsidRPr="00702FA5" w:rsidRDefault="00702FA5" w:rsidP="00702FA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02FA5" w:rsidRPr="00702FA5" w:rsidRDefault="00702FA5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702FA5" w:rsidRPr="00702FA5" w:rsidSect="00212BF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ab/>
      </w:r>
      <w:r w:rsidRPr="00702FA5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02FA5">
        <w:rPr>
          <w:rFonts w:ascii="GHEA Mariam" w:hAnsi="GHEA Mariam" w:cs="Sylfaen"/>
          <w:sz w:val="24"/>
          <w:szCs w:val="24"/>
          <w:lang w:val="hy-AM"/>
        </w:rPr>
        <w:t>.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02FA5" w:rsidRPr="00702FA5" w:rsidRDefault="00702FA5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702FA5" w:rsidRPr="00702FA5" w:rsidRDefault="00702FA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2023 թվականի</w:t>
      </w:r>
    </w:p>
    <w:p w:rsidR="00702FA5" w:rsidRPr="00702FA5" w:rsidRDefault="00702FA5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հուն</w:t>
      </w:r>
      <w:r w:rsidRPr="00702FA5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702FA5" w:rsidRPr="00702FA5" w:rsidRDefault="00702FA5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90" w:type="dxa"/>
        <w:tblLook w:val="04A0" w:firstRow="1" w:lastRow="0" w:firstColumn="1" w:lastColumn="0" w:noHBand="0" w:noVBand="1"/>
      </w:tblPr>
      <w:tblGrid>
        <w:gridCol w:w="1701"/>
        <w:gridCol w:w="4195"/>
        <w:gridCol w:w="1489"/>
        <w:gridCol w:w="1913"/>
        <w:gridCol w:w="1617"/>
        <w:gridCol w:w="1983"/>
        <w:gridCol w:w="1892"/>
      </w:tblGrid>
      <w:tr w:rsidR="00702FA5" w:rsidRPr="002C3C89" w:rsidTr="00702FA5">
        <w:trPr>
          <w:trHeight w:val="991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02F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ՀԱՎԵԼՎԱԾԻ ՑՈՒՑԱՆԻՇՆԵՐՈՒՄ ԿԱՏԱՐՎՈՂ ԼՐԱՑՈՒՄՆԵՐԸ</w:t>
            </w:r>
          </w:p>
        </w:tc>
      </w:tr>
      <w:tr w:rsidR="00702FA5" w:rsidRPr="002C3C89" w:rsidTr="00702FA5">
        <w:trPr>
          <w:trHeight w:val="6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02FA5" w:rsidRPr="00702FA5" w:rsidTr="00702FA5">
        <w:trPr>
          <w:trHeight w:val="131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4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02FA5" w:rsidRPr="00702FA5" w:rsidTr="00702FA5">
        <w:trPr>
          <w:trHeight w:val="273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702FA5" w:rsidRPr="00702FA5" w:rsidTr="00702FA5">
        <w:trPr>
          <w:trHeight w:val="304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702FA5">
        <w:trPr>
          <w:trHeight w:val="53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 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 </w:t>
            </w:r>
          </w:p>
        </w:tc>
        <w:tc>
          <w:tcPr>
            <w:tcW w:w="5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702FA5">
        <w:trPr>
          <w:trHeight w:val="141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1057  11001</w:t>
            </w:r>
          </w:p>
        </w:tc>
        <w:tc>
          <w:tcPr>
            <w:tcW w:w="11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ոլորտում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CC3313">
              <w:rPr>
                <w:rFonts w:ascii="GHEA Mariam" w:hAnsi="GHEA Mariam"/>
                <w:sz w:val="24"/>
                <w:szCs w:val="24"/>
                <w:lang w:eastAsia="en-US"/>
              </w:rPr>
              <w:t>որ</w:t>
            </w: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ինգի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702F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702FA5">
        <w:trPr>
          <w:trHeight w:val="292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19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ab/>
            </w:r>
            <w:r w:rsidRPr="00702FA5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9,990.0</w:t>
            </w:r>
          </w:p>
        </w:tc>
      </w:tr>
      <w:tr w:rsidR="00702FA5" w:rsidRPr="00702FA5" w:rsidTr="00702FA5">
        <w:trPr>
          <w:trHeight w:val="128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72221100/503</w:t>
            </w:r>
          </w:p>
        </w:tc>
        <w:tc>
          <w:tcPr>
            <w:tcW w:w="4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2FA5" w:rsidRPr="00702FA5" w:rsidRDefault="00702FA5" w:rsidP="00702FA5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բիզնես</w:t>
            </w:r>
            <w:proofErr w:type="spellEnd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վերլուծության</w:t>
            </w:r>
            <w:proofErr w:type="spellEnd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խորհրդատվական</w:t>
            </w:r>
            <w:proofErr w:type="spellEnd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02FA5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9,990,000.0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2FA5" w:rsidRPr="00702FA5" w:rsidRDefault="00702FA5" w:rsidP="00702F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02F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9,990.0</w:t>
            </w:r>
          </w:p>
        </w:tc>
      </w:tr>
    </w:tbl>
    <w:p w:rsidR="00702FA5" w:rsidRPr="00702FA5" w:rsidRDefault="00702FA5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</w:p>
    <w:p w:rsidR="00702FA5" w:rsidRPr="00702FA5" w:rsidRDefault="00702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02F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02FA5" w:rsidRPr="00702FA5" w:rsidRDefault="00702FA5" w:rsidP="00702FA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/>
          <w:sz w:val="24"/>
          <w:szCs w:val="24"/>
          <w:lang w:val="hy-AM"/>
        </w:rPr>
        <w:t xml:space="preserve">  </w:t>
      </w:r>
      <w:r w:rsidRPr="00702F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2F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02FA5" w:rsidRPr="00702FA5" w:rsidRDefault="00702FA5">
      <w:pPr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 w:cs="Sylfaen"/>
          <w:sz w:val="24"/>
          <w:szCs w:val="24"/>
          <w:lang w:val="hy-AM"/>
        </w:rPr>
        <w:tab/>
      </w:r>
      <w:r w:rsidRPr="00702FA5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02FA5">
        <w:rPr>
          <w:rFonts w:ascii="GHEA Mariam" w:hAnsi="GHEA Mariam" w:cs="Sylfaen"/>
          <w:sz w:val="24"/>
          <w:szCs w:val="24"/>
          <w:lang w:val="hy-AM"/>
        </w:rPr>
        <w:t>.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702FA5" w:rsidRPr="00702FA5" w:rsidSect="00212BF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E19" w:rsidRDefault="00B35E19">
      <w:r>
        <w:separator/>
      </w:r>
    </w:p>
  </w:endnote>
  <w:endnote w:type="continuationSeparator" w:id="0">
    <w:p w:rsidR="00B35E19" w:rsidRDefault="00B35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7B05">
      <w:rPr>
        <w:noProof/>
        <w:sz w:val="18"/>
      </w:rPr>
      <w:t>voroshumKK243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7B05">
      <w:rPr>
        <w:noProof/>
        <w:sz w:val="18"/>
      </w:rPr>
      <w:t>voroshumKK243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Pr="001C7B05" w:rsidRDefault="00B35E19" w:rsidP="001C7B0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C7B05">
      <w:rPr>
        <w:noProof/>
      </w:rPr>
      <w:t>voroshumKK243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E19" w:rsidRDefault="00B35E19">
      <w:r>
        <w:separator/>
      </w:r>
    </w:p>
  </w:footnote>
  <w:footnote w:type="continuationSeparator" w:id="0">
    <w:p w:rsidR="00B35E19" w:rsidRDefault="00B35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02FA5" w:rsidRDefault="00702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FA5" w:rsidRDefault="00702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3C89">
      <w:rPr>
        <w:rStyle w:val="PageNumber"/>
        <w:noProof/>
      </w:rPr>
      <w:t>2</w:t>
    </w:r>
    <w:r>
      <w:rPr>
        <w:rStyle w:val="PageNumber"/>
      </w:rPr>
      <w:fldChar w:fldCharType="end"/>
    </w:r>
  </w:p>
  <w:p w:rsidR="00702FA5" w:rsidRDefault="00702F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B05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BF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C89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747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56E"/>
    <w:rsid w:val="00551A07"/>
    <w:rsid w:val="00551FDE"/>
    <w:rsid w:val="00552433"/>
    <w:rsid w:val="00552604"/>
    <w:rsid w:val="00552735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F64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A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340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5E19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313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A71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270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C04216"/>
  <w15:chartTrackingRefBased/>
  <w15:docId w15:val="{E824AFB1-8495-40C5-9967-64902FF8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5156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212BF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212BF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C7B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7B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2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77574-BD2B-4575-9BCC-3D6B66E8A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1811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https:/mul2.gov.am/tasks/795976/oneclick/voroshum-EK279.docx?token=86c885df29e6131611ca3f92ccd7aa7f</cp:keywords>
  <dc:description/>
  <cp:lastModifiedBy>Kristina Papyan</cp:lastModifiedBy>
  <cp:revision>5</cp:revision>
  <cp:lastPrinted>2023-05-30T07:44:00Z</cp:lastPrinted>
  <dcterms:created xsi:type="dcterms:W3CDTF">2023-05-30T07:43:00Z</dcterms:created>
  <dcterms:modified xsi:type="dcterms:W3CDTF">2023-05-30T11:00:00Z</dcterms:modified>
</cp:coreProperties>
</file>