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26105C" w14:textId="57D1C253" w:rsidR="001A00A7" w:rsidRDefault="001A00A7" w:rsidP="001A00A7">
      <w:pPr>
        <w:pStyle w:val="mechtex"/>
        <w:ind w:left="1080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t xml:space="preserve"> Հավելված </w:t>
      </w:r>
    </w:p>
    <w:p w14:paraId="7F4E84B7" w14:textId="0DDB2914" w:rsidR="001A00A7" w:rsidRDefault="001A00A7" w:rsidP="001A00A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</w:rPr>
        <w:tab/>
        <w:t xml:space="preserve">   </w:t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</w:r>
      <w:r>
        <w:rPr>
          <w:rFonts w:ascii="GHEA Mariam" w:hAnsi="GHEA Mariam"/>
          <w:spacing w:val="-6"/>
          <w:sz w:val="24"/>
          <w:szCs w:val="24"/>
        </w:rPr>
        <w:tab/>
        <w:t xml:space="preserve">     ՀՀ կառավարության 2023 թվականի</w:t>
      </w:r>
    </w:p>
    <w:p w14:paraId="024664E2" w14:textId="26FB3C3E" w:rsidR="001A00A7" w:rsidRDefault="001A00A7" w:rsidP="001A00A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</w:rPr>
        <w:tab/>
        <w:t xml:space="preserve"> </w:t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</w:rPr>
        <w:tab/>
        <w:t xml:space="preserve">                 հունիս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- Ա որոշման</w:t>
      </w:r>
    </w:p>
    <w:p w14:paraId="4172B307" w14:textId="77777777" w:rsidR="001A00A7" w:rsidRDefault="001A00A7" w:rsidP="001A00A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14:paraId="6BA02323" w14:textId="77777777" w:rsidR="001A00A7" w:rsidRDefault="001A00A7" w:rsidP="001A00A7">
      <w:pPr>
        <w:pStyle w:val="mechtex"/>
        <w:ind w:left="5760"/>
        <w:jc w:val="left"/>
        <w:rPr>
          <w:rFonts w:ascii="Arial" w:hAnsi="Arial" w:cs="Arial"/>
        </w:rPr>
      </w:pPr>
    </w:p>
    <w:p w14:paraId="191349A2" w14:textId="1E0CF3AE" w:rsidR="00FF1005" w:rsidRDefault="00FF1005" w:rsidP="004525B5">
      <w:pPr>
        <w:shd w:val="clear" w:color="auto" w:fill="FFFFFF"/>
        <w:ind w:right="150" w:firstLine="450"/>
        <w:jc w:val="center"/>
        <w:rPr>
          <w:rFonts w:ascii="GHEA Mariam" w:hAnsi="GHEA Mariam"/>
          <w:bCs/>
          <w:lang w:val="hy-AM" w:eastAsia="en-US"/>
        </w:rPr>
      </w:pPr>
      <w:r w:rsidRPr="004525B5">
        <w:rPr>
          <w:rFonts w:ascii="GHEA Mariam" w:hAnsi="GHEA Mariam"/>
          <w:bCs/>
          <w:lang w:val="hy-AM" w:eastAsia="en-US"/>
        </w:rPr>
        <w:t>Ց</w:t>
      </w:r>
      <w:r w:rsidR="004525B5">
        <w:rPr>
          <w:rFonts w:ascii="GHEA Mariam" w:hAnsi="GHEA Mariam"/>
          <w:bCs/>
          <w:lang w:val="en-US" w:eastAsia="en-US"/>
        </w:rPr>
        <w:t xml:space="preserve"> </w:t>
      </w:r>
      <w:r w:rsidRPr="004525B5">
        <w:rPr>
          <w:rFonts w:ascii="GHEA Mariam" w:hAnsi="GHEA Mariam"/>
          <w:bCs/>
          <w:lang w:val="hy-AM" w:eastAsia="en-US"/>
        </w:rPr>
        <w:t>Ա</w:t>
      </w:r>
      <w:r w:rsidR="004525B5">
        <w:rPr>
          <w:rFonts w:ascii="GHEA Mariam" w:hAnsi="GHEA Mariam"/>
          <w:bCs/>
          <w:lang w:val="en-US" w:eastAsia="en-US"/>
        </w:rPr>
        <w:t xml:space="preserve"> </w:t>
      </w:r>
      <w:r w:rsidRPr="004525B5">
        <w:rPr>
          <w:rFonts w:ascii="GHEA Mariam" w:hAnsi="GHEA Mariam"/>
          <w:bCs/>
          <w:lang w:val="hy-AM" w:eastAsia="en-US"/>
        </w:rPr>
        <w:t>Ն</w:t>
      </w:r>
      <w:r w:rsidR="004525B5">
        <w:rPr>
          <w:rFonts w:ascii="GHEA Mariam" w:hAnsi="GHEA Mariam"/>
          <w:bCs/>
          <w:lang w:val="en-US" w:eastAsia="en-US"/>
        </w:rPr>
        <w:t xml:space="preserve"> </w:t>
      </w:r>
      <w:r w:rsidRPr="004525B5">
        <w:rPr>
          <w:rFonts w:ascii="GHEA Mariam" w:hAnsi="GHEA Mariam"/>
          <w:bCs/>
          <w:lang w:val="hy-AM" w:eastAsia="en-US"/>
        </w:rPr>
        <w:t>Կ</w:t>
      </w:r>
    </w:p>
    <w:p w14:paraId="71ED2C1B" w14:textId="77777777" w:rsidR="004525B5" w:rsidRPr="004525B5" w:rsidRDefault="004525B5" w:rsidP="004525B5">
      <w:pPr>
        <w:shd w:val="clear" w:color="auto" w:fill="FFFFFF"/>
        <w:ind w:right="150" w:firstLine="450"/>
        <w:jc w:val="center"/>
        <w:rPr>
          <w:rFonts w:ascii="GHEA Mariam" w:hAnsi="GHEA Mariam"/>
          <w:bCs/>
          <w:lang w:val="hy-AM" w:eastAsia="en-US"/>
        </w:rPr>
      </w:pPr>
    </w:p>
    <w:p w14:paraId="13FC937C" w14:textId="6F6F90D1" w:rsidR="00FF1005" w:rsidRPr="004525B5" w:rsidRDefault="00FF1005" w:rsidP="004525B5">
      <w:pPr>
        <w:shd w:val="clear" w:color="auto" w:fill="FFFFFF"/>
        <w:ind w:right="150" w:firstLine="450"/>
        <w:jc w:val="center"/>
        <w:rPr>
          <w:rFonts w:ascii="GHEA Mariam" w:hAnsi="GHEA Mariam"/>
          <w:bCs/>
          <w:lang w:val="hy-AM" w:eastAsia="en-US"/>
        </w:rPr>
      </w:pPr>
      <w:r w:rsidRPr="004525B5">
        <w:rPr>
          <w:rFonts w:ascii="GHEA Mariam" w:hAnsi="GHEA Mariam"/>
          <w:bCs/>
          <w:spacing w:val="-8"/>
          <w:lang w:val="hy-AM" w:eastAsia="en-US"/>
        </w:rPr>
        <w:t>ԳԵՐԱԿԱ ՈԼՈՐՏՈՒՄ</w:t>
      </w:r>
      <w:r w:rsidR="002F2B8E" w:rsidRPr="004525B5">
        <w:rPr>
          <w:rFonts w:ascii="GHEA Mariam" w:hAnsi="GHEA Mariam"/>
          <w:bCs/>
          <w:spacing w:val="-8"/>
          <w:lang w:val="hy-AM" w:eastAsia="en-US"/>
        </w:rPr>
        <w:t xml:space="preserve"> ԻՐԱԿԱՆԱՑՎՈՂ</w:t>
      </w:r>
      <w:r w:rsidRPr="004525B5">
        <w:rPr>
          <w:rFonts w:ascii="GHEA Mariam" w:hAnsi="GHEA Mariam"/>
          <w:bCs/>
          <w:spacing w:val="-8"/>
          <w:lang w:val="hy-AM" w:eastAsia="en-US"/>
        </w:rPr>
        <w:t xml:space="preserve"> ՆԵՐԴՐՈՒՄԱՅԻՆ ԾՐԱԳՐԻ ՇՐՋԱՆԱԿՆԵՐՈՒՄ ՆԵՐՄՈՒԾՎՈՂ ՏԵԽՆՈԼՈԳԻԱԿԱՆ</w:t>
      </w:r>
      <w:r w:rsidRPr="004525B5">
        <w:rPr>
          <w:rFonts w:ascii="GHEA Mariam" w:hAnsi="GHEA Mariam"/>
          <w:bCs/>
          <w:lang w:val="hy-AM" w:eastAsia="en-US"/>
        </w:rPr>
        <w:t xml:space="preserve"> ՍԱՐՔԱՎՈՐՈՒՄՆԵՐԻ, ԴՐԱՆՑ ԲԱՂԿԱՑՈՒՑԻՉ ՈՒ ՀԱՄԱԼՐՈՂ ՄԱՍԵՐԻ</w:t>
      </w:r>
      <w:r w:rsidR="00261E1F" w:rsidRPr="004525B5">
        <w:rPr>
          <w:rFonts w:ascii="GHEA Mariam" w:hAnsi="GHEA Mariam"/>
          <w:bCs/>
          <w:lang w:val="hy-AM" w:eastAsia="en-US"/>
        </w:rPr>
        <w:t>,</w:t>
      </w:r>
      <w:r w:rsidRPr="004525B5">
        <w:rPr>
          <w:rFonts w:ascii="GHEA Mariam" w:hAnsi="GHEA Mariam"/>
          <w:bCs/>
          <w:lang w:val="hy-AM" w:eastAsia="en-US"/>
        </w:rPr>
        <w:t xml:space="preserve"> ՀՈՒՄՔԻ </w:t>
      </w:r>
      <w:r w:rsidR="00261E1F" w:rsidRPr="004525B5">
        <w:rPr>
          <w:rFonts w:ascii="GHEA Mariam" w:hAnsi="GHEA Mariam"/>
          <w:bCs/>
          <w:lang w:val="hy-AM" w:eastAsia="en-US"/>
        </w:rPr>
        <w:t xml:space="preserve">ԵՎ (ԿԱՄ) </w:t>
      </w:r>
      <w:r w:rsidRPr="004525B5">
        <w:rPr>
          <w:rFonts w:ascii="GHEA Mariam" w:hAnsi="GHEA Mariam"/>
          <w:bCs/>
          <w:lang w:val="hy-AM" w:eastAsia="en-US"/>
        </w:rPr>
        <w:t>ՆՅՈՒԹԵՐԻ</w:t>
      </w:r>
    </w:p>
    <w:p w14:paraId="5BB2C866" w14:textId="77777777" w:rsidR="00FF1005" w:rsidRPr="00F10F50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lang w:val="hy-AM" w:eastAsia="en-US"/>
        </w:rPr>
      </w:pPr>
      <w:r w:rsidRPr="00F10F50">
        <w:rPr>
          <w:rFonts w:ascii="Calibri" w:hAnsi="Calibri" w:cs="Calibri"/>
          <w:lang w:val="hy-AM" w:eastAsia="en-US"/>
        </w:rPr>
        <w:t> </w:t>
      </w:r>
    </w:p>
    <w:tbl>
      <w:tblPr>
        <w:tblW w:w="1620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02"/>
        <w:gridCol w:w="2250"/>
        <w:gridCol w:w="2070"/>
        <w:gridCol w:w="1152"/>
        <w:gridCol w:w="1350"/>
        <w:gridCol w:w="1890"/>
        <w:gridCol w:w="1890"/>
        <w:gridCol w:w="2160"/>
        <w:gridCol w:w="1188"/>
      </w:tblGrid>
      <w:tr w:rsidR="00F10F50" w:rsidRPr="001A00A7" w14:paraId="4F40FEB8" w14:textId="77777777" w:rsidTr="00020235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CCC72" w14:textId="77777777" w:rsidR="001A00A7" w:rsidRPr="001A00A7" w:rsidRDefault="00FF1005" w:rsidP="00020235">
            <w:pPr>
              <w:pStyle w:val="mechtex"/>
              <w:spacing w:line="360" w:lineRule="auto"/>
              <w:rPr>
                <w:rFonts w:ascii="GHEA Mariam" w:hAnsi="GHEA Mariam"/>
              </w:rPr>
            </w:pPr>
            <w:r w:rsidRPr="001A00A7">
              <w:rPr>
                <w:rFonts w:ascii="GHEA Mariam" w:hAnsi="GHEA Mariam"/>
                <w:i/>
                <w:iCs/>
                <w:u w:val="single"/>
                <w:lang w:val="hy-AM" w:eastAsia="en-GB"/>
              </w:rPr>
              <w:br w:type="page"/>
            </w:r>
            <w:r w:rsidR="001A00A7" w:rsidRPr="001A00A7">
              <w:rPr>
                <w:rFonts w:ascii="GHEA Mariam" w:hAnsi="GHEA Mariam"/>
              </w:rPr>
              <w:t>NN</w:t>
            </w:r>
          </w:p>
          <w:p w14:paraId="74BECE6A" w14:textId="308BFBBF" w:rsidR="00FF1005" w:rsidRPr="001A00A7" w:rsidRDefault="001A00A7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1A00A7" w:rsidRDefault="00FF1005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ԱՏԳ</w:t>
            </w:r>
            <w:r w:rsidRPr="001A00A7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1A00A7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ԱԱ</w:t>
            </w:r>
            <w:r w:rsidRPr="001A00A7">
              <w:rPr>
                <w:rFonts w:ascii="GHEA Mariam" w:hAnsi="GHEA Mariam"/>
                <w:sz w:val="22"/>
                <w:szCs w:val="22"/>
                <w:lang w:val="hy-AM" w:eastAsia="en-US"/>
              </w:rPr>
              <w:t>-</w:t>
            </w:r>
            <w:r w:rsidRPr="001A00A7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ի</w:t>
            </w:r>
            <w:r w:rsidRPr="001A00A7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1A00A7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1A00A7" w:rsidRDefault="00FF1005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1A00A7" w:rsidRDefault="00FF1005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Տեխնիկական</w:t>
            </w:r>
            <w:r w:rsidRPr="001A00A7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1A00A7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1A00A7" w:rsidRDefault="00FF1005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Չափի</w:t>
            </w:r>
            <w:r w:rsidRPr="001A00A7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1A00A7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1A00A7" w:rsidRDefault="00FF1005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0736DF07" w:rsidR="00FF1005" w:rsidRPr="001A00A7" w:rsidRDefault="00FF1005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Ծագման</w:t>
            </w:r>
            <w:r w:rsidRPr="001A00A7">
              <w:rPr>
                <w:rFonts w:ascii="GHEA Mariam" w:hAnsi="GHEA Mariam"/>
                <w:sz w:val="22"/>
                <w:szCs w:val="22"/>
                <w:lang w:val="hy-AM" w:eastAsia="en-US"/>
              </w:rPr>
              <w:t xml:space="preserve"> </w:t>
            </w:r>
            <w:r w:rsidRPr="001A00A7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երկիր</w:t>
            </w:r>
            <w:r w:rsidR="0001096F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28154983" w:rsidR="00FF1005" w:rsidRPr="001A00A7" w:rsidRDefault="00FF1005" w:rsidP="00020235">
            <w:pPr>
              <w:spacing w:line="360" w:lineRule="auto"/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 xml:space="preserve">Արտահանման </w:t>
            </w:r>
            <w:r w:rsidR="00445A3A" w:rsidRPr="001A00A7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ե</w:t>
            </w:r>
            <w:r w:rsidRPr="001A00A7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1A00A7" w:rsidRDefault="000528DC" w:rsidP="00020235">
            <w:pPr>
              <w:spacing w:line="360" w:lineRule="auto"/>
              <w:jc w:val="center"/>
              <w:rPr>
                <w:rFonts w:ascii="GHEA Mariam" w:hAnsi="GHEA Mariam" w:cs="Sylfaen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t>Արժեքը</w:t>
            </w:r>
            <w:r w:rsidRPr="001A00A7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  <w:r w:rsidRPr="001A00A7">
              <w:rPr>
                <w:rFonts w:ascii="GHEA Mariam" w:hAnsi="GHEA Mariam" w:cs="Sylfaen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1A00A7" w:rsidRDefault="000528DC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F10F50" w:rsidRPr="001A00A7" w14:paraId="4B815906" w14:textId="77777777" w:rsidTr="00020235">
        <w:trPr>
          <w:trHeight w:val="134"/>
        </w:trPr>
        <w:tc>
          <w:tcPr>
            <w:tcW w:w="162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AF3B43" w14:textId="76141FB0" w:rsidR="00C94D5D" w:rsidRPr="001A00A7" w:rsidRDefault="00C94D5D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bookmarkStart w:id="0" w:name="_Hlk95309836"/>
            <w:r w:rsidRPr="001A00A7"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bookmarkEnd w:id="0"/>
      <w:tr w:rsidR="00F10F50" w:rsidRPr="001A00A7" w14:paraId="50F691FA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B8883" w14:textId="594DB88F" w:rsidR="00DC21FD" w:rsidRPr="001A00A7" w:rsidRDefault="00DC21FD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1.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5B0DD82" w14:textId="6FBC10A9" w:rsidR="00DC21FD" w:rsidRPr="001A00A7" w:rsidRDefault="00DC21FD" w:rsidP="00020235">
            <w:pPr>
              <w:spacing w:line="360" w:lineRule="auto"/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bCs/>
                <w:sz w:val="22"/>
                <w:szCs w:val="22"/>
                <w:lang w:val="hy-AM"/>
              </w:rPr>
              <w:t>8302411000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2EAEDA" w14:textId="269347AE" w:rsidR="00DC21FD" w:rsidRPr="001A00A7" w:rsidRDefault="00DC21FD" w:rsidP="00020235">
            <w:pPr>
              <w:spacing w:line="360" w:lineRule="auto"/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Ամրակային դետալներ, բռնակներ, ֆուրնիտուրա դռների համար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F6A6E0" w14:textId="3949EC1E" w:rsidR="00DC21FD" w:rsidRPr="001A00A7" w:rsidRDefault="00DC21FD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Մետաղական ամրակային դետալներ դռների համար,  մետաղական ամրակային բռնակներ դռների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B6CDCBA" w14:textId="4CA96631" w:rsidR="00DC21FD" w:rsidRPr="001A00A7" w:rsidRDefault="00DC21FD" w:rsidP="00020235">
            <w:pPr>
              <w:spacing w:line="360" w:lineRule="auto"/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A5CC76E" w14:textId="19C238D3" w:rsidR="00DC21FD" w:rsidRPr="001A00A7" w:rsidRDefault="00DC21FD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200,000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F16B3BB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ԱՄՆ, 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hy-AM"/>
              </w:rPr>
              <w:t>Գերմանիա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Հունաստան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hy-AM"/>
              </w:rPr>
              <w:t>Մեծ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="00DC21FD"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45B842D" w14:textId="04FA02E0" w:rsidR="00DC21FD" w:rsidRPr="001A00A7" w:rsidRDefault="00DC21FD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4CFB1C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5EA9B8B" w14:textId="524A0955" w:rsidR="00DC21FD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5E2499" w14:textId="5469125E" w:rsidR="00DC21FD" w:rsidRPr="001A00A7" w:rsidRDefault="00DC21FD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320,000,000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AAEDA38" w14:textId="365ED892" w:rsidR="00DC21FD" w:rsidRPr="001A00A7" w:rsidRDefault="00DC21FD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25082FAB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766672" w14:textId="4D81B9DC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2.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D451933" w14:textId="1AAEC51E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8302415000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E4A80C" w14:textId="3DCCD056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Ամրակային դետալներ, բռնակներ, ֆուրնիտուրա պատուհանների համար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50FAB35" w14:textId="7561552C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Մետաղական ամրակային դետալներ պատուհանների համար,  մետաղական ամրակային բռնակներ պատուհանների համար,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մետաղական բարդ ծխնիներ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527B15F" w14:textId="320D6256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lastRenderedPageBreak/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ECC6E4B" w14:textId="46823FB4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t>200,000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D54E980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3AFF27D" w14:textId="3D8EDBB8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900460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FF66493" w14:textId="2C04AB3F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A7D39F7" w14:textId="3B5E23A6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266,666,667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125750C" w14:textId="6DFBE438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bookmarkStart w:id="1" w:name="_GoBack"/>
        <w:bookmarkEnd w:id="1"/>
      </w:tr>
      <w:tr w:rsidR="00F10F50" w:rsidRPr="001A00A7" w14:paraId="0690D518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8986B" w14:textId="6FA5F41D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3.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9EC3768" w14:textId="75E319A2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7604299000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167841" w14:textId="245B480D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Ալյումինե համաձուլվածքից պրոֆիլներ, ոչ սնամեջ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104FF8" w14:textId="5CE7D949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Ալյումինե համաձուլվածքից ոչ սնամեջ պրոֆիլներ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7D8CEC3" w14:textId="4587B90F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380D75F" w14:textId="02D351BD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1,080,000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A2A5798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0D32AC2" w14:textId="556F358A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665C860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001C26C1" w14:textId="29C4CB2A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075829" w14:textId="4C8D99D1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1,379,520,000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BCDF084" w14:textId="7D7FC616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5E43BCAD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0818F" w14:textId="3A255C61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4.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347095E" w14:textId="6996C9A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7604210000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3F1A63" w14:textId="58C282D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Ալյումինե համաձուլվածքից սնամեջ պրոֆիլներ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E42D7E" w14:textId="3921C83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Ալյումինե համաձուլվածքից սնամեջ պրոֆիլներ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EB21954" w14:textId="600AF7F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182B490" w14:textId="1FD6AC1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2,160,000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DB2DE40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E55B454" w14:textId="52052ED7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BE2D608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18F3E750" w14:textId="3839C846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FDB802" w14:textId="5754D2DF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2,907,648,000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3891DAA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7851149C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393AA" w14:textId="6332B83D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5.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614B368" w14:textId="648A9771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8301409000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3335DAC" w14:textId="33E0A70A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Փականներ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9D4E7F" w14:textId="4C74EE11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Մետաղական փականներ պատուհանների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1D95521" w14:textId="3CDDEE4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9A38831" w14:textId="290BB79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200,000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BC4F754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61AC71EE" w14:textId="6E511972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4A12A4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F9B95CA" w14:textId="0CB9EA88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CE24DF" w14:textId="381E8E36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103,466,667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5696B95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618BEAF6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9807A1" w14:textId="5750B728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6.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26984BA" w14:textId="2E1BEA5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8301401100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15BA39" w14:textId="7FF946F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Փականներ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95F0B4" w14:textId="2252DEF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Մետաղական գլանաձև փականներ դռների, պատո</w:t>
            </w:r>
            <w:r w:rsidR="00D53709">
              <w:rPr>
                <w:rFonts w:ascii="GHEA Mariam" w:hAnsi="GHEA Mariam"/>
                <w:sz w:val="22"/>
                <w:szCs w:val="22"/>
                <w:lang w:val="hy-AM"/>
              </w:rPr>
              <w:t>ւ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հանների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C3FF49F" w14:textId="29C006B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C983953" w14:textId="46CE09D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3672BC9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6DBFC85" w14:textId="3807A9B1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05C5D1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0734C36" w14:textId="0D82A697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3FA1E9" w14:textId="1F0B5CE7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10,480,000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E334FE0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088FB9D8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ED572" w14:textId="6BC0523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7.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DFF2BEA" w14:textId="0A047B0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8301600009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447E02" w14:textId="68F0288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Փականի մասեր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BA2EFF0" w14:textId="604EFE2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Մետաղական փականի մասեր, միջուկներ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4DBA287" w14:textId="517A2DA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8F6F4CD" w14:textId="57377FE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60,000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83DA327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51A3B8E" w14:textId="1FA90721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834F69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0A6BA3AF" w14:textId="728A417D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733608" w14:textId="68D055DC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29,280,000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4ECB95C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56CD119B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40CA1" w14:textId="4F44491E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8.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4A5459F" w14:textId="71311EC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8301500000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6CA307" w14:textId="0477E6C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Փականներ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B71B36" w14:textId="06DC683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Սողնակավոր փականներ դուռ պատուհանի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09BAE06" w14:textId="5095A66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F6FF9FE" w14:textId="181D49E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CFF4A27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5D648A2" w14:textId="28CC89D2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CFF3FD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8AD5401" w14:textId="49CFFB50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7C8C98" w14:textId="5184025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3,360,000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12A8215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7E725D03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A3AC8F" w14:textId="2407EACE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9.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51FABBC" w14:textId="2073BDA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8301401900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0C3792" w14:textId="133FCE4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Փականներ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EBCA192" w14:textId="11D9DB2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Ոչ գլանաձև մետաղական փականներ դռների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58F4D75" w14:textId="6DBA359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59B5F3C" w14:textId="1BA6154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80,000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47AE796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64A189EA" w14:textId="7A13076E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111207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434BF6F" w14:textId="74ED752D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A0CE9B" w14:textId="359DA01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106,666,667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222DC83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5FE6944E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B2715" w14:textId="71E6008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10.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1571F73" w14:textId="1B9C884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7606122002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5E8247" w14:textId="5F24B52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Ալյումինե կոմպոզիտ պանելներ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B8AF3D" w14:textId="1E467D3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Ալյումինե համաձուլվածքից, ներկված, բազմաշերտ, ուղղանկյուն պանելներ /արտաքին երկու ալյումինե թերթեր պոլիմերային միջնաշերտով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227A202" w14:textId="113DD3D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57F0151" w14:textId="0BF3949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360,000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4B528FF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14624B0F" w14:textId="44F29CF9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7CCA3C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19E62EA1" w14:textId="1067281B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97A876" w14:textId="27C20F3C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355,200,000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B2685C5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53778AA2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E2679" w14:textId="1094A90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11.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E96C3F3" w14:textId="4689181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3921904100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E832DE" w14:textId="146EDD31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Երեսպատման պանելներ HPL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F45692" w14:textId="4BA6156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Պոլիմերային երկշերտ թերթեր,</w:t>
            </w:r>
            <w:r w:rsidR="0001096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թաղանթանյութի</w:t>
            </w:r>
            <w:r w:rsidR="00844CA7">
              <w:rPr>
                <w:rFonts w:ascii="GHEA Mariam" w:hAnsi="GHEA Mariam"/>
                <w:sz w:val="22"/>
                <w:szCs w:val="22"/>
                <w:lang w:val="hy-AM"/>
              </w:rPr>
              <w:t xml:space="preserve"> միջնաշերտով,</w:t>
            </w:r>
            <w:r w:rsidR="0001096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="00844CA7">
              <w:rPr>
                <w:rFonts w:ascii="GHEA Mariam" w:hAnsi="GHEA Mariam"/>
                <w:sz w:val="22"/>
                <w:szCs w:val="22"/>
                <w:lang w:val="hy-AM"/>
              </w:rPr>
              <w:t>գեղազարդված մակերև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ույթով, շերտավոր, բարձր ճնշման, մեկ կամ եր</w:t>
            </w:r>
            <w:r w:rsidR="0001096F">
              <w:rPr>
                <w:rFonts w:ascii="GHEA Mariam" w:hAnsi="GHEA Mariam"/>
                <w:sz w:val="22"/>
                <w:szCs w:val="22"/>
                <w:lang w:val="hy-AM"/>
              </w:rPr>
              <w:t>կու կողմերից գեղազարդված մակերև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ույթով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EAA1CD7" w14:textId="312AA57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F216368" w14:textId="4C1BABD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100,000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D90DCE0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1EEF7E00" w14:textId="797654E3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BA38EA9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64C18B15" w14:textId="5CA4CF85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019099" w14:textId="5872DA4E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128,800,000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71533F9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45F64E22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F2A69" w14:textId="4D61C633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12.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6EB03E4" w14:textId="0175715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6811820000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012482" w14:textId="118AD1E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Երեսպատման պանելներ Fybroboard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E27188" w14:textId="15A371F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Ֆիբրոցեմենտե սալիկներ, չեն պարունակում ազբեստ, ներկված, նախատեսված շինությունների ֆասադային երեսպատման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12A543D" w14:textId="3A572CE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FEE55DE" w14:textId="3D61EC1A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200,000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9BA1143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0560F7DA" w14:textId="3234F90E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434D07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41108BC" w14:textId="71EECF32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890A62" w14:textId="7E86EEC0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161,616,162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06035A2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7037ABAF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84BB2F" w14:textId="261C505E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13.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20DB4AC" w14:textId="58C11EF1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6811820000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D8DF9C" w14:textId="03CCDA1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Երեսպատման պանելներ Fybroboard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5073532" w14:textId="64D79CB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Ֆիբրոցեմենտե ապրանքներ, պարունակում է ազբեստ, Ֆիբրոցեմենտե սալիկներ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0908A9E" w14:textId="3EA3013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422A5DF" w14:textId="0E71E5A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200,000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18FA035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04200A7" w14:textId="2E01F296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BC43C89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F1FD9B0" w14:textId="525317A7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EF18AB" w14:textId="3681B786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80,000,000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69228E5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40BB49A5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32E383" w14:textId="735965C4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14.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94EDE20" w14:textId="107AE13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6808000000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AC3AAF" w14:textId="63335FB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Երեսպատման պանելնե</w:t>
            </w:r>
            <w:r w:rsidR="00D201DE">
              <w:rPr>
                <w:rFonts w:ascii="GHEA Mariam" w:hAnsi="GHEA Mariam"/>
                <w:sz w:val="22"/>
                <w:szCs w:val="22"/>
                <w:lang w:val="hy-AM"/>
              </w:rPr>
              <w:t>ր</w:t>
            </w:r>
            <w:r w:rsidRPr="001A00A7">
              <w:rPr>
                <w:rFonts w:ascii="GHEA Mariam" w:hAnsi="GHEA Mariam"/>
                <w:sz w:val="22"/>
                <w:szCs w:val="22"/>
              </w:rPr>
              <w:t xml:space="preserve"> Fybroboard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5402DF" w14:textId="3E9C566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Սալիկներ</w:t>
            </w:r>
            <w:r w:rsidR="00D201DE">
              <w:rPr>
                <w:rFonts w:ascii="GHEA Mariam" w:hAnsi="GHEA Mariam"/>
                <w:sz w:val="22"/>
                <w:szCs w:val="22"/>
                <w:lang w:val="hy-AM"/>
              </w:rPr>
              <w:t xml:space="preserve"> շինարարական հիմնված բուսական և</w:t>
            </w:r>
            <w:r w:rsidR="0001096F">
              <w:rPr>
                <w:rFonts w:ascii="GHEA Mariam" w:hAnsi="GHEA Mariam"/>
                <w:sz w:val="22"/>
                <w:szCs w:val="22"/>
                <w:lang w:val="hy-AM"/>
              </w:rPr>
              <w:t xml:space="preserve"> հանքային հումք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երի ագլոմերացված </w:t>
            </w:r>
            <w:r w:rsidRPr="001A00A7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="00D201DE">
              <w:rPr>
                <w:rFonts w:ascii="Sylfaen" w:hAnsi="Sylfaen" w:cs="Calibri"/>
                <w:sz w:val="22"/>
                <w:szCs w:val="22"/>
                <w:lang w:val="hy-AM"/>
              </w:rPr>
              <w:t xml:space="preserve"> </w:t>
            </w:r>
            <w:r w:rsidRPr="001A00A7">
              <w:rPr>
                <w:rFonts w:ascii="GHEA Mariam" w:hAnsi="GHEA Mariam" w:cs="GHEA Grapalat"/>
                <w:sz w:val="22"/>
                <w:szCs w:val="22"/>
                <w:lang w:val="hy-AM"/>
              </w:rPr>
              <w:t>ցեմենտի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1A00A7">
              <w:rPr>
                <w:rFonts w:ascii="GHEA Mariam" w:hAnsi="GHEA Mariam" w:cs="GHEA Grapalat"/>
                <w:sz w:val="22"/>
                <w:szCs w:val="22"/>
                <w:lang w:val="hy-AM"/>
              </w:rPr>
              <w:t>մեջ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1A00A7">
              <w:rPr>
                <w:rFonts w:ascii="GHEA Mariam" w:hAnsi="GHEA Mariam" w:cs="GHEA Grapalat"/>
                <w:sz w:val="22"/>
                <w:szCs w:val="22"/>
                <w:lang w:val="hy-AM"/>
              </w:rPr>
              <w:t>Ֆիբրոցեմենտե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1A00A7">
              <w:rPr>
                <w:rFonts w:ascii="GHEA Mariam" w:hAnsi="GHEA Mariam" w:cs="GHEA Grapalat"/>
                <w:sz w:val="22"/>
                <w:szCs w:val="22"/>
                <w:lang w:val="hy-AM"/>
              </w:rPr>
              <w:t>պանելներ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CFF00CD" w14:textId="442204D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DCE7F80" w14:textId="6820AEB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200,000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EAB343D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5FE5931" w14:textId="58FFCFF1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D92AD6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9B0AB35" w14:textId="6E4D4F39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A4D437" w14:textId="709019CF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80,000,000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36E1227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42969B7E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B7532" w14:textId="2CB2F641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15.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37C024B" w14:textId="7B9FDB2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6907211000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70A5EE" w14:textId="1B3E648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Երեսպատման պանելնե</w:t>
            </w:r>
            <w:r w:rsidR="00D201DE">
              <w:rPr>
                <w:rFonts w:ascii="GHEA Mariam" w:hAnsi="GHEA Mariam"/>
                <w:sz w:val="22"/>
                <w:szCs w:val="22"/>
                <w:lang w:val="hy-AM"/>
              </w:rPr>
              <w:t>ր</w:t>
            </w:r>
            <w:r w:rsidRPr="001A00A7">
              <w:rPr>
                <w:rFonts w:ascii="GHEA Mariam" w:hAnsi="GHEA Mariam"/>
                <w:sz w:val="22"/>
                <w:szCs w:val="22"/>
              </w:rPr>
              <w:t xml:space="preserve"> Keramogranit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9A5528" w14:textId="09978E5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Կերամոգրանիտե սա</w:t>
            </w:r>
            <w:r w:rsidR="00D201DE">
              <w:rPr>
                <w:rFonts w:ascii="GHEA Mariam" w:hAnsi="GHEA Mariam"/>
                <w:sz w:val="22"/>
                <w:szCs w:val="22"/>
                <w:lang w:val="hy-AM"/>
              </w:rPr>
              <w:t>լիկներ, ոչ գլազուրապատ, նախատեսվ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ած շինությունների պատերի և հատակների երեսպատման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6C1B420" w14:textId="0010638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1A00A7">
              <w:rPr>
                <w:rFonts w:ascii="GHEA Mariam" w:hAnsi="GHEA Mariam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0280C3C" w14:textId="0FC6585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50,000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6E524BC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B6A471D" w14:textId="3FBF10D8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F6126D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7372443" w14:textId="3E2D9EEA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976FA93" w14:textId="6951C28D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80,000,000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477CA3F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358AD9E9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19A1B" w14:textId="0DC7615C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16.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251D40D" w14:textId="5B6037E1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6907219003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840D330" w14:textId="0E5629E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Երեսպատման պանելնե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ր</w:t>
            </w:r>
            <w:r w:rsidRPr="001A00A7">
              <w:rPr>
                <w:rFonts w:ascii="GHEA Mariam" w:hAnsi="GHEA Mariam"/>
                <w:sz w:val="22"/>
                <w:szCs w:val="22"/>
              </w:rPr>
              <w:t xml:space="preserve"> Keramogranit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9F29175" w14:textId="375D5D0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Կերամոգրանիտե սալիկներ, նախատեսված հատակի և պատի երեսպատման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9C3181C" w14:textId="13C7656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1A00A7">
              <w:rPr>
                <w:rFonts w:ascii="GHEA Mariam" w:hAnsi="GHEA Mariam"/>
                <w:sz w:val="22"/>
                <w:szCs w:val="22"/>
                <w:vertAlign w:val="superscript"/>
                <w:lang w:val="hy-AM"/>
              </w:rPr>
              <w:t>2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C80C582" w14:textId="63893A2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50,000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7363D23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325F62D" w14:textId="76D46883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BA7315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261F00A" w14:textId="04DDD276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42ABB7" w14:textId="4F733D32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80,000,000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2C25D87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44731C62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FEE911" w14:textId="47B74333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17.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13FFC55" w14:textId="1286FFF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7005212500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C00378" w14:textId="60178CA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Ապակի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7521472" w14:textId="027C23F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Ապակի՝ գունավոր, անթափանց, ռելիեֆային, չանդրադարձնող շերտով 3,5 մմ-ից ոչ ավելի հաստությամբ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2E72B04" w14:textId="6F7D464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մ²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969E483" w14:textId="33FEC3F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300,000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CDFA693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E7047EF" w14:textId="3B062799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29FC62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4848D91" w14:textId="43C439B5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37C353" w14:textId="70DF2B28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240,000,000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24D2436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2C030D90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B3B95" w14:textId="11F20779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18.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52978B4" w14:textId="3555B68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7005103000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08665D" w14:textId="3448282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Ապակի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44BB083" w14:textId="7C72FAD5" w:rsidR="00053730" w:rsidRPr="001A00A7" w:rsidRDefault="0001096F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Ապակի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>՝ անգույն,  թափանցիկ, 4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>մմ հաստությամբ, ֆլոտ տիպի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6BF6A4F" w14:textId="775E33F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մ²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85E0E93" w14:textId="73FBFD0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1,080,000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20DC5BF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6B61E7E1" w14:textId="45682E7E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CC6626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60991B6" w14:textId="6477997E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27A70B" w14:textId="3A0B836C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720,000,000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440261E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654CEEAF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1E4B5C" w14:textId="0AB39662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19.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F3DB4DA" w14:textId="36FC3F0A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7005213000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D500462" w14:textId="060B3F5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Ապակի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C517BD" w14:textId="02B92CA6" w:rsidR="00053730" w:rsidRPr="001A00A7" w:rsidRDefault="0001096F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Ապակի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>՝ գունավոր,  թափանցիկ, 4 մմ հաստությամբ, ֆլոտ տիպի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12C9C54" w14:textId="3A0714B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մ²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7762739" w14:textId="3CB2D9B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500,000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4F2836C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ACB6DFA" w14:textId="36A872AC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43EFF2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946F978" w14:textId="0459115A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DD4EC7" w14:textId="14A15FD8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466,666,667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F240E7F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1AC8F591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CFB44" w14:textId="03D559D3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20.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FB00A43" w14:textId="496343B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7005213000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868CC5" w14:textId="002AE4F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Ապակի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7D35900" w14:textId="5A4CD35A" w:rsidR="00053730" w:rsidRPr="001A00A7" w:rsidRDefault="0001096F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Ապակի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>՝ գունավոր,  թափանցիկ, 4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>մմ հաստությամբ, ֆլոտ տիպի անդրադարձնող շերտով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20A435F" w14:textId="62A3702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մ²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EC75C58" w14:textId="3311734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80,000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055192F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12E64BA" w14:textId="6BB3F2B8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1736418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BDAF55B" w14:textId="72D3D23E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039054" w14:textId="625734CD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96,000,000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5C4D269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755E55DA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C40A9E" w14:textId="787E8674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21.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0D825DF" w14:textId="708063C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7005108000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3180A6" w14:textId="0881DD3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Ապակի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2159B1" w14:textId="791102F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Ապակի՝ անգույն, թափանցիկ, 5-15 մմ հաստությամբ, ֆլոտ տիպի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F7AA434" w14:textId="1CAB921A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մ²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EFA54FB" w14:textId="7D10B74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500,000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3359985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049ADEDB" w14:textId="7A4F6D09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16FDC9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464177A" w14:textId="1112EA41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E58BB2" w14:textId="5588CBD4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933,333,333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72D067A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2BCEE516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D83B6D" w14:textId="748AA202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22.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16CB00C" w14:textId="790FD071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7005218000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1AA81F9" w14:textId="6EBC8A0A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Ապակի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48D71E" w14:textId="52089FB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Ապակի՝ գունավոր, թափանցիկ 5-15 մմ հաստությամբ, ֆլոտ տիպի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6717370" w14:textId="2FE4E41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մ²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9666BDA" w14:textId="7B0FE6D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120,000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DB1781D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9444DB4" w14:textId="3C59A25D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B69B9B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C65E57B" w14:textId="597C70A2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217985" w14:textId="36793C9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320,000,000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B3FDB5B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7E985804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9C5B74" w14:textId="1F0E3DAA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23.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06D4B6F" w14:textId="3840A47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3214900009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BF3A715" w14:textId="22F27DF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Հերմետիկ նյութ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D5DAE96" w14:textId="2E8DE80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Սիլիկոնային հերմետիկ նյութ դռների և պատուհանների համար մինչև 1</w:t>
            </w:r>
            <w:r w:rsidR="0001096F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կգ փաթեթավոր</w:t>
            </w:r>
            <w:r w:rsidR="0001096F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մամբ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DFFA826" w14:textId="1A2E9E1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3E2BD15" w14:textId="0972DA5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4,000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50B3FD8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C7C8B19" w14:textId="6B9CF923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00EB259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0F107F6" w14:textId="4EDCB2E8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CB45F3" w14:textId="3A17F149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4,266,667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6477677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435969FA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B783C" w14:textId="0C0C9FA2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24.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0F05590" w14:textId="1D79AFD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3214900009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0F3EE4" w14:textId="605BA92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Հերմետիկ նյութ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EC98E8" w14:textId="56779461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Սիլիկոնային հերմետիկ նյութ դռների և պատուհանների համար 1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ից ավել փաթեթավոր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մամբ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DB2BB4C" w14:textId="1084E2C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CC8233C" w14:textId="54FC0FA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3C85F6E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64FC795B" w14:textId="3901A45A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0ADCAD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4C8799E" w14:textId="2EC0935E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9EE68E8" w14:textId="101B9CA3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2,133,333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A3B6333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3E67A8EC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017AF3" w14:textId="5FC75ED8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25.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9D67273" w14:textId="554DF54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3214101009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F18C21" w14:textId="2AC854F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Հերմետիկ նյութ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99AC79" w14:textId="7C36572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Հերմետիկ, երկկոմպոնենտ  քսուք դռների 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 xml:space="preserve">և պատուհանների համար՝ 10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ից ավել փաթեթ</w:t>
            </w:r>
            <w:r w:rsidRPr="001A00A7">
              <w:rPr>
                <w:rFonts w:ascii="Microsoft JhengHei" w:eastAsia="Microsoft JhengHei" w:hAnsi="Microsoft JhengHei" w:cs="Microsoft JhengHei" w:hint="eastAsia"/>
                <w:sz w:val="22"/>
                <w:szCs w:val="22"/>
                <w:lang w:val="hy-AM"/>
              </w:rPr>
              <w:t>․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D7A79AC" w14:textId="0B9B5861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E9A7B8D" w14:textId="619A3BD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300,000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CE251AB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7828F4F" w14:textId="0163E2C5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FF4447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66C0C7A7" w14:textId="2EEB5826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B8388C" w14:textId="663D73F8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128,800,000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25E1566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2551E81B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86678" w14:textId="386B5B5C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26.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55FD68C" w14:textId="2129FAB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3214101009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B6813E" w14:textId="6282EC8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Հերմետիկ նյութ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88ECD5" w14:textId="328B120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Հերմետիկ քսուք միակոմպոնենտ 10 կգ-ից պակաս փաթեթավոր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մամբ դռների  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պատուհանների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BF281E5" w14:textId="7A313AB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16DF1DA" w14:textId="4DA649E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100,000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5A16EAB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1E412DC" w14:textId="6D1F46D2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ECE909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5B45385" w14:textId="12B4FD20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F4E7BC" w14:textId="5FA2830E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42,933,333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B6B1003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5495F7D0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E60F0E" w14:textId="5C94B8D2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27.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FDC63C1" w14:textId="596F6E0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3824999608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EBAA86" w14:textId="22DD0DE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Սիլիկագել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FF98E21" w14:textId="5E64FFCF" w:rsidR="00053730" w:rsidRPr="001A00A7" w:rsidRDefault="005E6A8E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Խոնավապաշտ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պանիչ 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>նյութ դուռ պատուհանի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3CE4B5A" w14:textId="56DF598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C2D7A7C" w14:textId="517B2F8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45F7BF5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7C0C921" w14:textId="1E233CD9" w:rsidR="00053730" w:rsidRP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E21850" w14:textId="77777777" w:rsidR="0001096F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9F0C7FD" w14:textId="24CB99D8" w:rsidR="00053730" w:rsidRPr="00D907A9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534F5F3" w14:textId="797D70DD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7,466,667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BCC383B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1C0DA561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107A6F" w14:textId="53220397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28.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E35CE17" w14:textId="071CB03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3824999608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30130F" w14:textId="6F5C20A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Քրոմաթթվի 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անօրգանական աղերի միացությունով փոշի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5803F6" w14:textId="44F2F8C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Քրոմաթթվի 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անօրգանական աղերի միացությունով փոշի, ալյումինե պրոֆիլների փոշեներկման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79CC237" w14:textId="7F3F248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3D3AD9E" w14:textId="3468494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3B63BB8" w14:textId="77777777" w:rsidR="00D907A9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AB86721" w14:textId="511DBE29" w:rsidR="00053730" w:rsidRPr="00D907A9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D150D32" w14:textId="77777777" w:rsidR="00D907A9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0F5949F0" w14:textId="2BA8435B" w:rsidR="00053730" w:rsidRPr="00D907A9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7633DB" w14:textId="639556BD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106,667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4B05730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2C9FAF9E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0D65B8" w14:textId="5B9ED97D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29.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B042A91" w14:textId="66FDBCC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3925901000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9E1FE13" w14:textId="2F401C5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ՊՎՔ դետալներ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DDD136B" w14:textId="2F1E87E4" w:rsidR="00053730" w:rsidRPr="001A00A7" w:rsidRDefault="005E6A8E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ՊՎՔ շինարարական դետալներ՝ դռների և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պատուհանների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53EB4A8" w14:textId="037742C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1A56122" w14:textId="1148F63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40,000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12CCE33" w14:textId="77777777" w:rsidR="00D907A9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108C0F80" w14:textId="5EEF7A0E" w:rsidR="00053730" w:rsidRPr="00D907A9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2A4AEC" w14:textId="77777777" w:rsidR="00D907A9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683B532D" w14:textId="0588FF6D" w:rsidR="00053730" w:rsidRPr="00D907A9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F2CF99" w14:textId="35496966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15,360,000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C12E9C9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06843FE8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02881" w14:textId="7B4DF816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30.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7DEC2FE" w14:textId="77BA123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3925908009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EB53DA" w14:textId="0409CC7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Պլաստմաս</w:t>
            </w:r>
            <w:r w:rsidR="00D907A9">
              <w:rPr>
                <w:rFonts w:ascii="GHEA Mariam" w:hAnsi="GHEA Mariam"/>
                <w:sz w:val="22"/>
                <w:szCs w:val="22"/>
                <w:lang w:val="hy-AM"/>
              </w:rPr>
              <w:t>սայե</w:t>
            </w:r>
            <w:r w:rsidRPr="001A00A7">
              <w:rPr>
                <w:rFonts w:ascii="GHEA Mariam" w:hAnsi="GHEA Mariam"/>
                <w:sz w:val="22"/>
                <w:szCs w:val="22"/>
              </w:rPr>
              <w:t xml:space="preserve"> դետալներ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FCBA44" w14:textId="7CBFAEC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Պլաստմասսայից շինարարական դետալներ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F82CE5E" w14:textId="60A1527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833DC2C" w14:textId="27E4E251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147975A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8922660" w14:textId="52862BFD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0527004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9D71907" w14:textId="759FFA87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E7E774" w14:textId="00A4B8FD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7,680,000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AA712AC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7F67174A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1DA" w14:textId="42E84BE0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31.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1E1D3AF" w14:textId="2A3C6AE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7308300000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82B219" w14:textId="6ADE443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Մետաղյա դարպասներ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F73489" w14:textId="155B0C4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Մետաղյա սեկցիոն դարպասներ արտադրական՝ </w:t>
            </w:r>
            <w:r w:rsidR="00EB03B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էլ</w:t>
            </w:r>
            <w:r w:rsidRPr="001A00A7">
              <w:rPr>
                <w:rFonts w:ascii="Microsoft JhengHei" w:eastAsia="Microsoft JhengHei" w:hAnsi="Microsoft JhengHei" w:cs="Microsoft JhengHei" w:hint="eastAsia"/>
                <w:sz w:val="22"/>
                <w:szCs w:val="22"/>
                <w:lang w:val="hy-AM"/>
              </w:rPr>
              <w:t>․</w:t>
            </w:r>
            <w:r w:rsidRPr="001A00A7">
              <w:rPr>
                <w:rFonts w:ascii="GHEA Mariam" w:hAnsi="GHEA Mariam" w:cs="GHEA Grapalat"/>
                <w:sz w:val="22"/>
                <w:szCs w:val="22"/>
                <w:lang w:val="hy-AM"/>
              </w:rPr>
              <w:t>կառավարմամբ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1A00A7">
              <w:rPr>
                <w:rFonts w:ascii="GHEA Mariam" w:hAnsi="GHEA Mariam" w:cs="GHEA Grapalat"/>
                <w:sz w:val="22"/>
                <w:szCs w:val="22"/>
                <w:lang w:val="hy-AM"/>
              </w:rPr>
              <w:t>քանդված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1A00A7">
              <w:rPr>
                <w:rFonts w:ascii="GHEA Mariam" w:hAnsi="GHEA Mariam" w:cs="GHEA Grapalat"/>
                <w:sz w:val="22"/>
                <w:szCs w:val="22"/>
                <w:lang w:val="hy-AM"/>
              </w:rPr>
              <w:t>վիճակում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r w:rsidRPr="001A00A7">
              <w:rPr>
                <w:rFonts w:ascii="GHEA Mariam" w:hAnsi="GHEA Mariam" w:cs="GHEA Grapalat"/>
                <w:sz w:val="22"/>
                <w:szCs w:val="22"/>
                <w:lang w:val="hy-AM"/>
              </w:rPr>
              <w:t>լրակազմ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1A00A7">
              <w:rPr>
                <w:rFonts w:ascii="GHEA Mariam" w:hAnsi="GHEA Mariam" w:cs="GHEA Grapalat"/>
                <w:sz w:val="22"/>
                <w:szCs w:val="22"/>
                <w:lang w:val="hy-AM"/>
              </w:rPr>
              <w:t>ներկված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DA7423C" w14:textId="6EA7078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4A4E929" w14:textId="18D8160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0F2ABA0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591C347" w14:textId="58AEFCEE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2A0E34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3FD5E85" w14:textId="046FAF45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200B87" w14:textId="664699A2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21,173,333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A671396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7F9669E1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E24B34" w14:textId="5B0BD7DC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32.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96BE12F" w14:textId="288DE4C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3810100000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AA9300" w14:textId="668D6C0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Յ</w:t>
            </w:r>
            <w:r w:rsidRPr="001A00A7">
              <w:rPr>
                <w:rFonts w:ascii="GHEA Mariam" w:hAnsi="GHEA Mariam"/>
                <w:sz w:val="22"/>
                <w:szCs w:val="22"/>
              </w:rPr>
              <w:t>ուղազերծիչ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D6596A" w14:textId="5ED9EF6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Ալյումինե համաձուլվածքից պրոֆիլների յուղազերծիչ նյութ 1</w:t>
            </w:r>
            <w:r w:rsidR="00EB03B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կգ-ից ավել փաթեթավոր</w:t>
            </w:r>
            <w:r w:rsidR="00EB03B0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մամբ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6311F6F" w14:textId="781C027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58FBCC3" w14:textId="6597D111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9C30A3A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6498411" w14:textId="7A6C46E8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6E92B71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D5C6A59" w14:textId="5A345CF3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68C0EF" w14:textId="1287024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1,760,000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6BE5A2D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44B7E738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818EC4" w14:textId="6BB07CF0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33.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B4EE106" w14:textId="29010C2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4008290000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1B8BB5" w14:textId="283D044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Ռ</w:t>
            </w:r>
            <w:r w:rsidRPr="001A00A7">
              <w:rPr>
                <w:rFonts w:ascii="GHEA Mariam" w:hAnsi="GHEA Mariam"/>
                <w:sz w:val="22"/>
                <w:szCs w:val="22"/>
              </w:rPr>
              <w:t>ետինե ժապավեն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7CB6137" w14:textId="25DEBA6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Ժապավեն վուլկանացված ռետինից դռների</w:t>
            </w:r>
            <w:r w:rsidR="00EB03B0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պատուհանների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05D593F" w14:textId="2AEAA50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8356655" w14:textId="06CADC2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40,000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CA10EDA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3A3974E" w14:textId="79C3A572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AF081D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5F07E08" w14:textId="12D72A90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1FDE23" w14:textId="179E95D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64,426,667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F99A766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3BFDC496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BFAB18" w14:textId="1DE6627E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34.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713A2CC" w14:textId="551DD52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4016930005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590EE1" w14:textId="7486CA5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Ռ</w:t>
            </w:r>
            <w:r w:rsidRPr="001A00A7">
              <w:rPr>
                <w:rFonts w:ascii="GHEA Mariam" w:hAnsi="GHEA Mariam"/>
                <w:sz w:val="22"/>
                <w:szCs w:val="22"/>
              </w:rPr>
              <w:t>ետինե խտարարներ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9C8C01" w14:textId="720CC2D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Ռ</w:t>
            </w:r>
            <w:r w:rsidRPr="001A00A7">
              <w:rPr>
                <w:rFonts w:ascii="GHEA Mariam" w:hAnsi="GHEA Mariam"/>
                <w:sz w:val="22"/>
                <w:szCs w:val="22"/>
              </w:rPr>
              <w:t>ետինե խտարարներ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6B3DA07" w14:textId="6E9BB98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CC02C51" w14:textId="6728460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80,000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3888A9C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>,</w:t>
            </w:r>
          </w:p>
          <w:p w14:paraId="1370D6E0" w14:textId="467F6B46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432EC7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>,</w:t>
            </w:r>
          </w:p>
          <w:p w14:paraId="6AF012BC" w14:textId="55A4BCFB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0B9B74" w14:textId="6338B34A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65,493,333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3576D02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77B151CB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3BE4E" w14:textId="540CFA5E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35.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488744D" w14:textId="07C4AAF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8302600009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E29021" w14:textId="1EDE747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Pr="001A00A7">
              <w:rPr>
                <w:rFonts w:ascii="GHEA Mariam" w:hAnsi="GHEA Mariam"/>
                <w:sz w:val="22"/>
                <w:szCs w:val="22"/>
              </w:rPr>
              <w:t>իդրավլիկ շվեյցարներ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BC019E1" w14:textId="572679F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Հիդրավլիկ շվեյցարներ դռների համար` հատակին դրվող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3ADA90E" w14:textId="7A2264FA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83B292C" w14:textId="1488C00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25,000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BF2DEAC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0A74178" w14:textId="1F553F22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63BC3E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B87732F" w14:textId="2139558A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65A9CB4" w14:textId="55F76E66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101,000,000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D3A7BEE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10C55A07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A006E8" w14:textId="103CEA49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36.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535B7AA" w14:textId="4673E65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3920995900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D3D63D" w14:textId="6757652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Շ</w:t>
            </w:r>
            <w:r w:rsidRPr="001A00A7">
              <w:rPr>
                <w:rFonts w:ascii="GHEA Mariam" w:hAnsi="GHEA Mariam"/>
                <w:sz w:val="22"/>
                <w:szCs w:val="22"/>
              </w:rPr>
              <w:t>ինարարական ժապավեն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CEC810" w14:textId="43CD5A0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Պոլիմերային խավով շինարարական ժապավեն դռների և պատուհան</w:t>
            </w:r>
            <w:r w:rsidR="00EB03B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երի համար` գլանափաթեթ</w:t>
            </w:r>
            <w:r w:rsidR="00EB03B0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ներով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4DDE8DB" w14:textId="151D8EE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03AC145" w14:textId="2A009CB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803ECD4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>,</w:t>
            </w:r>
          </w:p>
          <w:p w14:paraId="7915583E" w14:textId="0B41B69A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F2C70E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2E73D1B" w14:textId="6BCB2CC4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2014F1" w14:textId="5E620133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8,392,000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5D03D1D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2706A64B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B2E73F" w14:textId="469ED622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37.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45E185B" w14:textId="6DD03CF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7212300000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D924EF" w14:textId="68C0771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1A00A7">
              <w:rPr>
                <w:rFonts w:ascii="GHEA Mariam" w:hAnsi="GHEA Mariam"/>
                <w:sz w:val="22"/>
                <w:szCs w:val="22"/>
              </w:rPr>
              <w:t>ետաղական  ժապավեն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6AE8C6" w14:textId="34F66C12" w:rsidR="00053730" w:rsidRPr="001A00A7" w:rsidRDefault="00EB03B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Մետաղական ցինկապատ ժապավեն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>՝ չն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երկված, առանց պոլիմերային շերտի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>, գլանափաթեթ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ներով դռների 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պատուհանների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970C8D3" w14:textId="06EDD45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6D518C7" w14:textId="6CF7CB6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60,000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C9CBABD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82440C4" w14:textId="53B4DA72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2D35EF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61D57B10" w14:textId="4D7AE897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DF092D" w14:textId="32634623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22,080,000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86FE08E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1C3737A7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D1EEB" w14:textId="79E5E8BB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38.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02813D5" w14:textId="37319C9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3212900000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C8DB2E3" w14:textId="055098A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1A00A7">
              <w:rPr>
                <w:rFonts w:ascii="GHEA Mariam" w:hAnsi="GHEA Mariam"/>
                <w:sz w:val="22"/>
                <w:szCs w:val="22"/>
              </w:rPr>
              <w:t>ունանյութ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39CFBA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Գունանյութ փոշու տեսքով </w:t>
            </w:r>
          </w:p>
          <w:p w14:paraId="53148681" w14:textId="00FD9C5D" w:rsidR="00053730" w:rsidRPr="001A00A7" w:rsidRDefault="00EB03B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/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>ալյումինե պրոֆիլների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578ED1C" w14:textId="0B6B17F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B2D3ABE" w14:textId="26820CB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50,000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C64423A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1335042" w14:textId="4D4D6584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3C5202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189AC786" w14:textId="7E22D8CF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E52777" w14:textId="35A83E77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68,933,333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627B427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2FDD7F46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340B78" w14:textId="17B9FCB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39.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AA90045" w14:textId="18FC9C9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7317007000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7C0C58" w14:textId="6EDC5C74" w:rsidR="00053730" w:rsidRPr="001A00A7" w:rsidRDefault="00EB03B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Մ</w:t>
            </w:r>
            <w:r w:rsidR="00053730" w:rsidRPr="001A00A7">
              <w:rPr>
                <w:rFonts w:ascii="GHEA Mariam" w:hAnsi="GHEA Mariam"/>
                <w:sz w:val="22"/>
                <w:szCs w:val="22"/>
              </w:rPr>
              <w:t>եխ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F24511" w14:textId="411B992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1A00A7">
              <w:rPr>
                <w:rFonts w:ascii="GHEA Mariam" w:hAnsi="GHEA Mariam"/>
                <w:sz w:val="22"/>
                <w:szCs w:val="22"/>
              </w:rPr>
              <w:t>եխ՝ իր դյուբելով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6506063" w14:textId="5ACE255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48E8D30" w14:textId="317B1D6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6D3C607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BCB1F0A" w14:textId="5560C5FF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989E1A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A7289BD" w14:textId="05F63CD1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1AFFF7" w14:textId="1A3C1A2A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13,920,000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1DA5437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1753B0E7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01E997" w14:textId="5B9DCB02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40.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F6AFEBA" w14:textId="386EC24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7317008008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BB05BD" w14:textId="3E7679BB" w:rsidR="00053730" w:rsidRPr="001A00A7" w:rsidRDefault="00EB03B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Մ</w:t>
            </w:r>
            <w:r w:rsidR="00053730" w:rsidRPr="001A00A7">
              <w:rPr>
                <w:rFonts w:ascii="GHEA Mariam" w:hAnsi="GHEA Mariam"/>
                <w:sz w:val="22"/>
                <w:szCs w:val="22"/>
              </w:rPr>
              <w:t>եխ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D815EC" w14:textId="711BCE4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Սև մետաղյա մեխեր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FCDFF17" w14:textId="52C54AB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CBFCEAD" w14:textId="75D02EE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228C795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5689AF7" w14:textId="517D985D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4AFD94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90DC096" w14:textId="09EEEFC9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A1FF93" w14:textId="2364941B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11,111,111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4D6965F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57B8CE0B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CEF06" w14:textId="44E94201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41.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DFAB449" w14:textId="7029212A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7318149900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E33F24" w14:textId="74EA347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Պ</w:t>
            </w:r>
            <w:r w:rsidRPr="001A00A7">
              <w:rPr>
                <w:rFonts w:ascii="GHEA Mariam" w:hAnsi="GHEA Mariam"/>
                <w:sz w:val="22"/>
                <w:szCs w:val="22"/>
              </w:rPr>
              <w:t>տուտակներ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FA3420" w14:textId="6D49768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Ինքնապարու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րակվող պտուտակներ ս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մետաղից, ցինկապատ` ակոսված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EAE86C3" w14:textId="73E01ECA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874F090" w14:textId="780A0FA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120,000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E719D68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093D7266" w14:textId="57B058C6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4A9466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155A5B5E" w14:textId="7F2BD92E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6FF459" w14:textId="66A8F7D3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239,488,000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FFDD3F2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607DAA70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10BDA7" w14:textId="6AD7B821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42.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B48950B" w14:textId="404AF9B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7318141100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A8ABDFC" w14:textId="175A8D7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Պ</w:t>
            </w:r>
            <w:r w:rsidRPr="001A00A7">
              <w:rPr>
                <w:rFonts w:ascii="GHEA Mariam" w:hAnsi="GHEA Mariam"/>
                <w:sz w:val="22"/>
                <w:szCs w:val="22"/>
              </w:rPr>
              <w:t>տուտակներ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A7311C" w14:textId="5037A88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1A00A7">
              <w:rPr>
                <w:rFonts w:ascii="GHEA Mariam" w:hAnsi="GHEA Mariam"/>
                <w:sz w:val="22"/>
                <w:szCs w:val="22"/>
              </w:rPr>
              <w:t>նքնապարու</w:t>
            </w:r>
            <w:r w:rsidR="00EB03B0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1A00A7">
              <w:rPr>
                <w:rFonts w:ascii="GHEA Mariam" w:hAnsi="GHEA Mariam"/>
                <w:sz w:val="22"/>
                <w:szCs w:val="22"/>
              </w:rPr>
              <w:t xml:space="preserve">րակվող պտուտակներ </w:t>
            </w:r>
            <w:r w:rsidR="005E6A8E">
              <w:rPr>
                <w:rFonts w:ascii="GHEA Mariam" w:hAnsi="GHEA Mariam"/>
                <w:sz w:val="22"/>
                <w:szCs w:val="22"/>
              </w:rPr>
              <w:t>կոռոզ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Pr="001A00A7">
              <w:rPr>
                <w:rFonts w:ascii="GHEA Mariam" w:hAnsi="GHEA Mariam"/>
                <w:sz w:val="22"/>
                <w:szCs w:val="22"/>
              </w:rPr>
              <w:t>ակայուն մետաղից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413BA5E" w14:textId="6436052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3E16EA7" w14:textId="0771381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24935C3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A5EF9F3" w14:textId="4DA030D6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57E6806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18A7ADBB" w14:textId="2D697656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3C0993A" w14:textId="37AEA857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5,146,667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EC32C0C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296203D4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5D26E" w14:textId="08608FB1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43.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CE68B6B" w14:textId="7B9466B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7318156200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7F7052" w14:textId="0735A8C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Պ</w:t>
            </w:r>
            <w:r w:rsidRPr="001A00A7">
              <w:rPr>
                <w:rFonts w:ascii="GHEA Mariam" w:hAnsi="GHEA Mariam"/>
                <w:sz w:val="22"/>
                <w:szCs w:val="22"/>
              </w:rPr>
              <w:t>տուտակներ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B04DBB9" w14:textId="30982DD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Պտուտակների տեսականի ներքին վեցանիստով կոռոզ</w:t>
            </w:r>
            <w:r w:rsidRPr="001A00A7">
              <w:rPr>
                <w:rFonts w:ascii="Microsoft JhengHei" w:eastAsia="Microsoft JhengHei" w:hAnsi="Microsoft JhengHei" w:cs="Microsoft JhengHei" w:hint="eastAsia"/>
                <w:sz w:val="22"/>
                <w:szCs w:val="22"/>
                <w:lang w:val="hy-AM"/>
              </w:rPr>
              <w:t>․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1A00A7">
              <w:rPr>
                <w:rFonts w:ascii="GHEA Mariam" w:hAnsi="GHEA Mariam" w:cs="GHEA Grapalat"/>
                <w:sz w:val="22"/>
                <w:szCs w:val="22"/>
                <w:lang w:val="hy-AM"/>
              </w:rPr>
              <w:t>պողպատից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46E0B31" w14:textId="592435C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CB03F7A" w14:textId="5D2FD98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1ED9802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07FFBB8" w14:textId="52ED6B9A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45DBD7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8E897DC" w14:textId="080FD2B3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E16C0D7" w14:textId="4D1C4930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3,736,000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9F0E3D9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6E2CB544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68B53F" w14:textId="5704B9D4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44.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5FE0AE8" w14:textId="0B52FBF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7318155200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F511AA" w14:textId="099A281A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Պ</w:t>
            </w:r>
            <w:r w:rsidRPr="001A00A7">
              <w:rPr>
                <w:rFonts w:ascii="GHEA Mariam" w:hAnsi="GHEA Mariam"/>
                <w:sz w:val="22"/>
                <w:szCs w:val="22"/>
              </w:rPr>
              <w:t>տուտակներ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B3871D" w14:textId="0F842B4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Պտու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տակներ խաչաձև փորակներով, կորոզի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ակայուն պողպատից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B535400" w14:textId="190267C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6CA767E" w14:textId="0C5409C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212DFC9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6030883A" w14:textId="09201C28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FE4E0DB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0E70BB6" w14:textId="7A92FF7B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B91B82" w14:textId="525D5FF6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2,596,000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A6134A0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675BB12D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BAC3F" w14:textId="72DEAAAC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45.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87BDB8F" w14:textId="0C33D22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7318157008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2A2BB4A" w14:textId="3B114F1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Պ</w:t>
            </w:r>
            <w:r w:rsidRPr="001A00A7">
              <w:rPr>
                <w:rFonts w:ascii="GHEA Mariam" w:hAnsi="GHEA Mariam"/>
                <w:sz w:val="22"/>
                <w:szCs w:val="22"/>
              </w:rPr>
              <w:t>տուտակներ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7F7E485" w14:textId="221354E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Պտուտակների տեսականի մանեկների հետ կոմպլեկտով և առանց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C06859A" w14:textId="5AAC38C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1404321" w14:textId="1C0BA3A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4600E49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95C2F44" w14:textId="2411096C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A3344C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08E1B38" w14:textId="5C1A2D10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B7132D" w14:textId="57CF5FCA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3,733,333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8678B66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108E4236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922352" w14:textId="22B4A82C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46.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7620BA2" w14:textId="76262C4A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7318169109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650FA9" w14:textId="317E186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1A00A7">
              <w:rPr>
                <w:rFonts w:ascii="GHEA Mariam" w:hAnsi="GHEA Mariam"/>
                <w:sz w:val="22"/>
                <w:szCs w:val="22"/>
              </w:rPr>
              <w:t>անեկներ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B1676A7" w14:textId="4D7B1BA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1A00A7">
              <w:rPr>
                <w:rFonts w:ascii="GHEA Mariam" w:hAnsi="GHEA Mariam"/>
                <w:sz w:val="22"/>
                <w:szCs w:val="22"/>
              </w:rPr>
              <w:t>անեկների տեսականի սև մետաղից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7D2973F" w14:textId="06DFE521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50116AA" w14:textId="5665DD3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500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33F9667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5CF5C3D" w14:textId="6979D438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CF4A47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F1259F7" w14:textId="086148C8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E122F59" w14:textId="4C5F759A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3,388,667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AAF4245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4B95B26C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6B3DBB" w14:textId="474ABA38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47.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F2C1955" w14:textId="12FE2A7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7318220008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D4A905" w14:textId="3BB10B8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Տ</w:t>
            </w:r>
            <w:r w:rsidRPr="001A00A7">
              <w:rPr>
                <w:rFonts w:ascii="GHEA Mariam" w:hAnsi="GHEA Mariam"/>
                <w:sz w:val="22"/>
                <w:szCs w:val="22"/>
              </w:rPr>
              <w:t>ափօղակներ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E65082C" w14:textId="1214E9A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Տ</w:t>
            </w:r>
            <w:r w:rsidRPr="001A00A7">
              <w:rPr>
                <w:rFonts w:ascii="GHEA Mariam" w:hAnsi="GHEA Mariam"/>
                <w:sz w:val="22"/>
                <w:szCs w:val="22"/>
              </w:rPr>
              <w:t>ափօղակների տեսականի սև մետաղից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4F75447" w14:textId="475485C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F690EE5" w14:textId="109E1D6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500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731E2F9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0C6D3EA3" w14:textId="6FDD2B68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2D7383F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608A5B7" w14:textId="659583B4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CA47A8" w14:textId="09B3CFEF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626,667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F2BBA44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5C7009F8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4FD42D" w14:textId="038D51CB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48.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48BCC84" w14:textId="306D926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7318153008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231BBB1" w14:textId="46D9EBB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5E6A8E">
              <w:rPr>
                <w:rFonts w:ascii="GHEA Mariam" w:hAnsi="GHEA Mariam"/>
                <w:sz w:val="22"/>
                <w:szCs w:val="22"/>
              </w:rPr>
              <w:t>եղ</w:t>
            </w:r>
            <w:r w:rsidRPr="001A00A7">
              <w:rPr>
                <w:rFonts w:ascii="GHEA Mariam" w:hAnsi="GHEA Mariam"/>
                <w:sz w:val="22"/>
                <w:szCs w:val="22"/>
              </w:rPr>
              <w:t>ու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յ</w:t>
            </w:r>
            <w:r w:rsidRPr="001A00A7">
              <w:rPr>
                <w:rFonts w:ascii="GHEA Mariam" w:hAnsi="GHEA Mariam"/>
                <w:sz w:val="22"/>
                <w:szCs w:val="22"/>
              </w:rPr>
              <w:t>սներ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FA6A09" w14:textId="5E1C44FA" w:rsidR="00053730" w:rsidRPr="001A00A7" w:rsidRDefault="005E6A8E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Հեղ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>ու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յ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սներ առանց գլխիկների 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կոռոզի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>ակայուն մետաղից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9C2DB79" w14:textId="17CEBE6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36A82B5" w14:textId="716C1A1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3EA80C9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82513C0" w14:textId="465B642E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1F054A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17376DB" w14:textId="301AB3C9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5A37BB0" w14:textId="7EC99136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1,066,667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BCCD764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5EAC4E60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9D444" w14:textId="6F20CC9C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49.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B20F465" w14:textId="6166990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7616100000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4CA04E" w14:textId="380A1F2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1A00A7">
              <w:rPr>
                <w:rFonts w:ascii="GHEA Mariam" w:hAnsi="GHEA Mariam"/>
                <w:sz w:val="22"/>
                <w:szCs w:val="22"/>
              </w:rPr>
              <w:t>ամեր, մեխեր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AEB377" w14:textId="7D8F1BB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Մետաղական գամեր ալյումինից, ալ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յ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ումինե մեխերի տեսականի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127C1FB" w14:textId="72BFFBC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D49ADCC" w14:textId="4A2C0FD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5,000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B6FFFF0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1E9D4F5E" w14:textId="62BA4C76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0144680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13FA7DFA" w14:textId="44E16B1A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BF9579" w14:textId="1B8D20B3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12,413,333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FD5F888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14E4201E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C1890F" w14:textId="7E3546CF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50.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8B3E8EE" w14:textId="4777696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7616100000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FBBC45" w14:textId="4B12CDD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Պտուտակներ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725353" w14:textId="40BD992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Պ</w:t>
            </w:r>
            <w:r w:rsidR="005E6A8E">
              <w:rPr>
                <w:rFonts w:ascii="GHEA Mariam" w:hAnsi="GHEA Mariam"/>
                <w:sz w:val="22"/>
                <w:szCs w:val="22"/>
              </w:rPr>
              <w:t>տուտակներ, հեղ</w:t>
            </w:r>
            <w:r w:rsidRPr="001A00A7">
              <w:rPr>
                <w:rFonts w:ascii="GHEA Mariam" w:hAnsi="GHEA Mariam"/>
                <w:sz w:val="22"/>
                <w:szCs w:val="22"/>
              </w:rPr>
              <w:t>ու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յ</w:t>
            </w:r>
            <w:r w:rsidRPr="001A00A7">
              <w:rPr>
                <w:rFonts w:ascii="GHEA Mariam" w:hAnsi="GHEA Mariam"/>
                <w:sz w:val="22"/>
                <w:szCs w:val="22"/>
              </w:rPr>
              <w:t>սներ, մանեկներ ալյումինից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8F349BB" w14:textId="6AD740C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86055B6" w14:textId="5EDD30C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6D68CAE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2C50B99" w14:textId="3FDFA695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0684E3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C5AB650" w14:textId="4F24BB60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F10EAB6" w14:textId="08919741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2,482,667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709252D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533E4925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37DEE3" w14:textId="27FB57F2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51.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B6E96A9" w14:textId="22EFC62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6806100008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96B653" w14:textId="6391880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Pr="001A00A7">
              <w:rPr>
                <w:rFonts w:ascii="GHEA Mariam" w:hAnsi="GHEA Mariam"/>
                <w:sz w:val="22"/>
                <w:szCs w:val="22"/>
              </w:rPr>
              <w:t>անքաբամբակ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DD5B53" w14:textId="611C67C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Ջ</w:t>
            </w:r>
            <w:r w:rsidRPr="001A00A7">
              <w:rPr>
                <w:rFonts w:ascii="GHEA Mariam" w:hAnsi="GHEA Mariam"/>
                <w:sz w:val="22"/>
                <w:szCs w:val="22"/>
              </w:rPr>
              <w:t>երմամեկուսիչ հանքաբամբակ, շինարարական, թերթերով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30582CD" w14:textId="19C64B6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577D1DC" w14:textId="6748AAC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50,000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F353395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0BAA12A" w14:textId="4708C693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6B6E160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02C5A399" w14:textId="20F0EFE7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321E82A" w14:textId="282F2FDD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11,866,667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6D48D51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68A73E76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0919E" w14:textId="1EB725C4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52.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6DF2A80" w14:textId="5634D66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2710199200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A6E361C" w14:textId="44110D9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Յուղեր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1EA032" w14:textId="6832210F" w:rsidR="00053730" w:rsidRPr="001A00A7" w:rsidRDefault="005E6A8E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Յուղեր՝  ալյ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ումինե պրոֆիլների կտրման 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հորատման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EF477B3" w14:textId="7F1BBE0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3A1108E" w14:textId="66550C4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500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6302418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504DB3F" w14:textId="0FE588E2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CB3EF63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665BDA8C" w14:textId="3DF35C5E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CDC24D1" w14:textId="3ECCD96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1,293,333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47D5EB6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6655E97A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DA080E" w14:textId="2C124404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53.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673C558" w14:textId="5E56EE7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3403990000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66AD03" w14:textId="480619BA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</w:t>
            </w:r>
            <w:r w:rsidRPr="001A00A7">
              <w:rPr>
                <w:rFonts w:ascii="GHEA Mariam" w:hAnsi="GHEA Mariam"/>
                <w:sz w:val="22"/>
                <w:szCs w:val="22"/>
              </w:rPr>
              <w:t>առեցնող քսայուղեր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084973" w14:textId="2D15C2A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Սառեցնող քսայուղեր ալյումինե պրոֆիլների հորատման համար &lt;schuco&gt;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0F66FD6" w14:textId="36D9181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92D1AEA" w14:textId="417F317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C2B4CDA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26E695C" w14:textId="643024B4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FD019B" w14:textId="77777777" w:rsid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0CCCCE8" w14:textId="76336694" w:rsidR="00053730" w:rsidRPr="00EB03B0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DDBBFE" w14:textId="0EA7F59B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1,186,133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481E5B3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718C583A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B8E6C5" w14:textId="3E36D556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54.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D79C10B" w14:textId="445255F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3506100000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EFCD04" w14:textId="25B8A81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Pr="001A00A7">
              <w:rPr>
                <w:rFonts w:ascii="GHEA Mariam" w:hAnsi="GHEA Mariam"/>
                <w:sz w:val="22"/>
                <w:szCs w:val="22"/>
              </w:rPr>
              <w:t>արակցանյութ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98DC69" w14:textId="6249C395" w:rsidR="00053730" w:rsidRPr="001A00A7" w:rsidRDefault="00EB03B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Հարակցանյութ սոս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նձի  մինչև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1 կգ-ոց փաթեթավոր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="00053730" w:rsidRPr="001A00A7">
              <w:rPr>
                <w:rFonts w:ascii="GHEA Mariam" w:hAnsi="GHEA Mariam"/>
                <w:sz w:val="22"/>
                <w:szCs w:val="22"/>
                <w:lang w:val="hy-AM"/>
              </w:rPr>
              <w:t>մամբ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74C6655" w14:textId="26FDE04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8FEC1F1" w14:textId="7493079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4EC9F1E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0630627" w14:textId="14A1160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D788A1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1EFEA93" w14:textId="21A139CB" w:rsidR="00053730" w:rsidRP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06CC2B" w14:textId="1ACCF3AF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2,802,667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BD33B06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6D4449AE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D9BE3A" w14:textId="03672D1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55.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A63A7C2" w14:textId="6D36D31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3506910000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27C4DF" w14:textId="6B4D4AB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Pr="001A00A7">
              <w:rPr>
                <w:rFonts w:ascii="GHEA Mariam" w:hAnsi="GHEA Mariam"/>
                <w:sz w:val="22"/>
                <w:szCs w:val="22"/>
              </w:rPr>
              <w:t>արակցանյութ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B8818A" w14:textId="427B922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Հարակցանյութ կաուչուկի հիմքով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 xml:space="preserve"> պատրաստված երկկոմպոնենտ  մինչև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1 կգ-ոց փաթ</w:t>
            </w:r>
            <w:r w:rsidRPr="001A00A7">
              <w:rPr>
                <w:rFonts w:ascii="Microsoft JhengHei" w:eastAsia="Microsoft JhengHei" w:hAnsi="Microsoft JhengHei" w:cs="Microsoft JhengHei" w:hint="eastAsia"/>
                <w:sz w:val="22"/>
                <w:szCs w:val="22"/>
                <w:lang w:val="hy-AM"/>
              </w:rPr>
              <w:t>․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D4E85DD" w14:textId="725F695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8725D81" w14:textId="515A422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500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132E828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679FF1F" w14:textId="590114FB" w:rsidR="00053730" w:rsidRP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8EC1D8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013D1943" w14:textId="14AF3B16" w:rsidR="00053730" w:rsidRP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FFEE061" w14:textId="67D4FB5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1,774,667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FF2B632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7F82E2D6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18BAE" w14:textId="35CE0146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56.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DD880A7" w14:textId="6C42768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3814009000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CC7CD4" w14:textId="4CCAC7E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Լուծիչներ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0DDBC17" w14:textId="1A63CA41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</w:t>
            </w:r>
            <w:r w:rsidRPr="001A00A7">
              <w:rPr>
                <w:rFonts w:ascii="GHEA Mariam" w:hAnsi="GHEA Mariam"/>
                <w:sz w:val="22"/>
                <w:szCs w:val="22"/>
              </w:rPr>
              <w:t>արդ օրգանական լուծիչներ շինարարական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5858790" w14:textId="0152D13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EAE648C" w14:textId="61310E4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500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17A76A3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3542268" w14:textId="7226152B" w:rsidR="00053730" w:rsidRP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A06F72D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0DB8B791" w14:textId="38454A32" w:rsidR="00053730" w:rsidRP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266E99B" w14:textId="490C0C5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530,667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11C8E10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07ADCB99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090F9" w14:textId="7D0057DB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57.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8D6884F" w14:textId="0AF480C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3916901000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380F18" w14:textId="60FE2B6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Պրոֆիլներ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A80819" w14:textId="4A26ACE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Պրոֆիլներ պոլիմերացման նյութերից դռների</w:t>
            </w:r>
            <w:r w:rsidR="00020235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պատուհանների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74B9501" w14:textId="18AA8F1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9A00CD3" w14:textId="623F0B1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53C39A1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C18BCBE" w14:textId="027BAAB0" w:rsidR="00053730" w:rsidRP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D4FC334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C0D8071" w14:textId="5800949B" w:rsidR="00053730" w:rsidRP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054A77" w14:textId="751FF67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22,362,667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F0681CA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64F6E54A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9DE33" w14:textId="17A1B796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58.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78E1814" w14:textId="3CA87F0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3916100000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3E9109" w14:textId="271D5901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Պրոֆիլներ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4EAA9C" w14:textId="2BEC36B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Էթիլենի պոլիմերից պրոֆիլներ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CF4002F" w14:textId="1FFB923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7B7E464" w14:textId="11247D3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951F2AD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04C19797" w14:textId="47D78DB2" w:rsidR="00053730" w:rsidRP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363BE01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11E1255E" w14:textId="147D0C20" w:rsidR="00053730" w:rsidRP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56352C1" w14:textId="1630FEFC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62,776,000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E6A7427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0B232E30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FABADC" w14:textId="2ECE74D2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59.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4DF42DF" w14:textId="7AB24AF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3916909000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151A49" w14:textId="24F2E26A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Պրոֆիլներ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9E41FA" w14:textId="14E4C51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Պլաստմասսայից պրոֆիլներ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A55FD64" w14:textId="276AC3C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FE6E2E8" w14:textId="45E46AE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C46E059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679BC89A" w14:textId="66197D10" w:rsidR="00053730" w:rsidRP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ADFBAA2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E6BB27B" w14:textId="7407C14C" w:rsidR="00053730" w:rsidRP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AB0028" w14:textId="184BCFD7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9,482,667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F31F8D1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1DC7CCF5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C663FF" w14:textId="55B76C1C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60.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9F72359" w14:textId="2C45DD6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3921190000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9140BE3" w14:textId="0F4B434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Ժապավեններ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18D55D" w14:textId="556107F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Պոլիմերային ժապավեններ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0BE18B8" w14:textId="067B23F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7C70CB5" w14:textId="3D1E712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5,000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88F88E7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6A3F48A1" w14:textId="6583EF57" w:rsidR="00053730" w:rsidRP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181CC40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18D23044" w14:textId="3B857F74" w:rsidR="00053730" w:rsidRP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2926A22" w14:textId="23473970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66,133,333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5FE747D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3F8453A6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7CC358" w14:textId="479D8088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61.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A5EC4F0" w14:textId="5871510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3919900000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B5E6FC" w14:textId="0E3E11D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Ինքնակպչուն ժապավեն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6B0E94" w14:textId="7573853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Պոլիմերային ինքնակպչուն ժապավեն, շինարարական, 20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սմ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ից ավել լայնությամբ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F1B085C" w14:textId="3DC5707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B1CA9A5" w14:textId="5A794B3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5,000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B775491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5A4F6AF" w14:textId="7BF406D4" w:rsidR="00053730" w:rsidRP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BB6F025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49865F3" w14:textId="1427A279" w:rsidR="00053730" w:rsidRP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8BF4F8" w14:textId="286AB94E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10,413,333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54191D5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44FB70D0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6B2A41" w14:textId="68842101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62.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340D004" w14:textId="0E3763AA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3926909709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78D91B" w14:textId="7B3FB72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Պ</w:t>
            </w:r>
            <w:r w:rsidRPr="001A00A7">
              <w:rPr>
                <w:rFonts w:ascii="GHEA Mariam" w:hAnsi="GHEA Mariam"/>
                <w:sz w:val="22"/>
                <w:szCs w:val="22"/>
              </w:rPr>
              <w:t>լաստմաս</w:t>
            </w:r>
            <w:r w:rsidR="00350145">
              <w:rPr>
                <w:rFonts w:ascii="GHEA Mariam" w:hAnsi="GHEA Mariam"/>
                <w:sz w:val="22"/>
                <w:szCs w:val="22"/>
                <w:lang w:val="hy-AM"/>
              </w:rPr>
              <w:t>սայե</w:t>
            </w:r>
            <w:r w:rsidRPr="001A00A7">
              <w:rPr>
                <w:rFonts w:ascii="GHEA Mariam" w:hAnsi="GHEA Mariam"/>
                <w:sz w:val="22"/>
                <w:szCs w:val="22"/>
              </w:rPr>
              <w:t xml:space="preserve"> դետալներ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F2DCEBA" w14:textId="566289B1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Պ</w:t>
            </w:r>
            <w:r w:rsidRPr="001A00A7">
              <w:rPr>
                <w:rFonts w:ascii="GHEA Mariam" w:hAnsi="GHEA Mariam"/>
                <w:sz w:val="22"/>
                <w:szCs w:val="22"/>
              </w:rPr>
              <w:t>լաստմաս</w:t>
            </w:r>
            <w:r w:rsidR="00350145">
              <w:rPr>
                <w:rFonts w:ascii="GHEA Mariam" w:hAnsi="GHEA Mariam"/>
                <w:sz w:val="22"/>
                <w:szCs w:val="22"/>
                <w:lang w:val="hy-AM"/>
              </w:rPr>
              <w:t>սայ</w:t>
            </w:r>
            <w:r w:rsidRPr="001A00A7">
              <w:rPr>
                <w:rFonts w:ascii="GHEA Mariam" w:hAnsi="GHEA Mariam"/>
                <w:sz w:val="22"/>
                <w:szCs w:val="22"/>
              </w:rPr>
              <w:t>ե դետալներ  պատուհանների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B60B853" w14:textId="5F6B647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88BFA47" w14:textId="35FAAAF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D49376D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D0D637D" w14:textId="1CE00832" w:rsidR="00053730" w:rsidRP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9A73776" w14:textId="77777777" w:rsidR="00350145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65AE8940" w14:textId="7F0786C6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3D44A18" w14:textId="228F8D67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2,133,333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22B5F80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7BF2B059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5F5FB2" w14:textId="1947442C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63.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AE6F173" w14:textId="3C0A89E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4016100009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C9B50D" w14:textId="7B5A6F4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Ռետինե դետալներ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337955" w14:textId="576C3F1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Դետալներ ծակոտկեն ռետինից պատուհանների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AC281E6" w14:textId="6EBCA9F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2FE5476" w14:textId="56D188C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A54F6CD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1FAE8BE" w14:textId="488CE3F3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011B412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1BF8B80" w14:textId="22360BBB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C579C78" w14:textId="7772361D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37,263,467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81A81D0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61B5D5C2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3776BB" w14:textId="04C6715D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64.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2D2C68A" w14:textId="3980B181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4016999109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B177778" w14:textId="1926793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Ռետինե միջադիրներ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4F208A" w14:textId="74059E5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Ռետինե միջադիրներ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CA04832" w14:textId="1697EAD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BFE5585" w14:textId="5D17EF6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E6CBBB6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723A15C" w14:textId="7C69E01F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C80F82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CF242A8" w14:textId="0A07A6A7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F3E0CD" w14:textId="6461ACD3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1,550,933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B03F408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6902FD99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FCF2F8" w14:textId="79F7F793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65.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001B92E" w14:textId="4F7F3B3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4016999708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2A168B" w14:textId="5F0E901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Ռետինե անկյունակներ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2AFB481" w14:textId="4CBA41D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Ռետինե անկյունակներ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9AC82D0" w14:textId="207C57C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A23707A" w14:textId="5D4141F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290FF86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6C9EEF87" w14:textId="6FA7B3FC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B0B180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8580DDF" w14:textId="08964529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18F95B" w14:textId="57193C8B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18,169,600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A22EDA1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1600AA39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A885E" w14:textId="480A850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66.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36E3DEA" w14:textId="3A99CA3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7216611000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74A0396" w14:textId="38F09FD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Պ</w:t>
            </w:r>
            <w:r w:rsidRPr="001A00A7">
              <w:rPr>
                <w:rFonts w:ascii="GHEA Mariam" w:hAnsi="GHEA Mariam"/>
                <w:sz w:val="22"/>
                <w:szCs w:val="22"/>
              </w:rPr>
              <w:t>րոֆիլներ մետաղից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788507" w14:textId="1CF3ECE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5E6A8E">
              <w:rPr>
                <w:rFonts w:ascii="GHEA Mariam" w:hAnsi="GHEA Mariam"/>
                <w:sz w:val="22"/>
                <w:szCs w:val="22"/>
              </w:rPr>
              <w:t>նկյունային պրոֆիլներ ս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1A00A7">
              <w:rPr>
                <w:rFonts w:ascii="GHEA Mariam" w:hAnsi="GHEA Mariam"/>
                <w:sz w:val="22"/>
                <w:szCs w:val="22"/>
              </w:rPr>
              <w:t xml:space="preserve"> մետաղից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3946158" w14:textId="23C857B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E6733ED" w14:textId="57DA085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50,000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7E7D837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83FE576" w14:textId="645E70CC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61A3281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652BBF4" w14:textId="06104407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01628C" w14:textId="41FA9C3D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26,666,667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32E65B5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501E4FE5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2A9761" w14:textId="05090C2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67.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8FE61AB" w14:textId="7646367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7222405000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1F5B9A9" w14:textId="7EA3F62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Պ</w:t>
            </w:r>
            <w:r w:rsidRPr="001A00A7">
              <w:rPr>
                <w:rFonts w:ascii="GHEA Mariam" w:hAnsi="GHEA Mariam"/>
                <w:sz w:val="22"/>
                <w:szCs w:val="22"/>
              </w:rPr>
              <w:t>րոֆիլներ մետաղից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AE04863" w14:textId="4034F15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Անկ</w:t>
            </w:r>
            <w:r w:rsidR="005E6A8E" w:rsidRPr="001A00A7">
              <w:rPr>
                <w:rFonts w:ascii="GHEA Mariam" w:hAnsi="GHEA Mariam"/>
                <w:sz w:val="22"/>
                <w:szCs w:val="22"/>
                <w:lang w:val="hy-AM"/>
              </w:rPr>
              <w:t>յ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ո</w:t>
            </w:r>
            <w:r w:rsidR="005E6A8E" w:rsidRPr="001A00A7">
              <w:rPr>
                <w:rFonts w:ascii="GHEA Mariam" w:hAnsi="GHEA Mariam"/>
                <w:sz w:val="22"/>
                <w:szCs w:val="22"/>
                <w:lang w:val="hy-AM"/>
              </w:rPr>
              <w:t>ւ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նակների,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ձևավոր և հատուկ պրոֆիլների տեսականի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945B616" w14:textId="3D1C68C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26745B4" w14:textId="05ECAB9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90E66C2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EE9F0D0" w14:textId="7888EC60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E11F27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6FC86773" w14:textId="5274F3CF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35ABC6" w14:textId="6A083231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762,667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40BB4A8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2535D2A4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A2C75A" w14:textId="3B73E11F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68.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1C69B7F" w14:textId="5741D73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7306619209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B4814E1" w14:textId="13EB71D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1A00A7">
              <w:rPr>
                <w:rFonts w:ascii="GHEA Mariam" w:hAnsi="GHEA Mariam"/>
                <w:sz w:val="22"/>
                <w:szCs w:val="22"/>
              </w:rPr>
              <w:t>ետաղյա խողովակներ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55C8FE" w14:textId="4A7C0D4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Սև մետաղյա խողովակներ քառանկյուն հատումով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10C762B" w14:textId="1416C03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61E0472" w14:textId="47D8491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BBA2177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589D656D" w14:textId="5EA2C731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C09179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948EE00" w14:textId="67998D4C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DF42F3" w14:textId="0E0E9DC0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21,333,333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9185306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206AD5A7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6647F" w14:textId="239520A9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69.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15A3B4C" w14:textId="615E19A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7228709000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A1A04F" w14:textId="720AD58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Ձևավոր պրոֆիլներ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8FDE66" w14:textId="24ADE51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Ձևավոր պրոֆիլներ լեգիրացված պողպատից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653D7E1" w14:textId="3E3BAAB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98DB100" w14:textId="1210B06F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10,000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8CE7B3F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6BCC13CE" w14:textId="745AE32B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DC9ED2B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0F20B8A1" w14:textId="269C70E6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57B673" w14:textId="1933A916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19,200,000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0FF624C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345BF650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EDD94B" w14:textId="3373D1F0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70.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DB5EBB7" w14:textId="56684FAA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7610909000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207A50" w14:textId="7AC5031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Pr="001A00A7">
              <w:rPr>
                <w:rFonts w:ascii="GHEA Mariam" w:hAnsi="GHEA Mariam"/>
                <w:sz w:val="22"/>
                <w:szCs w:val="22"/>
              </w:rPr>
              <w:t>նկյունակներ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40116B1" w14:textId="5AA3FF1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Մետաղա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կոնստրուկցիա</w:t>
            </w:r>
            <w:r w:rsidR="005E6A8E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ների մասեր (անկյունակներ) ալյումինե դռների</w:t>
            </w:r>
            <w:r w:rsidR="0086160D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պատուհանների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8D07704" w14:textId="5A9F3F3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072B1D1" w14:textId="2A490B01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15,000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07D355F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B1C5ED7" w14:textId="3E756391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79744A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1A6F35A0" w14:textId="266F00B8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769000F" w14:textId="57E8B58D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21,496,000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2341D7C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0585B45D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6644AD" w14:textId="0DCA49B9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71.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165942A" w14:textId="7E22D53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7907000009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F1D7B6" w14:textId="195A481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Pr="001A00A7">
              <w:rPr>
                <w:rFonts w:ascii="GHEA Mariam" w:hAnsi="GHEA Mariam"/>
                <w:sz w:val="22"/>
                <w:szCs w:val="22"/>
              </w:rPr>
              <w:t>մրակային դետալներ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8ED53C3" w14:textId="2E6C851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Ամր</w:t>
            </w:r>
            <w:r w:rsidR="0086160D">
              <w:rPr>
                <w:rFonts w:ascii="GHEA Mariam" w:hAnsi="GHEA Mariam"/>
                <w:sz w:val="22"/>
                <w:szCs w:val="22"/>
                <w:lang w:val="hy-AM"/>
              </w:rPr>
              <w:t xml:space="preserve">ակային դետալներ ցինկից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դռների</w:t>
            </w:r>
            <w:r w:rsidR="0086160D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 xml:space="preserve"> պատուհանների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3B31006" w14:textId="48F876B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77A61C9" w14:textId="7EEE6DCA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43A0937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0D065149" w14:textId="11803842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EFAF512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6691B43" w14:textId="7C989D1C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47A697" w14:textId="63E8D67A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5,242,667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CCED31C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109A13B1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FE0AFB" w14:textId="1C658EF0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72.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4F80372" w14:textId="1AACC53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6304930000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A8F21A" w14:textId="71176AB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Խոզանականման ժապավեն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15C8013" w14:textId="2A66834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Ոչ տրիկոտաժային սինթետիկ թելերից խոզանականման ժապավեն դռների փեղկի համար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4AA2E52" w14:textId="39C6A0F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4FBFDC53" w14:textId="1419243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5D038D5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0E744282" w14:textId="2020E805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71DAD7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1D282D5A" w14:textId="0FE5277A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9608B0C" w14:textId="19B76E7A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2,222,222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7C30B6C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7533FEEC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D12740" w14:textId="6E183A9D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73.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FDB7E92" w14:textId="0C0ABD9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7215501900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29362FB" w14:textId="4F09616E" w:rsidR="00053730" w:rsidRPr="001A00A7" w:rsidRDefault="0086160D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Մ</w:t>
            </w:r>
            <w:r w:rsidR="00053730" w:rsidRPr="001A00A7">
              <w:rPr>
                <w:rFonts w:ascii="GHEA Mariam" w:hAnsi="GHEA Mariam"/>
                <w:sz w:val="22"/>
                <w:szCs w:val="22"/>
              </w:rPr>
              <w:t>ետաղյա ձողեր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B491D03" w14:textId="19D701A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Սև մետաղից կլոր ձողեր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EEAD029" w14:textId="6866F786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1408718" w14:textId="5132AEB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5EB9247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38B6129" w14:textId="2957750D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B324399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51B39A3" w14:textId="7258102F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07EFC17" w14:textId="41DDC342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1,666,667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299E6B1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7891E103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1AF10" w14:textId="7D5F095A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74.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C15BAFA" w14:textId="65F803A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731816300</w:t>
            </w:r>
            <w:r w:rsidR="00CC0703" w:rsidRPr="001A00A7">
              <w:rPr>
                <w:rFonts w:ascii="GHEA Mariam" w:hAnsi="GHEA Mariam"/>
                <w:sz w:val="22"/>
                <w:szCs w:val="22"/>
                <w:lang w:val="en-US"/>
              </w:rPr>
              <w:t>8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8B2CB35" w14:textId="7E3270E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1A00A7">
              <w:rPr>
                <w:rFonts w:ascii="GHEA Mariam" w:hAnsi="GHEA Mariam"/>
                <w:sz w:val="22"/>
                <w:szCs w:val="22"/>
              </w:rPr>
              <w:t>անեկներ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E2A878C" w14:textId="7021C77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</w:t>
            </w:r>
            <w:r w:rsidRPr="001A00A7">
              <w:rPr>
                <w:rFonts w:ascii="GHEA Mariam" w:hAnsi="GHEA Mariam"/>
                <w:sz w:val="22"/>
                <w:szCs w:val="22"/>
              </w:rPr>
              <w:t>անեկներ վեցանիստ, կոռոզիակայուն պողպատից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009ED0CB" w14:textId="5AEE557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7BCA16F" w14:textId="0452388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2,000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771BF7B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4A8A072D" w14:textId="21CB9472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A0AAD30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2C422536" w14:textId="26A2C0C3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09A569F" w14:textId="40949BF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2,362,667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BF9C89C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518B62FD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2ED23" w14:textId="31CA0E44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75.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B20336D" w14:textId="774ED0F0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731821000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61C306" w14:textId="5C6A153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Տ</w:t>
            </w:r>
            <w:r w:rsidRPr="001A00A7">
              <w:rPr>
                <w:rFonts w:ascii="GHEA Mariam" w:hAnsi="GHEA Mariam"/>
                <w:sz w:val="22"/>
                <w:szCs w:val="22"/>
              </w:rPr>
              <w:t>ափօղակներ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A83A2B5" w14:textId="73DB2371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Զ</w:t>
            </w:r>
            <w:r w:rsidR="0086160D">
              <w:rPr>
                <w:rFonts w:ascii="GHEA Mariam" w:hAnsi="GHEA Mariam"/>
                <w:sz w:val="22"/>
                <w:szCs w:val="22"/>
              </w:rPr>
              <w:t>սպանակային տափօղակներ</w:t>
            </w:r>
            <w:r w:rsidRPr="001A00A7">
              <w:rPr>
                <w:rFonts w:ascii="GHEA Mariam" w:hAnsi="GHEA Mariam"/>
                <w:sz w:val="22"/>
                <w:szCs w:val="22"/>
              </w:rPr>
              <w:t>՝ կոռոզիակայուն պողպատից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705D850" w14:textId="2AE9904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64857BE" w14:textId="5D5062A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1,000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8EBA8E0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005AF655" w14:textId="43BA78E9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BD4CD2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CA8DA58" w14:textId="70390DBF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CD360A" w14:textId="69829DEE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1,234,667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F9EFE37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2A9364EF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E1543A" w14:textId="136A6C82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76.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D693F8A" w14:textId="1B93542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731822000</w:t>
            </w:r>
            <w:r w:rsidR="00CC0703" w:rsidRPr="001A00A7">
              <w:rPr>
                <w:rFonts w:ascii="GHEA Mariam" w:hAnsi="GHEA Mariam"/>
                <w:sz w:val="22"/>
                <w:szCs w:val="22"/>
                <w:lang w:val="en-US"/>
              </w:rPr>
              <w:t>8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9B75E63" w14:textId="508130B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Տ</w:t>
            </w:r>
            <w:r w:rsidRPr="001A00A7">
              <w:rPr>
                <w:rFonts w:ascii="GHEA Mariam" w:hAnsi="GHEA Mariam"/>
                <w:sz w:val="22"/>
                <w:szCs w:val="22"/>
              </w:rPr>
              <w:t>ափօղակներ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ACB9DB" w14:textId="57D14315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Տ</w:t>
            </w:r>
            <w:r w:rsidRPr="001A00A7">
              <w:rPr>
                <w:rFonts w:ascii="GHEA Mariam" w:hAnsi="GHEA Mariam"/>
                <w:sz w:val="22"/>
                <w:szCs w:val="22"/>
              </w:rPr>
              <w:t>ափօղակներ՝ կոռոզիակայուն պողպատից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2F62E1BF" w14:textId="48E332EA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F7B3865" w14:textId="4F25160C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600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2076FA6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52F7CFE" w14:textId="4252DFD0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061045C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9DAF150" w14:textId="24F0F013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68907B" w14:textId="19E8BC13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836,800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97BB9CA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25D8F60C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B01BEE" w14:textId="226A1C62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77.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C2C6150" w14:textId="1882BA09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en-US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731815700</w:t>
            </w:r>
            <w:r w:rsidRPr="001A00A7">
              <w:rPr>
                <w:rFonts w:ascii="GHEA Mariam" w:hAnsi="GHEA Mariam"/>
                <w:sz w:val="22"/>
                <w:szCs w:val="22"/>
                <w:lang w:val="en-US"/>
              </w:rPr>
              <w:t>9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9E0A75" w14:textId="796B640E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Pr="001A00A7">
              <w:rPr>
                <w:rFonts w:ascii="GHEA Mariam" w:hAnsi="GHEA Mariam"/>
                <w:sz w:val="22"/>
                <w:szCs w:val="22"/>
              </w:rPr>
              <w:t>եղույսներ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0426E2" w14:textId="356F010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Հեղույսն</w:t>
            </w:r>
            <w:r w:rsidR="0086160D">
              <w:rPr>
                <w:rFonts w:ascii="GHEA Mariam" w:hAnsi="GHEA Mariam"/>
                <w:sz w:val="22"/>
                <w:szCs w:val="22"/>
                <w:lang w:val="hy-AM"/>
              </w:rPr>
              <w:t>եր վեցանիստ գլխիկներով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՝ կոռոզիակայուն պողպատից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31549A06" w14:textId="66C02997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5A59D91" w14:textId="75088262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8,000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E881507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0D9A7ECC" w14:textId="459BAE6B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07F28E6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7AFF17A5" w14:textId="2950B3DB" w:rsidR="00053730" w:rsidRP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73B1658" w14:textId="3063ACA2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8,256,000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0D4FC1F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05EEA8D7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3E44E" w14:textId="45743B25" w:rsidR="00053730" w:rsidRPr="001A00A7" w:rsidRDefault="00053730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  <w:t>78.</w:t>
            </w:r>
          </w:p>
        </w:tc>
        <w:tc>
          <w:tcPr>
            <w:tcW w:w="1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6CDA6AE9" w14:textId="594385A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7318156</w:t>
            </w:r>
            <w:r w:rsidR="00CC0703" w:rsidRPr="001A00A7">
              <w:rPr>
                <w:rFonts w:ascii="GHEA Mariam" w:hAnsi="GHEA Mariam"/>
                <w:sz w:val="22"/>
                <w:szCs w:val="22"/>
                <w:lang w:val="en-US"/>
              </w:rPr>
              <w:t>2</w:t>
            </w:r>
            <w:r w:rsidRPr="001A00A7">
              <w:rPr>
                <w:rFonts w:ascii="GHEA Mariam" w:hAnsi="GHEA Mariam"/>
                <w:sz w:val="22"/>
                <w:szCs w:val="22"/>
              </w:rPr>
              <w:t>00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244600A" w14:textId="6DEDB70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Pr="001A00A7">
              <w:rPr>
                <w:rFonts w:ascii="GHEA Mariam" w:hAnsi="GHEA Mariam"/>
                <w:sz w:val="22"/>
                <w:szCs w:val="22"/>
              </w:rPr>
              <w:t>եղույսներ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425089E" w14:textId="472912CD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Հեղույսներ ներքին վեցանիստով՝ կոռոզիակայուն պողպատից</w:t>
            </w:r>
          </w:p>
        </w:tc>
        <w:tc>
          <w:tcPr>
            <w:tcW w:w="11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7BC87CF2" w14:textId="7C5BDC1B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կգ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556E512A" w14:textId="6B17EF18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/>
                <w:sz w:val="22"/>
                <w:szCs w:val="22"/>
              </w:rPr>
              <w:t>5,000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14:paraId="1810AA29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042C9ED7" w14:textId="525C9E74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637A923" w14:textId="77777777" w:rsidR="0086160D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it-IT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ԱՄՆ, Գերմանիա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Իտալիա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Իսպանիա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Ֆրանսիա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Բելգիա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Նիդերլանդներ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Ավստրիա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Լեհաստան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Սլովակիա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Հունաստան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Մեծ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Բրիտանիա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</w:p>
          <w:p w14:paraId="3ED644C5" w14:textId="60606F8A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ԵՄ երկրներ,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Թուրքիա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Իրան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Վրաստան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Կորեա</w:t>
            </w:r>
            <w:r w:rsidRPr="001A00A7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1A00A7">
              <w:rPr>
                <w:rFonts w:ascii="GHEA Mariam" w:hAnsi="GHEA Mariam"/>
                <w:sz w:val="22"/>
                <w:szCs w:val="22"/>
                <w:lang w:val="hy-AM"/>
              </w:rPr>
              <w:t>Մալայզիա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D1908EA" w14:textId="5DFBF983" w:rsidR="00053730" w:rsidRPr="001A00A7" w:rsidRDefault="00053730" w:rsidP="00020235">
            <w:pPr>
              <w:spacing w:line="360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1A00A7">
              <w:rPr>
                <w:rFonts w:ascii="GHEA Mariam" w:hAnsi="GHEA Mariam" w:cs="Calibri"/>
                <w:sz w:val="22"/>
                <w:szCs w:val="22"/>
              </w:rPr>
              <w:lastRenderedPageBreak/>
              <w:t>5,466,667</w:t>
            </w:r>
          </w:p>
        </w:tc>
        <w:tc>
          <w:tcPr>
            <w:tcW w:w="11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477E090" w14:textId="77777777" w:rsidR="00053730" w:rsidRPr="001A00A7" w:rsidRDefault="00053730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10F50" w:rsidRPr="001A00A7" w14:paraId="404864BF" w14:textId="77777777" w:rsidTr="00020235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955B40" w14:textId="521FCE3E" w:rsidR="00DC21FD" w:rsidRPr="001A00A7" w:rsidRDefault="00DC21FD" w:rsidP="00020235">
            <w:pPr>
              <w:spacing w:line="360" w:lineRule="auto"/>
              <w:jc w:val="center"/>
              <w:rPr>
                <w:rFonts w:ascii="GHEA Mariam" w:eastAsia="Calibri" w:hAnsi="GHEA Mariam"/>
                <w:sz w:val="22"/>
                <w:szCs w:val="22"/>
                <w:lang w:val="en-US" w:eastAsia="en-US"/>
              </w:rPr>
            </w:pPr>
            <w:bookmarkStart w:id="2" w:name="_Hlk71640597"/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AA901" w14:textId="67759DBF" w:rsidR="00DC21FD" w:rsidRPr="001A00A7" w:rsidRDefault="00DC21FD" w:rsidP="00020235">
            <w:pPr>
              <w:spacing w:line="360" w:lineRule="auto"/>
              <w:jc w:val="center"/>
              <w:rPr>
                <w:rFonts w:ascii="GHEA Mariam" w:eastAsia="Calibri" w:hAnsi="GHEA Mariam"/>
                <w:b/>
                <w:bCs/>
                <w:spacing w:val="-8"/>
                <w:sz w:val="22"/>
                <w:szCs w:val="22"/>
                <w:lang w:val="hy-AM" w:eastAsia="en-US"/>
              </w:rPr>
            </w:pPr>
            <w:r w:rsidRPr="001A00A7">
              <w:rPr>
                <w:rFonts w:ascii="GHEA Mariam" w:eastAsia="Calibri" w:hAnsi="GHEA Mariam" w:cs="Sylfaen"/>
                <w:b/>
                <w:bCs/>
                <w:spacing w:val="-8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23D7F" w14:textId="77777777" w:rsidR="00DC21FD" w:rsidRPr="001A00A7" w:rsidRDefault="00DC21FD" w:rsidP="00020235">
            <w:pPr>
              <w:spacing w:line="360" w:lineRule="auto"/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D21C" w14:textId="77777777" w:rsidR="00DC21FD" w:rsidRPr="001A00A7" w:rsidRDefault="00DC21FD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22CA8" w14:textId="77777777" w:rsidR="00DC21FD" w:rsidRPr="001A00A7" w:rsidRDefault="00DC21FD" w:rsidP="00020235">
            <w:pPr>
              <w:spacing w:line="360" w:lineRule="auto"/>
              <w:jc w:val="center"/>
              <w:rPr>
                <w:rFonts w:ascii="GHEA Mariam" w:eastAsia="Calibri" w:hAnsi="GHEA Mariam" w:cs="Sylfaen"/>
                <w:sz w:val="22"/>
                <w:szCs w:val="22"/>
                <w:lang w:val="hy-AM" w:eastAsia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7D5A6" w14:textId="77777777" w:rsidR="00DC21FD" w:rsidRPr="001A00A7" w:rsidRDefault="00DC21FD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CC06BE" w14:textId="77777777" w:rsidR="00DC21FD" w:rsidRPr="001A00A7" w:rsidRDefault="00DC21FD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9758" w14:textId="77777777" w:rsidR="00DC21FD" w:rsidRPr="001A00A7" w:rsidRDefault="00DC21FD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C929" w14:textId="31BC2723" w:rsidR="00DC21FD" w:rsidRPr="001A00A7" w:rsidRDefault="00DC21FD" w:rsidP="00020235">
            <w:pPr>
              <w:spacing w:line="360" w:lineRule="auto"/>
              <w:jc w:val="center"/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en-US" w:eastAsia="en-US"/>
              </w:rPr>
            </w:pPr>
            <w:r w:rsidRPr="001A00A7">
              <w:rPr>
                <w:rFonts w:ascii="GHEA Mariam" w:eastAsia="Calibri" w:hAnsi="GHEA Mariam" w:cs="Calibri"/>
                <w:b/>
                <w:bCs/>
                <w:sz w:val="22"/>
                <w:szCs w:val="22"/>
                <w:lang w:eastAsia="en-US"/>
              </w:rPr>
              <w:t>10</w:t>
            </w:r>
            <w:r w:rsidR="00C2154D" w:rsidRPr="001A00A7"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  <w:t>,</w:t>
            </w:r>
            <w:r w:rsidRPr="001A00A7">
              <w:rPr>
                <w:rFonts w:ascii="GHEA Mariam" w:eastAsia="Calibri" w:hAnsi="GHEA Mariam" w:cs="Calibri"/>
                <w:b/>
                <w:bCs/>
                <w:sz w:val="22"/>
                <w:szCs w:val="22"/>
                <w:lang w:eastAsia="en-US"/>
              </w:rPr>
              <w:t>096</w:t>
            </w:r>
            <w:r w:rsidR="00C2154D" w:rsidRPr="001A00A7"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  <w:t>,</w:t>
            </w:r>
            <w:r w:rsidRPr="001A00A7">
              <w:rPr>
                <w:rFonts w:ascii="GHEA Mariam" w:eastAsia="Calibri" w:hAnsi="GHEA Mariam" w:cs="Calibri"/>
                <w:b/>
                <w:bCs/>
                <w:sz w:val="22"/>
                <w:szCs w:val="22"/>
                <w:lang w:eastAsia="en-US"/>
              </w:rPr>
              <w:t>905</w:t>
            </w:r>
            <w:r w:rsidR="00C2154D" w:rsidRPr="001A00A7">
              <w:rPr>
                <w:rFonts w:ascii="GHEA Mariam" w:eastAsia="Calibri" w:hAnsi="GHEA Mariam" w:cs="Calibri"/>
                <w:b/>
                <w:bCs/>
                <w:sz w:val="22"/>
                <w:szCs w:val="22"/>
                <w:lang w:val="hy-AM" w:eastAsia="en-US"/>
              </w:rPr>
              <w:t>,</w:t>
            </w:r>
            <w:r w:rsidRPr="001A00A7">
              <w:rPr>
                <w:rFonts w:ascii="GHEA Mariam" w:eastAsia="Calibri" w:hAnsi="GHEA Mariam" w:cs="Calibri"/>
                <w:b/>
                <w:bCs/>
                <w:sz w:val="22"/>
                <w:szCs w:val="22"/>
                <w:lang w:eastAsia="en-US"/>
              </w:rPr>
              <w:t>099</w:t>
            </w:r>
          </w:p>
        </w:tc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FA97" w14:textId="77777777" w:rsidR="00DC21FD" w:rsidRPr="001A00A7" w:rsidRDefault="00DC21FD" w:rsidP="00020235">
            <w:pPr>
              <w:spacing w:after="160" w:line="360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</w:tr>
      <w:bookmarkEnd w:id="2"/>
    </w:tbl>
    <w:p w14:paraId="75C2CF80" w14:textId="3011DFF6" w:rsidR="008300CD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38C9BEB4" w14:textId="77777777" w:rsidR="001A00A7" w:rsidRDefault="001A00A7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p w14:paraId="02D1ED11" w14:textId="77777777" w:rsidR="001A00A7" w:rsidRPr="001A00A7" w:rsidRDefault="001A00A7" w:rsidP="001A00A7">
      <w:pPr>
        <w:pStyle w:val="mechtex"/>
        <w:ind w:firstLine="720"/>
        <w:jc w:val="left"/>
        <w:rPr>
          <w:rFonts w:ascii="GHEA Mariam" w:hAnsi="GHEA Mariam" w:cs="Arial Armenian"/>
        </w:rPr>
      </w:pPr>
      <w:r w:rsidRPr="001A00A7">
        <w:rPr>
          <w:rFonts w:ascii="GHEA Mariam" w:hAnsi="GHEA Mariam" w:cs="Sylfaen"/>
        </w:rPr>
        <w:t>ՀԱՅԱՍՏԱՆԻ</w:t>
      </w:r>
      <w:r w:rsidRPr="001A00A7">
        <w:rPr>
          <w:rFonts w:ascii="GHEA Mariam" w:hAnsi="GHEA Mariam" w:cs="Arial Armenian"/>
        </w:rPr>
        <w:t xml:space="preserve">  </w:t>
      </w:r>
      <w:r w:rsidRPr="001A00A7">
        <w:rPr>
          <w:rFonts w:ascii="GHEA Mariam" w:hAnsi="GHEA Mariam" w:cs="Sylfaen"/>
        </w:rPr>
        <w:t>ՀԱՆՐԱՊԵՏՈՒԹՅԱՆ</w:t>
      </w:r>
    </w:p>
    <w:p w14:paraId="4A805AF9" w14:textId="77777777" w:rsidR="001A00A7" w:rsidRPr="001A00A7" w:rsidRDefault="001A00A7" w:rsidP="001A00A7">
      <w:pPr>
        <w:pStyle w:val="mechtex"/>
        <w:ind w:firstLine="720"/>
        <w:jc w:val="left"/>
        <w:rPr>
          <w:rFonts w:ascii="GHEA Mariam" w:hAnsi="GHEA Mariam" w:cs="Sylfaen"/>
        </w:rPr>
      </w:pPr>
      <w:r w:rsidRPr="001A00A7">
        <w:rPr>
          <w:rFonts w:ascii="GHEA Mariam" w:hAnsi="GHEA Mariam"/>
        </w:rPr>
        <w:t xml:space="preserve">  </w:t>
      </w:r>
      <w:r w:rsidRPr="001A00A7">
        <w:rPr>
          <w:rFonts w:ascii="GHEA Mariam" w:hAnsi="GHEA Mariam" w:cs="Sylfaen"/>
        </w:rPr>
        <w:t>ՎԱՐՉԱՊԵՏԻ ԱՇԽԱՏԱԿԱԶՄԻ</w:t>
      </w:r>
    </w:p>
    <w:p w14:paraId="392EEC55" w14:textId="77777777" w:rsidR="001A00A7" w:rsidRPr="001A00A7" w:rsidRDefault="001A00A7" w:rsidP="001A00A7">
      <w:pPr>
        <w:pStyle w:val="mechtex"/>
        <w:ind w:firstLine="709"/>
        <w:jc w:val="left"/>
        <w:rPr>
          <w:rFonts w:ascii="Arial" w:hAnsi="Arial" w:cs="Arial"/>
        </w:rPr>
      </w:pPr>
      <w:r w:rsidRPr="001A00A7">
        <w:rPr>
          <w:rFonts w:ascii="GHEA Mariam" w:hAnsi="GHEA Mariam" w:cs="Sylfaen"/>
        </w:rPr>
        <w:t xml:space="preserve">                 ՂԵԿԱՎԱՐ</w:t>
      </w:r>
      <w:r w:rsidRPr="001A00A7">
        <w:rPr>
          <w:rFonts w:ascii="GHEA Mariam" w:hAnsi="GHEA Mariam" w:cs="Arial Armenian"/>
        </w:rPr>
        <w:tab/>
      </w:r>
      <w:r w:rsidRPr="001A00A7">
        <w:rPr>
          <w:rFonts w:ascii="GHEA Mariam" w:hAnsi="GHEA Mariam" w:cs="Arial Armenian"/>
        </w:rPr>
        <w:tab/>
      </w:r>
      <w:r w:rsidRPr="001A00A7">
        <w:rPr>
          <w:rFonts w:ascii="GHEA Mariam" w:hAnsi="GHEA Mariam" w:cs="Arial Armenian"/>
        </w:rPr>
        <w:tab/>
      </w:r>
      <w:r w:rsidRPr="001A00A7">
        <w:rPr>
          <w:rFonts w:ascii="GHEA Mariam" w:hAnsi="GHEA Mariam" w:cs="Arial Armenian"/>
        </w:rPr>
        <w:tab/>
      </w:r>
      <w:r w:rsidRPr="001A00A7">
        <w:rPr>
          <w:rFonts w:ascii="GHEA Mariam" w:hAnsi="GHEA Mariam" w:cs="Arial Armenian"/>
        </w:rPr>
        <w:tab/>
      </w:r>
      <w:r w:rsidRPr="001A00A7">
        <w:rPr>
          <w:rFonts w:ascii="GHEA Mariam" w:hAnsi="GHEA Mariam" w:cs="Arial Armenian"/>
        </w:rPr>
        <w:tab/>
      </w:r>
      <w:r w:rsidRPr="001A00A7">
        <w:rPr>
          <w:rFonts w:ascii="GHEA Mariam" w:hAnsi="GHEA Mariam" w:cs="Arial Armenian"/>
        </w:rPr>
        <w:tab/>
      </w:r>
      <w:r w:rsidRPr="001A00A7">
        <w:rPr>
          <w:rFonts w:ascii="GHEA Mariam" w:hAnsi="GHEA Mariam" w:cs="Arial Armenian"/>
        </w:rPr>
        <w:tab/>
      </w:r>
      <w:r w:rsidRPr="001A00A7">
        <w:rPr>
          <w:rFonts w:ascii="GHEA Mariam" w:hAnsi="GHEA Mariam" w:cs="Arial Armenian"/>
        </w:rPr>
        <w:tab/>
      </w:r>
      <w:r w:rsidRPr="001A00A7">
        <w:rPr>
          <w:rFonts w:ascii="GHEA Mariam" w:hAnsi="GHEA Mariam" w:cs="Arial Armenian"/>
        </w:rPr>
        <w:tab/>
      </w:r>
      <w:r w:rsidRPr="001A00A7">
        <w:rPr>
          <w:rFonts w:ascii="GHEA Mariam" w:hAnsi="GHEA Mariam" w:cs="Arial Armenian"/>
        </w:rPr>
        <w:tab/>
        <w:t>Ա</w:t>
      </w:r>
      <w:r w:rsidRPr="001A00A7">
        <w:rPr>
          <w:rFonts w:ascii="GHEA Mariam" w:hAnsi="GHEA Mariam" w:cs="Sylfaen"/>
        </w:rPr>
        <w:t>.</w:t>
      </w:r>
      <w:r w:rsidRPr="001A00A7">
        <w:rPr>
          <w:rFonts w:ascii="GHEA Mariam" w:hAnsi="GHEA Mariam" w:cs="Arial Armenian"/>
        </w:rPr>
        <w:t xml:space="preserve"> ՀԱՐՈՒԹՅՈՒՆ</w:t>
      </w:r>
      <w:r w:rsidRPr="001A00A7">
        <w:rPr>
          <w:rFonts w:ascii="GHEA Mariam" w:hAnsi="GHEA Mariam" w:cs="Sylfaen"/>
        </w:rPr>
        <w:t>ՅԱՆ</w:t>
      </w:r>
    </w:p>
    <w:p w14:paraId="0C3C5D3F" w14:textId="77777777" w:rsidR="001A00A7" w:rsidRPr="00F10F50" w:rsidRDefault="001A00A7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1A00A7" w:rsidRPr="00F10F50" w:rsidSect="000202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40" w:h="11907" w:orient="landscape" w:code="9"/>
      <w:pgMar w:top="851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F0E128" w14:textId="77777777" w:rsidR="00BB27DB" w:rsidRDefault="00BB27DB">
      <w:r>
        <w:separator/>
      </w:r>
    </w:p>
  </w:endnote>
  <w:endnote w:type="continuationSeparator" w:id="0">
    <w:p w14:paraId="37BB1A53" w14:textId="77777777" w:rsidR="00BB27DB" w:rsidRDefault="00BB2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48A0C5" w14:textId="77777777" w:rsidR="00020235" w:rsidRDefault="0002023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E62495" w14:textId="77777777" w:rsidR="0001096F" w:rsidRDefault="0001096F">
    <w:pPr>
      <w:pStyle w:val="Footer"/>
    </w:pPr>
  </w:p>
  <w:p w14:paraId="67163587" w14:textId="77777777" w:rsidR="0001096F" w:rsidRDefault="0001096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61C6BE" w14:textId="77777777" w:rsidR="0001096F" w:rsidRPr="00453C9B" w:rsidRDefault="0001096F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E57C99" w14:textId="77777777" w:rsidR="00BB27DB" w:rsidRDefault="00BB27DB">
      <w:r>
        <w:separator/>
      </w:r>
    </w:p>
  </w:footnote>
  <w:footnote w:type="continuationSeparator" w:id="0">
    <w:p w14:paraId="4EBCCF47" w14:textId="77777777" w:rsidR="00BB27DB" w:rsidRDefault="00BB27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473A2A" w14:textId="77777777" w:rsidR="00020235" w:rsidRDefault="0002023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224433" w14:textId="77777777" w:rsidR="00020235" w:rsidRDefault="0002023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E6EDD6" w14:textId="77777777" w:rsidR="00020235" w:rsidRDefault="0002023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444A"/>
    <w:rsid w:val="000101E0"/>
    <w:rsid w:val="0001096F"/>
    <w:rsid w:val="000174C9"/>
    <w:rsid w:val="00020235"/>
    <w:rsid w:val="000213C1"/>
    <w:rsid w:val="00021E03"/>
    <w:rsid w:val="00023C14"/>
    <w:rsid w:val="00023D31"/>
    <w:rsid w:val="00030E2E"/>
    <w:rsid w:val="000528DC"/>
    <w:rsid w:val="00053730"/>
    <w:rsid w:val="000665EE"/>
    <w:rsid w:val="000707BF"/>
    <w:rsid w:val="000736EA"/>
    <w:rsid w:val="00077815"/>
    <w:rsid w:val="000837C9"/>
    <w:rsid w:val="00085719"/>
    <w:rsid w:val="000B21DA"/>
    <w:rsid w:val="000B3BD4"/>
    <w:rsid w:val="000E3CE5"/>
    <w:rsid w:val="000E4938"/>
    <w:rsid w:val="001123E2"/>
    <w:rsid w:val="001136D7"/>
    <w:rsid w:val="00120F5B"/>
    <w:rsid w:val="00126341"/>
    <w:rsid w:val="00132D85"/>
    <w:rsid w:val="00132DB7"/>
    <w:rsid w:val="001579F1"/>
    <w:rsid w:val="00161FA2"/>
    <w:rsid w:val="001735DE"/>
    <w:rsid w:val="00175F59"/>
    <w:rsid w:val="0018319A"/>
    <w:rsid w:val="001867BB"/>
    <w:rsid w:val="001A00A7"/>
    <w:rsid w:val="001A1BE8"/>
    <w:rsid w:val="001A2115"/>
    <w:rsid w:val="001A346A"/>
    <w:rsid w:val="001B695D"/>
    <w:rsid w:val="001C0FB0"/>
    <w:rsid w:val="001C44EE"/>
    <w:rsid w:val="001D5482"/>
    <w:rsid w:val="001E36AD"/>
    <w:rsid w:val="001E454E"/>
    <w:rsid w:val="001F77BA"/>
    <w:rsid w:val="0020091E"/>
    <w:rsid w:val="002020D0"/>
    <w:rsid w:val="00215D1D"/>
    <w:rsid w:val="0021610E"/>
    <w:rsid w:val="002206C5"/>
    <w:rsid w:val="002313DB"/>
    <w:rsid w:val="002336F9"/>
    <w:rsid w:val="00242675"/>
    <w:rsid w:val="002462F5"/>
    <w:rsid w:val="00250257"/>
    <w:rsid w:val="00252AFC"/>
    <w:rsid w:val="00256BAE"/>
    <w:rsid w:val="00261940"/>
    <w:rsid w:val="00261E1F"/>
    <w:rsid w:val="00265536"/>
    <w:rsid w:val="00280BCE"/>
    <w:rsid w:val="002941D0"/>
    <w:rsid w:val="002A02B0"/>
    <w:rsid w:val="002A3ABF"/>
    <w:rsid w:val="002A6CEC"/>
    <w:rsid w:val="002A7FF3"/>
    <w:rsid w:val="002B65ED"/>
    <w:rsid w:val="002C720A"/>
    <w:rsid w:val="002E18E0"/>
    <w:rsid w:val="002E6E6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7964"/>
    <w:rsid w:val="0034135D"/>
    <w:rsid w:val="0034318E"/>
    <w:rsid w:val="00350145"/>
    <w:rsid w:val="003563A0"/>
    <w:rsid w:val="003701C7"/>
    <w:rsid w:val="003744EB"/>
    <w:rsid w:val="003809E6"/>
    <w:rsid w:val="00393D71"/>
    <w:rsid w:val="003A6AEA"/>
    <w:rsid w:val="003A78EB"/>
    <w:rsid w:val="003B1DB0"/>
    <w:rsid w:val="003E2190"/>
    <w:rsid w:val="003E229E"/>
    <w:rsid w:val="003F66A5"/>
    <w:rsid w:val="003F73A0"/>
    <w:rsid w:val="003F79A5"/>
    <w:rsid w:val="004020AB"/>
    <w:rsid w:val="00416875"/>
    <w:rsid w:val="00417D81"/>
    <w:rsid w:val="00445A3A"/>
    <w:rsid w:val="00445C41"/>
    <w:rsid w:val="00450613"/>
    <w:rsid w:val="004525B5"/>
    <w:rsid w:val="004555F5"/>
    <w:rsid w:val="00474C10"/>
    <w:rsid w:val="004811C0"/>
    <w:rsid w:val="0049239D"/>
    <w:rsid w:val="0049618B"/>
    <w:rsid w:val="004A2655"/>
    <w:rsid w:val="004A7D4D"/>
    <w:rsid w:val="004A7EE2"/>
    <w:rsid w:val="004B0745"/>
    <w:rsid w:val="004B2802"/>
    <w:rsid w:val="004B2C43"/>
    <w:rsid w:val="004B7DC8"/>
    <w:rsid w:val="004C40F5"/>
    <w:rsid w:val="004E5935"/>
    <w:rsid w:val="005019EF"/>
    <w:rsid w:val="00504C1B"/>
    <w:rsid w:val="0050524F"/>
    <w:rsid w:val="00507ECC"/>
    <w:rsid w:val="00532589"/>
    <w:rsid w:val="00536941"/>
    <w:rsid w:val="00537EC3"/>
    <w:rsid w:val="005639AE"/>
    <w:rsid w:val="00563E04"/>
    <w:rsid w:val="00576EE0"/>
    <w:rsid w:val="005911B3"/>
    <w:rsid w:val="00592BBE"/>
    <w:rsid w:val="005A2ADE"/>
    <w:rsid w:val="005C21C2"/>
    <w:rsid w:val="005C7066"/>
    <w:rsid w:val="005D25FC"/>
    <w:rsid w:val="005E06D8"/>
    <w:rsid w:val="005E21DF"/>
    <w:rsid w:val="005E2874"/>
    <w:rsid w:val="005E6A8E"/>
    <w:rsid w:val="00600DA9"/>
    <w:rsid w:val="00604687"/>
    <w:rsid w:val="00615F0D"/>
    <w:rsid w:val="006169B0"/>
    <w:rsid w:val="006265D8"/>
    <w:rsid w:val="0066402B"/>
    <w:rsid w:val="006674AE"/>
    <w:rsid w:val="00681D23"/>
    <w:rsid w:val="0069782B"/>
    <w:rsid w:val="006A3708"/>
    <w:rsid w:val="006B242F"/>
    <w:rsid w:val="006B6965"/>
    <w:rsid w:val="006C3D0E"/>
    <w:rsid w:val="006C6C84"/>
    <w:rsid w:val="006D6BA1"/>
    <w:rsid w:val="006D7AA6"/>
    <w:rsid w:val="006F115F"/>
    <w:rsid w:val="006F3C75"/>
    <w:rsid w:val="007074F9"/>
    <w:rsid w:val="00716036"/>
    <w:rsid w:val="007232AC"/>
    <w:rsid w:val="00727912"/>
    <w:rsid w:val="00730B59"/>
    <w:rsid w:val="007364B4"/>
    <w:rsid w:val="0075392F"/>
    <w:rsid w:val="0075747C"/>
    <w:rsid w:val="00760D1F"/>
    <w:rsid w:val="00762BE3"/>
    <w:rsid w:val="00773054"/>
    <w:rsid w:val="007B16A8"/>
    <w:rsid w:val="007B1E44"/>
    <w:rsid w:val="007B3982"/>
    <w:rsid w:val="007B63D3"/>
    <w:rsid w:val="007C46B5"/>
    <w:rsid w:val="007C49E6"/>
    <w:rsid w:val="007D6218"/>
    <w:rsid w:val="007D7A37"/>
    <w:rsid w:val="007E5FE1"/>
    <w:rsid w:val="007F5AA0"/>
    <w:rsid w:val="007F70BD"/>
    <w:rsid w:val="00801CD5"/>
    <w:rsid w:val="008040A6"/>
    <w:rsid w:val="00810058"/>
    <w:rsid w:val="008219B6"/>
    <w:rsid w:val="008300CD"/>
    <w:rsid w:val="008421C6"/>
    <w:rsid w:val="00844372"/>
    <w:rsid w:val="00844CA7"/>
    <w:rsid w:val="008531FC"/>
    <w:rsid w:val="00860D42"/>
    <w:rsid w:val="0086160D"/>
    <w:rsid w:val="00877B16"/>
    <w:rsid w:val="008844D1"/>
    <w:rsid w:val="00885FCE"/>
    <w:rsid w:val="00887724"/>
    <w:rsid w:val="0089383B"/>
    <w:rsid w:val="008A5170"/>
    <w:rsid w:val="008A717B"/>
    <w:rsid w:val="008B0787"/>
    <w:rsid w:val="008C28AE"/>
    <w:rsid w:val="008D15AB"/>
    <w:rsid w:val="008D7D3F"/>
    <w:rsid w:val="008F3812"/>
    <w:rsid w:val="00911479"/>
    <w:rsid w:val="00922C30"/>
    <w:rsid w:val="009403C3"/>
    <w:rsid w:val="0097710D"/>
    <w:rsid w:val="00980026"/>
    <w:rsid w:val="00981CDD"/>
    <w:rsid w:val="00986285"/>
    <w:rsid w:val="009949ED"/>
    <w:rsid w:val="009B5D6B"/>
    <w:rsid w:val="009C00DD"/>
    <w:rsid w:val="009C00FC"/>
    <w:rsid w:val="009C4E2E"/>
    <w:rsid w:val="009C5259"/>
    <w:rsid w:val="009C7720"/>
    <w:rsid w:val="009E2E2F"/>
    <w:rsid w:val="009E66C8"/>
    <w:rsid w:val="009E70CD"/>
    <w:rsid w:val="009E7190"/>
    <w:rsid w:val="009F1D27"/>
    <w:rsid w:val="009F44D3"/>
    <w:rsid w:val="00A10AEF"/>
    <w:rsid w:val="00A1391A"/>
    <w:rsid w:val="00A140C3"/>
    <w:rsid w:val="00A31F30"/>
    <w:rsid w:val="00A447EE"/>
    <w:rsid w:val="00A53AEC"/>
    <w:rsid w:val="00A726C4"/>
    <w:rsid w:val="00A75C93"/>
    <w:rsid w:val="00A84B7E"/>
    <w:rsid w:val="00AA579A"/>
    <w:rsid w:val="00AB721F"/>
    <w:rsid w:val="00AC1003"/>
    <w:rsid w:val="00AC215C"/>
    <w:rsid w:val="00AC6C3B"/>
    <w:rsid w:val="00AC7670"/>
    <w:rsid w:val="00AD112A"/>
    <w:rsid w:val="00AD55D9"/>
    <w:rsid w:val="00AE0E29"/>
    <w:rsid w:val="00AE1A43"/>
    <w:rsid w:val="00AE5EA9"/>
    <w:rsid w:val="00AF0348"/>
    <w:rsid w:val="00AF3684"/>
    <w:rsid w:val="00AF4AF3"/>
    <w:rsid w:val="00B1003A"/>
    <w:rsid w:val="00B16ABD"/>
    <w:rsid w:val="00B27BA7"/>
    <w:rsid w:val="00B31CB6"/>
    <w:rsid w:val="00B55CC9"/>
    <w:rsid w:val="00B65C43"/>
    <w:rsid w:val="00B80293"/>
    <w:rsid w:val="00B96164"/>
    <w:rsid w:val="00B96CDC"/>
    <w:rsid w:val="00BA6475"/>
    <w:rsid w:val="00BB27DB"/>
    <w:rsid w:val="00BB515A"/>
    <w:rsid w:val="00BB54A3"/>
    <w:rsid w:val="00BC12EB"/>
    <w:rsid w:val="00BC2F24"/>
    <w:rsid w:val="00BD1368"/>
    <w:rsid w:val="00BE0E4F"/>
    <w:rsid w:val="00BF0E03"/>
    <w:rsid w:val="00BF7129"/>
    <w:rsid w:val="00C07BAA"/>
    <w:rsid w:val="00C07D8D"/>
    <w:rsid w:val="00C2154D"/>
    <w:rsid w:val="00C21A92"/>
    <w:rsid w:val="00C30029"/>
    <w:rsid w:val="00C34578"/>
    <w:rsid w:val="00C357F7"/>
    <w:rsid w:val="00C618A4"/>
    <w:rsid w:val="00C61FAA"/>
    <w:rsid w:val="00C72C04"/>
    <w:rsid w:val="00C7392F"/>
    <w:rsid w:val="00C81EE8"/>
    <w:rsid w:val="00C846F3"/>
    <w:rsid w:val="00C86A69"/>
    <w:rsid w:val="00C94D5D"/>
    <w:rsid w:val="00CB0BEA"/>
    <w:rsid w:val="00CB4339"/>
    <w:rsid w:val="00CC0703"/>
    <w:rsid w:val="00CC6E65"/>
    <w:rsid w:val="00CE5781"/>
    <w:rsid w:val="00CF2B49"/>
    <w:rsid w:val="00D201DE"/>
    <w:rsid w:val="00D33A52"/>
    <w:rsid w:val="00D52F01"/>
    <w:rsid w:val="00D53709"/>
    <w:rsid w:val="00D66F73"/>
    <w:rsid w:val="00D75856"/>
    <w:rsid w:val="00D83759"/>
    <w:rsid w:val="00D907A9"/>
    <w:rsid w:val="00D916F5"/>
    <w:rsid w:val="00DA7D1C"/>
    <w:rsid w:val="00DC21FD"/>
    <w:rsid w:val="00DC569A"/>
    <w:rsid w:val="00DD0AAD"/>
    <w:rsid w:val="00DE319B"/>
    <w:rsid w:val="00DF5A4D"/>
    <w:rsid w:val="00E12AE1"/>
    <w:rsid w:val="00E32564"/>
    <w:rsid w:val="00E362DE"/>
    <w:rsid w:val="00E533B8"/>
    <w:rsid w:val="00E96229"/>
    <w:rsid w:val="00EB03B0"/>
    <w:rsid w:val="00EB3FDB"/>
    <w:rsid w:val="00EB4999"/>
    <w:rsid w:val="00EC1D3A"/>
    <w:rsid w:val="00EC4877"/>
    <w:rsid w:val="00EC7462"/>
    <w:rsid w:val="00EE0EC8"/>
    <w:rsid w:val="00EE31E2"/>
    <w:rsid w:val="00EE5EA5"/>
    <w:rsid w:val="00EF43BB"/>
    <w:rsid w:val="00EF5B8E"/>
    <w:rsid w:val="00F10F50"/>
    <w:rsid w:val="00F11BCA"/>
    <w:rsid w:val="00F127CC"/>
    <w:rsid w:val="00F23C18"/>
    <w:rsid w:val="00F35FF4"/>
    <w:rsid w:val="00F37121"/>
    <w:rsid w:val="00F40551"/>
    <w:rsid w:val="00F45613"/>
    <w:rsid w:val="00F6776E"/>
    <w:rsid w:val="00F75569"/>
    <w:rsid w:val="00F82280"/>
    <w:rsid w:val="00F84BA8"/>
    <w:rsid w:val="00F8649A"/>
    <w:rsid w:val="00F87B8C"/>
    <w:rsid w:val="00FC3BBD"/>
    <w:rsid w:val="00FC6796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37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730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normChar">
    <w:name w:val="norm Char"/>
    <w:link w:val="norm"/>
    <w:locked/>
    <w:rsid w:val="001A00A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1A00A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ink w:val="mechtex"/>
    <w:uiPriority w:val="99"/>
    <w:locked/>
    <w:rsid w:val="001A00A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1A00A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202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0235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8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3EFE3-4670-487E-8D83-6014C724E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79</Pages>
  <Words>5584</Words>
  <Characters>31833</Characters>
  <Application>Microsoft Office Word</Application>
  <DocSecurity>0</DocSecurity>
  <Lines>265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Gohar H. Harutyunyan</dc:creator>
  <cp:keywords>https:/mul2.gov.am/tasks/793456/oneclick/voroshumMK-163.1.docx?token=bb486cd9f5d4d8876e8e73e5a5ae8a19</cp:keywords>
  <cp:lastModifiedBy>Lianna Harutyunyan</cp:lastModifiedBy>
  <cp:revision>9</cp:revision>
  <dcterms:created xsi:type="dcterms:W3CDTF">2023-05-30T12:09:00Z</dcterms:created>
  <dcterms:modified xsi:type="dcterms:W3CDTF">2023-05-30T13:28:00Z</dcterms:modified>
</cp:coreProperties>
</file>