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8FD36" w14:textId="77777777" w:rsidR="00413914" w:rsidRPr="00D65EC7" w:rsidRDefault="00413914" w:rsidP="00F51F05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D65EC7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D65EC7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D65EC7" w:rsidRDefault="00413914" w:rsidP="00F51F05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D65EC7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D65EC7" w:rsidRDefault="00413914" w:rsidP="00F51F05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65EC7">
        <w:rPr>
          <w:rFonts w:ascii="Arial" w:hAnsi="Arial" w:cs="Arial"/>
          <w:sz w:val="24"/>
          <w:szCs w:val="24"/>
        </w:rPr>
        <w:t> </w:t>
      </w:r>
    </w:p>
    <w:p w14:paraId="29158108" w14:textId="006EB749" w:rsidR="00413914" w:rsidRPr="00D65EC7" w:rsidRDefault="00413914" w:rsidP="00F51F05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D65EC7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564C6A">
        <w:rPr>
          <w:rFonts w:ascii="GHEA Grapalat" w:hAnsi="GHEA Grapalat" w:cs="Sylfaen"/>
          <w:b/>
          <w:sz w:val="24"/>
          <w:szCs w:val="24"/>
          <w:lang w:val="af-ZA"/>
        </w:rPr>
        <w:t>3</w:t>
      </w:r>
      <w:r w:rsidRPr="00D65EC7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D65EC7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D65EC7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D65EC7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D65EC7" w:rsidRDefault="00CF0968" w:rsidP="00F51F0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80560C" w14:textId="77777777" w:rsidR="000E3BFF" w:rsidRDefault="000E3BFF" w:rsidP="00F51F0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0E3BFF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ՎԵՐԱԲԱՇԽՈՒՄ, ՓՈՓՈԽՈՒԹՅՈՒՆՆԵՐ ՈՒ ԼՐԱՑՈՒՄՆԵՐ, ԻՆՉՊԵՍ ՆԱԵՎ ՀԱՅԱՍՏԱՆԻ ՀԱՆՐԱՊԵՏՈՒԹՅԱՆ ԿԱՌԱՎԱՐՈՒԹՅԱՆ 2022 ԹՎԱԿԱՆԻ ԴԵԿՏԵՄԲԵՐԻ 29-Ի N 2111-Ն ՈՐՈՇՄԱՆ ՄԵՋ ՓՈՓՈԽՈՒԹՅՈՒՆՆԵՐ ՈՒ ԼՐԱՑՈՒՄՆԵՐ </w:t>
      </w:r>
    </w:p>
    <w:p w14:paraId="2A54D18A" w14:textId="0D8CB5AA" w:rsidR="006C7865" w:rsidRPr="00D65EC7" w:rsidRDefault="007576F4" w:rsidP="00F51F0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65EC7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5C4FE4" w:rsidRPr="00D65EC7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</w:p>
    <w:p w14:paraId="3918D419" w14:textId="41B01559" w:rsidR="00CF0968" w:rsidRPr="00D65EC7" w:rsidRDefault="005C4FE4" w:rsidP="00F51F0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65E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14:paraId="088D8D31" w14:textId="77777777" w:rsidR="00CF0968" w:rsidRPr="00D65EC7" w:rsidRDefault="00CF0968" w:rsidP="00F51F0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396E3691" w14:textId="7270BC00" w:rsidR="00CF0968" w:rsidRPr="00D65EC7" w:rsidRDefault="009B5203" w:rsidP="001B4FAD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Հիմք ընդունելով </w:t>
      </w:r>
      <w:r w:rsidR="002F2729" w:rsidRPr="002349D3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="002F2729" w:rsidRPr="002F2729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Հայաստանի Հանրապետության </w:t>
      </w:r>
      <w:r w:rsidR="002F0D68" w:rsidRPr="00E15026">
        <w:rPr>
          <w:rFonts w:ascii="GHEA Grapalat" w:hAnsi="GHEA Grapalat" w:cs="Sylfaen"/>
          <w:sz w:val="24"/>
          <w:szCs w:val="24"/>
          <w:lang w:val="hy-AM" w:eastAsia="en-US"/>
        </w:rPr>
        <w:t>բյուջետային համակարգի</w:t>
      </w:r>
      <w:r w:rsidR="002349D3" w:rsidRPr="002349D3">
        <w:rPr>
          <w:rFonts w:ascii="GHEA Grapalat" w:hAnsi="GHEA Grapalat" w:cs="Sylfaen"/>
          <w:sz w:val="24"/>
          <w:szCs w:val="24"/>
          <w:lang w:val="hy-AM" w:eastAsia="en-US"/>
        </w:rPr>
        <w:t xml:space="preserve"> մասին օրենքի հոդվածի </w:t>
      </w:r>
      <w:r w:rsidR="002F0D68" w:rsidRPr="00E15026">
        <w:rPr>
          <w:rFonts w:ascii="GHEA Grapalat" w:hAnsi="GHEA Grapalat" w:cs="Sylfaen"/>
          <w:sz w:val="24"/>
          <w:szCs w:val="24"/>
          <w:lang w:val="hy-AM" w:eastAsia="en-US"/>
        </w:rPr>
        <w:t>23</w:t>
      </w:r>
      <w:r w:rsidR="002349D3" w:rsidRPr="002349D3">
        <w:rPr>
          <w:rFonts w:ascii="GHEA Grapalat" w:hAnsi="GHEA Grapalat" w:cs="Sylfaen"/>
          <w:sz w:val="24"/>
          <w:szCs w:val="24"/>
          <w:lang w:val="hy-AM" w:eastAsia="en-US"/>
        </w:rPr>
        <w:t>-րդ մաս</w:t>
      </w:r>
      <w:r w:rsidR="002F0D68" w:rsidRPr="00E15026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="002349D3" w:rsidRPr="002349D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2F0D68" w:rsidRPr="00E15026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2349D3" w:rsidRPr="002349D3">
        <w:rPr>
          <w:rFonts w:ascii="GHEA Grapalat" w:hAnsi="GHEA Grapalat" w:cs="Sylfaen"/>
          <w:sz w:val="24"/>
          <w:szCs w:val="24"/>
          <w:lang w:val="hy-AM" w:eastAsia="en-US"/>
        </w:rPr>
        <w:t>-րդ կետը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D65EC7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աստանի Հանրա</w:t>
      </w:r>
      <w:r w:rsidR="00B35945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</w:t>
      </w:r>
      <w:r w:rsidR="00CF0968"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2F2729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C72B9" w:rsidRPr="00582E0D">
        <w:rPr>
          <w:rFonts w:ascii="GHEA Grapalat" w:hAnsi="GHEA Grapalat" w:cs="Sylfaen"/>
          <w:sz w:val="24"/>
          <w:szCs w:val="24"/>
          <w:lang w:val="hy-AM" w:eastAsia="en-US"/>
        </w:rPr>
        <w:t xml:space="preserve">  </w:t>
      </w:r>
      <w:r w:rsidR="008C72B9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582E0D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D65EC7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7348466E" w14:textId="1483DF5E" w:rsidR="004C3D74" w:rsidRPr="001B4FAD" w:rsidRDefault="001B4FAD" w:rsidP="001B4FAD">
      <w:pPr>
        <w:pStyle w:val="norm"/>
        <w:tabs>
          <w:tab w:val="left" w:pos="108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1.</w:t>
      </w:r>
      <w:r w:rsidRPr="001B4FAD">
        <w:rPr>
          <w:rFonts w:ascii="GHEA Grapalat" w:hAnsi="GHEA Grapalat"/>
          <w:sz w:val="24"/>
          <w:szCs w:val="24"/>
          <w:lang w:val="hy-AM" w:eastAsia="en-US"/>
        </w:rPr>
        <w:t>«Հայաստանի Հանրապետության 2023 թվականի պետական բյուջեի մասին» Հա</w:t>
      </w:r>
      <w:r w:rsidRPr="001B4FAD">
        <w:rPr>
          <w:rFonts w:ascii="GHEA Grapalat" w:hAnsi="GHEA Grapalat"/>
          <w:sz w:val="24"/>
          <w:szCs w:val="24"/>
          <w:lang w:val="hy-AM" w:eastAsia="en-US"/>
        </w:rPr>
        <w:softHyphen/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 N 1 հավելվածի N 2 աղյուսակում կատարել վերա</w:t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  <w:t>խում, 3-րդ հոդվածի ու N 1 հավելվածի N 3 աղյուսակ</w:t>
      </w:r>
      <w:r w:rsidR="000B4BC5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ում կատարել փոփոխություններ ու լրացումներ 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և Հայաստանի Հան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պետության կառավարության 202</w:t>
      </w:r>
      <w:r w:rsidR="00564C6A" w:rsidRPr="001B4FAD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564C6A" w:rsidRPr="001B4FAD">
        <w:rPr>
          <w:rFonts w:ascii="GHEA Grapalat" w:hAnsi="GHEA Grapalat" w:cs="Sylfaen"/>
          <w:sz w:val="24"/>
          <w:szCs w:val="24"/>
          <w:lang w:val="hy-AM" w:eastAsia="en-US"/>
        </w:rPr>
        <w:t>29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-ի «Հա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տանի Հան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տու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թյան 202</w:t>
      </w:r>
      <w:r w:rsidR="00564C6A" w:rsidRPr="001B4FAD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ցառում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րի մա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սին» N 21</w:t>
      </w:r>
      <w:r w:rsidR="00564C6A" w:rsidRPr="001B4FAD">
        <w:rPr>
          <w:rFonts w:ascii="GHEA Grapalat" w:hAnsi="GHEA Grapalat" w:cs="Sylfaen"/>
          <w:sz w:val="24"/>
          <w:szCs w:val="24"/>
          <w:lang w:val="hy-AM" w:eastAsia="en-US"/>
        </w:rPr>
        <w:t>11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</w:t>
      </w:r>
      <w:r w:rsidR="003742AF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1, </w:t>
      </w:r>
      <w:bookmarkStart w:id="0" w:name="_GoBack"/>
      <w:bookmarkEnd w:id="0"/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3, 4, 5, 9</w:t>
      </w:r>
      <w:r w:rsidR="005F01D7" w:rsidRPr="001B4FAD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t>9.1</w:t>
      </w:r>
      <w:r w:rsidR="005F01D7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և 10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հավելվածներում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փո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փո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թ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յուն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D30EAD" w:rsidRPr="001B4FAD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631F05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և լրացումներ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` համաձայն NN 1, 2, 3, 4, 5</w:t>
      </w:r>
      <w:r w:rsidR="006E6B29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="006E6B29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և 7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14:paraId="30BD7ADC" w14:textId="4F86511B" w:rsidR="002E5C84" w:rsidRPr="001B4FAD" w:rsidRDefault="001B4FAD" w:rsidP="001B4FAD">
      <w:pPr>
        <w:pStyle w:val="norm"/>
        <w:tabs>
          <w:tab w:val="left" w:pos="1080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2. </w:t>
      </w:r>
      <w:r w:rsidR="002E5C84" w:rsidRPr="004C3D74">
        <w:rPr>
          <w:rFonts w:ascii="GHEA Grapalat" w:hAnsi="GHEA Grapalat"/>
          <w:sz w:val="24"/>
          <w:szCs w:val="24"/>
          <w:lang w:val="hy-AM" w:eastAsia="en-US"/>
        </w:rPr>
        <w:t>Սույն որոշումն ուժի մեջ է մտնում պաշտոնական հրապարակմանը հաջորդող</w:t>
      </w:r>
      <w:r w:rsidR="002E5C84" w:rsidRPr="001B4FAD">
        <w:rPr>
          <w:rFonts w:ascii="GHEA Grapalat" w:hAnsi="GHEA Grapalat"/>
          <w:sz w:val="24"/>
          <w:szCs w:val="24"/>
          <w:lang w:val="hy-AM" w:eastAsia="en-US"/>
        </w:rPr>
        <w:t xml:space="preserve"> օրվանից:</w:t>
      </w:r>
    </w:p>
    <w:sectPr w:rsidR="002E5C84" w:rsidRPr="001B4FAD" w:rsidSect="00744F81"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AD1FE" w14:textId="77777777" w:rsidR="004125C9" w:rsidRDefault="004125C9" w:rsidP="00FE512A">
      <w:r>
        <w:separator/>
      </w:r>
    </w:p>
  </w:endnote>
  <w:endnote w:type="continuationSeparator" w:id="0">
    <w:p w14:paraId="0CDE9F86" w14:textId="77777777" w:rsidR="004125C9" w:rsidRDefault="004125C9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C737F" w14:textId="77777777" w:rsidR="004125C9" w:rsidRDefault="004125C9" w:rsidP="00FE512A">
      <w:r>
        <w:separator/>
      </w:r>
    </w:p>
  </w:footnote>
  <w:footnote w:type="continuationSeparator" w:id="0">
    <w:p w14:paraId="6ABE54A1" w14:textId="77777777" w:rsidR="004125C9" w:rsidRDefault="004125C9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50285"/>
    <w:rsid w:val="0005739E"/>
    <w:rsid w:val="00077BFE"/>
    <w:rsid w:val="000A5D1D"/>
    <w:rsid w:val="000B4BC5"/>
    <w:rsid w:val="000C40B3"/>
    <w:rsid w:val="000D10FC"/>
    <w:rsid w:val="000E3BFF"/>
    <w:rsid w:val="00114169"/>
    <w:rsid w:val="001222C8"/>
    <w:rsid w:val="00126113"/>
    <w:rsid w:val="0013103F"/>
    <w:rsid w:val="001346AE"/>
    <w:rsid w:val="00134726"/>
    <w:rsid w:val="00144A95"/>
    <w:rsid w:val="001460BB"/>
    <w:rsid w:val="001538A8"/>
    <w:rsid w:val="00187357"/>
    <w:rsid w:val="0019165C"/>
    <w:rsid w:val="001B4601"/>
    <w:rsid w:val="001B4FAD"/>
    <w:rsid w:val="001C38CE"/>
    <w:rsid w:val="00200038"/>
    <w:rsid w:val="002040AD"/>
    <w:rsid w:val="002114FE"/>
    <w:rsid w:val="002122A2"/>
    <w:rsid w:val="00232E15"/>
    <w:rsid w:val="002349D3"/>
    <w:rsid w:val="00273509"/>
    <w:rsid w:val="00293F73"/>
    <w:rsid w:val="002A7A96"/>
    <w:rsid w:val="002C15EA"/>
    <w:rsid w:val="002C1E18"/>
    <w:rsid w:val="002C56AC"/>
    <w:rsid w:val="002E5C84"/>
    <w:rsid w:val="002F0D68"/>
    <w:rsid w:val="002F2729"/>
    <w:rsid w:val="002F75FC"/>
    <w:rsid w:val="00304045"/>
    <w:rsid w:val="00322968"/>
    <w:rsid w:val="0032304F"/>
    <w:rsid w:val="00340624"/>
    <w:rsid w:val="003742AF"/>
    <w:rsid w:val="0037597A"/>
    <w:rsid w:val="00383DF9"/>
    <w:rsid w:val="003B5319"/>
    <w:rsid w:val="003C7D52"/>
    <w:rsid w:val="00410B20"/>
    <w:rsid w:val="004125C9"/>
    <w:rsid w:val="00413914"/>
    <w:rsid w:val="00435503"/>
    <w:rsid w:val="00451999"/>
    <w:rsid w:val="00454AFD"/>
    <w:rsid w:val="00456FFB"/>
    <w:rsid w:val="00462872"/>
    <w:rsid w:val="004738CB"/>
    <w:rsid w:val="00474B32"/>
    <w:rsid w:val="00492731"/>
    <w:rsid w:val="00494834"/>
    <w:rsid w:val="004B19A6"/>
    <w:rsid w:val="004B5CF6"/>
    <w:rsid w:val="004C3D74"/>
    <w:rsid w:val="004E0527"/>
    <w:rsid w:val="00510C11"/>
    <w:rsid w:val="005131CF"/>
    <w:rsid w:val="00516E1B"/>
    <w:rsid w:val="00541BA7"/>
    <w:rsid w:val="00545560"/>
    <w:rsid w:val="00552BDD"/>
    <w:rsid w:val="00554170"/>
    <w:rsid w:val="00564C6A"/>
    <w:rsid w:val="00565AEF"/>
    <w:rsid w:val="005678FB"/>
    <w:rsid w:val="00582E0D"/>
    <w:rsid w:val="005846EE"/>
    <w:rsid w:val="005B0D67"/>
    <w:rsid w:val="005C4FE4"/>
    <w:rsid w:val="005D6EE7"/>
    <w:rsid w:val="005E2B97"/>
    <w:rsid w:val="005F01D7"/>
    <w:rsid w:val="005F4145"/>
    <w:rsid w:val="00606773"/>
    <w:rsid w:val="00613163"/>
    <w:rsid w:val="00631F05"/>
    <w:rsid w:val="00652FBA"/>
    <w:rsid w:val="006540BE"/>
    <w:rsid w:val="006540C8"/>
    <w:rsid w:val="00654252"/>
    <w:rsid w:val="00656BDA"/>
    <w:rsid w:val="00663E29"/>
    <w:rsid w:val="00667EEF"/>
    <w:rsid w:val="00672191"/>
    <w:rsid w:val="00677809"/>
    <w:rsid w:val="006943CF"/>
    <w:rsid w:val="006A1895"/>
    <w:rsid w:val="006A60F7"/>
    <w:rsid w:val="006C7865"/>
    <w:rsid w:val="006E6B29"/>
    <w:rsid w:val="00706273"/>
    <w:rsid w:val="00707214"/>
    <w:rsid w:val="00711A4E"/>
    <w:rsid w:val="0071593D"/>
    <w:rsid w:val="00720A72"/>
    <w:rsid w:val="0072213B"/>
    <w:rsid w:val="00732AD3"/>
    <w:rsid w:val="00744E99"/>
    <w:rsid w:val="00744F81"/>
    <w:rsid w:val="0075121C"/>
    <w:rsid w:val="007576F4"/>
    <w:rsid w:val="00767D20"/>
    <w:rsid w:val="00770370"/>
    <w:rsid w:val="007757B1"/>
    <w:rsid w:val="007826C4"/>
    <w:rsid w:val="00783914"/>
    <w:rsid w:val="00793B88"/>
    <w:rsid w:val="007A3887"/>
    <w:rsid w:val="007B1784"/>
    <w:rsid w:val="007C4118"/>
    <w:rsid w:val="007C68B6"/>
    <w:rsid w:val="007D16F6"/>
    <w:rsid w:val="007E591A"/>
    <w:rsid w:val="007F36CE"/>
    <w:rsid w:val="007F563C"/>
    <w:rsid w:val="00850DF6"/>
    <w:rsid w:val="00856C55"/>
    <w:rsid w:val="008665C7"/>
    <w:rsid w:val="0088535A"/>
    <w:rsid w:val="00886B64"/>
    <w:rsid w:val="008A503B"/>
    <w:rsid w:val="008C72B9"/>
    <w:rsid w:val="008E123A"/>
    <w:rsid w:val="008F2D30"/>
    <w:rsid w:val="00907F48"/>
    <w:rsid w:val="00935C4F"/>
    <w:rsid w:val="00936824"/>
    <w:rsid w:val="00937577"/>
    <w:rsid w:val="00946494"/>
    <w:rsid w:val="0098033F"/>
    <w:rsid w:val="00986C20"/>
    <w:rsid w:val="009B3DF7"/>
    <w:rsid w:val="009B5203"/>
    <w:rsid w:val="009D17A6"/>
    <w:rsid w:val="009D2D5D"/>
    <w:rsid w:val="00A141DD"/>
    <w:rsid w:val="00A16E9A"/>
    <w:rsid w:val="00A308E8"/>
    <w:rsid w:val="00A41619"/>
    <w:rsid w:val="00A5136E"/>
    <w:rsid w:val="00A56DDA"/>
    <w:rsid w:val="00A65900"/>
    <w:rsid w:val="00A7479F"/>
    <w:rsid w:val="00A872C0"/>
    <w:rsid w:val="00A9463A"/>
    <w:rsid w:val="00AC1C6D"/>
    <w:rsid w:val="00AC4084"/>
    <w:rsid w:val="00AC41F3"/>
    <w:rsid w:val="00AD0E69"/>
    <w:rsid w:val="00AD45B3"/>
    <w:rsid w:val="00AD617B"/>
    <w:rsid w:val="00AE5259"/>
    <w:rsid w:val="00AF6DAD"/>
    <w:rsid w:val="00B172C4"/>
    <w:rsid w:val="00B35945"/>
    <w:rsid w:val="00B42E36"/>
    <w:rsid w:val="00B45BA9"/>
    <w:rsid w:val="00B46FD3"/>
    <w:rsid w:val="00B77678"/>
    <w:rsid w:val="00B814BD"/>
    <w:rsid w:val="00B84CC2"/>
    <w:rsid w:val="00B9286C"/>
    <w:rsid w:val="00B96736"/>
    <w:rsid w:val="00BA017A"/>
    <w:rsid w:val="00BB08A3"/>
    <w:rsid w:val="00C2590C"/>
    <w:rsid w:val="00C50283"/>
    <w:rsid w:val="00CA2AF2"/>
    <w:rsid w:val="00CB0266"/>
    <w:rsid w:val="00CB2BD5"/>
    <w:rsid w:val="00CB7997"/>
    <w:rsid w:val="00CC5828"/>
    <w:rsid w:val="00CC5E4D"/>
    <w:rsid w:val="00CC6D7C"/>
    <w:rsid w:val="00CE6D53"/>
    <w:rsid w:val="00CF0968"/>
    <w:rsid w:val="00CF3294"/>
    <w:rsid w:val="00D0244C"/>
    <w:rsid w:val="00D12622"/>
    <w:rsid w:val="00D23BD6"/>
    <w:rsid w:val="00D30EAD"/>
    <w:rsid w:val="00D47A79"/>
    <w:rsid w:val="00D63CF5"/>
    <w:rsid w:val="00D65EC7"/>
    <w:rsid w:val="00D67D3A"/>
    <w:rsid w:val="00DB20FC"/>
    <w:rsid w:val="00DD4BC0"/>
    <w:rsid w:val="00E07DE2"/>
    <w:rsid w:val="00E15026"/>
    <w:rsid w:val="00E20D28"/>
    <w:rsid w:val="00E31EF3"/>
    <w:rsid w:val="00E37E6F"/>
    <w:rsid w:val="00E70E2D"/>
    <w:rsid w:val="00E73174"/>
    <w:rsid w:val="00E82A45"/>
    <w:rsid w:val="00E84608"/>
    <w:rsid w:val="00EA3A45"/>
    <w:rsid w:val="00EB7658"/>
    <w:rsid w:val="00EC5CD6"/>
    <w:rsid w:val="00EE14FB"/>
    <w:rsid w:val="00EF4FD1"/>
    <w:rsid w:val="00F04157"/>
    <w:rsid w:val="00F04A00"/>
    <w:rsid w:val="00F33B7F"/>
    <w:rsid w:val="00F51F05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9F498-9C56-4D91-971D-22B2D43CB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Liana Chanakhchyan</cp:lastModifiedBy>
  <cp:revision>19</cp:revision>
  <cp:lastPrinted>2023-04-14T07:25:00Z</cp:lastPrinted>
  <dcterms:created xsi:type="dcterms:W3CDTF">2023-04-07T07:53:00Z</dcterms:created>
  <dcterms:modified xsi:type="dcterms:W3CDTF">2023-05-31T11:23:00Z</dcterms:modified>
</cp:coreProperties>
</file>