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CAB" w:rsidRDefault="007F7CAB" w:rsidP="007F7CAB"/>
    <w:p w:rsidR="007F7CAB" w:rsidRDefault="007F7CAB" w:rsidP="007F7CAB"/>
    <w:p w:rsidR="007F7CAB" w:rsidRPr="00FA6D13" w:rsidRDefault="007F7CAB" w:rsidP="007F7CAB">
      <w:pPr>
        <w:shd w:val="clear" w:color="auto" w:fill="FFFFFF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FA6D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:rsidR="007F7CAB" w:rsidRDefault="007F7CAB" w:rsidP="007F7CAB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F7CAB" w:rsidRDefault="007F7CAB" w:rsidP="007F7CAB">
      <w:pPr>
        <w:shd w:val="clear" w:color="auto" w:fill="FFFFFF"/>
        <w:ind w:firstLine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F7CAB" w:rsidRDefault="007F7CAB" w:rsidP="007F7CAB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F7CAB" w:rsidRPr="0013782A" w:rsidRDefault="007F7CAB" w:rsidP="007F7CAB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21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ԿԱՌԱՎԱՐՈՒԹՅԱՆ</w:t>
      </w:r>
    </w:p>
    <w:p w:rsidR="007F7CAB" w:rsidRPr="00262122" w:rsidRDefault="007F7CAB" w:rsidP="007F7CAB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212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F7CAB" w:rsidRPr="00262122" w:rsidRDefault="007F7CAB" w:rsidP="007F7CAB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21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7F7CAB" w:rsidRPr="00262122" w:rsidRDefault="007F7CAB" w:rsidP="007F7CAB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212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F7CAB" w:rsidRPr="006B379F" w:rsidRDefault="007F7CAB" w:rsidP="007F7CAB">
      <w:pPr>
        <w:tabs>
          <w:tab w:val="left" w:pos="-180"/>
          <w:tab w:val="left" w:pos="7065"/>
        </w:tabs>
        <w:spacing w:line="360" w:lineRule="auto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</w:t>
      </w:r>
      <w:r>
        <w:rPr>
          <w:rFonts w:ascii="GHEA Grapalat" w:hAnsi="GHEA Grapalat"/>
          <w:b/>
          <w:bCs/>
          <w:iCs/>
          <w:sz w:val="24"/>
          <w:szCs w:val="24"/>
          <w:lang w:val="af-ZA"/>
        </w:rPr>
        <w:t>«-------------------------» 202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3</w:t>
      </w:r>
      <w:r w:rsidRPr="00A26C5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:rsidR="007F7CAB" w:rsidRPr="00F33199" w:rsidRDefault="007F7CAB" w:rsidP="007F7CAB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7F7CAB" w:rsidRPr="00F33199" w:rsidRDefault="007F7CAB" w:rsidP="007F7CAB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ՍԵՊՏԵՄԲԵՐԻ 23-Ի </w:t>
      </w:r>
      <w:r w:rsidRPr="005C45C2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1536-Ն ՈՐՈՇՄԱՆ ՄԵՋ ՓՈՓՈԽՈՒԹՅՈՒՆՆԵՐ ԿԱՏԱՐԵԼՈՒ ՄԱՍԻՆ</w:t>
      </w:r>
    </w:p>
    <w:p w:rsidR="007F7CAB" w:rsidRDefault="007F7CAB" w:rsidP="007F7CAB">
      <w:pPr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7F7CAB" w:rsidRDefault="007F7CAB" w:rsidP="007F7CAB">
      <w:pPr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7F7CAB" w:rsidRPr="005C45C2" w:rsidRDefault="007F7CAB" w:rsidP="007F7CAB">
      <w:pPr>
        <w:spacing w:line="360" w:lineRule="auto"/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Հիմք ընդունելով «Նորմատիվ իրավական ակտերի մասին» օրենքի 33-րդ, 34-րդ և 37-րդ հոդվածի 1-ին մաս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պահանջները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ՀՀ կառավարությունը որոշում է.</w:t>
      </w:r>
    </w:p>
    <w:p w:rsidR="007F7CAB" w:rsidRPr="00DD5EBC" w:rsidRDefault="007F7CAB" w:rsidP="007F7CAB">
      <w:pPr>
        <w:pStyle w:val="a3"/>
        <w:numPr>
          <w:ilvl w:val="0"/>
          <w:numId w:val="2"/>
        </w:numPr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2004 թվականի սեպտեմբերի 23-ի «Հայաստանի Հանրապետության պետական մարմինների կապի և կոմունալ ծախսերի նորմաներ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սահմանելու մասին» N 1536-Ն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</w:t>
      </w:r>
      <w:r w:rsidRPr="00DD5E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Որոշում</w:t>
      </w:r>
      <w:r w:rsidRPr="00DD5E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նախաբանը </w:t>
      </w:r>
      <w:r w:rsidRPr="00DD5E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շարադրել հետևյալ խմբագրությամբ. </w:t>
      </w:r>
    </w:p>
    <w:p w:rsidR="007F7CAB" w:rsidRPr="00DD5EBC" w:rsidRDefault="007F7CAB" w:rsidP="007F7CAB">
      <w:pPr>
        <w:spacing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D5E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«Ղեկավարվելով «Հայաստանի Հանրապետության բյուջետային համակարգի մասին» օրենքի 21-րդ հոդվածի 1.1-ին մասի՝ Հայաստանի Հանրապետության կառավարությունը որոշում է.»: </w:t>
      </w:r>
    </w:p>
    <w:p w:rsidR="007F7CAB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վերնագրից հանել «ԿԱՊԻ ԵՎ» բառերը:</w:t>
      </w:r>
    </w:p>
    <w:p w:rsidR="007F7CAB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673C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Ուժը կորցրած ճանաչել</w:t>
      </w:r>
      <w:r w:rsidRPr="00DD5E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1-3-րդ կետերը և 10-րդ կետի «ա» պարբերությունը: </w:t>
      </w:r>
    </w:p>
    <w:p w:rsidR="007F7CAB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6-րդ կետում «</w:t>
      </w:r>
      <w:r w:rsidRPr="00AA375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կապի, ինչպես նաև ելնելով Հայաստանի Հանրապետության կառավարության կողմից պետական մարմինների համար սահմանված նորմաներից` կոմունալ ծախսերի տարեկան ծավալները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 փոխարինել «</w:t>
      </w:r>
      <w:r w:rsidRPr="00AA375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կոմունալ ծախսերի տարեկան ծավալները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AA375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ելնելով Հայաստանի </w:t>
      </w:r>
      <w:r w:rsidRPr="00AA375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Հանրապետության կառավարության կողմից պետական մարմինների համար սահմանված նորմաներից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բառերով:</w:t>
      </w:r>
    </w:p>
    <w:p w:rsidR="007F7CAB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6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vertAlign w:val="superscript"/>
          <w:lang w:val="hy-AM"/>
        </w:rPr>
        <w:t>1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-րդ, </w:t>
      </w:r>
      <w:r w:rsidRPr="00F832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7-9-րդ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կետերից և 11-րդ կետի «բ» պարբերությունից հանել «կապի և» բառերը:</w:t>
      </w:r>
    </w:p>
    <w:p w:rsidR="007F7CAB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Որոշման 8-րդ և 9-րդ կետերից հանել «</w:t>
      </w:r>
      <w:r w:rsidRPr="00574B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տրանսպորտի և կապի նախարարի ու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բառերը:</w:t>
      </w:r>
    </w:p>
    <w:p w:rsidR="007F7CAB" w:rsidRPr="00864219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</w:t>
      </w:r>
      <w:r w:rsidRPr="0086421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11-րդ կետի 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86421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պարբերությունից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հանել «կապի,» բառը:</w:t>
      </w:r>
    </w:p>
    <w:p w:rsidR="007F7CAB" w:rsidRPr="00F673C3" w:rsidRDefault="007F7CAB" w:rsidP="007F7CAB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44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7F7CAB" w:rsidRDefault="007F7CAB" w:rsidP="007F7CAB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7F7CAB" w:rsidRDefault="007F7CAB" w:rsidP="007F7CAB">
      <w:pPr>
        <w:jc w:val="right"/>
        <w:rPr>
          <w:lang w:val="hy-AM"/>
        </w:rPr>
      </w:pPr>
    </w:p>
    <w:p w:rsidR="007F7CAB" w:rsidRDefault="007F7CAB" w:rsidP="007F7CAB">
      <w:pPr>
        <w:jc w:val="right"/>
        <w:rPr>
          <w:lang w:val="hy-AM"/>
        </w:rPr>
      </w:pPr>
    </w:p>
    <w:p w:rsidR="007F7CAB" w:rsidRDefault="007F7CAB" w:rsidP="007F7CAB">
      <w:pPr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7F7CAB" w:rsidRDefault="007F7CAB" w:rsidP="007F7CAB">
      <w:pPr>
        <w:ind w:left="72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:rsidR="007F7CAB" w:rsidRDefault="007F7CAB" w:rsidP="007F7CAB">
      <w:pPr>
        <w:ind w:left="720" w:firstLine="0"/>
        <w:rPr>
          <w:rFonts w:ascii="GHEA Grapalat" w:hAnsi="GHEA Grapalat"/>
          <w:sz w:val="24"/>
          <w:szCs w:val="24"/>
          <w:lang w:val="hy-AM"/>
        </w:rPr>
      </w:pPr>
    </w:p>
    <w:p w:rsidR="007F7CAB" w:rsidRPr="00DD5EBC" w:rsidRDefault="007F7CAB" w:rsidP="007F7CAB">
      <w:pPr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Երևան</w:t>
      </w:r>
    </w:p>
    <w:p w:rsidR="006B4955" w:rsidRPr="007F7CAB" w:rsidRDefault="006B4955" w:rsidP="007F7CAB">
      <w:pPr>
        <w:rPr>
          <w:lang w:val="hy-AM"/>
        </w:rPr>
      </w:pPr>
    </w:p>
    <w:sectPr w:rsidR="006B4955" w:rsidRPr="007F7CAB" w:rsidSect="00BF1444">
      <w:pgSz w:w="12240" w:h="15840"/>
      <w:pgMar w:top="272" w:right="851" w:bottom="1259" w:left="1134" w:header="181" w:footer="374" w:gutter="56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A1CA4"/>
    <w:multiLevelType w:val="hybridMultilevel"/>
    <w:tmpl w:val="0DE43AAC"/>
    <w:lvl w:ilvl="0" w:tplc="4C4218A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">
    <w:nsid w:val="2A7E5DCF"/>
    <w:multiLevelType w:val="hybridMultilevel"/>
    <w:tmpl w:val="6336973C"/>
    <w:lvl w:ilvl="0" w:tplc="01AEE5B2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7526E"/>
    <w:rsid w:val="000E717E"/>
    <w:rsid w:val="0013782A"/>
    <w:rsid w:val="00142093"/>
    <w:rsid w:val="00262122"/>
    <w:rsid w:val="00457107"/>
    <w:rsid w:val="005C45C2"/>
    <w:rsid w:val="006B379F"/>
    <w:rsid w:val="006B4955"/>
    <w:rsid w:val="006C0F85"/>
    <w:rsid w:val="007B0820"/>
    <w:rsid w:val="007D3D44"/>
    <w:rsid w:val="007F7CAB"/>
    <w:rsid w:val="009C4376"/>
    <w:rsid w:val="00A259CA"/>
    <w:rsid w:val="00A644A7"/>
    <w:rsid w:val="00AA3B5D"/>
    <w:rsid w:val="00BD7692"/>
    <w:rsid w:val="00BF1444"/>
    <w:rsid w:val="00C7526E"/>
    <w:rsid w:val="00D417CC"/>
    <w:rsid w:val="00D73022"/>
    <w:rsid w:val="00F33199"/>
    <w:rsid w:val="00F673C3"/>
    <w:rsid w:val="00FA6D13"/>
    <w:rsid w:val="00FD5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firstLine="54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17E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2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Meline Danielyan</dc:creator>
  <cp:keywords>https://mul2.gov.am/tasks/791394/oneclick/2d5321669c65a55f4938ece30a9833c277a341a32673514a836ffcd003ff1ea6.docx?token=669c7d32e89796d67f58faf7526faa3d</cp:keywords>
  <dc:description/>
  <cp:lastModifiedBy>User</cp:lastModifiedBy>
  <cp:revision>8</cp:revision>
  <cp:lastPrinted>2023-02-15T06:57:00Z</cp:lastPrinted>
  <dcterms:created xsi:type="dcterms:W3CDTF">2023-02-15T10:11:00Z</dcterms:created>
  <dcterms:modified xsi:type="dcterms:W3CDTF">2023-05-31T19:25:00Z</dcterms:modified>
</cp:coreProperties>
</file>