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DE78B6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E75DB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C80E596" w:rsidR="00E919B6" w:rsidRPr="00687936" w:rsidRDefault="00DA6C21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932B6" w:rsidRPr="00F932B6">
        <w:rPr>
          <w:rFonts w:ascii="GHEA Grapalat" w:hAnsi="GHEA Grapalat" w:cs="Sylfaen"/>
          <w:b/>
          <w:noProof/>
          <w:lang w:val="hy-AM"/>
        </w:rPr>
        <w:t>3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="00D91271"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687936" w:rsidRDefault="00A45622" w:rsidP="001E75DB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54B8D301" w14:textId="77777777" w:rsidR="00A75A00" w:rsidRDefault="0071767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C91677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ՎԵՐԱԲԱՇԽՈՒՄ, ՓՈՓՈԽՈՒԹՅՈՒՆ</w:t>
      </w:r>
      <w:r>
        <w:rPr>
          <w:rFonts w:ascii="GHEA Grapalat" w:hAnsi="GHEA Grapalat" w:cs="Sylfaen"/>
          <w:b/>
          <w:bCs/>
          <w:noProof/>
          <w:lang w:val="hy-AM" w:eastAsia="ru-RU"/>
        </w:rPr>
        <w:t>ՆԵՐ ԵՎ ԼՐԱՑՈՒՄՆԵՐ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>, ՀԱՅԱՍՏԱՆԻ ՀԱՆՐԱՊԵՏՈՒԹՅԱՆ ԿԱՌԱՎԱՐՈՒԹՅԱՆ 202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F932B6" w:rsidRPr="00F932B6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1-Ն ՈՐՈՇՄԱՆ ՄԵՋ ՓՈՓՈԽՈՒԹՅՈՒՆՆԵՐ ԵՎ ԼՐԱՑՈՒՄՆԵՐ </w:t>
      </w:r>
      <w:r w:rsidR="00914F74"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="008F6D90"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ԵՎ ՀԱՅԱՍՏԱՆԻ ՀԱՆՐԱՊԵՏՈՒԹՅԱՆ ԱՌՈՂՋԱՊԱՀՈՒԹՅԱՆ ՆԱԽԱՐԱՐՈՒԹՅԱՆԸ ԳՈՒՄԱՐ </w:t>
      </w:r>
    </w:p>
    <w:p w14:paraId="18436B84" w14:textId="2CB91DCC" w:rsidR="00717670" w:rsidRPr="00C91677" w:rsidRDefault="008F6D9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ՀԱՏԿԱՑՆԵԼՈՒ </w:t>
      </w:r>
      <w:r w:rsidR="00717670" w:rsidRPr="00C91677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7B5FD1C2" w14:textId="77777777" w:rsidR="00CB6D9D" w:rsidRPr="00687936" w:rsidRDefault="00CB6D9D" w:rsidP="001E75D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662A0242" w14:textId="77777777" w:rsidR="008F6D90" w:rsidRDefault="008F6D90" w:rsidP="008F6D90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մասը և 23-րդ հոդվածի 3-րդ մասը`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GHEA Grapalat"/>
          <w:noProof/>
          <w:lang w:val="hy-AM" w:eastAsia="ru-RU"/>
        </w:rPr>
        <w:t>Հայաստանի</w:t>
      </w:r>
      <w:r w:rsidRPr="00C91677">
        <w:rPr>
          <w:rFonts w:ascii="GHEA Grapalat" w:hAnsi="GHEA Grapalat" w:cs="Sylfaen"/>
          <w:noProof/>
          <w:lang w:val="hy-AM" w:eastAsia="ru-RU"/>
        </w:rPr>
        <w:t xml:space="preserve"> </w:t>
      </w:r>
      <w:r w:rsidRPr="00C91677">
        <w:rPr>
          <w:rFonts w:ascii="GHEA Grapalat" w:hAnsi="GHEA Grapalat" w:cs="GHEA Grapalat"/>
          <w:noProof/>
          <w:lang w:val="hy-AM" w:eastAsia="ru-RU"/>
        </w:rPr>
        <w:t>Հա</w:t>
      </w:r>
      <w:r w:rsidRPr="00C9167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68D0C465" w14:textId="77777777" w:rsidR="001E75DB" w:rsidRPr="00CB6D9D" w:rsidRDefault="001E75DB" w:rsidP="001E75D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</w:p>
    <w:p w14:paraId="224BA11A" w14:textId="5DD3E0E1" w:rsidR="00803ABA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օրենքի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վերաբաշխում,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1 աղյուսակում և Հայաստանի Հանրապետության կառավարության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1-Ն որոշման N5 հավելվածի N1 </w:t>
      </w:r>
      <w:r w:rsidR="00803ABA" w:rsidRPr="00013BCC">
        <w:rPr>
          <w:rFonts w:ascii="GHEA Grapalat" w:hAnsi="GHEA Grapalat" w:cs="Sylfaen"/>
          <w:noProof/>
          <w:sz w:val="24"/>
          <w:szCs w:val="24"/>
          <w:lang w:val="hy-AM" w:eastAsia="ru-RU"/>
        </w:rPr>
        <w:t>աղյուսակում,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3, 4, 9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9.1</w:t>
      </w:r>
      <w:r w:rsidR="009E236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10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 4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5</w:t>
      </w:r>
      <w:r w:rsidR="005C21C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BA3C0B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3ED0369A" w14:textId="74A57B8F" w:rsidR="00CB6D9D" w:rsidRPr="00CB6D9D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 w:rsidR="008F6D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5C10B766" w14:textId="77777777" w:rsidR="00B64A29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bookmarkStart w:id="0" w:name="_GoBack"/>
      <w:bookmarkEnd w:id="0"/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DDBBB6A" w14:textId="77777777" w:rsidR="00D91271" w:rsidRDefault="00D91271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5ED7A33B" w14:textId="65BAE478" w:rsidR="00DE78B6" w:rsidRPr="00DE78B6" w:rsidRDefault="00DE78B6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Երևան</w:t>
      </w:r>
    </w:p>
    <w:sectPr w:rsidR="00DE78B6" w:rsidRPr="00DE78B6" w:rsidSect="00A75A00">
      <w:pgSz w:w="11906" w:h="16838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F097D" w14:textId="77777777" w:rsidR="00C6562E" w:rsidRDefault="00C6562E" w:rsidP="006F081C">
      <w:r>
        <w:separator/>
      </w:r>
    </w:p>
  </w:endnote>
  <w:endnote w:type="continuationSeparator" w:id="0">
    <w:p w14:paraId="5BE8B3C0" w14:textId="77777777" w:rsidR="00C6562E" w:rsidRDefault="00C6562E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D8E45" w14:textId="77777777" w:rsidR="00C6562E" w:rsidRDefault="00C6562E" w:rsidP="006F081C">
      <w:r>
        <w:separator/>
      </w:r>
    </w:p>
  </w:footnote>
  <w:footnote w:type="continuationSeparator" w:id="0">
    <w:p w14:paraId="653D1531" w14:textId="77777777" w:rsidR="00C6562E" w:rsidRDefault="00C6562E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4BCE9706"/>
    <w:lvl w:ilvl="0" w:tplc="56428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3BC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E6B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E75DB"/>
    <w:rsid w:val="001F0B5D"/>
    <w:rsid w:val="001F1057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364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DD3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4F5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E4C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42F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FD2"/>
    <w:rsid w:val="0056293C"/>
    <w:rsid w:val="00570958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21C0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0718"/>
    <w:rsid w:val="006115AA"/>
    <w:rsid w:val="00611BF3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670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68F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29E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544"/>
    <w:rsid w:val="008E7956"/>
    <w:rsid w:val="008F11AC"/>
    <w:rsid w:val="008F4593"/>
    <w:rsid w:val="008F6D90"/>
    <w:rsid w:val="008F76BF"/>
    <w:rsid w:val="008F7A7D"/>
    <w:rsid w:val="00905A4A"/>
    <w:rsid w:val="00911BDD"/>
    <w:rsid w:val="00912864"/>
    <w:rsid w:val="00914F74"/>
    <w:rsid w:val="00916F72"/>
    <w:rsid w:val="00920025"/>
    <w:rsid w:val="00921FF8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D23DE"/>
    <w:rsid w:val="009D27C5"/>
    <w:rsid w:val="009D3189"/>
    <w:rsid w:val="009D6F0E"/>
    <w:rsid w:val="009E073B"/>
    <w:rsid w:val="009E0F3A"/>
    <w:rsid w:val="009E1173"/>
    <w:rsid w:val="009E1F5A"/>
    <w:rsid w:val="009E236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10A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5A0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C0B"/>
    <w:rsid w:val="00BA4738"/>
    <w:rsid w:val="00BA5AA8"/>
    <w:rsid w:val="00BA5CF5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06FE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62E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1271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5D6C"/>
    <w:rsid w:val="00DC7621"/>
    <w:rsid w:val="00DD0BD6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67EF6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2B14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B6F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2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32B6"/>
    <w:rsid w:val="00F94291"/>
    <w:rsid w:val="00F9597B"/>
    <w:rsid w:val="00F97476"/>
    <w:rsid w:val="00FA021A"/>
    <w:rsid w:val="00FA1E4A"/>
    <w:rsid w:val="00FA237B"/>
    <w:rsid w:val="00FA2FCE"/>
    <w:rsid w:val="00FB04D2"/>
    <w:rsid w:val="00FB3194"/>
    <w:rsid w:val="00FC0513"/>
    <w:rsid w:val="00FC118D"/>
    <w:rsid w:val="00FC1B1A"/>
    <w:rsid w:val="00FC3C72"/>
    <w:rsid w:val="00FD2764"/>
    <w:rsid w:val="00FD2B62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659C2-C738-4794-ADB1-60BAB73F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https://mul2.gov.am/tasks/799404/oneclick/Nakhagic.docx?token=15d3a3afae3dd985642559e8af1159cf</cp:keywords>
  <dc:description/>
  <cp:lastModifiedBy>Ruzanna Khanaganyan</cp:lastModifiedBy>
  <cp:revision>142</cp:revision>
  <cp:lastPrinted>2022-11-23T05:24:00Z</cp:lastPrinted>
  <dcterms:created xsi:type="dcterms:W3CDTF">2020-02-21T14:09:00Z</dcterms:created>
  <dcterms:modified xsi:type="dcterms:W3CDTF">2023-05-26T11:20:00Z</dcterms:modified>
</cp:coreProperties>
</file>