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BC3" w:rsidRDefault="007251C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D2BC3" w:rsidRDefault="007251CB">
      <w:pPr>
        <w:pStyle w:val="headingtitleStyle"/>
      </w:pPr>
      <w:bookmarkStart w:id="2" w:name="_Toc2"/>
      <w:r>
        <w:t>ՖԻԶԻԿԱԿԱՆ ԱՆՁԱՆՑ ՍՈՑԻԱԼԱԿԱՆ ԾԱԽՍԵՐԻ ԳՈՒՄԱՐՆԵՐԸ՝ ՀԱՇՎԱՐԿՎԱԾ ԵՎ (ԿԱՄ) ՎՃԱՐՎԱԾ ԵԿԱՄՏԱՅԻՆ ՀԱՐԿԻ ԳՈՒՄԱՐՆԵՐԻՑ ՓՈԽՀԱՏՈՒՑՄԱՆ   (ՎԵՐԱԴԱՐՁՄԱՆ) ԿԱՐԳԸ ՍԱՀՄԱՆԵԼՈՒ ՄԱՍԻՆ նախագծի վերաբերյալ</w:t>
      </w:r>
      <w:bookmarkEnd w:id="2"/>
    </w:p>
    <w:p w:rsidR="00ED2BC3" w:rsidRDefault="00ED2BC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4"/>
        <w:gridCol w:w="4851"/>
        <w:gridCol w:w="3577"/>
        <w:gridCol w:w="2853"/>
      </w:tblGrid>
      <w:tr w:rsidR="00ED2BC3" w:rsidTr="00827852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D2BC3" w:rsidTr="00827852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D2BC3" w:rsidRDefault="00ED2BC3">
            <w:pPr>
              <w:jc w:val="center"/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D2BC3" w:rsidTr="00827852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Հովակիմյան</w:t>
            </w:r>
            <w:proofErr w:type="spellEnd"/>
          </w:p>
          <w:p w:rsidR="00ED2BC3" w:rsidRDefault="007251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15.05.2023 11:49:51</w:t>
            </w:r>
          </w:p>
        </w:tc>
        <w:tc>
          <w:tcPr>
            <w:tcW w:w="48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7251C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Ասելիքս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հիպոտեկային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ճի՞շտ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Հնարավո՞ր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փոխատությում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երբվանի՞ց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5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ED2BC3">
            <w:pPr>
              <w:jc w:val="center"/>
            </w:pPr>
          </w:p>
        </w:tc>
        <w:tc>
          <w:tcPr>
            <w:tcW w:w="2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D2BC3" w:rsidRDefault="00ED2BC3">
            <w:pPr>
              <w:jc w:val="center"/>
            </w:pPr>
          </w:p>
        </w:tc>
      </w:tr>
    </w:tbl>
    <w:p w:rsidR="007251CB" w:rsidRDefault="007251CB"/>
    <w:sectPr w:rsidR="007251C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BC3"/>
    <w:rsid w:val="00696B6B"/>
    <w:rsid w:val="007251CB"/>
    <w:rsid w:val="00827852"/>
    <w:rsid w:val="00D9169A"/>
    <w:rsid w:val="00ED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0BFE56-77B3-4435-8E19-ADCE63D0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Semerjyan</dc:creator>
  <cp:keywords/>
  <dc:description/>
  <cp:lastModifiedBy>Ashot Semerjyan</cp:lastModifiedBy>
  <cp:revision>2</cp:revision>
  <dcterms:created xsi:type="dcterms:W3CDTF">2023-05-31T08:40:00Z</dcterms:created>
  <dcterms:modified xsi:type="dcterms:W3CDTF">2023-05-31T08:40:00Z</dcterms:modified>
  <cp:category/>
</cp:coreProperties>
</file>