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27D" w:rsidRPr="005B3C9D" w:rsidRDefault="00811EE4" w:rsidP="00E63A8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5B3C9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93327D" w:rsidRPr="005B3C9D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:rsidR="0093327D" w:rsidRPr="005B3C9D" w:rsidRDefault="00402F0A" w:rsidP="001C1882">
      <w:pPr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 w:eastAsia="x-none"/>
        </w:rPr>
        <w:t>«ՀԱՅԱՍՏԱՆԻ ՀԱՆՐԱՊԵՏՈ</w:t>
      </w:r>
      <w:r w:rsidRPr="005B3C9D">
        <w:rPr>
          <w:rFonts w:ascii="GHEA Grapalat" w:eastAsia="Times New Roman" w:hAnsi="GHEA Grapalat" w:cs="Sylfaen"/>
          <w:b/>
          <w:sz w:val="24"/>
          <w:szCs w:val="24"/>
          <w:lang w:val="hy-AM"/>
        </w:rPr>
        <w:t>ւ</w:t>
      </w:r>
      <w:r>
        <w:rPr>
          <w:rFonts w:ascii="GHEA Grapalat" w:eastAsia="Times New Roman" w:hAnsi="GHEA Grapalat"/>
          <w:b/>
          <w:sz w:val="24"/>
          <w:szCs w:val="24"/>
          <w:lang w:val="hy-AM" w:eastAsia="x-none"/>
        </w:rPr>
        <w:t>ԹՅԱՆ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ԿԱՌԱՎԱՐՈ</w:t>
      </w:r>
      <w:r w:rsidRPr="005B3C9D">
        <w:rPr>
          <w:rFonts w:ascii="GHEA Grapalat" w:eastAsia="Times New Roman" w:hAnsi="GHEA Grapalat" w:cs="Sylfaen"/>
          <w:b/>
          <w:sz w:val="24"/>
          <w:szCs w:val="24"/>
          <w:lang w:val="hy-AM"/>
        </w:rPr>
        <w:t>ւ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ԹՅԱՆ 2022 ԹՎԱԿԱՆԻ ՀՈ</w:t>
      </w:r>
      <w:r w:rsidRPr="005B3C9D">
        <w:rPr>
          <w:rFonts w:ascii="GHEA Grapalat" w:eastAsia="Times New Roman" w:hAnsi="GHEA Grapalat" w:cs="Sylfaen"/>
          <w:b/>
          <w:sz w:val="24"/>
          <w:szCs w:val="24"/>
          <w:lang w:val="hy-AM"/>
        </w:rPr>
        <w:t>ւ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ԼԻՍԻ 21-Ի N 1179-Լ ՈՐՈՇՄԱՆ ՄԵՋ ՓՈՓՈԽՈ</w:t>
      </w:r>
      <w:r w:rsidRPr="005B3C9D">
        <w:rPr>
          <w:rFonts w:ascii="GHEA Grapalat" w:eastAsia="Times New Roman" w:hAnsi="GHEA Grapalat" w:cs="Sylfaen"/>
          <w:b/>
          <w:sz w:val="24"/>
          <w:szCs w:val="24"/>
          <w:lang w:val="hy-AM"/>
        </w:rPr>
        <w:t>ւ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ԹՅՈ</w:t>
      </w:r>
      <w:r w:rsidRPr="005B3C9D">
        <w:rPr>
          <w:rFonts w:ascii="GHEA Grapalat" w:eastAsia="Times New Roman" w:hAnsi="GHEA Grapalat" w:cs="Sylfaen"/>
          <w:b/>
          <w:sz w:val="24"/>
          <w:szCs w:val="24"/>
          <w:lang w:val="hy-AM"/>
        </w:rPr>
        <w:t>ւ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ՆՆԵՐ ԵՎ ԼՐԱՑՈ</w:t>
      </w:r>
      <w:r w:rsidRPr="005B3C9D">
        <w:rPr>
          <w:rFonts w:ascii="GHEA Grapalat" w:eastAsia="Times New Roman" w:hAnsi="GHEA Grapalat" w:cs="Sylfaen"/>
          <w:b/>
          <w:sz w:val="24"/>
          <w:szCs w:val="24"/>
          <w:lang w:val="hy-AM"/>
        </w:rPr>
        <w:t>ւ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ՄՆԵՐ ԿԱՏԱՐԵԼՈ</w:t>
      </w:r>
      <w:r w:rsidRPr="005B3C9D">
        <w:rPr>
          <w:rFonts w:ascii="GHEA Grapalat" w:eastAsia="Times New Roman" w:hAnsi="GHEA Grapalat" w:cs="Sylfaen"/>
          <w:b/>
          <w:sz w:val="24"/>
          <w:szCs w:val="24"/>
          <w:lang w:val="hy-AM"/>
        </w:rPr>
        <w:t>ւ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ՄԱՍԻՆ»</w:t>
      </w:r>
      <w:r w:rsidR="001C1882" w:rsidRPr="001C1882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1C1882" w:rsidRPr="005B3C9D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 ՀԱՆՐԱՊԵՏՈւԹՅԱՆ ԿԱՌԱՎԱՐՈւԹՅԱՆ</w:t>
      </w:r>
      <w:r w:rsidR="001C1882" w:rsidRPr="005B3C9D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="001C1882" w:rsidRPr="005B3C9D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</w:t>
      </w:r>
    </w:p>
    <w:tbl>
      <w:tblPr>
        <w:tblStyle w:val="TableGrid"/>
        <w:tblpPr w:leftFromText="180" w:rightFromText="180" w:vertAnchor="page" w:horzAnchor="margin" w:tblpXSpec="center" w:tblpY="3631"/>
        <w:tblW w:w="11965" w:type="dxa"/>
        <w:tblLayout w:type="fixed"/>
        <w:tblLook w:val="04A0" w:firstRow="1" w:lastRow="0" w:firstColumn="1" w:lastColumn="0" w:noHBand="0" w:noVBand="1"/>
      </w:tblPr>
      <w:tblGrid>
        <w:gridCol w:w="7938"/>
        <w:gridCol w:w="4027"/>
      </w:tblGrid>
      <w:tr w:rsidR="00F72E06" w:rsidRPr="005B3C9D" w:rsidTr="00C705B3">
        <w:trPr>
          <w:trHeight w:val="275"/>
        </w:trPr>
        <w:tc>
          <w:tcPr>
            <w:tcW w:w="7938" w:type="dxa"/>
            <w:vMerge w:val="restart"/>
            <w:shd w:val="clear" w:color="auto" w:fill="BFBFBF" w:themeFill="background1" w:themeFillShade="BF"/>
          </w:tcPr>
          <w:p w:rsidR="00F72E06" w:rsidRPr="005B3C9D" w:rsidRDefault="00F72E06" w:rsidP="00F72E0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B3C9D">
              <w:rPr>
                <w:rFonts w:ascii="GHEA Grapalat" w:hAnsi="GHEA Grapalat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1. </w:t>
            </w:r>
            <w:r w:rsidRPr="005B3C9D">
              <w:rPr>
                <w:rFonts w:ascii="GHEA Grapalat" w:hAnsi="GHEA Grapalat" w:cs="Sylfaen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</w:t>
            </w:r>
            <w:r w:rsidRPr="005B3C9D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 ՀՀ </w:t>
            </w: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պաշտպանության</w:t>
            </w:r>
            <w:r w:rsidRPr="005B3C9D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4027" w:type="dxa"/>
            <w:shd w:val="clear" w:color="auto" w:fill="BFBFBF"/>
          </w:tcPr>
          <w:p w:rsidR="00F72E06" w:rsidRPr="005B3C9D" w:rsidRDefault="00F72E06" w:rsidP="00F72E0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4A60">
              <w:rPr>
                <w:rFonts w:ascii="GHEA Grapalat" w:hAnsi="GHEA Grapalat"/>
                <w:sz w:val="24"/>
                <w:szCs w:val="24"/>
                <w:lang w:val="hy-AM"/>
              </w:rPr>
              <w:t>03.</w:t>
            </w:r>
            <w:r w:rsidRPr="00A06486">
              <w:rPr>
                <w:rFonts w:ascii="GHEA Grapalat" w:hAnsi="GHEA Grapalat"/>
                <w:sz w:val="24"/>
                <w:szCs w:val="24"/>
                <w:lang w:val="hy-AM"/>
              </w:rPr>
              <w:t>05</w:t>
            </w:r>
            <w:r w:rsidRPr="005B3C9D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5B3C9D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</w:tc>
      </w:tr>
      <w:tr w:rsidR="00F72E06" w:rsidRPr="005B3C9D" w:rsidTr="00C705B3">
        <w:trPr>
          <w:trHeight w:val="258"/>
        </w:trPr>
        <w:tc>
          <w:tcPr>
            <w:tcW w:w="7938" w:type="dxa"/>
            <w:vMerge/>
            <w:shd w:val="clear" w:color="auto" w:fill="BFBFBF" w:themeFill="background1" w:themeFillShade="BF"/>
          </w:tcPr>
          <w:p w:rsidR="00F72E06" w:rsidRPr="005B3C9D" w:rsidRDefault="00F72E06" w:rsidP="00F72E0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4027" w:type="dxa"/>
            <w:shd w:val="clear" w:color="auto" w:fill="BFBFBF" w:themeFill="background1" w:themeFillShade="BF"/>
          </w:tcPr>
          <w:p w:rsidR="00F72E06" w:rsidRPr="00564A60" w:rsidRDefault="00F72E06" w:rsidP="00F72E0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4A60">
              <w:rPr>
                <w:rFonts w:ascii="GHEA Grapalat" w:hAnsi="GHEA Grapalat"/>
                <w:sz w:val="24"/>
                <w:szCs w:val="24"/>
                <w:lang w:val="hy-AM"/>
              </w:rPr>
              <w:t>N ՊՆ/510/2288-2023</w:t>
            </w:r>
          </w:p>
        </w:tc>
      </w:tr>
      <w:tr w:rsidR="0093327D" w:rsidRPr="005B3C9D" w:rsidTr="00F4730A">
        <w:trPr>
          <w:trHeight w:val="548"/>
        </w:trPr>
        <w:tc>
          <w:tcPr>
            <w:tcW w:w="7938" w:type="dxa"/>
          </w:tcPr>
          <w:p w:rsidR="00E63A87" w:rsidRPr="005B3C9D" w:rsidRDefault="007C140A" w:rsidP="00402F0A">
            <w:pPr>
              <w:shd w:val="clear" w:color="auto" w:fill="FFFFFF"/>
              <w:tabs>
                <w:tab w:val="left" w:pos="255"/>
              </w:tabs>
              <w:spacing w:line="360" w:lineRule="auto"/>
              <w:ind w:firstLine="306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5B3C9D">
              <w:rPr>
                <w:rFonts w:ascii="GHEA Grapalat" w:hAnsi="GHEA Grapalat" w:cs="Sylfaen"/>
                <w:sz w:val="24"/>
                <w:szCs w:val="24"/>
                <w:lang w:val="hy-AM"/>
              </w:rPr>
              <w:t>1. Առաջարկություններ չկան։</w:t>
            </w:r>
          </w:p>
        </w:tc>
        <w:tc>
          <w:tcPr>
            <w:tcW w:w="4027" w:type="dxa"/>
          </w:tcPr>
          <w:p w:rsidR="00437B96" w:rsidRPr="005B3C9D" w:rsidRDefault="00437B96" w:rsidP="00437B9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F35A7" w:rsidRPr="00A06486" w:rsidTr="005C483F">
        <w:trPr>
          <w:trHeight w:val="544"/>
        </w:trPr>
        <w:tc>
          <w:tcPr>
            <w:tcW w:w="7938" w:type="dxa"/>
            <w:vMerge w:val="restart"/>
            <w:shd w:val="clear" w:color="auto" w:fill="BFBFBF" w:themeFill="background1" w:themeFillShade="BF"/>
          </w:tcPr>
          <w:p w:rsidR="009F35A7" w:rsidRPr="005B3C9D" w:rsidRDefault="009F35A7" w:rsidP="009F35A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B3C9D"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 w:rsidRPr="005B3C9D">
              <w:rPr>
                <w:rFonts w:ascii="GHEA Grapalat" w:hAnsi="GHEA Grapalat"/>
                <w:b/>
                <w:sz w:val="24"/>
                <w:szCs w:val="24"/>
                <w:lang w:val="hy-AM"/>
              </w:rPr>
              <w:t>. ՀՀ էկոնոմիկայի նախարարություն</w:t>
            </w:r>
          </w:p>
        </w:tc>
        <w:tc>
          <w:tcPr>
            <w:tcW w:w="4027" w:type="dxa"/>
            <w:shd w:val="clear" w:color="auto" w:fill="BFBFBF" w:themeFill="background1" w:themeFillShade="BF"/>
          </w:tcPr>
          <w:p w:rsidR="009F35A7" w:rsidRPr="005B3C9D" w:rsidRDefault="00A06486" w:rsidP="00A0648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6486">
              <w:rPr>
                <w:rFonts w:ascii="GHEA Grapalat" w:hAnsi="GHEA Grapalat"/>
                <w:sz w:val="24"/>
                <w:szCs w:val="24"/>
                <w:lang w:val="hy-AM"/>
              </w:rPr>
              <w:t>04.05.</w:t>
            </w:r>
            <w:r w:rsidR="009F35A7" w:rsidRPr="005B3C9D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="00402F0A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9F35A7" w:rsidRPr="005B3C9D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</w:tc>
      </w:tr>
      <w:tr w:rsidR="009F35A7" w:rsidRPr="00A06486" w:rsidTr="005C483F">
        <w:trPr>
          <w:trHeight w:val="420"/>
        </w:trPr>
        <w:tc>
          <w:tcPr>
            <w:tcW w:w="7938" w:type="dxa"/>
            <w:vMerge/>
            <w:shd w:val="clear" w:color="auto" w:fill="BFBFBF" w:themeFill="background1" w:themeFillShade="BF"/>
          </w:tcPr>
          <w:p w:rsidR="009F35A7" w:rsidRPr="005B3C9D" w:rsidRDefault="009F35A7" w:rsidP="009F35A7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027" w:type="dxa"/>
            <w:shd w:val="clear" w:color="auto" w:fill="BFBFBF" w:themeFill="background1" w:themeFillShade="BF"/>
          </w:tcPr>
          <w:p w:rsidR="009F35A7" w:rsidRPr="005B3C9D" w:rsidRDefault="009F35A7" w:rsidP="00402F0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B3C9D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A06486" w:rsidRPr="00A06486">
              <w:rPr>
                <w:rFonts w:ascii="GHEA Grapalat" w:hAnsi="GHEA Grapalat"/>
                <w:sz w:val="24"/>
                <w:szCs w:val="24"/>
                <w:lang w:val="hy-AM"/>
              </w:rPr>
              <w:t>01/8187-2023</w:t>
            </w:r>
          </w:p>
        </w:tc>
      </w:tr>
      <w:tr w:rsidR="009F35A7" w:rsidRPr="00A06486" w:rsidTr="00402F0A">
        <w:trPr>
          <w:trHeight w:val="486"/>
        </w:trPr>
        <w:tc>
          <w:tcPr>
            <w:tcW w:w="7938" w:type="dxa"/>
          </w:tcPr>
          <w:p w:rsidR="009F35A7" w:rsidRPr="005B3C9D" w:rsidRDefault="00A06486" w:rsidP="009F35A7">
            <w:pPr>
              <w:tabs>
                <w:tab w:val="left" w:pos="1170"/>
              </w:tabs>
              <w:suppressAutoHyphens/>
              <w:spacing w:line="360" w:lineRule="auto"/>
              <w:ind w:firstLine="306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5B3C9D">
              <w:rPr>
                <w:rFonts w:ascii="GHEA Grapalat" w:hAnsi="GHEA Grapalat" w:cs="Sylfaen"/>
                <w:sz w:val="24"/>
                <w:szCs w:val="24"/>
                <w:lang w:val="hy-AM"/>
              </w:rPr>
              <w:t>1. Առաջարկություններ չկան։</w:t>
            </w:r>
          </w:p>
        </w:tc>
        <w:tc>
          <w:tcPr>
            <w:tcW w:w="4027" w:type="dxa"/>
          </w:tcPr>
          <w:p w:rsidR="00AF772E" w:rsidRPr="005B3C9D" w:rsidRDefault="00AF772E" w:rsidP="004422B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72E06" w:rsidRPr="00A06486" w:rsidTr="0012337B">
        <w:trPr>
          <w:trHeight w:val="519"/>
        </w:trPr>
        <w:tc>
          <w:tcPr>
            <w:tcW w:w="7938" w:type="dxa"/>
            <w:vMerge w:val="restart"/>
            <w:shd w:val="clear" w:color="auto" w:fill="BFBFBF" w:themeFill="background1" w:themeFillShade="BF"/>
          </w:tcPr>
          <w:p w:rsidR="00F72E06" w:rsidRPr="005B3C9D" w:rsidRDefault="00F72E06" w:rsidP="00F72E06">
            <w:pPr>
              <w:spacing w:line="360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5B3C9D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3.  </w:t>
            </w:r>
            <w:r w:rsidRPr="005B3C9D">
              <w:rPr>
                <w:rFonts w:ascii="GHEA Grapalat" w:hAnsi="GHEA Grapalat" w:cs="Sylfaen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ՀՀ</w:t>
            </w:r>
            <w:r w:rsidRPr="005B3C9D">
              <w:rPr>
                <w:rFonts w:ascii="GHEA Grapalat" w:hAnsi="GHEA Grapalat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</w:t>
            </w:r>
            <w:r w:rsidRPr="005B3C9D">
              <w:rPr>
                <w:rFonts w:ascii="GHEA Grapalat" w:hAnsi="GHEA Grapalat" w:cs="Sylfaen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կրթության, գիտության, մշակույթի և սպորտի</w:t>
            </w:r>
            <w:r w:rsidRPr="005B3C9D">
              <w:rPr>
                <w:rFonts w:ascii="GHEA Grapalat" w:hAnsi="GHEA Grapalat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</w:t>
            </w:r>
            <w:r w:rsidRPr="005B3C9D">
              <w:rPr>
                <w:rFonts w:ascii="GHEA Grapalat" w:hAnsi="GHEA Grapalat" w:cs="Sylfaen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նախա</w:t>
            </w:r>
            <w:r w:rsidRPr="005B3C9D">
              <w:rPr>
                <w:rFonts w:ascii="GHEA Grapalat" w:hAnsi="GHEA Grapalat" w:cs="Verdana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ր</w:t>
            </w:r>
            <w:r w:rsidRPr="005B3C9D">
              <w:rPr>
                <w:rFonts w:ascii="GHEA Grapalat" w:hAnsi="GHEA Grapalat" w:cs="Sylfaen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ա</w:t>
            </w:r>
            <w:r w:rsidRPr="005B3C9D">
              <w:rPr>
                <w:rFonts w:ascii="GHEA Grapalat" w:hAnsi="GHEA Grapalat" w:cs="Verdana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ր</w:t>
            </w:r>
            <w:r w:rsidRPr="005B3C9D">
              <w:rPr>
                <w:rFonts w:ascii="GHEA Grapalat" w:hAnsi="GHEA Grapalat" w:cs="Sylfaen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ություն</w:t>
            </w:r>
          </w:p>
        </w:tc>
        <w:tc>
          <w:tcPr>
            <w:tcW w:w="4027" w:type="dxa"/>
            <w:shd w:val="clear" w:color="auto" w:fill="BFBFBF"/>
          </w:tcPr>
          <w:p w:rsidR="00F72E06" w:rsidRPr="005B3C9D" w:rsidRDefault="00F72E06" w:rsidP="00F72E0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10.05.</w:t>
            </w:r>
            <w:r w:rsidRPr="005B3C9D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Pr="005B3C9D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</w:tc>
      </w:tr>
      <w:tr w:rsidR="00F72E06" w:rsidRPr="00A06486" w:rsidTr="002216EC">
        <w:trPr>
          <w:trHeight w:val="519"/>
        </w:trPr>
        <w:tc>
          <w:tcPr>
            <w:tcW w:w="7938" w:type="dxa"/>
            <w:vMerge/>
            <w:shd w:val="clear" w:color="auto" w:fill="BFBFBF" w:themeFill="background1" w:themeFillShade="BF"/>
          </w:tcPr>
          <w:p w:rsidR="00F72E06" w:rsidRPr="005B3C9D" w:rsidRDefault="00F72E06" w:rsidP="00F72E06">
            <w:pPr>
              <w:spacing w:line="360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027" w:type="dxa"/>
            <w:shd w:val="clear" w:color="auto" w:fill="BFBFBF" w:themeFill="background1" w:themeFillShade="BF"/>
          </w:tcPr>
          <w:p w:rsidR="00F72E06" w:rsidRPr="00F72E06" w:rsidRDefault="00F72E06" w:rsidP="00F72E0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72E06">
              <w:rPr>
                <w:rFonts w:ascii="GHEA Grapalat" w:hAnsi="GHEA Grapalat"/>
                <w:sz w:val="24"/>
                <w:szCs w:val="24"/>
                <w:lang w:val="hy-AM"/>
              </w:rPr>
              <w:t>N  27/18.2/11213-2023</w:t>
            </w:r>
          </w:p>
        </w:tc>
      </w:tr>
      <w:tr w:rsidR="00F72E06" w:rsidRPr="00A06486" w:rsidTr="00F72E06">
        <w:trPr>
          <w:trHeight w:val="519"/>
        </w:trPr>
        <w:tc>
          <w:tcPr>
            <w:tcW w:w="7938" w:type="dxa"/>
          </w:tcPr>
          <w:p w:rsidR="00F72E06" w:rsidRPr="00F72E06" w:rsidRDefault="00F72E06" w:rsidP="00F72E06">
            <w:pPr>
              <w:spacing w:line="360" w:lineRule="auto"/>
              <w:ind w:firstLine="306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F72E06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1. Առաջարկություններ չկան։</w:t>
            </w:r>
          </w:p>
        </w:tc>
        <w:tc>
          <w:tcPr>
            <w:tcW w:w="4027" w:type="dxa"/>
            <w:shd w:val="clear" w:color="auto" w:fill="auto"/>
          </w:tcPr>
          <w:p w:rsidR="00F72E06" w:rsidRPr="00F72E06" w:rsidRDefault="00F72E06" w:rsidP="00F72E06">
            <w:pPr>
              <w:spacing w:line="360" w:lineRule="auto"/>
              <w:ind w:firstLine="306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</w:p>
        </w:tc>
      </w:tr>
      <w:tr w:rsidR="00BF6F64" w:rsidRPr="00A06486" w:rsidTr="0059431A">
        <w:trPr>
          <w:trHeight w:val="490"/>
        </w:trPr>
        <w:tc>
          <w:tcPr>
            <w:tcW w:w="7938" w:type="dxa"/>
            <w:vMerge w:val="restart"/>
            <w:shd w:val="clear" w:color="auto" w:fill="BFBFBF" w:themeFill="background1" w:themeFillShade="BF"/>
          </w:tcPr>
          <w:p w:rsidR="00BF6F64" w:rsidRPr="005B3C9D" w:rsidRDefault="00BF6F64" w:rsidP="00BF6F64">
            <w:pPr>
              <w:spacing w:line="360" w:lineRule="auto"/>
              <w:ind w:firstLine="30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4</w:t>
            </w:r>
            <w:r w:rsidRPr="005B3C9D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.   Հայաստանի Արհմիությունների կոնֆեդերացիա</w:t>
            </w:r>
          </w:p>
        </w:tc>
        <w:tc>
          <w:tcPr>
            <w:tcW w:w="4027" w:type="dxa"/>
            <w:shd w:val="clear" w:color="auto" w:fill="BFBFBF" w:themeFill="background1" w:themeFillShade="BF"/>
          </w:tcPr>
          <w:p w:rsidR="00BF6F64" w:rsidRPr="005B3C9D" w:rsidRDefault="00BF6F64" w:rsidP="00BF6F6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28</w:t>
            </w:r>
            <w:r w:rsidRPr="005B3C9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04</w:t>
            </w:r>
            <w:r w:rsidRPr="005B3C9D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5B3C9D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</w:tc>
      </w:tr>
      <w:tr w:rsidR="00BF6F64" w:rsidRPr="00564A60" w:rsidTr="00153ABE">
        <w:trPr>
          <w:trHeight w:val="362"/>
        </w:trPr>
        <w:tc>
          <w:tcPr>
            <w:tcW w:w="7938" w:type="dxa"/>
            <w:vMerge/>
            <w:shd w:val="clear" w:color="auto" w:fill="BFBFBF" w:themeFill="background1" w:themeFillShade="BF"/>
          </w:tcPr>
          <w:p w:rsidR="00BF6F64" w:rsidRPr="005B3C9D" w:rsidRDefault="00BF6F64" w:rsidP="00BF6F6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27" w:type="dxa"/>
            <w:tcBorders>
              <w:top w:val="nil"/>
            </w:tcBorders>
            <w:shd w:val="clear" w:color="auto" w:fill="BFBFBF" w:themeFill="background1" w:themeFillShade="BF"/>
          </w:tcPr>
          <w:p w:rsidR="00BF6F64" w:rsidRPr="005B3C9D" w:rsidRDefault="00BF6F64" w:rsidP="00BF6F6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B3C9D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402F0A">
              <w:rPr>
                <w:rFonts w:ascii="GHEA Grapalat" w:hAnsi="GHEA Grapalat"/>
                <w:sz w:val="24"/>
                <w:szCs w:val="24"/>
                <w:lang w:val="hy-AM"/>
              </w:rPr>
              <w:t>05-01/34</w:t>
            </w:r>
          </w:p>
        </w:tc>
      </w:tr>
      <w:tr w:rsidR="00BF6F64" w:rsidRPr="00564A60" w:rsidTr="00C705B3">
        <w:trPr>
          <w:trHeight w:val="519"/>
        </w:trPr>
        <w:tc>
          <w:tcPr>
            <w:tcW w:w="7938" w:type="dxa"/>
          </w:tcPr>
          <w:p w:rsidR="00BF6F64" w:rsidRPr="00564A60" w:rsidRDefault="00BF6F64" w:rsidP="00BF6F64">
            <w:pPr>
              <w:spacing w:line="360" w:lineRule="auto"/>
              <w:ind w:firstLine="306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5B3C9D">
              <w:rPr>
                <w:rFonts w:ascii="GHEA Grapalat" w:hAnsi="GHEA Grapalat" w:cs="Sylfaen"/>
                <w:sz w:val="24"/>
                <w:szCs w:val="24"/>
                <w:lang w:val="hy-AM"/>
              </w:rPr>
              <w:t>1. Առաջարկություններ չկան։</w:t>
            </w:r>
          </w:p>
        </w:tc>
        <w:tc>
          <w:tcPr>
            <w:tcW w:w="4027" w:type="dxa"/>
          </w:tcPr>
          <w:p w:rsidR="00BF6F64" w:rsidRPr="005B3C9D" w:rsidRDefault="00BF6F64" w:rsidP="00BF6F64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F5BA3" w:rsidRPr="00564A60" w:rsidTr="00DF5BA3">
        <w:trPr>
          <w:trHeight w:val="519"/>
        </w:trPr>
        <w:tc>
          <w:tcPr>
            <w:tcW w:w="7938" w:type="dxa"/>
            <w:vMerge w:val="restart"/>
            <w:shd w:val="clear" w:color="auto" w:fill="BFBFBF" w:themeFill="background1" w:themeFillShade="BF"/>
          </w:tcPr>
          <w:p w:rsidR="00DF5BA3" w:rsidRPr="00DF5BA3" w:rsidRDefault="00DF5BA3" w:rsidP="00DF5BA3">
            <w:pPr>
              <w:spacing w:line="360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highlight w:val="lightGray"/>
                <w:lang w:val="hy-AM" w:eastAsia="ru-RU"/>
              </w:rPr>
            </w:pPr>
            <w:r w:rsidRPr="00DF5BA3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5. ՀՀ արդարադատության նախարարություն</w:t>
            </w:r>
          </w:p>
        </w:tc>
        <w:tc>
          <w:tcPr>
            <w:tcW w:w="4027" w:type="dxa"/>
            <w:shd w:val="clear" w:color="auto" w:fill="BFBFBF" w:themeFill="background1" w:themeFillShade="BF"/>
          </w:tcPr>
          <w:p w:rsidR="00DF5BA3" w:rsidRPr="00DF5BA3" w:rsidRDefault="00DF5BA3" w:rsidP="00DF5BA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25.05.2023 թ.</w:t>
            </w:r>
          </w:p>
        </w:tc>
      </w:tr>
      <w:tr w:rsidR="00DF5BA3" w:rsidRPr="00564A60" w:rsidTr="00DF5BA3">
        <w:trPr>
          <w:trHeight w:val="519"/>
        </w:trPr>
        <w:tc>
          <w:tcPr>
            <w:tcW w:w="7938" w:type="dxa"/>
            <w:vMerge/>
            <w:shd w:val="clear" w:color="auto" w:fill="BFBFBF" w:themeFill="background1" w:themeFillShade="BF"/>
          </w:tcPr>
          <w:p w:rsidR="00DF5BA3" w:rsidRPr="00DF5BA3" w:rsidRDefault="00DF5BA3" w:rsidP="00DF5BA3">
            <w:pPr>
              <w:spacing w:line="360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4027" w:type="dxa"/>
            <w:tcBorders>
              <w:top w:val="nil"/>
            </w:tcBorders>
            <w:shd w:val="clear" w:color="auto" w:fill="BFBFBF" w:themeFill="background1" w:themeFillShade="BF"/>
          </w:tcPr>
          <w:p w:rsidR="00DF5BA3" w:rsidRPr="00DF5BA3" w:rsidRDefault="00DF5BA3" w:rsidP="00DF5BA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F5BA3">
              <w:rPr>
                <w:rFonts w:ascii="GHEA Grapalat" w:hAnsi="GHEA Grapalat"/>
                <w:sz w:val="24"/>
                <w:szCs w:val="24"/>
                <w:lang w:val="hy-AM"/>
              </w:rPr>
              <w:t>N 01/27.1/26277-2023</w:t>
            </w:r>
          </w:p>
        </w:tc>
      </w:tr>
      <w:tr w:rsidR="00DF5BA3" w:rsidRPr="00DF5BA3" w:rsidTr="00C705B3">
        <w:trPr>
          <w:trHeight w:val="519"/>
        </w:trPr>
        <w:tc>
          <w:tcPr>
            <w:tcW w:w="7938" w:type="dxa"/>
          </w:tcPr>
          <w:p w:rsidR="00DF5BA3" w:rsidRPr="005B3C9D" w:rsidRDefault="00DF5BA3" w:rsidP="00DF5BA3">
            <w:pPr>
              <w:spacing w:line="360" w:lineRule="auto"/>
              <w:ind w:left="22" w:firstLine="42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1. </w:t>
            </w:r>
            <w:r w:rsidRPr="00DF5B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2-րդ կետն անհրաժեշտ է խմբագրել՝ նկատի ունենալով «Նորմատիվ իրավական ակտերի մասին» օրենքի 23-րդ հոդվածի 7-րդ մասի պահանջները, որոնց համաձայն՝ ներքին իրավական ակտն ուժի մեջ է մտնում հրապարակմանը հաջորդող օրվանից:</w:t>
            </w:r>
          </w:p>
        </w:tc>
        <w:tc>
          <w:tcPr>
            <w:tcW w:w="4027" w:type="dxa"/>
          </w:tcPr>
          <w:p w:rsidR="00DF5BA3" w:rsidRPr="005B3C9D" w:rsidRDefault="00DF5BA3" w:rsidP="00DF5BA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 Ընդունվել է։</w:t>
            </w:r>
          </w:p>
        </w:tc>
      </w:tr>
      <w:tr w:rsidR="00BF6F64" w:rsidRPr="00564A60" w:rsidTr="00C705B3">
        <w:trPr>
          <w:trHeight w:val="519"/>
        </w:trPr>
        <w:tc>
          <w:tcPr>
            <w:tcW w:w="7938" w:type="dxa"/>
            <w:vMerge w:val="restart"/>
            <w:shd w:val="clear" w:color="auto" w:fill="BFBFBF" w:themeFill="background1" w:themeFillShade="BF"/>
          </w:tcPr>
          <w:p w:rsidR="00BF6F64" w:rsidRPr="005B3C9D" w:rsidRDefault="00DF5BA3" w:rsidP="00BF6F64">
            <w:pPr>
              <w:spacing w:line="360" w:lineRule="auto"/>
              <w:ind w:firstLine="30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6</w:t>
            </w:r>
            <w:r w:rsidR="00BF6F64" w:rsidRPr="005B3C9D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. ՀՀ ֆինանսների նախարարություն</w:t>
            </w:r>
          </w:p>
        </w:tc>
        <w:tc>
          <w:tcPr>
            <w:tcW w:w="4027" w:type="dxa"/>
            <w:shd w:val="clear" w:color="auto" w:fill="BFBFBF" w:themeFill="background1" w:themeFillShade="BF"/>
          </w:tcPr>
          <w:p w:rsidR="00BF6F64" w:rsidRPr="00BA199F" w:rsidRDefault="00BA199F" w:rsidP="00BF6F6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30.05.2023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BF6F64" w:rsidRPr="00564A60" w:rsidTr="00BF6F64">
        <w:trPr>
          <w:trHeight w:val="445"/>
        </w:trPr>
        <w:tc>
          <w:tcPr>
            <w:tcW w:w="7938" w:type="dxa"/>
            <w:vMerge/>
            <w:shd w:val="clear" w:color="auto" w:fill="BFBFBF" w:themeFill="background1" w:themeFillShade="BF"/>
          </w:tcPr>
          <w:p w:rsidR="00BF6F64" w:rsidRPr="005B3C9D" w:rsidRDefault="00BF6F64" w:rsidP="00BF6F64">
            <w:pPr>
              <w:spacing w:line="360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027" w:type="dxa"/>
            <w:tcBorders>
              <w:top w:val="nil"/>
            </w:tcBorders>
            <w:shd w:val="clear" w:color="auto" w:fill="BFBFBF" w:themeFill="background1" w:themeFillShade="BF"/>
          </w:tcPr>
          <w:p w:rsidR="00BF6F64" w:rsidRPr="005B3C9D" w:rsidRDefault="00BA199F" w:rsidP="00BA199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F5BA3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5BA3">
              <w:rPr>
                <w:rFonts w:ascii="GHEA Grapalat" w:hAnsi="GHEA Grapalat"/>
                <w:sz w:val="24"/>
                <w:szCs w:val="24"/>
                <w:lang w:val="hy-AM"/>
              </w:rPr>
              <w:t>01/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8-3</w:t>
            </w:r>
            <w:r w:rsidRPr="00DF5BA3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99</w:t>
            </w:r>
            <w:r w:rsidRPr="00DF5BA3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DF5BA3">
              <w:rPr>
                <w:rFonts w:ascii="GHEA Grapalat" w:hAnsi="GHEA Grapalat"/>
                <w:sz w:val="24"/>
                <w:szCs w:val="24"/>
                <w:lang w:val="hy-AM"/>
              </w:rPr>
              <w:t>-2023</w:t>
            </w:r>
          </w:p>
        </w:tc>
      </w:tr>
      <w:tr w:rsidR="00BF6F64" w:rsidRPr="00564A60" w:rsidTr="000A0984">
        <w:trPr>
          <w:trHeight w:val="186"/>
        </w:trPr>
        <w:tc>
          <w:tcPr>
            <w:tcW w:w="7938" w:type="dxa"/>
            <w:tcBorders>
              <w:bottom w:val="single" w:sz="4" w:space="0" w:color="auto"/>
            </w:tcBorders>
            <w:shd w:val="clear" w:color="auto" w:fill="auto"/>
          </w:tcPr>
          <w:p w:rsidR="00BF6F64" w:rsidRPr="00BF6F64" w:rsidRDefault="00BA199F" w:rsidP="00BF6F64">
            <w:pPr>
              <w:spacing w:line="360" w:lineRule="auto"/>
              <w:ind w:firstLine="306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5B3C9D">
              <w:rPr>
                <w:rFonts w:ascii="GHEA Grapalat" w:hAnsi="GHEA Grapalat" w:cs="Sylfaen"/>
                <w:sz w:val="24"/>
                <w:szCs w:val="24"/>
                <w:lang w:val="hy-AM"/>
              </w:rPr>
              <w:t>1. Առաջարկություններ չկան։</w:t>
            </w:r>
          </w:p>
        </w:tc>
        <w:tc>
          <w:tcPr>
            <w:tcW w:w="40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BF6F64" w:rsidRPr="005B3C9D" w:rsidRDefault="00BF6F64" w:rsidP="00BF6F6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A0984" w:rsidRPr="00564A60" w:rsidTr="000A0984">
        <w:trPr>
          <w:trHeight w:val="186"/>
        </w:trPr>
        <w:tc>
          <w:tcPr>
            <w:tcW w:w="7938" w:type="dxa"/>
            <w:vMerge w:val="restart"/>
            <w:shd w:val="clear" w:color="auto" w:fill="auto"/>
          </w:tcPr>
          <w:p w:rsidR="000A0984" w:rsidRPr="005B3C9D" w:rsidRDefault="00381486" w:rsidP="00BF6F64">
            <w:pPr>
              <w:spacing w:line="360" w:lineRule="auto"/>
              <w:ind w:firstLine="30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C20CD">
              <w:rPr>
                <w:rFonts w:ascii="GHEA Grapalat" w:hAnsi="GHEA Grapalat" w:cs="Sylfaen"/>
                <w:b/>
                <w:bCs/>
                <w:sz w:val="24"/>
                <w:szCs w:val="24"/>
                <w:lang w:val="de-DE"/>
              </w:rPr>
              <w:t>Նախագիծը տեղադրվել է www.e-draft.am կայքում` հանրային քննարկման նպատակով</w:t>
            </w:r>
          </w:p>
        </w:tc>
        <w:tc>
          <w:tcPr>
            <w:tcW w:w="40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0A0984" w:rsidRPr="005B3C9D" w:rsidRDefault="000A0984" w:rsidP="00BF6F6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A0984" w:rsidRPr="00564A60" w:rsidTr="000A0984">
        <w:trPr>
          <w:trHeight w:val="186"/>
        </w:trPr>
        <w:tc>
          <w:tcPr>
            <w:tcW w:w="7938" w:type="dxa"/>
            <w:vMerge/>
            <w:shd w:val="clear" w:color="auto" w:fill="auto"/>
          </w:tcPr>
          <w:p w:rsidR="000A0984" w:rsidRPr="005B3C9D" w:rsidRDefault="000A0984" w:rsidP="00BF6F64">
            <w:pPr>
              <w:spacing w:line="360" w:lineRule="auto"/>
              <w:ind w:firstLine="30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0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0984" w:rsidRPr="005B3C9D" w:rsidRDefault="000A0984" w:rsidP="00BF6F6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A0984" w:rsidRPr="00564A60" w:rsidTr="000A0984">
        <w:trPr>
          <w:trHeight w:val="186"/>
        </w:trPr>
        <w:tc>
          <w:tcPr>
            <w:tcW w:w="7938" w:type="dxa"/>
            <w:shd w:val="clear" w:color="auto" w:fill="auto"/>
          </w:tcPr>
          <w:p w:rsidR="000A0984" w:rsidRPr="005B3C9D" w:rsidRDefault="00381486" w:rsidP="00BF6F64">
            <w:pPr>
              <w:spacing w:line="360" w:lineRule="auto"/>
              <w:ind w:firstLine="30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C20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</w:t>
            </w:r>
            <w:r w:rsidRPr="004C20CD">
              <w:rPr>
                <w:rFonts w:ascii="GHEA Grapalat" w:hAnsi="GHEA Grapalat" w:cs="Sylfaen"/>
                <w:bCs/>
                <w:sz w:val="24"/>
                <w:szCs w:val="24"/>
                <w:lang w:val="de-DE"/>
              </w:rPr>
              <w:t xml:space="preserve">անրային քննարկման դնելու արդյունքում </w:t>
            </w:r>
            <w:r w:rsidRPr="004C20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առաջարկություն չի ներկայացվել</w:t>
            </w:r>
            <w:r w:rsidRPr="004C20CD">
              <w:rPr>
                <w:rFonts w:ascii="GHEA Grapalat" w:hAnsi="GHEA Grapalat" w:cs="Sylfaen"/>
                <w:bCs/>
                <w:sz w:val="24"/>
                <w:szCs w:val="24"/>
                <w:lang w:val="de-DE"/>
              </w:rPr>
              <w:t>:</w:t>
            </w:r>
          </w:p>
        </w:tc>
        <w:tc>
          <w:tcPr>
            <w:tcW w:w="4027" w:type="dxa"/>
            <w:tcBorders>
              <w:top w:val="single" w:sz="4" w:space="0" w:color="auto"/>
            </w:tcBorders>
            <w:shd w:val="clear" w:color="auto" w:fill="auto"/>
          </w:tcPr>
          <w:p w:rsidR="000A0984" w:rsidRPr="005B3C9D" w:rsidRDefault="000A0984" w:rsidP="00BF6F6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16306D" w:rsidRPr="00BF6F64" w:rsidRDefault="0016306D" w:rsidP="00130CC6">
      <w:pPr>
        <w:tabs>
          <w:tab w:val="left" w:pos="7335"/>
        </w:tabs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sectPr w:rsidR="0016306D" w:rsidRPr="00BF6F64" w:rsidSect="00CB5899">
      <w:pgSz w:w="15840" w:h="12240" w:orient="landscape"/>
      <w:pgMar w:top="1276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42A3B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24953AB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280542"/>
    <w:multiLevelType w:val="hybridMultilevel"/>
    <w:tmpl w:val="D83AE23A"/>
    <w:lvl w:ilvl="0" w:tplc="18585A12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0D407D7D"/>
    <w:multiLevelType w:val="hybridMultilevel"/>
    <w:tmpl w:val="7FE88264"/>
    <w:lvl w:ilvl="0" w:tplc="2C4E0E50">
      <w:start w:val="1"/>
      <w:numFmt w:val="decimal"/>
      <w:lvlText w:val="%1."/>
      <w:lvlJc w:val="left"/>
      <w:pPr>
        <w:ind w:left="6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6" w:hanging="360"/>
      </w:pPr>
    </w:lvl>
    <w:lvl w:ilvl="2" w:tplc="0409001B" w:tentative="1">
      <w:start w:val="1"/>
      <w:numFmt w:val="lowerRoman"/>
      <w:lvlText w:val="%3."/>
      <w:lvlJc w:val="right"/>
      <w:pPr>
        <w:ind w:left="2106" w:hanging="180"/>
      </w:pPr>
    </w:lvl>
    <w:lvl w:ilvl="3" w:tplc="0409000F" w:tentative="1">
      <w:start w:val="1"/>
      <w:numFmt w:val="decimal"/>
      <w:lvlText w:val="%4."/>
      <w:lvlJc w:val="left"/>
      <w:pPr>
        <w:ind w:left="2826" w:hanging="360"/>
      </w:pPr>
    </w:lvl>
    <w:lvl w:ilvl="4" w:tplc="04090019" w:tentative="1">
      <w:start w:val="1"/>
      <w:numFmt w:val="lowerLetter"/>
      <w:lvlText w:val="%5."/>
      <w:lvlJc w:val="left"/>
      <w:pPr>
        <w:ind w:left="3546" w:hanging="360"/>
      </w:pPr>
    </w:lvl>
    <w:lvl w:ilvl="5" w:tplc="0409001B" w:tentative="1">
      <w:start w:val="1"/>
      <w:numFmt w:val="lowerRoman"/>
      <w:lvlText w:val="%6."/>
      <w:lvlJc w:val="right"/>
      <w:pPr>
        <w:ind w:left="4266" w:hanging="180"/>
      </w:pPr>
    </w:lvl>
    <w:lvl w:ilvl="6" w:tplc="0409000F" w:tentative="1">
      <w:start w:val="1"/>
      <w:numFmt w:val="decimal"/>
      <w:lvlText w:val="%7."/>
      <w:lvlJc w:val="left"/>
      <w:pPr>
        <w:ind w:left="4986" w:hanging="360"/>
      </w:pPr>
    </w:lvl>
    <w:lvl w:ilvl="7" w:tplc="04090019" w:tentative="1">
      <w:start w:val="1"/>
      <w:numFmt w:val="lowerLetter"/>
      <w:lvlText w:val="%8."/>
      <w:lvlJc w:val="left"/>
      <w:pPr>
        <w:ind w:left="5706" w:hanging="360"/>
      </w:pPr>
    </w:lvl>
    <w:lvl w:ilvl="8" w:tplc="0409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4" w15:restartNumberingAfterBreak="0">
    <w:nsid w:val="17AA133E"/>
    <w:multiLevelType w:val="hybridMultilevel"/>
    <w:tmpl w:val="D99844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4568F"/>
    <w:multiLevelType w:val="hybridMultilevel"/>
    <w:tmpl w:val="D0446B80"/>
    <w:lvl w:ilvl="0" w:tplc="81B20DA4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876AA0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35F06C71"/>
    <w:multiLevelType w:val="hybridMultilevel"/>
    <w:tmpl w:val="5D781F88"/>
    <w:lvl w:ilvl="0" w:tplc="272653E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236187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39D60CC3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3D21554C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471075FC"/>
    <w:multiLevelType w:val="hybridMultilevel"/>
    <w:tmpl w:val="2D58F6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AE6789"/>
    <w:multiLevelType w:val="hybridMultilevel"/>
    <w:tmpl w:val="8D3CE2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BC4111"/>
    <w:multiLevelType w:val="hybridMultilevel"/>
    <w:tmpl w:val="F7AC3C5A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BF4904"/>
    <w:multiLevelType w:val="hybridMultilevel"/>
    <w:tmpl w:val="6C440840"/>
    <w:lvl w:ilvl="0" w:tplc="2FEA9214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5" w15:restartNumberingAfterBreak="0">
    <w:nsid w:val="4D0F01D9"/>
    <w:multiLevelType w:val="hybridMultilevel"/>
    <w:tmpl w:val="25208898"/>
    <w:lvl w:ilvl="0" w:tplc="776CFEF2">
      <w:start w:val="7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B13529"/>
    <w:multiLevelType w:val="hybridMultilevel"/>
    <w:tmpl w:val="88C8CFEA"/>
    <w:lvl w:ilvl="0" w:tplc="4CC69F8E">
      <w:start w:val="6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F3716E"/>
    <w:multiLevelType w:val="hybridMultilevel"/>
    <w:tmpl w:val="88C8CFEA"/>
    <w:lvl w:ilvl="0" w:tplc="4CC69F8E">
      <w:start w:val="6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187377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686F3DC7"/>
    <w:multiLevelType w:val="hybridMultilevel"/>
    <w:tmpl w:val="844CD038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7AB24AAA"/>
    <w:multiLevelType w:val="hybridMultilevel"/>
    <w:tmpl w:val="5AD2BFA8"/>
    <w:lvl w:ilvl="0" w:tplc="BF743B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7C005865"/>
    <w:multiLevelType w:val="hybridMultilevel"/>
    <w:tmpl w:val="D3B8DABC"/>
    <w:lvl w:ilvl="0" w:tplc="E9C4B26E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color w:val="5A6573"/>
        <w:sz w:val="1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4704FF"/>
    <w:multiLevelType w:val="hybridMultilevel"/>
    <w:tmpl w:val="8D3CE2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15"/>
  </w:num>
  <w:num w:numId="5">
    <w:abstractNumId w:val="10"/>
  </w:num>
  <w:num w:numId="6">
    <w:abstractNumId w:val="19"/>
  </w:num>
  <w:num w:numId="7">
    <w:abstractNumId w:val="13"/>
  </w:num>
  <w:num w:numId="8">
    <w:abstractNumId w:val="11"/>
  </w:num>
  <w:num w:numId="9">
    <w:abstractNumId w:val="20"/>
  </w:num>
  <w:num w:numId="10">
    <w:abstractNumId w:val="2"/>
  </w:num>
  <w:num w:numId="11">
    <w:abstractNumId w:val="14"/>
  </w:num>
  <w:num w:numId="12">
    <w:abstractNumId w:val="12"/>
  </w:num>
  <w:num w:numId="13">
    <w:abstractNumId w:val="22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8"/>
  </w:num>
  <w:num w:numId="17">
    <w:abstractNumId w:val="8"/>
  </w:num>
  <w:num w:numId="18">
    <w:abstractNumId w:val="9"/>
  </w:num>
  <w:num w:numId="19">
    <w:abstractNumId w:val="0"/>
  </w:num>
  <w:num w:numId="20">
    <w:abstractNumId w:val="16"/>
  </w:num>
  <w:num w:numId="21">
    <w:abstractNumId w:val="17"/>
  </w:num>
  <w:num w:numId="22">
    <w:abstractNumId w:val="6"/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DB3"/>
    <w:rsid w:val="000225D5"/>
    <w:rsid w:val="000264B6"/>
    <w:rsid w:val="0004747D"/>
    <w:rsid w:val="00057943"/>
    <w:rsid w:val="00075E7C"/>
    <w:rsid w:val="000A0984"/>
    <w:rsid w:val="000A68FA"/>
    <w:rsid w:val="000D13E5"/>
    <w:rsid w:val="000D6048"/>
    <w:rsid w:val="001035D5"/>
    <w:rsid w:val="00111B5F"/>
    <w:rsid w:val="00124BA0"/>
    <w:rsid w:val="00130CC6"/>
    <w:rsid w:val="001521AC"/>
    <w:rsid w:val="001558A4"/>
    <w:rsid w:val="0016306D"/>
    <w:rsid w:val="0018109C"/>
    <w:rsid w:val="00182863"/>
    <w:rsid w:val="00184238"/>
    <w:rsid w:val="0018428B"/>
    <w:rsid w:val="001A140C"/>
    <w:rsid w:val="001A7860"/>
    <w:rsid w:val="001C1882"/>
    <w:rsid w:val="001E1CC1"/>
    <w:rsid w:val="00226BE6"/>
    <w:rsid w:val="00264890"/>
    <w:rsid w:val="00265DCB"/>
    <w:rsid w:val="00280A7A"/>
    <w:rsid w:val="002A1005"/>
    <w:rsid w:val="002C3CDD"/>
    <w:rsid w:val="00300CD7"/>
    <w:rsid w:val="00301C4E"/>
    <w:rsid w:val="00301DE5"/>
    <w:rsid w:val="00304685"/>
    <w:rsid w:val="00307882"/>
    <w:rsid w:val="00317272"/>
    <w:rsid w:val="003241C6"/>
    <w:rsid w:val="0033246B"/>
    <w:rsid w:val="003662B5"/>
    <w:rsid w:val="0037225D"/>
    <w:rsid w:val="00381486"/>
    <w:rsid w:val="003A5436"/>
    <w:rsid w:val="003B620D"/>
    <w:rsid w:val="003B6776"/>
    <w:rsid w:val="003C7F62"/>
    <w:rsid w:val="003D5B3C"/>
    <w:rsid w:val="003D7FC4"/>
    <w:rsid w:val="003F31BB"/>
    <w:rsid w:val="003F7C06"/>
    <w:rsid w:val="00402F0A"/>
    <w:rsid w:val="00405240"/>
    <w:rsid w:val="00411874"/>
    <w:rsid w:val="00425129"/>
    <w:rsid w:val="004340A5"/>
    <w:rsid w:val="00437B96"/>
    <w:rsid w:val="004422B9"/>
    <w:rsid w:val="00446AB6"/>
    <w:rsid w:val="00447086"/>
    <w:rsid w:val="0047621B"/>
    <w:rsid w:val="004814EC"/>
    <w:rsid w:val="00481BF7"/>
    <w:rsid w:val="00485EAD"/>
    <w:rsid w:val="00492240"/>
    <w:rsid w:val="004A2341"/>
    <w:rsid w:val="004B77B5"/>
    <w:rsid w:val="004C3E77"/>
    <w:rsid w:val="004D0A6A"/>
    <w:rsid w:val="004D287C"/>
    <w:rsid w:val="004F5556"/>
    <w:rsid w:val="004F7154"/>
    <w:rsid w:val="005034C5"/>
    <w:rsid w:val="005256FE"/>
    <w:rsid w:val="00546963"/>
    <w:rsid w:val="00564A60"/>
    <w:rsid w:val="00573DD1"/>
    <w:rsid w:val="00592FD2"/>
    <w:rsid w:val="005A065F"/>
    <w:rsid w:val="005A0954"/>
    <w:rsid w:val="005A4A57"/>
    <w:rsid w:val="005B3C9D"/>
    <w:rsid w:val="005C483F"/>
    <w:rsid w:val="005C4B08"/>
    <w:rsid w:val="005F0859"/>
    <w:rsid w:val="00631375"/>
    <w:rsid w:val="0064213B"/>
    <w:rsid w:val="00644E36"/>
    <w:rsid w:val="00660BB3"/>
    <w:rsid w:val="00666368"/>
    <w:rsid w:val="00695EEA"/>
    <w:rsid w:val="006B6D9A"/>
    <w:rsid w:val="006D0735"/>
    <w:rsid w:val="006D6426"/>
    <w:rsid w:val="006D77CB"/>
    <w:rsid w:val="006F1C27"/>
    <w:rsid w:val="00704680"/>
    <w:rsid w:val="007104DC"/>
    <w:rsid w:val="00735340"/>
    <w:rsid w:val="007423AD"/>
    <w:rsid w:val="00747B92"/>
    <w:rsid w:val="007825F5"/>
    <w:rsid w:val="00791A88"/>
    <w:rsid w:val="00796691"/>
    <w:rsid w:val="007C140A"/>
    <w:rsid w:val="007C18FF"/>
    <w:rsid w:val="007C19FC"/>
    <w:rsid w:val="007E5807"/>
    <w:rsid w:val="007F55E8"/>
    <w:rsid w:val="007F74CD"/>
    <w:rsid w:val="0080554A"/>
    <w:rsid w:val="00811EE4"/>
    <w:rsid w:val="008174B5"/>
    <w:rsid w:val="0083126D"/>
    <w:rsid w:val="00850C72"/>
    <w:rsid w:val="0085191A"/>
    <w:rsid w:val="00864319"/>
    <w:rsid w:val="008863B2"/>
    <w:rsid w:val="008A379B"/>
    <w:rsid w:val="008B21D0"/>
    <w:rsid w:val="008D5AEF"/>
    <w:rsid w:val="008E78EF"/>
    <w:rsid w:val="008E7B98"/>
    <w:rsid w:val="0090584C"/>
    <w:rsid w:val="00921B84"/>
    <w:rsid w:val="00924FCE"/>
    <w:rsid w:val="009330DB"/>
    <w:rsid w:val="0093327D"/>
    <w:rsid w:val="009611CD"/>
    <w:rsid w:val="00966FD7"/>
    <w:rsid w:val="00967771"/>
    <w:rsid w:val="009759F2"/>
    <w:rsid w:val="0098479D"/>
    <w:rsid w:val="00986F42"/>
    <w:rsid w:val="009972ED"/>
    <w:rsid w:val="009B65A6"/>
    <w:rsid w:val="009C5D55"/>
    <w:rsid w:val="009C67F1"/>
    <w:rsid w:val="009D3607"/>
    <w:rsid w:val="009D43EC"/>
    <w:rsid w:val="009E3D43"/>
    <w:rsid w:val="009F35A7"/>
    <w:rsid w:val="009F5060"/>
    <w:rsid w:val="00A06486"/>
    <w:rsid w:val="00A219C5"/>
    <w:rsid w:val="00A2620B"/>
    <w:rsid w:val="00A40F71"/>
    <w:rsid w:val="00A607C2"/>
    <w:rsid w:val="00A76CCB"/>
    <w:rsid w:val="00A94AED"/>
    <w:rsid w:val="00AA0423"/>
    <w:rsid w:val="00AA0EA9"/>
    <w:rsid w:val="00AA3E96"/>
    <w:rsid w:val="00AB706C"/>
    <w:rsid w:val="00AC481B"/>
    <w:rsid w:val="00AD2BA6"/>
    <w:rsid w:val="00AE2B43"/>
    <w:rsid w:val="00AF4DF6"/>
    <w:rsid w:val="00AF5C4C"/>
    <w:rsid w:val="00AF772E"/>
    <w:rsid w:val="00B01646"/>
    <w:rsid w:val="00B024A6"/>
    <w:rsid w:val="00B22BE3"/>
    <w:rsid w:val="00B359BF"/>
    <w:rsid w:val="00B45B35"/>
    <w:rsid w:val="00B47A10"/>
    <w:rsid w:val="00B5192D"/>
    <w:rsid w:val="00B77E82"/>
    <w:rsid w:val="00B92FC6"/>
    <w:rsid w:val="00BA199F"/>
    <w:rsid w:val="00BA6A85"/>
    <w:rsid w:val="00BB11F3"/>
    <w:rsid w:val="00BB3F61"/>
    <w:rsid w:val="00BE2C9D"/>
    <w:rsid w:val="00BF6F64"/>
    <w:rsid w:val="00C005FC"/>
    <w:rsid w:val="00C01DBF"/>
    <w:rsid w:val="00C4487E"/>
    <w:rsid w:val="00C705B3"/>
    <w:rsid w:val="00CB5899"/>
    <w:rsid w:val="00CC0AC9"/>
    <w:rsid w:val="00CD29B7"/>
    <w:rsid w:val="00CE1E2F"/>
    <w:rsid w:val="00D15290"/>
    <w:rsid w:val="00D16D06"/>
    <w:rsid w:val="00D16DA0"/>
    <w:rsid w:val="00D36108"/>
    <w:rsid w:val="00D64755"/>
    <w:rsid w:val="00DA6B83"/>
    <w:rsid w:val="00DE0A37"/>
    <w:rsid w:val="00DF5BA3"/>
    <w:rsid w:val="00E03C2E"/>
    <w:rsid w:val="00E20169"/>
    <w:rsid w:val="00E27FC1"/>
    <w:rsid w:val="00E63A87"/>
    <w:rsid w:val="00E67DAA"/>
    <w:rsid w:val="00E701B3"/>
    <w:rsid w:val="00E74C4E"/>
    <w:rsid w:val="00E74CF3"/>
    <w:rsid w:val="00E829AA"/>
    <w:rsid w:val="00E83F5E"/>
    <w:rsid w:val="00E97EFD"/>
    <w:rsid w:val="00EA4191"/>
    <w:rsid w:val="00EB3EE9"/>
    <w:rsid w:val="00ED220A"/>
    <w:rsid w:val="00ED28E2"/>
    <w:rsid w:val="00EF41BB"/>
    <w:rsid w:val="00F232FA"/>
    <w:rsid w:val="00F429DF"/>
    <w:rsid w:val="00F4730A"/>
    <w:rsid w:val="00F72E06"/>
    <w:rsid w:val="00FA3DB4"/>
    <w:rsid w:val="00FB100E"/>
    <w:rsid w:val="00FB3D47"/>
    <w:rsid w:val="00FF6EBD"/>
    <w:rsid w:val="00FF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4AE2AE"/>
  <w15:chartTrackingRefBased/>
  <w15:docId w15:val="{66A794CC-ECB9-474D-8482-95FFAFDBF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0A6A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3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93327D"/>
    <w:pPr>
      <w:spacing w:after="120" w:line="259" w:lineRule="auto"/>
    </w:pPr>
    <w:rPr>
      <w:rFonts w:asciiTheme="minorHAnsi" w:eastAsiaTheme="minorHAnsi" w:hAnsiTheme="minorHAnsi" w:cstheme="minorBidi"/>
    </w:rPr>
  </w:style>
  <w:style w:type="character" w:customStyle="1" w:styleId="BodyTextChar">
    <w:name w:val="Body Text Char"/>
    <w:basedOn w:val="DefaultParagraphFont"/>
    <w:link w:val="BodyText"/>
    <w:uiPriority w:val="99"/>
    <w:rsid w:val="0093327D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Абзац списка,Ha"/>
    <w:basedOn w:val="Normal"/>
    <w:link w:val="ListParagraphChar"/>
    <w:uiPriority w:val="34"/>
    <w:qFormat/>
    <w:rsid w:val="001521AC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CommentText">
    <w:name w:val="annotation text"/>
    <w:basedOn w:val="Normal"/>
    <w:link w:val="CommentTextChar"/>
    <w:uiPriority w:val="99"/>
    <w:unhideWhenUsed/>
    <w:rsid w:val="003D5B3C"/>
    <w:pPr>
      <w:spacing w:after="200" w:line="240" w:lineRule="auto"/>
    </w:pPr>
    <w:rPr>
      <w:rFonts w:asciiTheme="minorHAnsi" w:eastAsiaTheme="minorEastAsia" w:hAnsiTheme="minorHAnsi" w:cstheme="minorBidi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D5B3C"/>
    <w:rPr>
      <w:rFonts w:eastAsiaTheme="minorEastAsia"/>
      <w:sz w:val="20"/>
      <w:szCs w:val="20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47621B"/>
  </w:style>
  <w:style w:type="paragraph" w:styleId="BalloonText">
    <w:name w:val="Balloon Text"/>
    <w:basedOn w:val="Normal"/>
    <w:link w:val="BalloonTextChar"/>
    <w:uiPriority w:val="99"/>
    <w:semiHidden/>
    <w:unhideWhenUsed/>
    <w:rsid w:val="008B21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21D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9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3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NairaBubushyan</dc:creator>
  <cp:keywords>https://mul2.gov.am/tasks/803484/oneclick/Ampopatert.docx?token=548923a48897b9d47b68afcde2844c7f</cp:keywords>
  <dc:description/>
  <cp:lastModifiedBy>NairaBubushyan</cp:lastModifiedBy>
  <cp:revision>36</cp:revision>
  <cp:lastPrinted>2023-02-03T06:56:00Z</cp:lastPrinted>
  <dcterms:created xsi:type="dcterms:W3CDTF">2023-02-02T14:24:00Z</dcterms:created>
  <dcterms:modified xsi:type="dcterms:W3CDTF">2023-05-31T10:34:00Z</dcterms:modified>
</cp:coreProperties>
</file>