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B85E8A">
      <w:pPr>
        <w:jc w:val="center"/>
      </w:pPr>
    </w:p>
    <w:p w:rsidR="003F32DA" w:rsidRDefault="003F32D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F32DA" w:rsidRDefault="003F32DA" w:rsidP="00B85E8A">
      <w:pPr>
        <w:pStyle w:val="mechtex"/>
        <w:rPr>
          <w:rFonts w:ascii="GHEA Mariam" w:hAnsi="GHEA Mariam"/>
          <w:b/>
        </w:rPr>
      </w:pPr>
    </w:p>
    <w:p w:rsidR="003F32DA" w:rsidRDefault="003F32D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B85E8A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B85E8A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FF1838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bookmarkStart w:id="0" w:name="_GoBack"/>
      <w:bookmarkEnd w:id="0"/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72DF3">
        <w:rPr>
          <w:rFonts w:ascii="GHEA Mariam" w:hAnsi="GHEA Mariam"/>
          <w:sz w:val="24"/>
          <w:szCs w:val="24"/>
        </w:rPr>
        <w:t xml:space="preserve">  N     </w:t>
      </w:r>
      <w:r w:rsidR="00BA3A1D">
        <w:rPr>
          <w:rFonts w:ascii="GHEA Mariam" w:hAnsi="GHEA Mariam"/>
          <w:sz w:val="24"/>
          <w:szCs w:val="24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A72DF3">
        <w:rPr>
          <w:rFonts w:ascii="GHEA Mariam" w:hAnsi="GHEA Mariam"/>
          <w:sz w:val="24"/>
          <w:szCs w:val="24"/>
          <w:lang w:val="hy-AM"/>
        </w:rPr>
        <w:t>Ա</w:t>
      </w:r>
    </w:p>
    <w:p w:rsidR="003F32DA" w:rsidRPr="00FF1838" w:rsidRDefault="003F32DA" w:rsidP="00A72DF3">
      <w:pPr>
        <w:pStyle w:val="mechtex"/>
        <w:rPr>
          <w:lang w:val="hy-AM"/>
        </w:rPr>
      </w:pPr>
    </w:p>
    <w:p w:rsidR="003F32DA" w:rsidRPr="00FF1838" w:rsidRDefault="003F32DA" w:rsidP="00A72DF3">
      <w:pPr>
        <w:pStyle w:val="mechtex"/>
        <w:rPr>
          <w:sz w:val="8"/>
          <w:lang w:val="hy-AM"/>
        </w:rPr>
      </w:pPr>
    </w:p>
    <w:p w:rsidR="003F32DA" w:rsidRPr="00FF1838" w:rsidRDefault="003F32DA" w:rsidP="00A72DF3">
      <w:pPr>
        <w:pStyle w:val="mechtex"/>
        <w:rPr>
          <w:lang w:val="hy-AM"/>
        </w:rPr>
      </w:pPr>
    </w:p>
    <w:p w:rsidR="00C70939" w:rsidRPr="00C70939" w:rsidRDefault="00C70939" w:rsidP="00C70939">
      <w:pPr>
        <w:pStyle w:val="mechtex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C70939">
        <w:rPr>
          <w:rFonts w:ascii="GHEA Mariam" w:hAnsi="GHEA Mariam"/>
          <w:sz w:val="24"/>
          <w:szCs w:val="24"/>
          <w:lang w:val="hy-AM"/>
        </w:rPr>
        <w:t>«</w:t>
      </w:r>
      <w:r w:rsidRPr="00C70939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ԱՆԴԱՄ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ՄԻՋԵՎ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ԱՆՈՒՂՂԱԿԻ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ՀԱՐԿԵՐԻ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ՎՃԱՐՎԱԾ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ԳՈՒՄԱՐՆԵՐԻ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ԷԼԵԿՏՐՈՆԱՅԻՆ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ՁԵՎՈՎ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ՏԵՂԵԿԱՏՎՈՒ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ՓՈԽԱՆԱԿՄԱՆ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70939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2009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ԴԵԿՏԵՄԲԵՐԻ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11-</w:t>
      </w:r>
      <w:r w:rsidRPr="00C70939">
        <w:rPr>
          <w:rFonts w:ascii="GHEA Mariam" w:hAnsi="GHEA Mariam" w:cs="Arial"/>
          <w:spacing w:val="-4"/>
          <w:sz w:val="24"/>
          <w:szCs w:val="24"/>
          <w:lang w:val="hy-AM"/>
        </w:rPr>
        <w:t>Ի</w:t>
      </w:r>
      <w:r w:rsidRPr="00C7093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8"/>
          <w:sz w:val="24"/>
          <w:szCs w:val="24"/>
          <w:lang w:val="hy-AM"/>
        </w:rPr>
        <w:t>ԱՐՁԱՆԱԳՐՈՒ</w:t>
      </w:r>
      <w:r w:rsidRPr="00C70939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</w:t>
      </w:r>
      <w:r w:rsidRPr="00C709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C709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C709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8"/>
          <w:sz w:val="24"/>
          <w:szCs w:val="24"/>
          <w:lang w:val="hy-AM"/>
        </w:rPr>
        <w:t>ԿԱՏԱՐԵԼՈՒ</w:t>
      </w:r>
      <w:r w:rsidRPr="00C709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70939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7093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pacing w:val="-8"/>
          <w:sz w:val="24"/>
          <w:szCs w:val="24"/>
          <w:lang w:val="hy-AM"/>
        </w:rPr>
        <w:t>ԱՐՁԱՆԱԳՐՈՒ</w:t>
      </w:r>
      <w:r w:rsidRPr="00C70939">
        <w:rPr>
          <w:rFonts w:ascii="GHEA Mariam" w:hAnsi="GHEA Mariam" w:cs="Arial"/>
          <w:sz w:val="24"/>
          <w:szCs w:val="24"/>
          <w:lang w:val="hy-AM"/>
        </w:rPr>
        <w:t>ԹՅԱՆ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 </w:t>
      </w:r>
      <w:r w:rsidR="00F954E2">
        <w:rPr>
          <w:rFonts w:ascii="GHEA Mariam" w:hAnsi="GHEA Mariam"/>
          <w:sz w:val="24"/>
          <w:szCs w:val="24"/>
          <w:lang w:val="hy-AM"/>
        </w:rPr>
        <w:br/>
        <w:t xml:space="preserve">    </w:t>
      </w:r>
      <w:r w:rsidRPr="00C70939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ՏԱԼՈՒ</w:t>
      </w:r>
      <w:r w:rsidRPr="00C70939">
        <w:rPr>
          <w:rFonts w:ascii="GHEA Mariam" w:hAnsi="GHEA Mariam"/>
          <w:sz w:val="24"/>
          <w:szCs w:val="24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70939" w:rsidRPr="00C70939" w:rsidRDefault="00C70939" w:rsidP="00C70939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C70939" w:rsidRDefault="00C70939" w:rsidP="00C70939">
      <w:pPr>
        <w:pStyle w:val="mechtex"/>
        <w:rPr>
          <w:shd w:val="clear" w:color="auto" w:fill="FFFFFF"/>
          <w:lang w:val="hy-AM"/>
        </w:rPr>
      </w:pPr>
    </w:p>
    <w:p w:rsidR="00C70939" w:rsidRPr="008E1B5A" w:rsidRDefault="00C70939" w:rsidP="00C70939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Միջազգային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պայմանագրերի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7093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7-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հոդվածը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70939" w:rsidRPr="00C70939" w:rsidRDefault="00C70939" w:rsidP="00C7093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Հավանություն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տալ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proofErr w:type="spellStart"/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հարկային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անուղղակի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հարկերի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վճարված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գումարների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տեղեկատվության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փոխանակման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7093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2009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11-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արձանագրության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C70939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արձանագրության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ստորագրման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առաջարկությանը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C70939" w:rsidRPr="00C70939" w:rsidRDefault="00C70939" w:rsidP="00C70939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2.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արտաքին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գործերի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նախարարին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C7093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C7093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պետական</w:t>
      </w:r>
      <w:r w:rsidRPr="00C7093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եկամուտների</w:t>
      </w:r>
      <w:r w:rsidRPr="00C7093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կոմիտեի</w:t>
      </w:r>
      <w:r w:rsidRPr="00C70939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նախագահին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կազմակերպել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միջազգային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պայմանագրի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C70939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ստորագրումը</w:t>
      </w:r>
      <w:r w:rsidRPr="00C70939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3F32DA" w:rsidRPr="00C70939" w:rsidRDefault="00BA3A1D" w:rsidP="00C70939">
      <w:pPr>
        <w:spacing w:line="360" w:lineRule="auto"/>
        <w:ind w:firstLine="806"/>
        <w:jc w:val="both"/>
        <w:rPr>
          <w:rFonts w:ascii="GHEA Mariam" w:hAnsi="GHEA Mariam"/>
          <w:szCs w:val="24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3F32DA" w:rsidRPr="00D92584" w:rsidRDefault="003F32D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B85E8A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1F225D" w:rsidRPr="00D92584" w:rsidRDefault="003F32DA" w:rsidP="00C70939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D92584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5FB" w:rsidRDefault="00D115FB">
      <w:r>
        <w:separator/>
      </w:r>
    </w:p>
  </w:endnote>
  <w:endnote w:type="continuationSeparator" w:id="0">
    <w:p w:rsidR="00D115FB" w:rsidRDefault="00D11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123C6">
      <w:rPr>
        <w:noProof/>
        <w:sz w:val="18"/>
      </w:rPr>
      <w:t>voroshumKK282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DFD" w:rsidRPr="006139B0" w:rsidRDefault="006E71DB" w:rsidP="006139B0">
    <w:pPr>
      <w:pStyle w:val="Footer"/>
    </w:pPr>
    <w:fldSimple w:instr=" FILENAME   \* MERGEFORMAT ">
      <w:r w:rsidR="004123C6">
        <w:rPr>
          <w:noProof/>
        </w:rPr>
        <w:t>voroshumKK282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5FB" w:rsidRDefault="00D115FB">
      <w:r>
        <w:separator/>
      </w:r>
    </w:p>
  </w:footnote>
  <w:footnote w:type="continuationSeparator" w:id="0">
    <w:p w:rsidR="00D115FB" w:rsidRDefault="00D11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093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5FB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838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60A4A54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34"/>
    <w:qFormat/>
    <w:rsid w:val="00BA3A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6</cp:revision>
  <cp:lastPrinted>2023-06-13T05:25:00Z</cp:lastPrinted>
  <dcterms:created xsi:type="dcterms:W3CDTF">2023-06-13T05:25:00Z</dcterms:created>
  <dcterms:modified xsi:type="dcterms:W3CDTF">2023-06-14T06:35:00Z</dcterms:modified>
</cp:coreProperties>
</file>