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CB763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 w:rsidR="00E15294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094D3F" w:rsidRPr="00303787" w:rsidRDefault="00094D3F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6939A5" w:rsidRDefault="000B46FA" w:rsidP="00094D3F">
      <w:pPr>
        <w:pStyle w:val="mechtex"/>
        <w:rPr>
          <w:rFonts w:ascii="GHEA Mariam" w:hAnsi="GHEA Mariam"/>
          <w:noProof/>
          <w:sz w:val="24"/>
          <w:lang w:val="hy-AM"/>
        </w:rPr>
      </w:pPr>
      <w:r w:rsidRPr="00094D3F">
        <w:rPr>
          <w:rFonts w:ascii="GHEA Mariam" w:hAnsi="GHEA Mariam"/>
          <w:noProof/>
          <w:sz w:val="24"/>
          <w:lang w:val="hy-AM"/>
        </w:rPr>
        <w:t>«</w:t>
      </w:r>
      <w:r w:rsidRPr="00094D3F">
        <w:rPr>
          <w:rFonts w:ascii="GHEA Mariam" w:hAnsi="GHEA Mariam" w:cs="Arial"/>
          <w:noProof/>
          <w:sz w:val="24"/>
          <w:lang w:val="hy-AM"/>
        </w:rPr>
        <w:t>ՀԱՅԱՍՏԱՆԻ</w:t>
      </w:r>
      <w:r w:rsidR="006939A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="006939A5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/>
          <w:noProof/>
          <w:sz w:val="24"/>
          <w:lang w:val="hy-AM"/>
        </w:rPr>
        <w:t xml:space="preserve">2023 </w:t>
      </w:r>
      <w:r w:rsidRPr="00094D3F">
        <w:rPr>
          <w:rFonts w:ascii="GHEA Mariam" w:hAnsi="GHEA Mariam" w:cs="Arial"/>
          <w:noProof/>
          <w:sz w:val="24"/>
          <w:lang w:val="hy-AM"/>
        </w:rPr>
        <w:t>ԹՎԱԿԱՆԻ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="006939A5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ՊԵՏԱԿԱՆ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</w:p>
    <w:p w:rsidR="006939A5" w:rsidRDefault="000B46FA" w:rsidP="00094D3F">
      <w:pPr>
        <w:pStyle w:val="mechtex"/>
        <w:rPr>
          <w:rFonts w:ascii="GHEA Mariam" w:hAnsi="GHEA Mariam"/>
          <w:noProof/>
          <w:sz w:val="24"/>
          <w:lang w:val="hy-AM"/>
        </w:rPr>
      </w:pPr>
      <w:r w:rsidRPr="00094D3F">
        <w:rPr>
          <w:rFonts w:ascii="GHEA Mariam" w:hAnsi="GHEA Mariam" w:cs="Arial"/>
          <w:noProof/>
          <w:sz w:val="24"/>
          <w:lang w:val="hy-AM"/>
        </w:rPr>
        <w:t>ԲՅՈՒՋԵԻ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ՄԱՍԻՆ</w:t>
      </w:r>
      <w:r w:rsidRPr="00094D3F">
        <w:rPr>
          <w:rFonts w:ascii="GHEA Mariam" w:hAnsi="GHEA Mariam" w:cs="Arial Armenian"/>
          <w:noProof/>
          <w:sz w:val="24"/>
          <w:lang w:val="hy-AM"/>
        </w:rPr>
        <w:t>»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="00094D3F" w:rsidRPr="006939A5">
        <w:rPr>
          <w:rFonts w:ascii="GHEA Mariam" w:hAnsi="GHEA Mariam"/>
          <w:noProof/>
          <w:sz w:val="24"/>
          <w:lang w:val="hy-AM"/>
        </w:rPr>
        <w:t xml:space="preserve"> </w:t>
      </w:r>
      <w:r w:rsidR="00E30794" w:rsidRPr="00E30794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E30794" w:rsidRPr="00E30794">
        <w:rPr>
          <w:rFonts w:ascii="GHEA Mariam" w:hAnsi="GHEA Mariam" w:cs="Arial Armenia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E30794" w:rsidRPr="00E30794">
        <w:rPr>
          <w:rFonts w:ascii="GHEA Mariam" w:hAnsi="GHEA Mariam" w:cs="Sylfaen"/>
          <w:bCs/>
          <w:noProof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E30794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ՕՐԵՆՔՈՒՄ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6939A5">
        <w:rPr>
          <w:rFonts w:ascii="GHEA Mariam" w:hAnsi="GHEA Mariam" w:cs="Arial"/>
          <w:noProof/>
          <w:spacing w:val="-8"/>
          <w:sz w:val="24"/>
          <w:lang w:val="hy-AM"/>
        </w:rPr>
        <w:t>ՎԵՐԱԲԱՇԽՈՒՄ</w:t>
      </w:r>
      <w:r w:rsidRPr="006939A5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6939A5">
        <w:rPr>
          <w:rFonts w:ascii="GHEA Mariam" w:hAnsi="GHEA Mariam" w:cs="Arial"/>
          <w:noProof/>
          <w:spacing w:val="-8"/>
          <w:sz w:val="24"/>
          <w:lang w:val="hy-AM"/>
        </w:rPr>
        <w:t>ՓՈՓՈԽՈՒԹՅՈՒՆ</w:t>
      </w:r>
      <w:r w:rsidRPr="006939A5">
        <w:rPr>
          <w:rFonts w:ascii="GHEA Mariam" w:hAnsi="GHEA Mariam"/>
          <w:noProof/>
          <w:spacing w:val="-8"/>
          <w:sz w:val="24"/>
          <w:lang w:val="hy-AM"/>
        </w:rPr>
        <w:t xml:space="preserve">, </w:t>
      </w:r>
      <w:r w:rsidRPr="006939A5">
        <w:rPr>
          <w:rFonts w:ascii="GHEA Mariam" w:hAnsi="GHEA Mariam" w:cs="Arial"/>
          <w:noProof/>
          <w:spacing w:val="-8"/>
          <w:sz w:val="24"/>
          <w:lang w:val="hy-AM"/>
        </w:rPr>
        <w:t>ՀԱՅԱՍՏԱՆԻ</w:t>
      </w:r>
      <w:r w:rsidRPr="006939A5">
        <w:rPr>
          <w:rFonts w:ascii="GHEA Mariam" w:hAnsi="GHEA Mariam"/>
          <w:noProof/>
          <w:spacing w:val="-8"/>
          <w:sz w:val="24"/>
          <w:lang w:val="hy-AM"/>
        </w:rPr>
        <w:t xml:space="preserve"> </w:t>
      </w:r>
      <w:r w:rsidRPr="006939A5">
        <w:rPr>
          <w:rFonts w:ascii="GHEA Mariam" w:hAnsi="GHEA Mariam" w:cs="Arial"/>
          <w:noProof/>
          <w:spacing w:val="-8"/>
          <w:sz w:val="24"/>
          <w:lang w:val="hy-AM"/>
        </w:rPr>
        <w:t>ՀԱՆՐԱՊԵՏ</w:t>
      </w:r>
      <w:r w:rsidRPr="00094D3F">
        <w:rPr>
          <w:rFonts w:ascii="GHEA Mariam" w:hAnsi="GHEA Mariam" w:cs="Arial"/>
          <w:noProof/>
          <w:sz w:val="24"/>
          <w:lang w:val="hy-AM"/>
        </w:rPr>
        <w:t>ՈՒԹՅԱՆ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ԿԱՌԱՎԱՐՈՒԹՅԱՆ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="006939A5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/>
          <w:noProof/>
          <w:sz w:val="24"/>
          <w:lang w:val="hy-AM"/>
        </w:rPr>
        <w:t xml:space="preserve">2022 </w:t>
      </w:r>
      <w:r w:rsidRPr="00094D3F">
        <w:rPr>
          <w:rFonts w:ascii="GHEA Mariam" w:hAnsi="GHEA Mariam" w:cs="Arial"/>
          <w:noProof/>
          <w:sz w:val="24"/>
          <w:lang w:val="hy-AM"/>
        </w:rPr>
        <w:t>ԹՎԱԿԱՆԻ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="006939A5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ԴԵԿՏԵՄԲԵՐԻ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="006939A5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/>
          <w:noProof/>
          <w:sz w:val="24"/>
          <w:lang w:val="hy-AM"/>
        </w:rPr>
        <w:t>29-</w:t>
      </w:r>
      <w:r w:rsidRPr="00094D3F">
        <w:rPr>
          <w:rFonts w:ascii="GHEA Mariam" w:hAnsi="GHEA Mariam" w:cs="Arial"/>
          <w:noProof/>
          <w:sz w:val="24"/>
          <w:lang w:val="hy-AM"/>
        </w:rPr>
        <w:t>Ի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="006939A5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/>
          <w:noProof/>
          <w:sz w:val="24"/>
          <w:lang w:val="hy-AM"/>
        </w:rPr>
        <w:t>N 2111-</w:t>
      </w:r>
      <w:r w:rsidRPr="00094D3F">
        <w:rPr>
          <w:rFonts w:ascii="GHEA Mariam" w:hAnsi="GHEA Mariam" w:cs="Arial"/>
          <w:noProof/>
          <w:sz w:val="24"/>
          <w:lang w:val="hy-AM"/>
        </w:rPr>
        <w:t>Ն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ՈՐՈՇՄԱՆ</w:t>
      </w:r>
      <w:r w:rsidR="006939A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ՄԵՋ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ԵՎ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ԼՐԱՑՈՒՄ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ԿԱՏԱՐԵԼՈՒ</w:t>
      </w:r>
      <w:r w:rsidRPr="00094D3F">
        <w:rPr>
          <w:rFonts w:ascii="GHEA Mariam" w:hAnsi="GHEA Mariam"/>
          <w:noProof/>
          <w:sz w:val="24"/>
          <w:lang w:val="hy-AM"/>
        </w:rPr>
        <w:t xml:space="preserve"> </w:t>
      </w:r>
    </w:p>
    <w:p w:rsidR="000B46FA" w:rsidRDefault="000B46FA" w:rsidP="00094D3F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094D3F">
        <w:rPr>
          <w:rFonts w:ascii="GHEA Mariam" w:hAnsi="GHEA Mariam" w:cs="Arial"/>
          <w:noProof/>
          <w:sz w:val="24"/>
          <w:lang w:val="hy-AM"/>
        </w:rPr>
        <w:t>Մ</w:t>
      </w:r>
      <w:r w:rsidR="006939A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Ա</w:t>
      </w:r>
      <w:r w:rsidR="006939A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Ս</w:t>
      </w:r>
      <w:r w:rsidR="006939A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Ի</w:t>
      </w:r>
      <w:r w:rsidR="006939A5">
        <w:rPr>
          <w:rFonts w:ascii="GHEA Mariam" w:hAnsi="GHEA Mariam" w:cs="Arial"/>
          <w:noProof/>
          <w:sz w:val="24"/>
          <w:lang w:val="hy-AM"/>
        </w:rPr>
        <w:t xml:space="preserve"> </w:t>
      </w:r>
      <w:r w:rsidRPr="00094D3F">
        <w:rPr>
          <w:rFonts w:ascii="GHEA Mariam" w:hAnsi="GHEA Mariam" w:cs="Arial"/>
          <w:noProof/>
          <w:sz w:val="24"/>
          <w:lang w:val="hy-AM"/>
        </w:rPr>
        <w:t>Ն</w:t>
      </w:r>
    </w:p>
    <w:p w:rsidR="00094D3F" w:rsidRDefault="00094D3F" w:rsidP="005D7FBF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94D3F" w:rsidRPr="00E30794" w:rsidRDefault="00094D3F" w:rsidP="005D7FBF">
      <w:pPr>
        <w:pStyle w:val="mechtex"/>
        <w:rPr>
          <w:rFonts w:ascii="GHEA Mariam" w:hAnsi="GHEA Mariam" w:cs="Sylfaen"/>
          <w:sz w:val="24"/>
          <w:lang w:val="hy-AM"/>
        </w:rPr>
      </w:pPr>
    </w:p>
    <w:p w:rsidR="00094D3F" w:rsidRPr="00E30794" w:rsidRDefault="00094D3F" w:rsidP="005D7FBF">
      <w:pPr>
        <w:pStyle w:val="mechtex"/>
        <w:rPr>
          <w:rFonts w:ascii="GHEA Mariam" w:hAnsi="GHEA Mariam" w:cs="Sylfaen"/>
          <w:sz w:val="24"/>
          <w:lang w:val="hy-AM"/>
        </w:rPr>
      </w:pPr>
    </w:p>
    <w:p w:rsidR="00094D3F" w:rsidRPr="008E1B5A" w:rsidRDefault="000B46FA" w:rsidP="005D7FBF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94D3F">
        <w:rPr>
          <w:rFonts w:ascii="GHEA Mariam" w:hAnsi="GHEA Mariam" w:cs="Arial"/>
          <w:spacing w:val="-8"/>
          <w:sz w:val="24"/>
          <w:szCs w:val="24"/>
          <w:lang w:val="hy-AM"/>
        </w:rPr>
        <w:t>Հիմք</w:t>
      </w:r>
      <w:r w:rsidRPr="00094D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4D3F">
        <w:rPr>
          <w:rFonts w:ascii="GHEA Mariam" w:hAnsi="GHEA Mariam" w:cs="Arial"/>
          <w:spacing w:val="-8"/>
          <w:sz w:val="24"/>
          <w:szCs w:val="24"/>
          <w:lang w:val="hy-AM"/>
        </w:rPr>
        <w:t>ընդունելով</w:t>
      </w:r>
      <w:r w:rsidRPr="00094D3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094D3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094D3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094D3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94D3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094D3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94D3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94D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94D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» </w:t>
      </w:r>
      <w:r w:rsidR="004028F7" w:rsidRPr="004028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4028F7" w:rsidRPr="004028F7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4028F7" w:rsidRPr="004028F7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4028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4D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094D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4D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094D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94D3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մասը՝</w:t>
      </w:r>
      <w:r w:rsidRPr="00094D3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094D3F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094D3F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B46FA" w:rsidRPr="00094D3F" w:rsidRDefault="00094D3F" w:rsidP="00094D3F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E30794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>1.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«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0B46FA" w:rsidRPr="00094D3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 </w:t>
      </w:r>
      <w:r w:rsidR="000B46FA" w:rsidRPr="00094D3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N 1 </w:t>
      </w:r>
      <w:r w:rsidR="000B46FA" w:rsidRPr="00094D3F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="000B46FA" w:rsidRPr="00094D3F">
        <w:rPr>
          <w:rFonts w:ascii="GHEA Mariam" w:hAnsi="GHEA Mariam" w:cs="Times Armenian"/>
          <w:spacing w:val="-8"/>
          <w:sz w:val="24"/>
          <w:szCs w:val="24"/>
          <w:lang w:val="hy-AM"/>
        </w:rPr>
        <w:t xml:space="preserve"> N 2 </w:t>
      </w:r>
      <w:r w:rsidR="000B46FA" w:rsidRPr="00094D3F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="000B46FA" w:rsidRPr="00094D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sz w:val="24"/>
          <w:szCs w:val="24"/>
          <w:lang w:val="hy-AM"/>
        </w:rPr>
        <w:t>կատարել</w:t>
      </w:r>
      <w:r w:rsidR="000B46FA" w:rsidRPr="00094D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sz w:val="24"/>
          <w:szCs w:val="24"/>
          <w:lang w:val="hy-AM"/>
        </w:rPr>
        <w:t>վերաբաշխում</w:t>
      </w:r>
      <w:r w:rsidR="000B46FA" w:rsidRPr="00094D3F">
        <w:rPr>
          <w:rFonts w:ascii="GHEA Mariam" w:hAnsi="GHEA Mariam" w:cs="Sylfaen"/>
          <w:sz w:val="24"/>
          <w:szCs w:val="24"/>
          <w:lang w:val="hy-AM"/>
        </w:rPr>
        <w:t xml:space="preserve">,  N 1 </w:t>
      </w:r>
      <w:r w:rsidR="000B46FA" w:rsidRPr="00094D3F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0B46FA" w:rsidRPr="00094D3F">
        <w:rPr>
          <w:rFonts w:ascii="GHEA Mariam" w:hAnsi="GHEA Mariam" w:cs="Sylfaen"/>
          <w:sz w:val="24"/>
          <w:szCs w:val="24"/>
          <w:lang w:val="hy-AM"/>
        </w:rPr>
        <w:t xml:space="preserve"> N 3 </w:t>
      </w:r>
      <w:r w:rsidR="000B46FA" w:rsidRPr="00094D3F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="000B46FA" w:rsidRPr="00094D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sz w:val="24"/>
          <w:szCs w:val="24"/>
          <w:lang w:val="hy-AM"/>
        </w:rPr>
        <w:t>կատարել</w:t>
      </w:r>
      <w:r w:rsidR="000B46FA" w:rsidRPr="00094D3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0B46FA" w:rsidRPr="00094D3F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="000B46FA" w:rsidRPr="00094D3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29-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="000B46FA" w:rsidRPr="00094D3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 3, 4, 5, 9, 9.1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փոփոխություններ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լրացում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`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համաձայն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1, 2, 3, 4, 5, 6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7 </w:t>
      </w:r>
      <w:r w:rsidR="000B46FA" w:rsidRPr="00094D3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հավելվածների</w:t>
      </w:r>
      <w:r w:rsidR="000B46FA" w:rsidRPr="00094D3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:</w:t>
      </w:r>
    </w:p>
    <w:p w:rsidR="000B46FA" w:rsidRPr="00094D3F" w:rsidRDefault="00094D3F" w:rsidP="00094D3F">
      <w:pPr>
        <w:pStyle w:val="norm"/>
        <w:spacing w:line="360" w:lineRule="auto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E30794">
        <w:rPr>
          <w:rFonts w:ascii="GHEA Mariam" w:hAnsi="GHEA Mariam" w:cs="Arial"/>
          <w:noProof/>
          <w:spacing w:val="-8"/>
          <w:sz w:val="24"/>
          <w:szCs w:val="24"/>
          <w:lang w:val="hy-AM"/>
        </w:rPr>
        <w:lastRenderedPageBreak/>
        <w:t xml:space="preserve">2.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="000B46FA" w:rsidRPr="00094D3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="000B46FA" w:rsidRPr="00094D3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="000B46FA" w:rsidRPr="00094D3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="000B46FA" w:rsidRPr="00094D3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="000B46FA" w:rsidRPr="00094D3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="000B46FA" w:rsidRPr="00094D3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="000B46FA" w:rsidRPr="00094D3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="000B46FA" w:rsidRPr="00094D3F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="000B46FA" w:rsidRPr="00094D3F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="000B46FA" w:rsidRPr="00094D3F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="000B46FA" w:rsidRPr="00094D3F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FD2517" w:rsidRPr="00E30794" w:rsidRDefault="00FD2517" w:rsidP="00094D3F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D76C92" w:rsidRPr="00E30794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E30794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E30794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E3079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307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3079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E30794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E3079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E3079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E30794">
        <w:rPr>
          <w:rFonts w:ascii="GHEA Mariam" w:hAnsi="GHEA Mariam" w:cs="Arial Armenian"/>
          <w:sz w:val="24"/>
          <w:szCs w:val="24"/>
          <w:lang w:val="hy-AM"/>
        </w:rPr>
        <w:tab/>
      </w:r>
      <w:r w:rsidRPr="00E30794">
        <w:rPr>
          <w:rFonts w:ascii="GHEA Mariam" w:hAnsi="GHEA Mariam" w:cs="Arial Armenian"/>
          <w:sz w:val="24"/>
          <w:szCs w:val="24"/>
          <w:lang w:val="hy-AM"/>
        </w:rPr>
        <w:tab/>
      </w:r>
      <w:r w:rsidR="004028F7">
        <w:rPr>
          <w:rFonts w:ascii="GHEA Mariam" w:hAnsi="GHEA Mariam" w:cs="Arial Armenian"/>
          <w:sz w:val="24"/>
          <w:szCs w:val="24"/>
          <w:lang w:val="hy-AM"/>
        </w:rPr>
        <w:tab/>
      </w:r>
      <w:r w:rsidR="004028F7">
        <w:rPr>
          <w:rFonts w:ascii="GHEA Mariam" w:hAnsi="GHEA Mariam" w:cs="Arial Armenian"/>
          <w:sz w:val="24"/>
          <w:szCs w:val="24"/>
          <w:lang w:val="hy-AM"/>
        </w:rPr>
        <w:tab/>
      </w:r>
      <w:r w:rsidRPr="00E30794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E30794">
        <w:rPr>
          <w:rFonts w:ascii="GHEA Mariam" w:hAnsi="GHEA Mariam" w:cs="Sylfaen"/>
          <w:sz w:val="24"/>
          <w:szCs w:val="24"/>
          <w:lang w:val="hy-AM"/>
        </w:rPr>
        <w:t>.</w:t>
      </w:r>
      <w:r w:rsidRPr="00E3079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E3079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B1410" w:rsidRPr="00E30794" w:rsidRDefault="00D76C92" w:rsidP="004028F7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E30794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E30794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E30794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3079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E30794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E30794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3079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3079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307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E30794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E30794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E30794">
        <w:rPr>
          <w:rFonts w:ascii="GHEA Mariam" w:hAnsi="GHEA Mariam"/>
          <w:spacing w:val="-2"/>
          <w:sz w:val="24"/>
          <w:szCs w:val="24"/>
          <w:lang w:val="hy-AM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B763A" w:rsidRPr="00E3079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CA13F2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 xml:space="preserve">ի N           </w:t>
      </w:r>
      <w:r w:rsidR="00166A84">
        <w:rPr>
          <w:rFonts w:ascii="GHEA Mariam" w:hAnsi="GHEA Mariam"/>
          <w:spacing w:val="-2"/>
          <w:sz w:val="24"/>
          <w:szCs w:val="24"/>
          <w:lang w:val="hy-AM"/>
        </w:rPr>
        <w:t>- Ն</w:t>
      </w:r>
      <w:r w:rsidRPr="00E30794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tbl>
      <w:tblPr>
        <w:tblW w:w="15419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1369"/>
        <w:gridCol w:w="1151"/>
        <w:gridCol w:w="1369"/>
        <w:gridCol w:w="10"/>
      </w:tblGrid>
      <w:tr w:rsidR="000B46FA" w:rsidRPr="00CA13F2" w:rsidTr="00DD18BD">
        <w:trPr>
          <w:trHeight w:val="1380"/>
        </w:trPr>
        <w:tc>
          <w:tcPr>
            <w:tcW w:w="1541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E30794" w:rsidRDefault="005D7FBF" w:rsidP="000B46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3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</w:t>
            </w:r>
            <w:r w:rsidRPr="00DD18B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DD18BD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DD18B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DD18BD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E3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166A8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ՕՐԵՆՔԻ N 1 ՀԱՎԵԼՎԱԾԻ</w:t>
            </w:r>
            <w:r w:rsidRPr="00E3079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N 2 ԱՂՅՈՒՍԱԿՈՒՄ </w:t>
            </w:r>
            <w:r w:rsidR="00166A84" w:rsidRPr="00166A8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ԿԱՏԱՐՎՈՂ </w:t>
            </w:r>
            <w:r w:rsidRPr="00E3079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ՎԵՐԱԲԱՇԽՈՒՄ</w:t>
            </w:r>
            <w:r w:rsidR="00166A8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>Ը</w:t>
            </w:r>
            <w:r w:rsidRPr="00E30794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ԵՎ ՀԱՅԱՍՏԱՆԻ ՀԱՆՐԱՊԵՏՈՒԹՅԱՆ ԿԱՌԱՎԱՐՈՒԹՅԱՆ</w:t>
            </w:r>
            <w:r w:rsidRPr="00E3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2022 ԹՎԱԿԱՆԻ ԴԵԿՏԵՄԲԵՐԻ 29-Ի N 2111-Ն ՈՐՈՇՄԱՆ N 5 ՀԱՎԵԼՎԱԾԻ N</w:t>
            </w:r>
            <w:r w:rsidR="0060769B" w:rsidRPr="00E3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E307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1 ԱՂՅՈՒՍԱԿՈՒՄ  ԿԱՏԱՐՎՈՂ ՓՈՓՈԽՈՒԹՅՈՒՆՆԵՐԸ </w:t>
            </w:r>
          </w:p>
          <w:p w:rsidR="00DD18BD" w:rsidRPr="00E30794" w:rsidRDefault="00DD18BD" w:rsidP="000B46FA">
            <w:pPr>
              <w:jc w:val="center"/>
              <w:rPr>
                <w:rFonts w:ascii="GHEA Mariam" w:hAnsi="GHEA Mariam"/>
                <w:bCs/>
                <w:color w:val="000000"/>
                <w:sz w:val="30"/>
                <w:szCs w:val="24"/>
                <w:lang w:val="hy-AM" w:eastAsia="en-US"/>
              </w:rPr>
            </w:pPr>
          </w:p>
        </w:tc>
      </w:tr>
      <w:tr w:rsidR="000B46FA" w:rsidRPr="00CA13F2" w:rsidTr="00DD18BD">
        <w:trPr>
          <w:trHeight w:val="333"/>
        </w:trPr>
        <w:tc>
          <w:tcPr>
            <w:tcW w:w="1541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B46FA" w:rsidRPr="00E30794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E30794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E30794" w:rsidRDefault="000B46FA" w:rsidP="000B46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E30794" w:rsidRDefault="000B46FA" w:rsidP="000B46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E30794" w:rsidRDefault="000B46FA" w:rsidP="000B46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5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B46FA" w:rsidRPr="000B46FA" w:rsidTr="00DD18BD">
        <w:trPr>
          <w:gridAfter w:val="1"/>
          <w:wAfter w:w="10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276BAD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0B46FA" w:rsidRPr="000B46FA" w:rsidTr="00DD18BD">
        <w:trPr>
          <w:gridAfter w:val="1"/>
          <w:wAfter w:w="10" w:type="dxa"/>
          <w:trHeight w:val="37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DD18BD" w:rsidP="00DD18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DD18BD" w:rsidP="00DD18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DD18BD" w:rsidP="00DD18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DD18BD" w:rsidP="00DD18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DD18BD" w:rsidP="00DD18B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0B46FA" w:rsidRPr="000B46FA" w:rsidTr="00DD18BD">
        <w:trPr>
          <w:gridAfter w:val="1"/>
          <w:wAfter w:w="10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B46FA" w:rsidRPr="00166A84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166A84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0B46FA" w:rsidRPr="000B46FA" w:rsidTr="00DD18BD">
        <w:trPr>
          <w:gridAfter w:val="1"/>
          <w:wAfter w:w="10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B46FA" w:rsidRPr="000B46FA" w:rsidRDefault="006A5942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</w:t>
            </w:r>
            <w:r w:rsidR="000B46FA"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DD18BD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DD18BD">
        <w:trPr>
          <w:gridAfter w:val="1"/>
          <w:wAfter w:w="10" w:type="dxa"/>
          <w:trHeight w:val="35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62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DD18B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քաղաքականության իրագործմանն ուղղված ծրագրերի արդյունավետության բարելավում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DD18BD">
        <w:trPr>
          <w:gridAfter w:val="1"/>
          <w:wAfter w:w="10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60"/>
        </w:trPr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0B46FA" w:rsidTr="00DD18BD">
        <w:trPr>
          <w:gridAfter w:val="1"/>
          <w:wAfter w:w="10" w:type="dxa"/>
          <w:trHeight w:val="7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D3216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557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Հակակոռուպցիոն ինստիտուցիոնալ համակարգի վերափոխում և զար</w:t>
            </w:r>
            <w:r w:rsidR="00DD18B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գացում` նաև ոլորտային կոռուպցիոն ռիսկերի վերհանման ու նվազեցման և էլեկտրոնային ժողովրդավարության գործիքների ներդրման միջոցով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DD18BD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Կոռուպցիայի նվազեցում, հակակոռուպցիոն արդյունավետ ինստիտուցիոնալ համակարգի առկայություն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9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0B46FA" w:rsidTr="00DD18BD">
        <w:trPr>
          <w:gridAfter w:val="1"/>
          <w:wAfter w:w="10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DD18BD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103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E67844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F5523C">
              <w:rPr>
                <w:rFonts w:ascii="GHEA Mariam" w:hAnsi="GHEA Mariam"/>
                <w:sz w:val="24"/>
                <w:szCs w:val="24"/>
                <w:lang w:val="hy-AM" w:eastAsia="en-US"/>
              </w:rPr>
              <w:t>յ</w:t>
            </w: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թները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DD18BD">
        <w:trPr>
          <w:gridAfter w:val="1"/>
          <w:wAfter w:w="10" w:type="dxa"/>
          <w:trHeight w:val="7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66340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D18BD" w:rsidRPr="005D7FBF" w:rsidRDefault="00DD18BD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5D7FBF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15294" w:rsidRDefault="00166A8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663402" w:rsidRPr="00E1529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15294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63402" w:rsidRPr="00E1529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E15294" w:rsidRDefault="00166A8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="00663402" w:rsidRPr="00E15294">
        <w:rPr>
          <w:rFonts w:ascii="GHEA Mariam" w:hAnsi="GHEA Mariam"/>
          <w:sz w:val="24"/>
          <w:szCs w:val="24"/>
          <w:lang w:val="hy-AM"/>
        </w:rPr>
        <w:t xml:space="preserve">  </w:t>
      </w:r>
      <w:r w:rsidR="00663402" w:rsidRPr="00E15294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9B1410" w:rsidRPr="00E15294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9B1410" w:rsidRPr="00E15294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15294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166A84"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Pr="00E15294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E15294">
        <w:rPr>
          <w:rFonts w:ascii="GHEA Mariam" w:hAnsi="GHEA Mariam" w:cs="Arial Armenian"/>
          <w:sz w:val="24"/>
          <w:szCs w:val="24"/>
          <w:lang w:val="hy-AM"/>
        </w:rPr>
        <w:tab/>
      </w:r>
      <w:r w:rsidRPr="00E15294">
        <w:rPr>
          <w:rFonts w:ascii="GHEA Mariam" w:hAnsi="GHEA Mariam" w:cs="Arial Armenian"/>
          <w:sz w:val="24"/>
          <w:szCs w:val="24"/>
          <w:lang w:val="hy-AM"/>
        </w:rPr>
        <w:tab/>
      </w:r>
      <w:r w:rsidRPr="00E15294">
        <w:rPr>
          <w:rFonts w:ascii="GHEA Mariam" w:hAnsi="GHEA Mariam" w:cs="Arial Armenian"/>
          <w:sz w:val="24"/>
          <w:szCs w:val="24"/>
          <w:lang w:val="hy-AM"/>
        </w:rPr>
        <w:tab/>
      </w:r>
      <w:r w:rsidRPr="00E15294">
        <w:rPr>
          <w:rFonts w:ascii="GHEA Mariam" w:hAnsi="GHEA Mariam" w:cs="Arial Armenian"/>
          <w:sz w:val="24"/>
          <w:szCs w:val="24"/>
          <w:lang w:val="hy-AM"/>
        </w:rPr>
        <w:tab/>
      </w:r>
      <w:r w:rsidRPr="00E15294">
        <w:rPr>
          <w:rFonts w:ascii="GHEA Mariam" w:hAnsi="GHEA Mariam" w:cs="Arial Armenian"/>
          <w:sz w:val="24"/>
          <w:szCs w:val="24"/>
          <w:lang w:val="hy-AM"/>
        </w:rPr>
        <w:tab/>
      </w:r>
      <w:r w:rsidRPr="00E15294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E15294">
        <w:rPr>
          <w:rFonts w:ascii="GHEA Mariam" w:hAnsi="GHEA Mariam" w:cs="Sylfaen"/>
          <w:sz w:val="24"/>
          <w:szCs w:val="24"/>
          <w:lang w:val="hy-AM"/>
        </w:rPr>
        <w:t>.</w:t>
      </w:r>
      <w:r w:rsidRPr="00E15294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1529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E15294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15294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E15294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2</w:t>
      </w:r>
    </w:p>
    <w:p w:rsidR="00663402" w:rsidRPr="00E15294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15294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1529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152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E15294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E15294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E15294">
        <w:rPr>
          <w:rFonts w:ascii="GHEA Mariam" w:hAnsi="GHEA Mariam"/>
          <w:spacing w:val="-2"/>
          <w:sz w:val="24"/>
          <w:szCs w:val="24"/>
          <w:lang w:val="hy-AM"/>
        </w:rPr>
        <w:t>իս</w:t>
      </w:r>
      <w:r w:rsidR="00956AE6" w:rsidRPr="005D7F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E1529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CB763A" w:rsidRPr="00E15294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="00CA13F2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5D7F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>ի N           - Ն</w:t>
      </w:r>
      <w:r w:rsidR="00493223" w:rsidRPr="00E1529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E15294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303787" w:rsidRPr="00E15294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848" w:type="dxa"/>
        <w:tblInd w:w="-540" w:type="dxa"/>
        <w:tblLook w:val="04A0" w:firstRow="1" w:lastRow="0" w:firstColumn="1" w:lastColumn="0" w:noHBand="0" w:noVBand="1"/>
      </w:tblPr>
      <w:tblGrid>
        <w:gridCol w:w="579"/>
        <w:gridCol w:w="645"/>
        <w:gridCol w:w="579"/>
        <w:gridCol w:w="677"/>
        <w:gridCol w:w="884"/>
        <w:gridCol w:w="8426"/>
        <w:gridCol w:w="1429"/>
        <w:gridCol w:w="1181"/>
        <w:gridCol w:w="1440"/>
        <w:gridCol w:w="8"/>
      </w:tblGrid>
      <w:tr w:rsidR="000B46FA" w:rsidRPr="0060769B" w:rsidTr="0060769B">
        <w:trPr>
          <w:trHeight w:val="705"/>
        </w:trPr>
        <w:tc>
          <w:tcPr>
            <w:tcW w:w="1584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0769B" w:rsidRPr="00E15294" w:rsidRDefault="000B46FA" w:rsidP="000B46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152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 2111-Ն ՈՐՈՇՄԱՆ</w:t>
            </w:r>
          </w:p>
          <w:p w:rsidR="000B46FA" w:rsidRDefault="0060769B" w:rsidP="0060769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15294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076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="000B46FA" w:rsidRPr="006076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="000B46FA" w:rsidRPr="006076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 ՓՈՓՈԽՈՒԹՅՈՒՆՆԵՐԸ  </w:t>
            </w:r>
          </w:p>
          <w:p w:rsidR="0060769B" w:rsidRPr="0060769B" w:rsidRDefault="0060769B" w:rsidP="0060769B">
            <w:pPr>
              <w:jc w:val="center"/>
              <w:rPr>
                <w:rFonts w:ascii="GHEA Mariam" w:hAnsi="GHEA Mariam"/>
                <w:bCs/>
                <w:color w:val="000000"/>
                <w:sz w:val="16"/>
                <w:szCs w:val="24"/>
                <w:lang w:eastAsia="en-US"/>
              </w:rPr>
            </w:pPr>
          </w:p>
        </w:tc>
      </w:tr>
      <w:tr w:rsidR="000B46FA" w:rsidRPr="000B46FA" w:rsidTr="0060769B">
        <w:trPr>
          <w:gridAfter w:val="1"/>
          <w:wAfter w:w="8" w:type="dxa"/>
          <w:trHeight w:val="289"/>
        </w:trPr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B46FA" w:rsidRPr="000B46FA" w:rsidTr="0060769B">
        <w:trPr>
          <w:gridAfter w:val="1"/>
          <w:wAfter w:w="8" w:type="dxa"/>
          <w:trHeight w:val="1200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43061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0B46FA" w:rsidRPr="000B46FA" w:rsidTr="0060769B">
        <w:trPr>
          <w:gridAfter w:val="1"/>
          <w:wAfter w:w="8" w:type="dxa"/>
          <w:cantSplit/>
          <w:trHeight w:val="125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46FA" w:rsidRPr="000B46FA" w:rsidRDefault="0060769B" w:rsidP="0060769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46FA" w:rsidRPr="000B46FA" w:rsidRDefault="0060769B" w:rsidP="0060769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46FA" w:rsidRPr="000B46FA" w:rsidRDefault="0060769B" w:rsidP="0060769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46FA" w:rsidRPr="000B46FA" w:rsidRDefault="0060769B" w:rsidP="0060769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46FA" w:rsidRPr="000B46FA" w:rsidRDefault="0060769B" w:rsidP="0060769B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60769B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60769B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60769B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0B46FA" w:rsidRPr="000B46FA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493223" w:rsidRDefault="000B46FA" w:rsidP="000B46F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9322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5D7FBF" w:rsidRPr="000B46FA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D7FBF" w:rsidRPr="000B46FA" w:rsidTr="0060769B">
        <w:trPr>
          <w:gridAfter w:val="1"/>
          <w:wAfter w:w="8" w:type="dxa"/>
          <w:trHeight w:val="278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0B46FA" w:rsidTr="0060769B">
        <w:trPr>
          <w:gridAfter w:val="1"/>
          <w:wAfter w:w="8" w:type="dxa"/>
          <w:trHeight w:val="28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D7FBF" w:rsidRPr="000B46FA" w:rsidTr="0060769B">
        <w:trPr>
          <w:gridAfter w:val="1"/>
          <w:wAfter w:w="8" w:type="dxa"/>
          <w:trHeight w:val="269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60769B" w:rsidRDefault="000B46FA" w:rsidP="000B46F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60769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Օրենսդիր և գործադիր  մարմիններ, պետական կառավարում, ֆինան</w:t>
            </w:r>
            <w:r w:rsidR="0060769B" w:rsidRPr="0060769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0769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սա</w:t>
            </w:r>
            <w:r w:rsidR="0060769B" w:rsidRPr="0060769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60769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կան և հարկաբյուջետային հարաբերություններ, արտաքին հարաբերություններ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0B46FA" w:rsidTr="0060769B">
        <w:trPr>
          <w:gridAfter w:val="1"/>
          <w:wAfter w:w="8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5D7FBF" w:rsidRPr="000B46FA" w:rsidTr="0060769B">
        <w:trPr>
          <w:gridAfter w:val="1"/>
          <w:wAfter w:w="8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60769B">
        <w:trPr>
          <w:gridAfter w:val="1"/>
          <w:wAfter w:w="8" w:type="dxa"/>
          <w:trHeight w:val="27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620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88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D7FBF" w:rsidRPr="005D7FBF" w:rsidTr="0060769B">
        <w:trPr>
          <w:gridAfter w:val="1"/>
          <w:wAfter w:w="8" w:type="dxa"/>
          <w:trHeight w:val="6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D7FBF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245D3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5D7FBF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60769B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314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43061E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</w:t>
            </w:r>
            <w:r w:rsidR="000B46FA" w:rsidRPr="000B46FA">
              <w:rPr>
                <w:rFonts w:ascii="GHEA Mariam" w:hAnsi="GHEA Mariam"/>
                <w:sz w:val="24"/>
                <w:szCs w:val="24"/>
                <w:lang w:eastAsia="en-US"/>
              </w:rPr>
              <w:t>ՁԵՌՔԲԵՐՈՒՄ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Կառավարչական ծառայություններ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5D7FBF" w:rsidRPr="005D7FBF" w:rsidTr="0060769B">
        <w:trPr>
          <w:gridAfter w:val="1"/>
          <w:wAfter w:w="8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43061E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</w:t>
            </w:r>
            <w:r w:rsidR="000B46FA" w:rsidRPr="000B46FA">
              <w:rPr>
                <w:rFonts w:ascii="GHEA Mariam" w:hAnsi="GHEA Mariam"/>
                <w:sz w:val="24"/>
                <w:szCs w:val="24"/>
                <w:lang w:eastAsia="en-US"/>
              </w:rPr>
              <w:t>ԱՆՎՏԱՆԳՈՒԹՅՈՒՆ ԵՎ ԴԱՏԱԿԱՆ ԳՈՐԾՈՒՆԵՈՒԹՅՈՒՆ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5D7FBF" w:rsidRPr="000B46FA" w:rsidTr="0060769B">
        <w:trPr>
          <w:gridAfter w:val="1"/>
          <w:wAfter w:w="8" w:type="dxa"/>
          <w:trHeight w:val="28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Նախաքննություն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B46FA" w:rsidRPr="005D7FBF" w:rsidTr="00C77A89">
        <w:trPr>
          <w:gridAfter w:val="1"/>
          <w:wAfter w:w="8" w:type="dxa"/>
          <w:trHeight w:val="690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245D36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ծրագրերի համակարգում և մոնիտորինգի իրականացում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C77A89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B46FA" w:rsidRPr="005D7FBF" w:rsidTr="00C77A89">
        <w:trPr>
          <w:gridAfter w:val="1"/>
          <w:wAfter w:w="8" w:type="dxa"/>
          <w:trHeight w:val="449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77A89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5D7FBF" w:rsidTr="0060769B">
        <w:trPr>
          <w:gridAfter w:val="1"/>
          <w:wAfter w:w="8" w:type="dxa"/>
          <w:trHeight w:val="345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076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(5,800.0)</w:t>
            </w:r>
          </w:p>
        </w:tc>
      </w:tr>
    </w:tbl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7A89" w:rsidRDefault="00C77A89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7A89" w:rsidRPr="005D7FBF" w:rsidRDefault="00C77A89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D7FBF" w:rsidRDefault="00493223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="00663402" w:rsidRPr="005D7FBF">
        <w:rPr>
          <w:rFonts w:ascii="GHEA Mariam" w:hAnsi="GHEA Mariam" w:cs="Sylfaen"/>
          <w:sz w:val="24"/>
          <w:szCs w:val="24"/>
        </w:rPr>
        <w:t>ՀԱՅԱՍՏԱՆԻ</w:t>
      </w:r>
      <w:r w:rsidR="00663402" w:rsidRPr="005D7FBF"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5D7FB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D7FB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7FBF">
        <w:rPr>
          <w:rFonts w:ascii="GHEA Mariam" w:hAnsi="GHEA Mariam"/>
          <w:sz w:val="24"/>
          <w:szCs w:val="24"/>
        </w:rPr>
        <w:t xml:space="preserve">  </w:t>
      </w:r>
      <w:r w:rsidR="00493223"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Pr="005D7F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D7FB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D7FB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7FBF">
        <w:rPr>
          <w:rFonts w:ascii="GHEA Mariam" w:hAnsi="GHEA Mariam" w:cs="Sylfaen"/>
          <w:sz w:val="24"/>
          <w:szCs w:val="24"/>
        </w:rPr>
        <w:t xml:space="preserve">               </w:t>
      </w:r>
      <w:r w:rsidR="00493223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D7FBF">
        <w:rPr>
          <w:rFonts w:ascii="GHEA Mariam" w:hAnsi="GHEA Mariam" w:cs="Sylfaen"/>
          <w:sz w:val="24"/>
          <w:szCs w:val="24"/>
        </w:rPr>
        <w:t xml:space="preserve">  ՂԵԿԱՎԱՐ</w:t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  <w:t>Ա</w:t>
      </w:r>
      <w:r w:rsidRPr="005D7FBF">
        <w:rPr>
          <w:rFonts w:ascii="GHEA Mariam" w:hAnsi="GHEA Mariam" w:cs="Sylfaen"/>
          <w:sz w:val="24"/>
          <w:szCs w:val="24"/>
        </w:rPr>
        <w:t>.</w:t>
      </w:r>
      <w:r w:rsidRPr="005D7F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7FBF">
        <w:rPr>
          <w:rFonts w:ascii="GHEA Mariam" w:hAnsi="GHEA Mariam" w:cs="Sylfaen"/>
          <w:sz w:val="24"/>
          <w:szCs w:val="24"/>
        </w:rPr>
        <w:t>ՅԱՆ</w:t>
      </w:r>
    </w:p>
    <w:p w:rsidR="00663402" w:rsidRPr="005D7FB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7F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D7F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5D7FB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7F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5D7FB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D7FBF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D7FBF">
        <w:rPr>
          <w:rFonts w:ascii="GHEA Mariam" w:hAnsi="GHEA Mariam"/>
          <w:spacing w:val="-2"/>
          <w:sz w:val="24"/>
          <w:szCs w:val="24"/>
        </w:rPr>
        <w:t>իս</w:t>
      </w:r>
      <w:r w:rsidR="00956AE6" w:rsidRPr="005D7F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5D7FBF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D7FBF">
        <w:rPr>
          <w:rFonts w:ascii="GHEA Mariam" w:hAnsi="GHEA Mariam"/>
          <w:spacing w:val="-2"/>
          <w:sz w:val="24"/>
          <w:szCs w:val="24"/>
        </w:rPr>
        <w:t>1</w:t>
      </w:r>
      <w:r w:rsidR="00CA13F2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5D7F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7FB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C77A89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66340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493223" w:rsidRDefault="00493223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493223" w:rsidRPr="00C77A89" w:rsidRDefault="00493223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798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729"/>
        <w:gridCol w:w="847"/>
        <w:gridCol w:w="5084"/>
        <w:gridCol w:w="1416"/>
        <w:gridCol w:w="1982"/>
        <w:gridCol w:w="2172"/>
        <w:gridCol w:w="1917"/>
        <w:gridCol w:w="1639"/>
        <w:gridCol w:w="12"/>
      </w:tblGrid>
      <w:tr w:rsidR="000B46FA" w:rsidRPr="00C77A89" w:rsidTr="00C77A89">
        <w:trPr>
          <w:trHeight w:val="825"/>
        </w:trPr>
        <w:tc>
          <w:tcPr>
            <w:tcW w:w="157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93223" w:rsidRDefault="00493223" w:rsidP="000B46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0B46FA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0B46FA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9322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Pr="00493223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Pr="00493223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0B46FA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ՕՐԵՆՔԻ </w:t>
            </w:r>
          </w:p>
          <w:p w:rsidR="000B46FA" w:rsidRDefault="000B46FA" w:rsidP="004932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1 ՀԱՎԵԼՎԱԾԻ </w:t>
            </w:r>
            <w:r w:rsidR="004932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ԱՂՅՈՒՍԱԿՈՒՄ ԿԱՏԱՐՎՈՂ 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ՓՈՓՈԽՈՒԹՅՈՒՆԸ </w:t>
            </w:r>
          </w:p>
          <w:p w:rsidR="00C77A89" w:rsidRPr="00C77A89" w:rsidRDefault="00C77A89" w:rsidP="000B46FA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12" w:type="dxa"/>
          <w:trHeight w:val="345"/>
        </w:trPr>
        <w:tc>
          <w:tcPr>
            <w:tcW w:w="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B46FA" w:rsidRPr="000B46FA" w:rsidTr="00C77A89">
        <w:trPr>
          <w:gridAfter w:val="1"/>
          <w:wAfter w:w="12" w:type="dxa"/>
          <w:trHeight w:val="60"/>
        </w:trPr>
        <w:tc>
          <w:tcPr>
            <w:tcW w:w="15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0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7A89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(նվազեցումները նշված են փակագծերում)</w:t>
            </w:r>
          </w:p>
        </w:tc>
      </w:tr>
      <w:tr w:rsidR="000B46FA" w:rsidRPr="000B46FA" w:rsidTr="00C77A89">
        <w:trPr>
          <w:gridAfter w:val="1"/>
          <w:wAfter w:w="12" w:type="dxa"/>
          <w:trHeight w:val="345"/>
        </w:trPr>
        <w:tc>
          <w:tcPr>
            <w:tcW w:w="15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0B46FA" w:rsidRPr="000B46FA" w:rsidTr="00C77A89">
        <w:trPr>
          <w:gridAfter w:val="1"/>
          <w:wAfter w:w="12" w:type="dxa"/>
          <w:cantSplit/>
          <w:trHeight w:val="152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B46FA" w:rsidRPr="000B46FA" w:rsidRDefault="00C77A89" w:rsidP="00C77A8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0B46FA" w:rsidRPr="000B46FA" w:rsidRDefault="00C77A89" w:rsidP="00C77A8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0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C77A89" w:rsidRDefault="00C77A89" w:rsidP="00C77A89">
            <w:pPr>
              <w:jc w:val="center"/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0B46FA" w:rsidRPr="000B46FA" w:rsidTr="00C77A89">
        <w:trPr>
          <w:gridAfter w:val="1"/>
          <w:wAfter w:w="12" w:type="dxa"/>
          <w:trHeight w:val="34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493223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49322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0B46FA" w:rsidRPr="000B46FA" w:rsidTr="00C77A89">
        <w:trPr>
          <w:gridAfter w:val="1"/>
          <w:wAfter w:w="12" w:type="dxa"/>
          <w:trHeight w:val="345"/>
        </w:trPr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12" w:type="dxa"/>
          <w:trHeight w:val="34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C77A89" w:rsidRDefault="000B46FA" w:rsidP="000B46FA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0B46FA" w:rsidRPr="000B46FA" w:rsidTr="00C77A89">
        <w:trPr>
          <w:gridAfter w:val="1"/>
          <w:wAfter w:w="12" w:type="dxa"/>
          <w:trHeight w:val="345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12" w:type="dxa"/>
          <w:trHeight w:val="690"/>
        </w:trPr>
        <w:tc>
          <w:tcPr>
            <w:tcW w:w="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E410C0" w:rsidRPr="00C77A89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</w:rPr>
      </w:pPr>
    </w:p>
    <w:p w:rsidR="00E410C0" w:rsidRPr="00C77A89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p w:rsidR="00663402" w:rsidRPr="005D7FBF" w:rsidRDefault="00493223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</w:t>
      </w:r>
      <w:r w:rsidR="00663402" w:rsidRPr="005D7FBF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5D7FB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D7FB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7FBF">
        <w:rPr>
          <w:rFonts w:ascii="GHEA Mariam" w:hAnsi="GHEA Mariam"/>
          <w:sz w:val="24"/>
          <w:szCs w:val="24"/>
        </w:rPr>
        <w:t xml:space="preserve">  </w:t>
      </w:r>
      <w:r w:rsidR="00493223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5D7F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5D7FB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5D7FBF" w:rsidSect="00493223">
          <w:pgSz w:w="16834" w:h="11909" w:orient="landscape" w:code="9"/>
          <w:pgMar w:top="1440" w:right="1440" w:bottom="851" w:left="1021" w:header="720" w:footer="576" w:gutter="0"/>
          <w:pgNumType w:start="1"/>
          <w:cols w:space="720"/>
          <w:titlePg/>
          <w:docGrid w:linePitch="272"/>
        </w:sectPr>
      </w:pPr>
      <w:r w:rsidRPr="005D7FBF">
        <w:rPr>
          <w:rFonts w:ascii="GHEA Mariam" w:hAnsi="GHEA Mariam" w:cs="Sylfaen"/>
          <w:sz w:val="24"/>
          <w:szCs w:val="24"/>
        </w:rPr>
        <w:t xml:space="preserve">               </w:t>
      </w:r>
      <w:r w:rsidR="00493223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5D7FBF">
        <w:rPr>
          <w:rFonts w:ascii="GHEA Mariam" w:hAnsi="GHEA Mariam" w:cs="Sylfaen"/>
          <w:sz w:val="24"/>
          <w:szCs w:val="24"/>
        </w:rPr>
        <w:t xml:space="preserve">  </w:t>
      </w:r>
      <w:r w:rsidR="00493223"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Pr="005D7FBF">
        <w:rPr>
          <w:rFonts w:ascii="GHEA Mariam" w:hAnsi="GHEA Mariam" w:cs="Sylfaen"/>
          <w:sz w:val="24"/>
          <w:szCs w:val="24"/>
        </w:rPr>
        <w:t>ՂԵԿԱՎԱՐ</w:t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  <w:t>Ա</w:t>
      </w:r>
      <w:r w:rsidRPr="005D7FBF">
        <w:rPr>
          <w:rFonts w:ascii="GHEA Mariam" w:hAnsi="GHEA Mariam" w:cs="Sylfaen"/>
          <w:sz w:val="24"/>
          <w:szCs w:val="24"/>
        </w:rPr>
        <w:t>.</w:t>
      </w:r>
      <w:r w:rsidRPr="005D7F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7FBF">
        <w:rPr>
          <w:rFonts w:ascii="GHEA Mariam" w:hAnsi="GHEA Mariam" w:cs="Sylfaen"/>
          <w:sz w:val="24"/>
          <w:szCs w:val="24"/>
        </w:rPr>
        <w:t>ՅԱՆ</w:t>
      </w:r>
    </w:p>
    <w:p w:rsidR="00663402" w:rsidRPr="005D7FB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7F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D7F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5D7FB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7F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5D7FBF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5D7FBF">
        <w:rPr>
          <w:rFonts w:ascii="GHEA Mariam" w:hAnsi="GHEA Mariam"/>
          <w:spacing w:val="-2"/>
          <w:sz w:val="24"/>
          <w:szCs w:val="24"/>
        </w:rPr>
        <w:t>իս</w:t>
      </w:r>
      <w:r w:rsidR="00956AE6" w:rsidRPr="005D7F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5D7FBF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D7FBF">
        <w:rPr>
          <w:rFonts w:ascii="GHEA Mariam" w:hAnsi="GHEA Mariam"/>
          <w:spacing w:val="-2"/>
          <w:sz w:val="24"/>
          <w:szCs w:val="24"/>
        </w:rPr>
        <w:t>1</w:t>
      </w:r>
      <w:r w:rsidR="00CA13F2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5D7F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493223">
        <w:rPr>
          <w:rFonts w:ascii="GHEA Mariam" w:hAnsi="GHEA Mariam"/>
          <w:spacing w:val="-2"/>
          <w:sz w:val="24"/>
          <w:szCs w:val="24"/>
        </w:rPr>
        <w:t xml:space="preserve">- Ն </w:t>
      </w:r>
      <w:r w:rsidRPr="005D7FBF">
        <w:rPr>
          <w:rFonts w:ascii="GHEA Mariam" w:hAnsi="GHEA Mariam"/>
          <w:spacing w:val="-2"/>
          <w:sz w:val="24"/>
          <w:szCs w:val="24"/>
        </w:rPr>
        <w:t>որոշման</w:t>
      </w:r>
    </w:p>
    <w:p w:rsidR="00C77A89" w:rsidRPr="00C77A89" w:rsidRDefault="00C77A89" w:rsidP="00663402">
      <w:pPr>
        <w:pStyle w:val="mechtex"/>
        <w:jc w:val="left"/>
        <w:rPr>
          <w:rFonts w:ascii="GHEA Mariam" w:hAnsi="GHEA Mariam"/>
          <w:spacing w:val="-2"/>
          <w:sz w:val="16"/>
          <w:szCs w:val="24"/>
        </w:rPr>
      </w:pPr>
    </w:p>
    <w:tbl>
      <w:tblPr>
        <w:tblW w:w="15803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1351"/>
        <w:gridCol w:w="1284"/>
        <w:gridCol w:w="1288"/>
      </w:tblGrid>
      <w:tr w:rsidR="000B46FA" w:rsidRPr="00C77A89" w:rsidTr="00C77A89">
        <w:trPr>
          <w:trHeight w:val="990"/>
        </w:trPr>
        <w:tc>
          <w:tcPr>
            <w:tcW w:w="158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7A89" w:rsidRDefault="000B46FA" w:rsidP="00C77A8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C77A89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0B46FA" w:rsidRPr="00C77A89" w:rsidRDefault="000B46FA" w:rsidP="00C77A89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ՓՈՓՈԽՈՒԹՅՈՒՆԸ </w:t>
            </w:r>
          </w:p>
        </w:tc>
      </w:tr>
      <w:tr w:rsidR="000B46FA" w:rsidRPr="000B46FA" w:rsidTr="00C77A89">
        <w:trPr>
          <w:trHeight w:val="33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0B46FA" w:rsidRPr="00CA13F2" w:rsidTr="00C77A89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01B0C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001B0C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E15294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1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9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77A89" w:rsidRPr="00E15294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1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Ցուցանիշների փոփոխությունը</w:t>
            </w:r>
          </w:p>
          <w:p w:rsidR="000B46FA" w:rsidRPr="00E15294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E1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(</w:t>
            </w:r>
            <w:r w:rsidR="000B46FA" w:rsidRPr="00E15294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նվազեցումները նշված են փակագծերում)</w:t>
            </w:r>
          </w:p>
        </w:tc>
      </w:tr>
      <w:tr w:rsidR="000B46FA" w:rsidRPr="000B46FA" w:rsidTr="00C77A89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C77A89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0B46FA" w:rsidRPr="000B46FA" w:rsidTr="00C77A8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  <w:r w:rsidR="0049322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 w:eastAsia="en-US"/>
              </w:rPr>
              <w:t>՝</w:t>
            </w: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0B46FA" w:rsidTr="00C77A8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</w:tr>
      <w:tr w:rsidR="000B46FA" w:rsidRPr="000B46FA" w:rsidTr="00C77A89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485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Հակակոռուպցիոն կոմիտեի շենքային պայմանների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</w:tr>
      <w:tr w:rsidR="000B46FA" w:rsidRPr="000B46FA" w:rsidTr="00C77A89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  <w:tc>
          <w:tcPr>
            <w:tcW w:w="1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(5,800.00)</w:t>
            </w:r>
          </w:p>
        </w:tc>
      </w:tr>
    </w:tbl>
    <w:p w:rsidR="00A829A1" w:rsidRPr="005D7FBF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5D7FBF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5D7FBF" w:rsidRDefault="00493223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</w:t>
      </w:r>
      <w:r w:rsidR="00663402" w:rsidRPr="005D7FBF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5D7FBF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5D7FB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7FBF">
        <w:rPr>
          <w:rFonts w:ascii="GHEA Mariam" w:hAnsi="GHEA Mariam"/>
          <w:sz w:val="24"/>
          <w:szCs w:val="24"/>
        </w:rPr>
        <w:t xml:space="preserve"> </w:t>
      </w:r>
      <w:r w:rsidR="00493223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5D7FBF">
        <w:rPr>
          <w:rFonts w:ascii="GHEA Mariam" w:hAnsi="GHEA Mariam"/>
          <w:sz w:val="24"/>
          <w:szCs w:val="24"/>
        </w:rPr>
        <w:t xml:space="preserve"> </w:t>
      </w:r>
      <w:r w:rsidRPr="005D7F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D7FBF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D7FB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7FBF">
        <w:rPr>
          <w:rFonts w:ascii="GHEA Mariam" w:hAnsi="GHEA Mariam" w:cs="Sylfaen"/>
          <w:sz w:val="24"/>
          <w:szCs w:val="24"/>
        </w:rPr>
        <w:t xml:space="preserve">                </w:t>
      </w:r>
      <w:r w:rsidR="00493223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5D7FBF">
        <w:rPr>
          <w:rFonts w:ascii="GHEA Mariam" w:hAnsi="GHEA Mariam" w:cs="Sylfaen"/>
          <w:sz w:val="24"/>
          <w:szCs w:val="24"/>
        </w:rPr>
        <w:t xml:space="preserve"> ՂԵԿԱՎԱՐ</w:t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  <w:t>Ա</w:t>
      </w:r>
      <w:r w:rsidRPr="005D7FBF">
        <w:rPr>
          <w:rFonts w:ascii="GHEA Mariam" w:hAnsi="GHEA Mariam" w:cs="Sylfaen"/>
          <w:sz w:val="24"/>
          <w:szCs w:val="24"/>
        </w:rPr>
        <w:t>.</w:t>
      </w:r>
      <w:r w:rsidRPr="005D7F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7FBF">
        <w:rPr>
          <w:rFonts w:ascii="GHEA Mariam" w:hAnsi="GHEA Mariam" w:cs="Sylfaen"/>
          <w:sz w:val="24"/>
          <w:szCs w:val="24"/>
        </w:rPr>
        <w:t>ՅԱՆ</w:t>
      </w:r>
    </w:p>
    <w:p w:rsidR="00611CD9" w:rsidRPr="005D7FB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7F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D7F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5D7FB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7F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D7FB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 w:rsidR="00493223">
        <w:rPr>
          <w:rFonts w:ascii="GHEA Mariam" w:hAnsi="GHEA Mariam"/>
          <w:spacing w:val="-2"/>
          <w:sz w:val="24"/>
          <w:szCs w:val="24"/>
        </w:rPr>
        <w:t xml:space="preserve">  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հունիս</w:t>
      </w:r>
      <w:r w:rsidRPr="005D7F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D7FBF">
        <w:rPr>
          <w:rFonts w:ascii="GHEA Mariam" w:hAnsi="GHEA Mariam"/>
          <w:spacing w:val="-2"/>
          <w:sz w:val="24"/>
          <w:szCs w:val="24"/>
        </w:rPr>
        <w:t>1</w:t>
      </w:r>
      <w:r w:rsidR="00CA13F2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5D7F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493223">
        <w:rPr>
          <w:rFonts w:ascii="GHEA Mariam" w:hAnsi="GHEA Mariam"/>
          <w:spacing w:val="-2"/>
          <w:sz w:val="24"/>
          <w:szCs w:val="24"/>
        </w:rPr>
        <w:t>- Ն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493223" w:rsidRDefault="00493223" w:rsidP="00611CD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493223" w:rsidRDefault="00493223" w:rsidP="00611CD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493223" w:rsidRPr="00C77A89" w:rsidRDefault="00493223" w:rsidP="00611CD9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757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4399"/>
        <w:gridCol w:w="7481"/>
        <w:gridCol w:w="1440"/>
        <w:gridCol w:w="7"/>
        <w:gridCol w:w="1163"/>
        <w:gridCol w:w="7"/>
        <w:gridCol w:w="1253"/>
        <w:gridCol w:w="7"/>
      </w:tblGrid>
      <w:tr w:rsidR="000B46FA" w:rsidRPr="00C77A89" w:rsidTr="00C77A89">
        <w:trPr>
          <w:trHeight w:val="840"/>
        </w:trPr>
        <w:tc>
          <w:tcPr>
            <w:tcW w:w="157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7A89" w:rsidRDefault="000B46FA" w:rsidP="000B46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C77A89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</w:t>
            </w:r>
          </w:p>
          <w:p w:rsidR="000B46FA" w:rsidRPr="00C77A89" w:rsidRDefault="00493223" w:rsidP="000B46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</w:t>
            </w:r>
            <w:r w:rsidR="000B46FA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9.9</w:t>
            </w:r>
            <w:r w:rsidR="000B46FA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ԱՂՅՈՒՍԱԿՈՒՄ ԿԱՏԱՐՎՈՂ </w:t>
            </w:r>
            <w:r w:rsidR="000B46FA" w:rsidRPr="00C77A8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0B46FA" w:rsidRPr="000B46FA" w:rsidTr="00C77A89">
        <w:trPr>
          <w:gridAfter w:val="1"/>
          <w:wAfter w:w="7" w:type="dxa"/>
          <w:trHeight w:val="255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157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7A89" w:rsidRPr="000B46FA" w:rsidTr="00C77A89">
        <w:trPr>
          <w:trHeight w:val="345"/>
        </w:trPr>
        <w:tc>
          <w:tcPr>
            <w:tcW w:w="1575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7A89" w:rsidRPr="000B46FA" w:rsidRDefault="00C77A89" w:rsidP="00C77A89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7" w:type="dxa"/>
          <w:trHeight w:val="60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ոլորտում քաղաքականության  մշակում, ծրագրերի համակարգում, խորհրդատվության և մոնիտորինգի իրականացում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7" w:type="dxa"/>
          <w:trHeight w:val="431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8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B46FA" w:rsidRPr="000B46FA" w:rsidTr="00C77A89">
        <w:trPr>
          <w:gridAfter w:val="1"/>
          <w:wAfter w:w="7" w:type="dxa"/>
          <w:trHeight w:val="690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B46FA" w:rsidRPr="000B46FA" w:rsidTr="00C77A89">
        <w:trPr>
          <w:gridAfter w:val="1"/>
          <w:wAfter w:w="7" w:type="dxa"/>
          <w:trHeight w:val="170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C77A89" w:rsidRDefault="000B46FA" w:rsidP="00F5523C">
            <w:pP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Արդարադատության ոլորտում քաղաքակ</w:t>
            </w:r>
            <w:r w:rsidR="00C77A89"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անության, խորհրդատվու</w:t>
            </w:r>
            <w:r w:rsidR="00C77A89"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="00C77A89"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  <w:t>թյան, մոնի</w:t>
            </w:r>
            <w:r w:rsidR="00F5523C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տ</w:t>
            </w:r>
            <w:r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որինգի, գնման և աջակցության իրականացում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1065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Ոլորտի քաղաքականության, խորհրդատվության, մոնիտորինգի, արդարադատության ծրագրերի համակարգման ծառայություններ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750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Ծառայությունը մատուցող </w:t>
            </w:r>
            <w:r w:rsidR="00C77A89"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կազմակեր</w:t>
            </w:r>
            <w:r w:rsidR="00C77A89"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պության (կազմակերպությունների</w:t>
            </w:r>
            <w:r w:rsidR="00C77A89" w:rsidRP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) անվանումը (անվանումները) 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51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7" w:type="dxa"/>
          <w:trHeight w:val="270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413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F5523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001B0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F5523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տո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133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439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14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8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B46FA" w:rsidRPr="000B46FA" w:rsidTr="00C77A89">
        <w:trPr>
          <w:gridAfter w:val="1"/>
          <w:wAfter w:w="7" w:type="dxa"/>
          <w:trHeight w:val="690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B46FA" w:rsidRPr="000B46FA" w:rsidTr="00C77A89">
        <w:trPr>
          <w:gridAfter w:val="1"/>
          <w:wAfter w:w="7" w:type="dxa"/>
          <w:trHeight w:val="60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C77A89" w:rsidRDefault="000B46FA" w:rsidP="000B46FA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Հակակոռուպցիոն կոմիտեի շենքային պայմանների ապահովում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1035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B5495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F5523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յ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690"/>
        </w:trPr>
        <w:tc>
          <w:tcPr>
            <w:tcW w:w="43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1035"/>
        </w:trPr>
        <w:tc>
          <w:tcPr>
            <w:tcW w:w="4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C77A89" w:rsidRP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77A89" w:rsidRP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gridAfter w:val="1"/>
          <w:wAfter w:w="7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(5,800.0)</w:t>
            </w:r>
          </w:p>
        </w:tc>
      </w:tr>
    </w:tbl>
    <w:p w:rsidR="00611CD9" w:rsidRPr="005D7FB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7A89" w:rsidRPr="005D7FBF" w:rsidRDefault="00C77A8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D7FBF" w:rsidRDefault="00493223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="00611CD9" w:rsidRPr="005D7FBF">
        <w:rPr>
          <w:rFonts w:ascii="GHEA Mariam" w:hAnsi="GHEA Mariam" w:cs="Sylfaen"/>
          <w:sz w:val="24"/>
          <w:szCs w:val="24"/>
        </w:rPr>
        <w:t>ՀԱՅԱՍՏԱՆԻ</w:t>
      </w:r>
      <w:r w:rsidR="00611CD9" w:rsidRPr="005D7FBF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5D7FBF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D7FBF" w:rsidRDefault="00493223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 </w:t>
      </w:r>
      <w:r w:rsidR="00611CD9" w:rsidRPr="005D7FBF">
        <w:rPr>
          <w:rFonts w:ascii="GHEA Mariam" w:hAnsi="GHEA Mariam"/>
          <w:sz w:val="24"/>
          <w:szCs w:val="24"/>
        </w:rPr>
        <w:t xml:space="preserve">  </w:t>
      </w:r>
      <w:r w:rsidR="00611CD9" w:rsidRPr="005D7F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D7FBF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D7FB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7FBF">
        <w:rPr>
          <w:rFonts w:ascii="GHEA Mariam" w:hAnsi="GHEA Mariam" w:cs="Sylfaen"/>
          <w:sz w:val="24"/>
          <w:szCs w:val="24"/>
        </w:rPr>
        <w:t xml:space="preserve">                </w:t>
      </w:r>
      <w:r w:rsidR="00493223">
        <w:rPr>
          <w:rFonts w:ascii="GHEA Mariam" w:hAnsi="GHEA Mariam" w:cs="Sylfaen"/>
          <w:sz w:val="24"/>
          <w:szCs w:val="24"/>
        </w:rPr>
        <w:t xml:space="preserve">                  </w:t>
      </w:r>
      <w:r w:rsidRPr="005D7FBF">
        <w:rPr>
          <w:rFonts w:ascii="GHEA Mariam" w:hAnsi="GHEA Mariam" w:cs="Sylfaen"/>
          <w:sz w:val="24"/>
          <w:szCs w:val="24"/>
        </w:rPr>
        <w:t xml:space="preserve"> ՂԵԿԱՎԱՐ</w:t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  <w:t>Ա</w:t>
      </w:r>
      <w:r w:rsidRPr="005D7FBF">
        <w:rPr>
          <w:rFonts w:ascii="GHEA Mariam" w:hAnsi="GHEA Mariam" w:cs="Sylfaen"/>
          <w:sz w:val="24"/>
          <w:szCs w:val="24"/>
        </w:rPr>
        <w:t>.</w:t>
      </w:r>
      <w:r w:rsidRPr="005D7F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7FBF">
        <w:rPr>
          <w:rFonts w:ascii="GHEA Mariam" w:hAnsi="GHEA Mariam" w:cs="Sylfaen"/>
          <w:sz w:val="24"/>
          <w:szCs w:val="24"/>
        </w:rPr>
        <w:t>ՅԱՆ</w:t>
      </w:r>
    </w:p>
    <w:p w:rsidR="00611CD9" w:rsidRPr="005D7FB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7F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D7F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5D7FB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7F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D7FB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5D7F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D7FBF">
        <w:rPr>
          <w:rFonts w:ascii="GHEA Mariam" w:hAnsi="GHEA Mariam"/>
          <w:spacing w:val="-2"/>
          <w:sz w:val="24"/>
          <w:szCs w:val="24"/>
        </w:rPr>
        <w:t>1</w:t>
      </w:r>
      <w:r w:rsidR="00CA13F2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5D7F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493223">
        <w:rPr>
          <w:rFonts w:ascii="GHEA Mariam" w:hAnsi="GHEA Mariam"/>
          <w:spacing w:val="-2"/>
          <w:sz w:val="24"/>
          <w:szCs w:val="24"/>
        </w:rPr>
        <w:t>- Ն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93223" w:rsidRPr="005D7FBF" w:rsidRDefault="00493223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34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4590"/>
        <w:gridCol w:w="7470"/>
        <w:gridCol w:w="1360"/>
        <w:gridCol w:w="1279"/>
        <w:gridCol w:w="1235"/>
      </w:tblGrid>
      <w:tr w:rsidR="000B46FA" w:rsidRPr="00C77A89" w:rsidTr="00C77A89">
        <w:trPr>
          <w:trHeight w:val="840"/>
        </w:trPr>
        <w:tc>
          <w:tcPr>
            <w:tcW w:w="15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7A89" w:rsidRDefault="000B46FA" w:rsidP="004932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</w:t>
            </w:r>
            <w:r w:rsidR="00C77A89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2022 ԹՎԱԿԱՆԻ ԴԵԿՏԵՄԲԵՐԻ 29-Ի N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0B46FA" w:rsidRPr="00C77A89" w:rsidRDefault="000B46FA" w:rsidP="004932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49322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9.1.9 </w:t>
            </w:r>
            <w:r w:rsidR="00C77A89"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C77A8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C77A89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41  ԱՂՅՈՒՍԱԿՆԵՐՈՒՄ ԿԱՏԱՐՎՈՂ ՓՈՓՈԽՈՒԹՅՈՒՆՆԵՐԸ </w:t>
            </w:r>
          </w:p>
        </w:tc>
      </w:tr>
      <w:tr w:rsidR="000B46FA" w:rsidRPr="000B46FA" w:rsidTr="00C77A89">
        <w:trPr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15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493223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</w:t>
            </w:r>
            <w:r w:rsidR="000B46FA"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արդարադատության նախարարություն </w:t>
            </w: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7A89" w:rsidRPr="000B46FA" w:rsidTr="00C77A89">
        <w:trPr>
          <w:trHeight w:val="345"/>
        </w:trPr>
        <w:tc>
          <w:tcPr>
            <w:tcW w:w="1469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77A89" w:rsidRPr="000B46FA" w:rsidRDefault="00C77A89" w:rsidP="00C77A89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A89" w:rsidRPr="000B46FA" w:rsidRDefault="00C77A89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53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1057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C129F8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Արդարադատության ոլորտում քաղաքականության  մշակում, ծրագրերի համակարգում, խորհրդատվության և մոնի</w:t>
            </w:r>
            <w:r w:rsidR="00C129F8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114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1057 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B46FA" w:rsidRPr="000B46FA" w:rsidTr="00C77A89">
        <w:trPr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B46FA" w:rsidRPr="000B46FA" w:rsidTr="00C77A89">
        <w:trPr>
          <w:trHeight w:val="746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C77A89" w:rsidRDefault="000B46FA" w:rsidP="00C129F8">
            <w:pPr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Արդարադատության ոլորտում քաղաքականության, խորհրդատվու</w:t>
            </w:r>
            <w:r w:rsid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>թյան, մոնի</w:t>
            </w:r>
            <w:r w:rsidR="00C129F8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տ</w:t>
            </w:r>
            <w:r w:rsidRPr="00C77A89">
              <w:rPr>
                <w:rFonts w:ascii="GHEA Mariam" w:hAnsi="GHEA Mariam"/>
                <w:i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որինգի, գնման և աջակցության իրականացում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0B46FA" w:rsidRPr="00C77A89" w:rsidRDefault="000B46FA" w:rsidP="00C129F8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</w:t>
            </w:r>
            <w:r w:rsidRPr="00C77A8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>Ոլորտի քաղաքականության, խորհրդատվության, մոնի</w:t>
            </w:r>
            <w:r w:rsidR="00C129F8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val="hy-AM" w:eastAsia="en-US"/>
              </w:rPr>
              <w:t>տ</w:t>
            </w:r>
            <w:r w:rsidRPr="00C77A89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որինգի, արդարադատության ծրագրերի համակարգման ծառայություններ 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75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</w:t>
            </w:r>
            <w:r w:rsidR="00C77A89" w:rsidRP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77A89" w:rsidRP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ՀՀ արդարադատության նախարարություն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51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77A89" w:rsidRPr="000B46FA" w:rsidTr="00F5523C">
        <w:trPr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7A89" w:rsidRPr="000B46FA" w:rsidRDefault="00C77A89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7A89" w:rsidRPr="000B46FA" w:rsidRDefault="00C77A89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7A89" w:rsidRPr="000B46FA" w:rsidRDefault="00C77A89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77A89" w:rsidRPr="000B46FA" w:rsidRDefault="00C77A89" w:rsidP="00C77A8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Աղյուսակ 9.1.41 </w:t>
            </w:r>
            <w:r w:rsidRPr="000B46F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1593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քաղաքաշինության կոմիտե</w:t>
            </w: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13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512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F5523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քաղաքականության մշակում,</w:t>
            </w:r>
            <w:r w:rsidR="008079E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ծրագրերի համակարգում և մոնի</w:t>
            </w:r>
            <w:r w:rsidR="00F5523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տո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րինգի իրականացում 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134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1228 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0B46FA" w:rsidRPr="000B46FA" w:rsidTr="00C77A89">
        <w:trPr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31001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0B46FA" w:rsidRPr="000B46FA" w:rsidTr="00C77A89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103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Ժամանակակից իրավապահ մարմնի կարիքները սպասարկող շենքի կառուցում</w:t>
            </w:r>
            <w:r w:rsidR="008079E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հաշվի առնելով Հակակոռուպցիոն կոմիտեի գործառու</w:t>
            </w:r>
            <w:r w:rsidR="00F5523C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յ</w:t>
            </w: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թները 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C77A89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="00C77A89" w:rsidRP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կազմակեր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C77A89" w:rsidRP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Հակակոռուպցիոն կոմիտե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0B46FA" w:rsidRPr="000B46FA" w:rsidTr="00C77A89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C77A8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77A8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(5,800.0)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(5,800.0)</w:t>
            </w:r>
          </w:p>
        </w:tc>
      </w:tr>
    </w:tbl>
    <w:p w:rsidR="00611CD9" w:rsidRPr="005D7FB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77A89" w:rsidRPr="005D7FBF" w:rsidRDefault="00C77A8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5D7FBF" w:rsidRDefault="00493223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 </w:t>
      </w:r>
      <w:r w:rsidR="00611CD9" w:rsidRPr="005D7FBF">
        <w:rPr>
          <w:rFonts w:ascii="GHEA Mariam" w:hAnsi="GHEA Mariam" w:cs="Sylfaen"/>
          <w:sz w:val="24"/>
          <w:szCs w:val="24"/>
        </w:rPr>
        <w:t>ՀԱՅԱՍՏԱՆԻ</w:t>
      </w:r>
      <w:r w:rsidR="00611CD9" w:rsidRPr="005D7FBF"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5D7FBF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D7FBF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5D7FBF">
        <w:rPr>
          <w:rFonts w:ascii="GHEA Mariam" w:hAnsi="GHEA Mariam"/>
          <w:sz w:val="24"/>
          <w:szCs w:val="24"/>
        </w:rPr>
        <w:t xml:space="preserve"> </w:t>
      </w:r>
      <w:r w:rsidR="00493223">
        <w:rPr>
          <w:rFonts w:ascii="GHEA Mariam" w:hAnsi="GHEA Mariam"/>
          <w:sz w:val="24"/>
          <w:szCs w:val="24"/>
        </w:rPr>
        <w:t xml:space="preserve">                      </w:t>
      </w:r>
      <w:r w:rsidRPr="005D7FBF">
        <w:rPr>
          <w:rFonts w:ascii="GHEA Mariam" w:hAnsi="GHEA Mariam"/>
          <w:sz w:val="24"/>
          <w:szCs w:val="24"/>
        </w:rPr>
        <w:t xml:space="preserve"> </w:t>
      </w:r>
      <w:r w:rsidRPr="005D7F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5D7FBF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5D7FB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5D7FBF">
        <w:rPr>
          <w:rFonts w:ascii="GHEA Mariam" w:hAnsi="GHEA Mariam" w:cs="Sylfaen"/>
          <w:sz w:val="24"/>
          <w:szCs w:val="24"/>
        </w:rPr>
        <w:t xml:space="preserve">               </w:t>
      </w:r>
      <w:r w:rsidR="00493223">
        <w:rPr>
          <w:rFonts w:ascii="GHEA Mariam" w:hAnsi="GHEA Mariam" w:cs="Sylfaen"/>
          <w:sz w:val="24"/>
          <w:szCs w:val="24"/>
        </w:rPr>
        <w:t xml:space="preserve">                  </w:t>
      </w:r>
      <w:r w:rsidRPr="005D7FBF">
        <w:rPr>
          <w:rFonts w:ascii="GHEA Mariam" w:hAnsi="GHEA Mariam" w:cs="Sylfaen"/>
          <w:sz w:val="24"/>
          <w:szCs w:val="24"/>
        </w:rPr>
        <w:t xml:space="preserve">  ՂԵԿԱՎԱՐ</w:t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  <w:t>Ա</w:t>
      </w:r>
      <w:r w:rsidRPr="005D7FBF">
        <w:rPr>
          <w:rFonts w:ascii="GHEA Mariam" w:hAnsi="GHEA Mariam" w:cs="Sylfaen"/>
          <w:sz w:val="24"/>
          <w:szCs w:val="24"/>
        </w:rPr>
        <w:t>.</w:t>
      </w:r>
      <w:r w:rsidRPr="005D7F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7FBF">
        <w:rPr>
          <w:rFonts w:ascii="GHEA Mariam" w:hAnsi="GHEA Mariam" w:cs="Sylfaen"/>
          <w:sz w:val="24"/>
          <w:szCs w:val="24"/>
        </w:rPr>
        <w:t>ՅԱՆ</w:t>
      </w:r>
    </w:p>
    <w:p w:rsidR="00611CD9" w:rsidRPr="005D7FB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5D7FB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5D7FB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5D7FB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5D7FB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</w:r>
      <w:r w:rsidRPr="005D7FB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5D7FB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</w:r>
      <w:r w:rsidRPr="005D7FBF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493223">
        <w:rPr>
          <w:rFonts w:ascii="GHEA Mariam" w:hAnsi="GHEA Mariam"/>
          <w:spacing w:val="-2"/>
          <w:sz w:val="24"/>
          <w:szCs w:val="24"/>
        </w:rPr>
        <w:t xml:space="preserve">  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  հունիս</w:t>
      </w:r>
      <w:r w:rsidRPr="005D7FBF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</w:t>
      </w:r>
      <w:r w:rsidR="00CB763A" w:rsidRPr="005D7FBF">
        <w:rPr>
          <w:rFonts w:ascii="GHEA Mariam" w:hAnsi="GHEA Mariam"/>
          <w:spacing w:val="-2"/>
          <w:sz w:val="24"/>
          <w:szCs w:val="24"/>
        </w:rPr>
        <w:t>1</w:t>
      </w:r>
      <w:r w:rsidR="00CA13F2">
        <w:rPr>
          <w:rFonts w:ascii="GHEA Mariam" w:hAnsi="GHEA Mariam"/>
          <w:spacing w:val="-2"/>
          <w:sz w:val="24"/>
          <w:szCs w:val="24"/>
          <w:lang w:val="hy-AM"/>
        </w:rPr>
        <w:t>6</w:t>
      </w:r>
      <w:bookmarkStart w:id="0" w:name="_GoBack"/>
      <w:bookmarkEnd w:id="0"/>
      <w:r w:rsidRPr="005D7FB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ի N           </w:t>
      </w:r>
      <w:r w:rsidR="00493223">
        <w:rPr>
          <w:rFonts w:ascii="GHEA Mariam" w:hAnsi="GHEA Mariam"/>
          <w:spacing w:val="-2"/>
          <w:sz w:val="24"/>
          <w:szCs w:val="24"/>
        </w:rPr>
        <w:t>- Ն</w:t>
      </w:r>
      <w:r w:rsidRPr="005D7FBF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611CD9" w:rsidRPr="00C77A8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127" w:type="dxa"/>
        <w:tblInd w:w="-450" w:type="dxa"/>
        <w:tblLook w:val="04A0" w:firstRow="1" w:lastRow="0" w:firstColumn="1" w:lastColumn="0" w:noHBand="0" w:noVBand="1"/>
      </w:tblPr>
      <w:tblGrid>
        <w:gridCol w:w="1620"/>
        <w:gridCol w:w="5182"/>
        <w:gridCol w:w="1399"/>
        <w:gridCol w:w="1230"/>
        <w:gridCol w:w="1990"/>
        <w:gridCol w:w="1629"/>
        <w:gridCol w:w="2077"/>
      </w:tblGrid>
      <w:tr w:rsidR="000B46FA" w:rsidRPr="00C77A89" w:rsidTr="00C77A89">
        <w:trPr>
          <w:trHeight w:val="1170"/>
        </w:trPr>
        <w:tc>
          <w:tcPr>
            <w:tcW w:w="1512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77A89" w:rsidRDefault="000B46FA" w:rsidP="000B46F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0B46FA" w:rsidRPr="00C77A89" w:rsidRDefault="000B46FA" w:rsidP="0049322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77A8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10 ՀԱՎԵԼՎԱԾՈՒՄ ԿԱՏԱՐՎՈՂ ՓՈՓՈԽՈՒԹՅՈՒՆԸ ԵՎ ԼՐԱՑՈՒՄԸ</w:t>
            </w:r>
          </w:p>
        </w:tc>
      </w:tr>
      <w:tr w:rsidR="000B46FA" w:rsidRPr="000B46FA" w:rsidTr="00C77A89">
        <w:trPr>
          <w:trHeight w:val="60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1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3F3" w:rsidRDefault="00E173F3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0B46FA" w:rsidRPr="000B46FA">
              <w:rPr>
                <w:rFonts w:ascii="GHEA Mariam" w:hAnsi="GHEA Mariam"/>
                <w:sz w:val="24"/>
                <w:szCs w:val="24"/>
                <w:lang w:eastAsia="en-US"/>
              </w:rPr>
              <w:t>իավորի</w:t>
            </w:r>
          </w:p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գինը</w:t>
            </w:r>
          </w:p>
        </w:tc>
        <w:tc>
          <w:tcPr>
            <w:tcW w:w="3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</w:t>
            </w:r>
            <w:r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դրական նշանով,</w:t>
            </w:r>
            <w:r w:rsidR="008079EC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C77A8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իսկ նվազեցումները</w:t>
            </w: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 փակագծերում)</w:t>
            </w:r>
          </w:p>
        </w:tc>
      </w:tr>
      <w:tr w:rsidR="000B46FA" w:rsidRPr="000B46FA" w:rsidTr="00493223">
        <w:trPr>
          <w:trHeight w:val="6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77A89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 w:rsidR="00C77A89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0B46FA" w:rsidRPr="000B46FA" w:rsidTr="00493223">
        <w:trPr>
          <w:trHeight w:val="36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0B46FA" w:rsidRPr="000B46FA" w:rsidTr="00493223">
        <w:trPr>
          <w:trHeight w:val="360"/>
        </w:trPr>
        <w:tc>
          <w:tcPr>
            <w:tcW w:w="11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B46FA" w:rsidRPr="000B46FA" w:rsidRDefault="00644BEB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</w:t>
            </w:r>
            <w:r w:rsidR="000B46FA"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արդարադատության նախարարություն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493223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Բաժին N 01   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01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48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6FA" w:rsidRPr="000B46FA" w:rsidRDefault="00644BEB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Օրենսդիր և </w:t>
            </w:r>
            <w:r w:rsidR="000B46FA" w:rsidRPr="000B46FA">
              <w:rPr>
                <w:rFonts w:ascii="GHEA Mariam" w:hAnsi="GHEA Mariam"/>
                <w:sz w:val="24"/>
                <w:szCs w:val="24"/>
                <w:lang w:eastAsia="en-US"/>
              </w:rPr>
              <w:t>գործադիր մարմիններ, պետական կառավարում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493223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1057  11001</w:t>
            </w:r>
          </w:p>
        </w:tc>
        <w:tc>
          <w:tcPr>
            <w:tcW w:w="98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Արդարադատության ոլորտում քաղաքականության, խորհրդատվության, մոնիտորինգի, գնման և աջակցության իրականացում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493223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493223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85311210/503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խորհրդատվական ծառայություններ 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5,800,000.0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C77A8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1.0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5,800.0</w:t>
            </w:r>
          </w:p>
        </w:tc>
      </w:tr>
      <w:tr w:rsidR="000B46FA" w:rsidRPr="000B46FA" w:rsidTr="00493223">
        <w:trPr>
          <w:trHeight w:val="360"/>
        </w:trPr>
        <w:tc>
          <w:tcPr>
            <w:tcW w:w="114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0B46FA" w:rsidTr="00493223">
        <w:trPr>
          <w:trHeight w:val="360"/>
        </w:trPr>
        <w:tc>
          <w:tcPr>
            <w:tcW w:w="130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Բաժին N 03  Խումբ N 07  Դաս N 01 Նախաքննություն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0B46FA" w:rsidTr="00493223">
        <w:trPr>
          <w:trHeight w:val="735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>1228</w:t>
            </w:r>
          </w:p>
        </w:tc>
        <w:tc>
          <w:tcPr>
            <w:tcW w:w="5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Հակակոռուպցիոն կոմիտեի շենքային պայմանների ապահովում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0B46FA" w:rsidTr="00493223">
        <w:trPr>
          <w:trHeight w:val="34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  <w:tr w:rsidR="000B46FA" w:rsidRPr="000B46FA" w:rsidTr="00493223">
        <w:trPr>
          <w:trHeight w:val="62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45221142-1</w:t>
            </w:r>
          </w:p>
        </w:tc>
        <w:tc>
          <w:tcPr>
            <w:tcW w:w="5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ընդհանուր շինարարական աշխատանքներ</w:t>
            </w:r>
          </w:p>
        </w:tc>
        <w:tc>
          <w:tcPr>
            <w:tcW w:w="1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6FA" w:rsidRPr="000B46FA" w:rsidRDefault="000B46FA" w:rsidP="000B46F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46FA" w:rsidRPr="000B46FA" w:rsidRDefault="000B46FA" w:rsidP="000B46F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B46F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46FA" w:rsidRPr="000B46FA" w:rsidRDefault="000B46FA" w:rsidP="00644B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B46F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(5,800.0)</w:t>
            </w:r>
          </w:p>
        </w:tc>
      </w:tr>
    </w:tbl>
    <w:p w:rsidR="00611CD9" w:rsidRPr="00C77A8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611CD9" w:rsidRPr="005D7FBF" w:rsidRDefault="00493223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</w:rPr>
        <w:t xml:space="preserve">                  </w:t>
      </w:r>
      <w:r w:rsidR="00611CD9" w:rsidRPr="005D7FBF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5D7FBF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5D7FBF" w:rsidRDefault="00493223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                </w:t>
      </w:r>
      <w:r w:rsidR="00611CD9" w:rsidRPr="005D7FBF">
        <w:rPr>
          <w:rFonts w:ascii="GHEA Mariam" w:hAnsi="GHEA Mariam"/>
          <w:sz w:val="24"/>
          <w:szCs w:val="24"/>
        </w:rPr>
        <w:t xml:space="preserve"> </w:t>
      </w:r>
      <w:r w:rsidR="00611CD9" w:rsidRPr="005D7FB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5D7FBF" w:rsidRDefault="00611CD9" w:rsidP="000B46F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5D7FBF">
        <w:rPr>
          <w:rFonts w:ascii="GHEA Mariam" w:hAnsi="GHEA Mariam" w:cs="Sylfaen"/>
          <w:sz w:val="24"/>
          <w:szCs w:val="24"/>
        </w:rPr>
        <w:t xml:space="preserve">                 </w:t>
      </w:r>
      <w:r w:rsidR="00493223">
        <w:rPr>
          <w:rFonts w:ascii="GHEA Mariam" w:hAnsi="GHEA Mariam" w:cs="Sylfaen"/>
          <w:sz w:val="24"/>
          <w:szCs w:val="24"/>
        </w:rPr>
        <w:t xml:space="preserve">                </w:t>
      </w:r>
      <w:r w:rsidRPr="005D7FBF">
        <w:rPr>
          <w:rFonts w:ascii="GHEA Mariam" w:hAnsi="GHEA Mariam" w:cs="Sylfaen"/>
          <w:sz w:val="24"/>
          <w:szCs w:val="24"/>
        </w:rPr>
        <w:t>ՂԵԿԱՎԱՐ</w:t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</w:r>
      <w:r w:rsidRPr="005D7FBF">
        <w:rPr>
          <w:rFonts w:ascii="GHEA Mariam" w:hAnsi="GHEA Mariam" w:cs="Arial Armenian"/>
          <w:sz w:val="24"/>
          <w:szCs w:val="24"/>
        </w:rPr>
        <w:tab/>
        <w:t>Ա</w:t>
      </w:r>
      <w:r w:rsidRPr="005D7FBF">
        <w:rPr>
          <w:rFonts w:ascii="GHEA Mariam" w:hAnsi="GHEA Mariam" w:cs="Sylfaen"/>
          <w:sz w:val="24"/>
          <w:szCs w:val="24"/>
        </w:rPr>
        <w:t>.</w:t>
      </w:r>
      <w:r w:rsidRPr="005D7FBF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5D7FBF">
        <w:rPr>
          <w:rFonts w:ascii="GHEA Mariam" w:hAnsi="GHEA Mariam" w:cs="Sylfaen"/>
          <w:sz w:val="24"/>
          <w:szCs w:val="24"/>
        </w:rPr>
        <w:t>ՅԱՆ</w:t>
      </w:r>
    </w:p>
    <w:sectPr w:rsidR="001F225D" w:rsidRPr="005D7FBF" w:rsidSect="00493223">
      <w:pgSz w:w="16834" w:h="11909" w:orient="landscape" w:code="9"/>
      <w:pgMar w:top="709" w:right="1440" w:bottom="142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E1" w:rsidRDefault="00895AE1">
      <w:r>
        <w:separator/>
      </w:r>
    </w:p>
  </w:endnote>
  <w:endnote w:type="continuationSeparator" w:id="0">
    <w:p w:rsidR="00895AE1" w:rsidRDefault="0089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3C" w:rsidRDefault="00F5523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6BAD">
      <w:rPr>
        <w:noProof/>
        <w:sz w:val="18"/>
      </w:rPr>
      <w:t>KA-294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E1" w:rsidRDefault="00895AE1">
      <w:r>
        <w:separator/>
      </w:r>
    </w:p>
  </w:footnote>
  <w:footnote w:type="continuationSeparator" w:id="0">
    <w:p w:rsidR="00895AE1" w:rsidRDefault="00895A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3C" w:rsidRDefault="00F552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5523C" w:rsidRDefault="00F552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23C" w:rsidRDefault="00F552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13F2">
      <w:rPr>
        <w:rStyle w:val="PageNumber"/>
        <w:noProof/>
      </w:rPr>
      <w:t>3</w:t>
    </w:r>
    <w:r>
      <w:rPr>
        <w:rStyle w:val="PageNumber"/>
      </w:rPr>
      <w:fldChar w:fldCharType="end"/>
    </w:r>
  </w:p>
  <w:p w:rsidR="00F5523C" w:rsidRDefault="00F5523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0C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D3F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2F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6FA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A84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D36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BAD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8F7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61E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1F81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23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FB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0769B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366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BE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9A5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942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079EC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AE1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958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9F8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A8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3F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16C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A2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8BD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94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3F3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794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844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23C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76B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6BA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D8D7E-629B-41D5-ACBA-F0B1E10D9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17</Pages>
  <Words>2339</Words>
  <Characters>13335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https:/mul2.gov.am/tasks/800519/oneclick/voroshumMK-192.docx?token=3447e8c93edff6fae27bfa534ec9d7a1</cp:keywords>
  <dc:description/>
  <cp:lastModifiedBy>Anna Aloyan</cp:lastModifiedBy>
  <cp:revision>19</cp:revision>
  <cp:lastPrinted>2023-06-13T06:34:00Z</cp:lastPrinted>
  <dcterms:created xsi:type="dcterms:W3CDTF">2023-06-13T06:18:00Z</dcterms:created>
  <dcterms:modified xsi:type="dcterms:W3CDTF">2023-06-14T07:02:00Z</dcterms:modified>
</cp:coreProperties>
</file>