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656" w:rsidRDefault="00242656" w:rsidP="00242656">
      <w:pPr>
        <w:jc w:val="center"/>
      </w:pPr>
      <w:r>
        <w:rPr>
          <w:noProof/>
          <w:lang w:eastAsia="en-US"/>
        </w:rPr>
        <w:drawing>
          <wp:inline distT="0" distB="0" distL="0" distR="0" wp14:anchorId="210D1E37" wp14:editId="0F4CF44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656" w:rsidRDefault="00242656" w:rsidP="00242656">
      <w:pPr>
        <w:jc w:val="center"/>
      </w:pPr>
    </w:p>
    <w:p w:rsidR="00242656" w:rsidRDefault="00242656" w:rsidP="0024265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42656" w:rsidRDefault="00242656" w:rsidP="00242656">
      <w:pPr>
        <w:pStyle w:val="mechtex"/>
        <w:rPr>
          <w:rFonts w:ascii="GHEA Mariam" w:hAnsi="GHEA Mariam"/>
          <w:b/>
        </w:rPr>
      </w:pPr>
    </w:p>
    <w:p w:rsidR="00242656" w:rsidRDefault="00242656" w:rsidP="0024265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03A9E" w:rsidRPr="00ED721E" w:rsidRDefault="00603A9E">
      <w:pPr>
        <w:jc w:val="center"/>
        <w:rPr>
          <w:rFonts w:ascii="GHEA Mariam" w:hAnsi="GHEA Mariam"/>
          <w:sz w:val="22"/>
          <w:szCs w:val="22"/>
        </w:rPr>
      </w:pPr>
    </w:p>
    <w:p w:rsidR="00603A9E" w:rsidRPr="00ED721E" w:rsidRDefault="00603A9E">
      <w:pPr>
        <w:jc w:val="center"/>
        <w:rPr>
          <w:rFonts w:ascii="GHEA Mariam" w:hAnsi="GHEA Mariam"/>
          <w:sz w:val="22"/>
          <w:szCs w:val="22"/>
        </w:rPr>
      </w:pPr>
    </w:p>
    <w:p w:rsidR="00603A9E" w:rsidRPr="00ED721E" w:rsidRDefault="00603A9E">
      <w:pPr>
        <w:jc w:val="center"/>
        <w:rPr>
          <w:rFonts w:ascii="GHEA Mariam" w:hAnsi="GHEA Mariam"/>
          <w:sz w:val="22"/>
          <w:szCs w:val="22"/>
        </w:rPr>
      </w:pPr>
    </w:p>
    <w:p w:rsidR="00603A9E" w:rsidRPr="00702FA5" w:rsidRDefault="00603A9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Pr="00702FA5">
        <w:rPr>
          <w:rFonts w:ascii="GHEA Mariam" w:hAnsi="GHEA Mariam"/>
          <w:sz w:val="24"/>
          <w:szCs w:val="24"/>
        </w:rPr>
        <w:t>իսի</w:t>
      </w:r>
      <w:proofErr w:type="spellEnd"/>
      <w:r w:rsidRPr="00702FA5">
        <w:rPr>
          <w:rFonts w:ascii="GHEA Mariam" w:hAnsi="GHEA Mariam"/>
          <w:sz w:val="24"/>
          <w:szCs w:val="24"/>
        </w:rPr>
        <w:t xml:space="preserve"> 20</w:t>
      </w:r>
      <w:r w:rsidRPr="00702FA5">
        <w:rPr>
          <w:rFonts w:ascii="GHEA Mariam" w:hAnsi="GHEA Mariam"/>
          <w:sz w:val="24"/>
          <w:szCs w:val="24"/>
          <w:lang w:val="hy-AM"/>
        </w:rPr>
        <w:t>23</w:t>
      </w:r>
      <w:r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702FA5">
        <w:rPr>
          <w:rFonts w:ascii="GHEA Mariam" w:hAnsi="GHEA Mariam"/>
          <w:sz w:val="24"/>
          <w:szCs w:val="24"/>
        </w:rPr>
        <w:t xml:space="preserve">  N              - Ն</w:t>
      </w:r>
    </w:p>
    <w:p w:rsidR="00603A9E" w:rsidRPr="00ED721E" w:rsidRDefault="00603A9E">
      <w:pPr>
        <w:jc w:val="center"/>
        <w:rPr>
          <w:rFonts w:ascii="GHEA Mariam" w:hAnsi="GHEA Mariam"/>
          <w:sz w:val="22"/>
          <w:szCs w:val="22"/>
        </w:rPr>
      </w:pPr>
    </w:p>
    <w:p w:rsidR="00603A9E" w:rsidRDefault="00603A9E">
      <w:pPr>
        <w:jc w:val="center"/>
        <w:rPr>
          <w:rFonts w:ascii="GHEA Mariam" w:hAnsi="GHEA Mariam"/>
          <w:sz w:val="22"/>
          <w:szCs w:val="22"/>
        </w:rPr>
      </w:pPr>
    </w:p>
    <w:p w:rsidR="00603A9E" w:rsidRDefault="00603A9E">
      <w:pPr>
        <w:jc w:val="center"/>
        <w:rPr>
          <w:rFonts w:ascii="GHEA Mariam" w:hAnsi="GHEA Mariam"/>
          <w:sz w:val="22"/>
          <w:szCs w:val="22"/>
        </w:rPr>
      </w:pPr>
    </w:p>
    <w:p w:rsidR="00D91728" w:rsidRDefault="00603A9E" w:rsidP="00603A9E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D91728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«ՀԱՅԱՍՏԱՆԻ ՀԱՆՐԱՊԵՏՈՒԹՅԱՆ 2023 ԹՎԱԿԱՆԻ ՊԵՏԱԿԱՆ ԲՅՈՒՋԵԻ</w:t>
      </w:r>
      <w:r w:rsidRPr="00754581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D91728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>ՄԱՍԻՆ» ՕՐԵՆՔՈՒՄ ՎԵՐԱԲԱՇԽՈՒՄ, ԼՐԱՑՈՒՄ, ՀԱՅԱՍՏԱՆԻ ՀԱՆՐԱ</w:t>
      </w:r>
      <w:r w:rsidR="00D91728" w:rsidRPr="00D91728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>-</w:t>
      </w:r>
      <w:r w:rsidRPr="00754581">
        <w:rPr>
          <w:rFonts w:ascii="GHEA Mariam" w:hAnsi="GHEA Mariam" w:cs="Sylfaen"/>
          <w:noProof/>
          <w:sz w:val="24"/>
          <w:szCs w:val="24"/>
          <w:lang w:val="hy-AM"/>
        </w:rPr>
        <w:t xml:space="preserve">ՊԵՏՈՒԹՅԱՆ ԿԱՌԱՎԱՐՈՒԹՅԱՆ 2022 ԹՎԱԿԱՆԻ ԴԵԿՏԵՄԲԵՐԻ 29-Ի </w:t>
      </w:r>
    </w:p>
    <w:p w:rsidR="00603A9E" w:rsidRDefault="00603A9E" w:rsidP="00603A9E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D91728">
        <w:rPr>
          <w:rFonts w:ascii="GHEA Mariam" w:hAnsi="GHEA Mariam" w:cs="Sylfaen"/>
          <w:noProof/>
          <w:spacing w:val="12"/>
          <w:sz w:val="24"/>
          <w:szCs w:val="24"/>
          <w:lang w:val="hy-AM"/>
        </w:rPr>
        <w:t>N 2111-Ն ՈՐՈՇՄԱՆ ՄԵՋ ՓՈՓՈԽՈՒԹՅՈՒՆՆԵՐ ԵՎ ԼՐԱՑՈՒՄՆԵՐ</w:t>
      </w:r>
      <w:r w:rsidRPr="00754581">
        <w:rPr>
          <w:rFonts w:ascii="GHEA Mariam" w:hAnsi="GHEA Mariam" w:cs="Sylfaen"/>
          <w:noProof/>
          <w:sz w:val="24"/>
          <w:szCs w:val="24"/>
          <w:lang w:val="hy-AM"/>
        </w:rPr>
        <w:t xml:space="preserve"> ԿԱՏԱՐԵԼՈՒ,   ՀԱՅԱՍՏԱՆԻ ՀԱՆՐԱՊԵՏՈՒԹՅԱՆ ԴԱՏԱԽԱԶՈՒԹՅԱՆԸ ԳՈՒՄԱՐ ՀԱՏԿԱՑՆԵԼՈՒ ԵՎ ԳՆՄԱՆ ԳՈՐԾԸՆԹԱՑԻ ԿԱԶՄԱԿԵՐՊՄԱՆ ԱՌԱՆՁՆԱՀԱՏԿՈՒԹՅՈՒՆՆԵՐ ՍԱՀՄԱՆԵԼՈՒ ՄԱՍԻՆ</w:t>
      </w:r>
    </w:p>
    <w:p w:rsidR="00603A9E" w:rsidRPr="00754581" w:rsidRDefault="00603A9E" w:rsidP="00603A9E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603A9E">
        <w:rPr>
          <w:rFonts w:ascii="GHEA Mariam" w:hAnsi="GHEA Mariam" w:cs="Arial Armenian"/>
          <w:bCs/>
          <w:noProof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603A9E">
        <w:rPr>
          <w:rFonts w:ascii="GHEA Mariam" w:hAnsi="GHEA Mariam" w:cs="Arial Armenian"/>
          <w:bCs/>
          <w:noProof/>
          <w:spacing w:val="-6"/>
          <w:sz w:val="24"/>
          <w:szCs w:val="22"/>
          <w:lang w:val="fr-FR" w:eastAsia="en-US"/>
        </w:rPr>
        <w:t>-</w:t>
      </w:r>
      <w:r w:rsidRPr="00603A9E">
        <w:rPr>
          <w:rFonts w:ascii="GHEA Mariam" w:hAnsi="GHEA Mariam" w:cs="Arial Armenian"/>
          <w:bCs/>
          <w:noProof/>
          <w:spacing w:val="-8"/>
          <w:sz w:val="24"/>
          <w:szCs w:val="22"/>
          <w:lang w:val="pt-BR"/>
        </w:rPr>
        <w:t>-------</w:t>
      </w:r>
    </w:p>
    <w:p w:rsidR="00603A9E" w:rsidRPr="00603A9E" w:rsidRDefault="00603A9E" w:rsidP="00603A9E">
      <w:pPr>
        <w:tabs>
          <w:tab w:val="center" w:pos="-6480"/>
          <w:tab w:val="left" w:pos="567"/>
          <w:tab w:val="right" w:pos="8640"/>
        </w:tabs>
        <w:spacing w:before="600"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54581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</w:t>
      </w:r>
      <w:r w:rsidR="00242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23-րդ հոդվածի 3-րդ մասը և </w:t>
      </w:r>
      <w:r w:rsidRPr="0075458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54581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Հանրա</w:t>
      </w:r>
      <w:r w:rsidR="00242656"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պե</w:t>
      </w:r>
      <w:r w:rsidR="00242656"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տու</w:t>
      </w:r>
      <w:r w:rsidR="00242656"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թյան</w:t>
      </w:r>
      <w:r w:rsidRPr="0024265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կառավարության</w:t>
      </w:r>
      <w:r w:rsidRPr="0024265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2017 </w:t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թվականի</w:t>
      </w:r>
      <w:r w:rsidRPr="0024265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մայիսի</w:t>
      </w:r>
      <w:r w:rsidRPr="0024265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4-</w:t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ի</w:t>
      </w:r>
      <w:r w:rsidRPr="0024265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N 526-</w:t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Ն</w:t>
      </w:r>
      <w:r w:rsidRPr="0024265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որոշման</w:t>
      </w:r>
      <w:r w:rsidRPr="00242656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N 1 </w:t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հավել</w:t>
      </w:r>
      <w:r w:rsidR="00242656"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վա</w:t>
      </w:r>
      <w:r w:rsidR="00242656"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242656">
        <w:rPr>
          <w:rFonts w:ascii="GHEA Mariam" w:hAnsi="GHEA Mariam" w:cs="GHEA Grapalat"/>
          <w:color w:val="000000"/>
          <w:spacing w:val="-2"/>
          <w:sz w:val="24"/>
          <w:szCs w:val="24"/>
          <w:shd w:val="clear" w:color="auto" w:fill="FFFFFF"/>
          <w:lang w:val="hy-AM"/>
        </w:rPr>
        <w:t>ծի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754581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4581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կետը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75458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603A9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603A9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03A9E" w:rsidRPr="00754581" w:rsidRDefault="00603A9E" w:rsidP="00603A9E">
      <w:pPr>
        <w:pStyle w:val="norm"/>
        <w:shd w:val="clear" w:color="auto" w:fill="FFFFFF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1. </w:t>
      </w:r>
      <w:r w:rsidRPr="0075458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պետական բյուջեի մասին» Հայաստանի Հանրապետության օրենքի  </w:t>
      </w:r>
      <w:r w:rsidRPr="00754581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Pr="00754581">
        <w:rPr>
          <w:rFonts w:ascii="GHEA Mariam" w:hAnsi="GHEA Mariam" w:cs="Sylfaen"/>
          <w:color w:val="000000"/>
          <w:sz w:val="24"/>
          <w:szCs w:val="24"/>
          <w:lang w:val="hy-AM"/>
        </w:rPr>
        <w:t>հավելվածի</w:t>
      </w:r>
      <w:r w:rsidRPr="00754581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2 </w:t>
      </w:r>
      <w:r w:rsidRPr="00754581">
        <w:rPr>
          <w:rFonts w:ascii="GHEA Mariam" w:hAnsi="GHEA Mariam" w:cs="Sylfaen"/>
          <w:color w:val="000000"/>
          <w:sz w:val="24"/>
          <w:szCs w:val="24"/>
          <w:lang w:val="hy-AM"/>
        </w:rPr>
        <w:t>աղյուսակում կատարել վերաբաշխում,</w:t>
      </w:r>
      <w:r w:rsidRPr="00754581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1 </w:t>
      </w:r>
      <w:r w:rsidRPr="00754581">
        <w:rPr>
          <w:rFonts w:ascii="GHEA Mariam" w:hAnsi="GHEA Mariam" w:cs="Sylfaen"/>
          <w:color w:val="000000"/>
          <w:sz w:val="24"/>
          <w:szCs w:val="24"/>
          <w:lang w:val="hy-AM"/>
        </w:rPr>
        <w:t>հավելվածի</w:t>
      </w:r>
      <w:r w:rsidRPr="00754581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3 </w:t>
      </w:r>
      <w:r w:rsidRPr="00754581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աղյուսակում կատարել լրացում և </w:t>
      </w:r>
      <w:r w:rsidRPr="0075458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 3, 4, 5, 9, </w:t>
      </w:r>
      <w:r w:rsidRPr="0075458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>9.1 և 10 հավելվածներում կատարել փոփոխություններ և լրացումներ</w:t>
      </w:r>
      <w:r w:rsidRPr="0075458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` համաձայն NN 1, 2, 3, 4, 5, 6 և 7 հավելվածների:</w:t>
      </w:r>
    </w:p>
    <w:p w:rsidR="00603A9E" w:rsidRPr="00754581" w:rsidRDefault="00603A9E" w:rsidP="00603A9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2. </w:t>
      </w:r>
      <w:r w:rsidRPr="00754581">
        <w:rPr>
          <w:rFonts w:ascii="GHEA Mariam" w:hAnsi="GHEA Mariam"/>
          <w:bCs/>
          <w:color w:val="000000"/>
          <w:shd w:val="clear" w:color="auto" w:fill="FFFFFF"/>
          <w:lang w:val="hy-AM"/>
        </w:rPr>
        <w:t>Սահմանել, որ</w:t>
      </w:r>
      <w:r w:rsidRPr="00754581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754581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սույն որոշմամբ նախատեսված ծառայությունների գնման գործընթացի շրջանակում որակավորման և պայմանագրի ապահովումներ ներ</w:t>
      </w:r>
      <w:r w:rsidR="00242656">
        <w:rPr>
          <w:rFonts w:ascii="GHEA Mariam" w:hAnsi="GHEA Mariam"/>
          <w:bCs/>
          <w:color w:val="000000"/>
          <w:shd w:val="clear" w:color="auto" w:fill="FFFFFF"/>
          <w:lang w:val="hy-AM"/>
        </w:rPr>
        <w:softHyphen/>
      </w:r>
      <w:r w:rsidRPr="00754581">
        <w:rPr>
          <w:rFonts w:ascii="GHEA Mariam" w:hAnsi="GHEA Mariam"/>
          <w:bCs/>
          <w:color w:val="000000"/>
          <w:shd w:val="clear" w:color="auto" w:fill="FFFFFF"/>
          <w:lang w:val="hy-AM"/>
        </w:rPr>
        <w:t>կայաց</w:t>
      </w:r>
      <w:r w:rsidR="00242656">
        <w:rPr>
          <w:rFonts w:ascii="GHEA Mariam" w:hAnsi="GHEA Mariam"/>
          <w:bCs/>
          <w:color w:val="000000"/>
          <w:shd w:val="clear" w:color="auto" w:fill="FFFFFF"/>
          <w:lang w:val="hy-AM"/>
        </w:rPr>
        <w:softHyphen/>
      </w:r>
      <w:r w:rsidRPr="00754581">
        <w:rPr>
          <w:rFonts w:ascii="GHEA Mariam" w:hAnsi="GHEA Mariam"/>
          <w:bCs/>
          <w:color w:val="000000"/>
          <w:shd w:val="clear" w:color="auto" w:fill="FFFFFF"/>
          <w:lang w:val="hy-AM"/>
        </w:rPr>
        <w:t>նելու հարցը, իսկ ներկայացվելու պայման սահմանվելու դեպքում՝ չափերը, որոշվում են գնահատող հանձնաժողովի կողմից, պայմանով, որ դրանք չեն կարող ավել</w:t>
      </w:r>
      <w:r w:rsidR="0000753A">
        <w:rPr>
          <w:rFonts w:ascii="GHEA Mariam" w:hAnsi="GHEA Mariam"/>
          <w:bCs/>
          <w:color w:val="000000"/>
          <w:shd w:val="clear" w:color="auto" w:fill="FFFFFF"/>
          <w:lang w:val="hy-AM"/>
        </w:rPr>
        <w:t>ի</w:t>
      </w:r>
      <w:r w:rsidRPr="00754581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լինել, քան  սույն որոշումն ուժի մեջ մտնելու օրվա դրությամբ սահմանված չափերն են:  </w:t>
      </w:r>
    </w:p>
    <w:p w:rsidR="00603A9E" w:rsidRPr="00603A9E" w:rsidRDefault="00603A9E" w:rsidP="00603A9E">
      <w:pPr>
        <w:pStyle w:val="norm"/>
        <w:shd w:val="clear" w:color="auto" w:fill="FFFFFF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val="hy-AM"/>
        </w:rPr>
        <w:t xml:space="preserve">3. </w:t>
      </w:r>
      <w:r w:rsidRPr="00754581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03A9E" w:rsidRPr="00702FA5" w:rsidRDefault="00603A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03A9E" w:rsidRPr="00702FA5" w:rsidRDefault="00603A9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3A9E" w:rsidRPr="00702FA5" w:rsidRDefault="00603A9E">
      <w:pPr>
        <w:rPr>
          <w:rFonts w:ascii="GHEA Mariam" w:hAnsi="GHEA Mariam"/>
          <w:sz w:val="24"/>
          <w:szCs w:val="24"/>
          <w:lang w:val="af-ZA"/>
        </w:rPr>
      </w:pPr>
    </w:p>
    <w:p w:rsidR="00603A9E" w:rsidRDefault="00242656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603A9E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603A9E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603A9E" w:rsidRPr="00832D6E" w:rsidRDefault="00603A9E" w:rsidP="00D9172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603A9E" w:rsidRPr="00832D6E" w:rsidRDefault="00603A9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proofErr w:type="spellStart"/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5024" w:type="dxa"/>
        <w:tblLook w:val="04A0" w:firstRow="1" w:lastRow="0" w:firstColumn="1" w:lastColumn="0" w:noHBand="0" w:noVBand="1"/>
      </w:tblPr>
      <w:tblGrid>
        <w:gridCol w:w="1140"/>
        <w:gridCol w:w="1560"/>
        <w:gridCol w:w="6641"/>
        <w:gridCol w:w="1869"/>
        <w:gridCol w:w="1869"/>
        <w:gridCol w:w="1945"/>
      </w:tblGrid>
      <w:tr w:rsidR="00603A9E" w:rsidRPr="0000753A" w:rsidTr="00603A9E">
        <w:trPr>
          <w:trHeight w:val="1849"/>
        </w:trPr>
        <w:tc>
          <w:tcPr>
            <w:tcW w:w="150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603A9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«ՀԱՅԱՍՏԱՆԻ ՀԱՆՐԱՊԵՏՈՒԹՅԱՆ 2023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</w:t>
            </w:r>
          </w:p>
        </w:tc>
      </w:tr>
      <w:tr w:rsidR="00603A9E" w:rsidRPr="00D91728" w:rsidTr="00603A9E">
        <w:trPr>
          <w:trHeight w:val="343"/>
        </w:trPr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D91728" w:rsidP="00D91728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</w:t>
            </w:r>
            <w:r w:rsidR="00603A9E" w:rsidRPr="00603A9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="00603A9E" w:rsidRPr="00603A9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 դրամ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)</w:t>
            </w:r>
          </w:p>
        </w:tc>
      </w:tr>
      <w:tr w:rsidR="00D91728" w:rsidRPr="0000753A" w:rsidTr="00603A9E">
        <w:trPr>
          <w:trHeight w:val="1163"/>
        </w:trPr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Ծրագրային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դասիչը</w:t>
            </w:r>
            <w:proofErr w:type="spellEnd"/>
          </w:p>
        </w:tc>
        <w:tc>
          <w:tcPr>
            <w:tcW w:w="6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56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D91728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</w:p>
          <w:p w:rsidR="00603A9E" w:rsidRPr="00242656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(ավելա</w:t>
            </w:r>
            <w:r w:rsidRPr="0024265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ցումները նշված են դրական նշանով, իսկ նվազեցումները` </w:t>
            </w:r>
            <w:proofErr w:type="spellStart"/>
            <w:r w:rsidRPr="0024265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փակագծերում</w:t>
            </w:r>
            <w:proofErr w:type="spellEnd"/>
            <w:r w:rsidRPr="0024265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</w:tr>
      <w:tr w:rsidR="00603A9E" w:rsidRPr="00603A9E" w:rsidTr="00D91728">
        <w:trPr>
          <w:trHeight w:val="85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առաջին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ինն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432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նպատակը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686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24265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ինչպես</w:t>
            </w:r>
            <w:proofErr w:type="spellEnd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նաև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686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00753A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</w:t>
            </w:r>
            <w:r w:rsidR="0000753A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ոնդի</w:t>
            </w:r>
            <w:proofErr w:type="spellEnd"/>
            <w:r w:rsidR="0000753A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0753A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="0000753A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0753A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արդյունավետությու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թափանցիկությ</w:t>
            </w:r>
            <w:proofErr w:type="spellEnd"/>
            <w:r w:rsidR="0000753A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ու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87"/>
        </w:trPr>
        <w:tc>
          <w:tcPr>
            <w:tcW w:w="15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միջոցառումներ</w:t>
            </w:r>
            <w:proofErr w:type="spellEnd"/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D91728">
        <w:trPr>
          <w:trHeight w:val="814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ելքերի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</w:t>
            </w:r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</w:t>
            </w:r>
            <w:proofErr w:type="spellEnd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բյուջեում</w:t>
            </w:r>
            <w:proofErr w:type="spellEnd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ելքերի</w:t>
            </w:r>
            <w:proofErr w:type="spellEnd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,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ինչպես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նաև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ելքերի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57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59,100.0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107,400.0</w:t>
            </w: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59,100.0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107,400.0</w:t>
            </w: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ղեկավարում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հսկողություն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նպատակը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102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ՀՀ-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հանցավորության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պայքար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հանցագործության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դեպքերի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կանխարգելում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կրճատում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հանցագործության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բոլոր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դեպքերի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առնչությամբ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բազմակողմանի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,</w:t>
            </w:r>
            <w:r w:rsidR="0000753A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լրիվ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օբյեկտիվ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քննության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1029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ՀՀ-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մարդու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իրավունքների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ազատությունների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օրինական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շահերի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պաշտպանության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բարձրացում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հանցավորությունների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կանխարգելման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աճ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298"/>
        </w:trPr>
        <w:tc>
          <w:tcPr>
            <w:tcW w:w="15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միջոցառումներ</w:t>
            </w:r>
            <w:proofErr w:type="spellEnd"/>
          </w:p>
        </w:tc>
      </w:tr>
      <w:tr w:rsidR="00603A9E" w:rsidRPr="00603A9E" w:rsidTr="00D91728">
        <w:trPr>
          <w:trHeight w:val="132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50,100.0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98,400.0</w:t>
            </w:r>
          </w:p>
        </w:tc>
      </w:tr>
      <w:tr w:rsidR="00603A9E" w:rsidRPr="00603A9E" w:rsidTr="00603A9E">
        <w:trPr>
          <w:trHeight w:val="85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Քրեական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ղեկավարման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հսկողության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461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Քրեական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հարուցման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հետաքննության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նախաքննության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մեղադրանքի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հայցերի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հարուցում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դատավճիռների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բողոքարկում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պատիժների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հարկադրանքի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կիրառման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հսկողություն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507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9,000.0</w:t>
            </w:r>
          </w:p>
        </w:tc>
      </w:tr>
      <w:tr w:rsidR="00603A9E" w:rsidRPr="00603A9E" w:rsidTr="00603A9E">
        <w:trPr>
          <w:trHeight w:val="521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հագեցվածության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բարելավում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D91728" w:rsidTr="00D91728">
        <w:trPr>
          <w:trHeight w:val="376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pacing w:val="-8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pacing w:val="-8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աշխատանքային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պայմանների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բարելավման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համար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վարչական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սարքավորումների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4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686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Պետական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կողմից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օգտագործվող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ոչ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հետ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</w:p>
    <w:p w:rsidR="00D91728" w:rsidRDefault="00D91728" w:rsidP="00D9172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03A9E" w:rsidRPr="005903D8" w:rsidRDefault="00603A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03A9E" w:rsidRPr="005903D8" w:rsidRDefault="00603A9E" w:rsidP="00D917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03A9E" w:rsidRP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603A9E" w:rsidRPr="00603A9E" w:rsidSect="00603A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3A9E" w:rsidRPr="00832D6E" w:rsidRDefault="00603A9E" w:rsidP="00D9172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603A9E" w:rsidRPr="00832D6E" w:rsidRDefault="00603A9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proofErr w:type="spellStart"/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51" w:type="dxa"/>
        <w:tblLook w:val="04A0" w:firstRow="1" w:lastRow="0" w:firstColumn="1" w:lastColumn="0" w:noHBand="0" w:noVBand="1"/>
      </w:tblPr>
      <w:tblGrid>
        <w:gridCol w:w="709"/>
        <w:gridCol w:w="851"/>
        <w:gridCol w:w="4943"/>
        <w:gridCol w:w="1304"/>
        <w:gridCol w:w="1950"/>
        <w:gridCol w:w="2268"/>
        <w:gridCol w:w="1774"/>
        <w:gridCol w:w="1652"/>
      </w:tblGrid>
      <w:tr w:rsidR="00603A9E" w:rsidRPr="00603A9E" w:rsidTr="00603A9E">
        <w:trPr>
          <w:trHeight w:val="335"/>
        </w:trPr>
        <w:tc>
          <w:tcPr>
            <w:tcW w:w="154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1728" w:rsidRDefault="00242656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4265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«</w:t>
            </w:r>
            <w:r w:rsidR="00603A9E"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ՀԱՅԱՍՏԱՆԻ ՀԱՆՐԱՊԵՏՈՒԹՅԱՆ 2023 ԹՎԱԿԱՆԻ ՊԵՏԱԿԱՆ ԲՅՈՒՋԵԻ ՄԱՍԻՆ</w:t>
            </w:r>
            <w:r w:rsidRPr="00242656">
              <w:rPr>
                <w:rFonts w:ascii="GHEA Mariam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»</w:t>
            </w:r>
            <w:r w:rsidR="00603A9E"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ՕՐԵՆՔԻ N 1 ՀԱՎԵԼՎԱԾԻ </w:t>
            </w:r>
          </w:p>
          <w:p w:rsidR="00603A9E" w:rsidRPr="00603A9E" w:rsidRDefault="0000753A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N  3 ԱՂՅՈՒՍԱԿՈՒՄ ԿԱՏԱՐՎՈՂ </w:t>
            </w:r>
            <w:r w:rsidR="00603A9E"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ԼՐԱՑՈՒՄԸ</w:t>
            </w:r>
          </w:p>
        </w:tc>
      </w:tr>
      <w:tr w:rsidR="00603A9E" w:rsidRPr="00603A9E" w:rsidTr="006B3848">
        <w:trPr>
          <w:trHeight w:val="66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3A9E" w:rsidRPr="00603A9E" w:rsidRDefault="00603A9E" w:rsidP="00603A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3A9E" w:rsidRPr="00603A9E" w:rsidRDefault="00603A9E" w:rsidP="00603A9E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603A9E" w:rsidRPr="00603A9E" w:rsidTr="006B3848">
        <w:trPr>
          <w:trHeight w:val="125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րագրային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4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գլխավոր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և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ուղղությունների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76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:rsidR="00603A9E" w:rsidRPr="00603A9E" w:rsidRDefault="00603A9E" w:rsidP="000075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(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նշված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են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դրական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նշանով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)</w:t>
            </w:r>
          </w:p>
        </w:tc>
      </w:tr>
      <w:tr w:rsidR="00603A9E" w:rsidRPr="00603A9E" w:rsidTr="006B3848">
        <w:trPr>
          <w:trHeight w:val="345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6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B3848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="006B384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</w:tr>
      <w:tr w:rsidR="00603A9E" w:rsidRPr="00603A9E" w:rsidTr="006B3848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03A9E" w:rsidRPr="00603A9E" w:rsidRDefault="00D91728" w:rsidP="00D91728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03A9E" w:rsidRPr="00603A9E" w:rsidRDefault="00D91728" w:rsidP="00D91728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D91728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աշխատանքներ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D91728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վերակառուցման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,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վերանորոգման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վերականգնման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աշխատանքներ</w:t>
            </w:r>
            <w:proofErr w:type="spellEnd"/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D91728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նախագծահե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տազոտական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,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գեոդեզիա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քարտեզագրա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աշխա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տանքներ</w:t>
            </w:r>
            <w:proofErr w:type="spellEnd"/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D91728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ոչ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</w:tr>
      <w:tr w:rsidR="00603A9E" w:rsidRPr="00603A9E" w:rsidTr="006B3848">
        <w:trPr>
          <w:trHeight w:val="1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9,000.00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9,000.00</w:t>
            </w:r>
          </w:p>
        </w:tc>
      </w:tr>
      <w:tr w:rsidR="00603A9E" w:rsidRPr="00603A9E" w:rsidTr="006B3848">
        <w:trPr>
          <w:trHeight w:val="2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B3848">
        <w:trPr>
          <w:trHeight w:val="3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603A9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9,000.00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9,000.00</w:t>
            </w:r>
          </w:p>
        </w:tc>
      </w:tr>
      <w:tr w:rsidR="00603A9E" w:rsidRPr="00603A9E" w:rsidTr="006B3848">
        <w:trPr>
          <w:trHeight w:val="3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9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B3848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4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հագեցվածության</w:t>
            </w:r>
            <w:proofErr w:type="spellEnd"/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բարելավում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9,000.00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9,000.00</w:t>
            </w:r>
          </w:p>
        </w:tc>
      </w:tr>
    </w:tbl>
    <w:p w:rsidR="006B3848" w:rsidRDefault="006B384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03A9E" w:rsidRPr="005903D8" w:rsidRDefault="00603A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03A9E" w:rsidRPr="005903D8" w:rsidRDefault="00603A9E" w:rsidP="00D917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603A9E" w:rsidSect="00603A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3A9E" w:rsidRPr="00832D6E" w:rsidRDefault="00603A9E" w:rsidP="00D9172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603A9E" w:rsidRPr="00832D6E" w:rsidRDefault="00603A9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proofErr w:type="spellStart"/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92" w:type="dxa"/>
        <w:tblLook w:val="04A0" w:firstRow="1" w:lastRow="0" w:firstColumn="1" w:lastColumn="0" w:noHBand="0" w:noVBand="1"/>
      </w:tblPr>
      <w:tblGrid>
        <w:gridCol w:w="637"/>
        <w:gridCol w:w="635"/>
        <w:gridCol w:w="643"/>
        <w:gridCol w:w="795"/>
        <w:gridCol w:w="727"/>
        <w:gridCol w:w="7195"/>
        <w:gridCol w:w="1417"/>
        <w:gridCol w:w="1559"/>
        <w:gridCol w:w="1684"/>
      </w:tblGrid>
      <w:tr w:rsidR="00603A9E" w:rsidRPr="0000753A" w:rsidTr="00603A9E">
        <w:trPr>
          <w:trHeight w:val="885"/>
        </w:trPr>
        <w:tc>
          <w:tcPr>
            <w:tcW w:w="152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3848" w:rsidRDefault="00603A9E" w:rsidP="00603A9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603A9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03A9E" w:rsidRPr="00603A9E" w:rsidRDefault="006B3848" w:rsidP="006B384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6B3848">
              <w:rPr>
                <w:rFonts w:ascii="GHEA Mariam" w:hAnsi="GHEA Mariam" w:cs="Calibri"/>
                <w:bCs/>
                <w:spacing w:val="-2"/>
                <w:sz w:val="22"/>
                <w:szCs w:val="24"/>
                <w:lang w:val="hy-AM" w:eastAsia="en-US"/>
              </w:rPr>
              <w:t>N</w:t>
            </w:r>
            <w:r w:rsidR="00603A9E" w:rsidRPr="00603A9E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N 3 ԵՎ 4 ՀԱՎԵԼՎԱԾՆԵՐՈՒՄ ԿԱՏԱՐՎՈՂ ՓՈՓՈԽՈՒԹՅՈՒՆՆԵՐԸ ԵՎ ԼՐԱՑՈՒՄՆԵՐԸ</w:t>
            </w:r>
          </w:p>
        </w:tc>
      </w:tr>
      <w:tr w:rsidR="00603A9E" w:rsidRPr="00603A9E" w:rsidTr="00D91728">
        <w:trPr>
          <w:trHeight w:val="328"/>
        </w:trPr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2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3A9E" w:rsidRPr="00603A9E" w:rsidRDefault="00D91728" w:rsidP="00603A9E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</w:t>
            </w:r>
            <w:r w:rsidRPr="00603A9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603A9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 դրամ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)</w:t>
            </w:r>
          </w:p>
        </w:tc>
      </w:tr>
      <w:tr w:rsidR="00603A9E" w:rsidRPr="00603A9E" w:rsidTr="00603A9E">
        <w:trPr>
          <w:trHeight w:val="1184"/>
        </w:trPr>
        <w:tc>
          <w:tcPr>
            <w:tcW w:w="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</w:t>
            </w:r>
            <w:proofErr w:type="spellEnd"/>
            <w:r w:rsidR="0000753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ն</w:t>
            </w: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7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գլխավոր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4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իսկ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603A9E" w:rsidRPr="00603A9E" w:rsidTr="00603A9E">
        <w:trPr>
          <w:cantSplit/>
          <w:trHeight w:val="157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3A9E" w:rsidRPr="006B3848" w:rsidRDefault="006B3848" w:rsidP="00603A9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3A9E" w:rsidRPr="006B3848" w:rsidRDefault="006B3848" w:rsidP="00603A9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3A9E" w:rsidRPr="006B3848" w:rsidRDefault="006B3848" w:rsidP="00603A9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3A9E" w:rsidRPr="006B3848" w:rsidRDefault="006B3848" w:rsidP="00603A9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03A9E" w:rsidRPr="0000753A" w:rsidRDefault="006B3848" w:rsidP="00603A9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proofErr w:type="spellEnd"/>
            <w:r w:rsidR="0000753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առաջին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ինն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65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հոդվածների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6B384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B3848">
        <w:trPr>
          <w:trHeight w:val="5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(107,400.0)</w:t>
            </w:r>
          </w:p>
        </w:tc>
      </w:tr>
      <w:tr w:rsidR="00603A9E" w:rsidRPr="00603A9E" w:rsidTr="006B3848">
        <w:trPr>
          <w:trHeight w:val="38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59,100.0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107,400.0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A9E" w:rsidRPr="00603A9E" w:rsidRDefault="00603A9E" w:rsidP="00603A9E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59,100.0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107,400.0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A9E" w:rsidRPr="00603A9E" w:rsidRDefault="00603A9E" w:rsidP="00603A9E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59,100.0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107,400.0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ղեկավարում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հսկողություն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59,100.0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107,400.0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03A9E" w:rsidRPr="00603A9E" w:rsidRDefault="0000753A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դատախազությու</w:t>
            </w:r>
            <w:r w:rsidR="00603A9E"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10,800.0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59,100.0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107,400.0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65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Քրեական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ղեկավարման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հսկողության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50,100.0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98,400.0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B3848">
        <w:trPr>
          <w:trHeight w:val="13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50,100.0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98,400.0</w:t>
            </w:r>
          </w:p>
        </w:tc>
      </w:tr>
      <w:tr w:rsidR="00603A9E" w:rsidRPr="00603A9E" w:rsidTr="00603A9E">
        <w:trPr>
          <w:trHeight w:val="6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հոդվածների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6B384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50,100.0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98,400.0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50,100.0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98,400.0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50,100.0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98,400.0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Պայմանագրային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50,100.0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98,400.0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Տեղեկատվական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48,300.0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96,600.0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բնույթի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1,800.0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հագեցվածության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բարելավում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603A9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</w:tr>
      <w:tr w:rsidR="00603A9E" w:rsidRPr="00603A9E" w:rsidTr="00603A9E">
        <w:trPr>
          <w:trHeight w:val="6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հոդվածների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ԸՆԴԱՄԵՆԸ</w:t>
            </w:r>
            <w:r w:rsidR="006B384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ՈՉ ՖԻՆԱՆՍԱԿԱՆ ԱԿՏԻՎՆԵՐԻ ԳԾՈՎ ԾԱԽՍԵՐ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ՀԻՄՆԱԿԱՆ ՄԻՋՈՑՆԵՐ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</w:tr>
      <w:tr w:rsidR="00603A9E" w:rsidRPr="00603A9E" w:rsidTr="00603A9E">
        <w:trPr>
          <w:trHeight w:val="32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A9E" w:rsidRPr="00603A9E" w:rsidRDefault="00603A9E" w:rsidP="00603A9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Ոչ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նյութական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հիմնական</w:t>
            </w:r>
            <w:proofErr w:type="spellEnd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A9E" w:rsidRPr="00603A9E" w:rsidRDefault="00603A9E" w:rsidP="00603A9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03A9E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</w:tr>
    </w:tbl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3848" w:rsidRDefault="006B384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03A9E" w:rsidRPr="005903D8" w:rsidRDefault="00603A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03A9E" w:rsidRPr="005903D8" w:rsidRDefault="00603A9E" w:rsidP="00D917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603A9E" w:rsidSect="00603A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3A9E" w:rsidRPr="00832D6E" w:rsidRDefault="00603A9E" w:rsidP="00D9172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603A9E" w:rsidRPr="00832D6E" w:rsidRDefault="00603A9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proofErr w:type="spellStart"/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2726EE" w:rsidRPr="002726EE" w:rsidRDefault="002726E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/>
          <w:spacing w:val="-2"/>
          <w:szCs w:val="22"/>
          <w:lang w:val="hy-AM"/>
        </w:rPr>
      </w:pPr>
    </w:p>
    <w:p w:rsidR="002726EE" w:rsidRDefault="002726E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1140"/>
        <w:gridCol w:w="1560"/>
        <w:gridCol w:w="7294"/>
        <w:gridCol w:w="1947"/>
        <w:gridCol w:w="1814"/>
        <w:gridCol w:w="1554"/>
      </w:tblGrid>
      <w:tr w:rsidR="002726EE" w:rsidRPr="002726EE" w:rsidTr="006B3848">
        <w:trPr>
          <w:trHeight w:val="523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3848" w:rsidRDefault="002726EE" w:rsidP="006B384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6B3848" w:rsidRPr="006B3848">
              <w:rPr>
                <w:rFonts w:ascii="GHEA Mariam" w:hAnsi="GHEA Mariam" w:cs="Calibri"/>
                <w:bCs/>
                <w:color w:val="000000"/>
                <w:spacing w:val="-2"/>
                <w:sz w:val="22"/>
                <w:szCs w:val="24"/>
                <w:lang w:val="hy-AM" w:eastAsia="en-US"/>
              </w:rPr>
              <w:t>N</w:t>
            </w: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2111-Ն ՈՐՈՇՄԱՆ N</w:t>
            </w:r>
            <w:r w:rsidR="0024265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5 ՀԱՎԵԼՎԱԾԻ </w:t>
            </w:r>
          </w:p>
          <w:p w:rsidR="002726EE" w:rsidRPr="002726EE" w:rsidRDefault="002726EE" w:rsidP="006B384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="006B384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2 ԱՂՅՈՒՍԱԿՈՒՄ ԿԱՏԱՐՎՈՂ ԼՐԱՑՈՒՄՆԵՐԸ</w:t>
            </w:r>
          </w:p>
        </w:tc>
      </w:tr>
      <w:tr w:rsidR="002726EE" w:rsidRPr="002726EE" w:rsidTr="006B3848">
        <w:trPr>
          <w:trHeight w:val="164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2726EE" w:rsidRPr="002726EE" w:rsidTr="006B3848">
        <w:trPr>
          <w:trHeight w:val="172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26EE" w:rsidRPr="002726EE" w:rsidRDefault="002726EE" w:rsidP="002726EE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2726EE" w:rsidRPr="0000753A" w:rsidTr="006B3848">
        <w:trPr>
          <w:trHeight w:val="852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42656" w:rsidRDefault="002726EE" w:rsidP="002726E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</w:t>
            </w:r>
            <w:proofErr w:type="spellEnd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00753A" w:rsidRDefault="002726EE" w:rsidP="002726E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0753A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848" w:rsidRPr="0000753A" w:rsidRDefault="002726EE" w:rsidP="002726E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0753A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</w:p>
          <w:p w:rsidR="002726EE" w:rsidRPr="0000753A" w:rsidRDefault="002726EE" w:rsidP="0000753A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00753A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(ավելացումները նշված են դրական նշանով)</w:t>
            </w:r>
          </w:p>
        </w:tc>
      </w:tr>
      <w:tr w:rsidR="002726EE" w:rsidRPr="002726EE" w:rsidTr="006B3848">
        <w:trPr>
          <w:trHeight w:val="471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6B3848" w:rsidRDefault="006B3848" w:rsidP="002726E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6B3848" w:rsidRDefault="006B3848" w:rsidP="002726E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2726EE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6B3848" w:rsidRDefault="006B384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B384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առաջին</w:t>
            </w:r>
            <w:proofErr w:type="spellEnd"/>
            <w:r w:rsidRPr="006B384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B384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կիսամյակ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6B3848" w:rsidRDefault="006B384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B384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ինն</w:t>
            </w:r>
            <w:proofErr w:type="spellEnd"/>
            <w:r w:rsidRPr="006B384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B384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6B3848" w:rsidRDefault="006B384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B384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2726EE" w:rsidRPr="002726EE" w:rsidTr="006B3848">
        <w:trPr>
          <w:trHeight w:val="172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9,000.0  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9,000.0  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9,000.0   </w:t>
            </w:r>
          </w:p>
        </w:tc>
      </w:tr>
      <w:tr w:rsidR="002726EE" w:rsidRPr="002726EE" w:rsidTr="006B3848">
        <w:trPr>
          <w:trHeight w:val="172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7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u w:val="single"/>
                <w:lang w:eastAsia="en-US"/>
              </w:rPr>
              <w:t xml:space="preserve"> ՀՀ ԴԱՏԱԽԱԶՈՒԹՅՈՒՆ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9,000.0  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9,000.0  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9,000.0   </w:t>
            </w:r>
          </w:p>
        </w:tc>
      </w:tr>
      <w:tr w:rsidR="002726EE" w:rsidRPr="002726EE" w:rsidTr="006B3848">
        <w:trPr>
          <w:trHeight w:val="172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726EE" w:rsidRPr="002726EE" w:rsidTr="006B3848">
        <w:trPr>
          <w:trHeight w:val="344"/>
        </w:trPr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7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հագեցվածության</w:t>
            </w:r>
            <w:proofErr w:type="spellEnd"/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բարելավում</w:t>
            </w:r>
            <w:proofErr w:type="spellEnd"/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9000.0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9000.0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9000.0 </w:t>
            </w:r>
          </w:p>
        </w:tc>
      </w:tr>
      <w:tr w:rsidR="002726EE" w:rsidRPr="002726EE" w:rsidTr="006B3848">
        <w:trPr>
          <w:trHeight w:val="172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 </w:t>
            </w:r>
            <w:proofErr w:type="spellStart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  <w:r w:rsidRPr="002726E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726EE" w:rsidRPr="002726EE" w:rsidTr="006B3848">
        <w:trPr>
          <w:trHeight w:val="172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2726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6EE" w:rsidRPr="002726EE" w:rsidRDefault="002726EE" w:rsidP="002726EE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2726EE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9000.0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9000.0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6EE" w:rsidRPr="002726EE" w:rsidRDefault="002726EE" w:rsidP="002726EE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2726E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9000.0 </w:t>
            </w:r>
          </w:p>
        </w:tc>
      </w:tr>
    </w:tbl>
    <w:p w:rsidR="002726EE" w:rsidRDefault="002726E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2726EE" w:rsidRPr="005903D8" w:rsidRDefault="002726E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726EE" w:rsidRPr="005903D8" w:rsidRDefault="002726EE" w:rsidP="00D917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726EE" w:rsidRDefault="002726E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603A9E" w:rsidSect="00603A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603A9E" w:rsidRPr="00832D6E" w:rsidRDefault="00603A9E" w:rsidP="00D9172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603A9E" w:rsidRPr="00832D6E" w:rsidRDefault="00603A9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proofErr w:type="spellStart"/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2726EE" w:rsidRDefault="002726E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89" w:type="dxa"/>
        <w:tblLook w:val="04A0" w:firstRow="1" w:lastRow="0" w:firstColumn="1" w:lastColumn="0" w:noHBand="0" w:noVBand="1"/>
      </w:tblPr>
      <w:tblGrid>
        <w:gridCol w:w="3368"/>
        <w:gridCol w:w="6211"/>
        <w:gridCol w:w="1791"/>
        <w:gridCol w:w="1869"/>
        <w:gridCol w:w="1850"/>
      </w:tblGrid>
      <w:tr w:rsidR="00D91728" w:rsidRPr="0000753A" w:rsidTr="006B3848">
        <w:trPr>
          <w:trHeight w:val="66"/>
        </w:trPr>
        <w:tc>
          <w:tcPr>
            <w:tcW w:w="150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ՀԱՅԱՍՏԱՆԻ ՀԱՆՐԱՊԵՏՈՒԹՅԱՆ ԿԱՌԱՎԱՐՈՒԹՅԱՆ </w:t>
            </w: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2022 ԹՎԱԿԱՆԻ ԴԵԿՏԵՄԲԵՐԻ 29-Ի N 2111-Ն ՈՐՈՇՄԱՆ </w:t>
            </w: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br/>
            </w:r>
            <w:r w:rsidR="0024265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N 9 ՀԱՎԵԼՎԱԾԻ NN 9.6 ԵՎ</w:t>
            </w: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9.47 ԱՂՅՈՒՍԱԿՆԵՐՈՒՄ ԿԱՏԱՐՎՈՂ ՓՈՓՈԽՈՒԹՅՈՒՆՆԵՐԸ ԵՎ ԼՐԱՑՈՒՄՆԵՐԸ</w:t>
            </w:r>
          </w:p>
        </w:tc>
      </w:tr>
      <w:tr w:rsidR="00D91728" w:rsidRPr="0000753A" w:rsidTr="00D91728">
        <w:trPr>
          <w:trHeight w:val="450"/>
        </w:trPr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D91728" w:rsidRPr="00D91728" w:rsidTr="00D91728">
        <w:trPr>
          <w:trHeight w:val="305"/>
        </w:trPr>
        <w:tc>
          <w:tcPr>
            <w:tcW w:w="150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ՀՀ</w:t>
            </w: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</w:tr>
      <w:tr w:rsidR="00D91728" w:rsidRPr="00D91728" w:rsidTr="006B3848">
        <w:trPr>
          <w:trHeight w:val="66"/>
        </w:trPr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290"/>
        </w:trPr>
        <w:tc>
          <w:tcPr>
            <w:tcW w:w="150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6B3848" w:rsidRDefault="00D91728" w:rsidP="00D9172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B384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91728" w:rsidRPr="00D91728" w:rsidTr="006B3848">
        <w:trPr>
          <w:trHeight w:val="66"/>
        </w:trPr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34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34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05"/>
        </w:trPr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34"/>
        </w:trPr>
        <w:tc>
          <w:tcPr>
            <w:tcW w:w="150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91728" w:rsidRPr="00D91728" w:rsidTr="00D91728">
        <w:trPr>
          <w:trHeight w:val="610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5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84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D91728" w:rsidRPr="00D91728" w:rsidTr="00D91728">
        <w:trPr>
          <w:trHeight w:val="493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առաջին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կիսամյակ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ինն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D91728" w:rsidRPr="00D91728" w:rsidTr="006B3848">
        <w:trPr>
          <w:trHeight w:val="334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1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</w:tr>
      <w:tr w:rsidR="00D91728" w:rsidRPr="00D91728" w:rsidTr="006B3848">
        <w:trPr>
          <w:trHeight w:val="810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24265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="00242656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,</w:t>
            </w: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ինչպես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նաև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56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668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իրակա</w:t>
            </w:r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softHyphen/>
            </w: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նաց</w:t>
            </w:r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softHyphen/>
            </w: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նողի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334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34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(10,800.0)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(59,100.0)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(107,400.0)</w:t>
            </w:r>
          </w:p>
        </w:tc>
      </w:tr>
      <w:tr w:rsidR="00D91728" w:rsidRPr="00D91728" w:rsidTr="00D91728">
        <w:trPr>
          <w:trHeight w:val="334"/>
        </w:trPr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91728" w:rsidRPr="00D91728" w:rsidRDefault="00D91728" w:rsidP="00D91728">
            <w:pPr>
              <w:jc w:val="right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D91728">
        <w:trPr>
          <w:trHeight w:val="334"/>
        </w:trPr>
        <w:tc>
          <w:tcPr>
            <w:tcW w:w="150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</w:tr>
      <w:tr w:rsidR="00D91728" w:rsidRPr="00D91728" w:rsidTr="00D91728">
        <w:trPr>
          <w:trHeight w:val="334"/>
        </w:trPr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34"/>
        </w:trPr>
        <w:tc>
          <w:tcPr>
            <w:tcW w:w="150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6B3848" w:rsidRDefault="00D91728" w:rsidP="00D9172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B384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91728" w:rsidRPr="00D91728" w:rsidTr="00D91728">
        <w:trPr>
          <w:trHeight w:val="305"/>
        </w:trPr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34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00753A">
        <w:trPr>
          <w:trHeight w:val="314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ղեկավարում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34"/>
        </w:trPr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00753A" w:rsidRDefault="00D91728" w:rsidP="00D91728">
            <w:pPr>
              <w:rPr>
                <w:rFonts w:ascii="GHEA Mariam" w:hAnsi="GHEA Mariam"/>
                <w:sz w:val="18"/>
                <w:szCs w:val="22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34"/>
        </w:trPr>
        <w:tc>
          <w:tcPr>
            <w:tcW w:w="150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91728" w:rsidRPr="00D91728" w:rsidTr="006B3848">
        <w:trPr>
          <w:trHeight w:val="627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5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84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D91728" w:rsidRPr="00D91728" w:rsidTr="0000753A">
        <w:trPr>
          <w:trHeight w:val="56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առաջին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կիսամյակ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ինն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D91728" w:rsidRPr="00D91728" w:rsidTr="0000753A">
        <w:trPr>
          <w:trHeight w:val="197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Քրեական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ղեկավարման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2004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Քրեական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հարուցման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հետաքննության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նախաքննության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մեղադրանքի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հայցերի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հարուցում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դատավճիռների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բողոքարկում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պատիժների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հարկադրանքի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այլ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կիրառման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242656">
        <w:trPr>
          <w:trHeight w:val="334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00753A">
        <w:trPr>
          <w:trHeight w:val="98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</w:t>
            </w:r>
            <w:r w:rsidR="00242656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նաց</w:t>
            </w:r>
            <w:r w:rsidR="00242656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նողի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34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34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50,100.0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98,400.0</w:t>
            </w:r>
          </w:p>
        </w:tc>
      </w:tr>
      <w:tr w:rsidR="00D91728" w:rsidRPr="00D91728" w:rsidTr="00D91728">
        <w:trPr>
          <w:trHeight w:val="334"/>
        </w:trPr>
        <w:tc>
          <w:tcPr>
            <w:tcW w:w="3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right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right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00753A">
        <w:trPr>
          <w:trHeight w:val="56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5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84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D91728" w:rsidRPr="00D91728" w:rsidTr="00D91728">
        <w:trPr>
          <w:trHeight w:val="479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առաջին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կիսամյակ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ինն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D91728" w:rsidRPr="00D91728" w:rsidTr="0000753A">
        <w:trPr>
          <w:trHeight w:val="56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հագեցվածության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բարելավում</w:t>
            </w:r>
            <w:proofErr w:type="spellEnd"/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00753A">
        <w:trPr>
          <w:trHeight w:val="206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աշխատանքային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պայմանների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բարելավման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համար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վարչական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սարքավորումների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668"/>
        </w:trPr>
        <w:tc>
          <w:tcPr>
            <w:tcW w:w="33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կողմից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օգտագործվող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ոչ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հետ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00753A">
        <w:trPr>
          <w:trHeight w:val="56"/>
        </w:trPr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Ակտիվն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օգտագործող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կազմակերպության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334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67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Քրեական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գործերի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մինչդատական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վարույթի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էլեկտրոնային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</w:t>
            </w:r>
            <w:proofErr w:type="spellEnd"/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1.0</w:t>
            </w:r>
          </w:p>
        </w:tc>
      </w:tr>
      <w:tr w:rsidR="00D91728" w:rsidRPr="00D91728" w:rsidTr="006B3848">
        <w:trPr>
          <w:trHeight w:val="334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9,000.0</w:t>
            </w:r>
          </w:p>
        </w:tc>
      </w:tr>
    </w:tbl>
    <w:p w:rsidR="002726EE" w:rsidRDefault="002726E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91728" w:rsidRPr="005903D8" w:rsidRDefault="00D917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91728" w:rsidRPr="005903D8" w:rsidRDefault="00D91728" w:rsidP="00D917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91728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91728" w:rsidSect="00603A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3A9E" w:rsidRPr="00832D6E" w:rsidRDefault="00603A9E" w:rsidP="00D9172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603A9E" w:rsidRPr="00832D6E" w:rsidRDefault="00603A9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proofErr w:type="spellStart"/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D91728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89" w:type="dxa"/>
        <w:tblLook w:val="04A0" w:firstRow="1" w:lastRow="0" w:firstColumn="1" w:lastColumn="0" w:noHBand="0" w:noVBand="1"/>
      </w:tblPr>
      <w:tblGrid>
        <w:gridCol w:w="3303"/>
        <w:gridCol w:w="6225"/>
        <w:gridCol w:w="1814"/>
        <w:gridCol w:w="1833"/>
        <w:gridCol w:w="1814"/>
      </w:tblGrid>
      <w:tr w:rsidR="00D91728" w:rsidRPr="0000753A" w:rsidTr="00D91728">
        <w:trPr>
          <w:trHeight w:val="911"/>
        </w:trPr>
        <w:tc>
          <w:tcPr>
            <w:tcW w:w="14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ՀԱՅԱՍՏԱՆԻ ՀԱՆՐԱՊԵՏՈՒԹՅԱՆ ԿԱՌԱՎԱՐՈՒԹՅԱՆ </w:t>
            </w: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2022 ԹՎԱԿԱՆԻ ԴԵԿՏԵՄԲԵՐԻ 29-Ի N 2111-Ն ՈՐՈՇՄԱՆ </w:t>
            </w: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br/>
              <w:t>N</w:t>
            </w:r>
            <w:r w:rsidR="006B384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9.1 ՀԱՎԵԼՎԱԾԻ NN 9.1.6 ԵՎ 9.1.58 ԱՂՅՈՒՍԱԿՆԵՐՈՒՄ ԿԱՏԱՐՎՈՂ ՓՈՓՈԽՈՒԹՅՈՒՆՆԵՐԸ ԵՎ ԼՐԱՑՈՒՄՆԵՐԸ</w:t>
            </w:r>
          </w:p>
        </w:tc>
      </w:tr>
      <w:tr w:rsidR="006B3848" w:rsidRPr="00D91728" w:rsidTr="006B3848">
        <w:trPr>
          <w:trHeight w:val="441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848" w:rsidRPr="00D91728" w:rsidRDefault="006B3848" w:rsidP="00D917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848" w:rsidRPr="00D91728" w:rsidRDefault="006B3848" w:rsidP="00D9172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848" w:rsidRPr="00D91728" w:rsidRDefault="006B3848" w:rsidP="00D9172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848" w:rsidRPr="00D91728" w:rsidRDefault="006B3848" w:rsidP="006B3848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Աղյուսակ</w:t>
            </w:r>
            <w:proofErr w:type="spellEnd"/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="00242656"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9.1.58 </w:t>
            </w:r>
          </w:p>
        </w:tc>
      </w:tr>
      <w:tr w:rsidR="00D91728" w:rsidRPr="00D91728" w:rsidTr="00D91728">
        <w:trPr>
          <w:trHeight w:val="327"/>
        </w:trPr>
        <w:tc>
          <w:tcPr>
            <w:tcW w:w="14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27"/>
        </w:trPr>
        <w:tc>
          <w:tcPr>
            <w:tcW w:w="14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6B3848" w:rsidRDefault="00D91728" w:rsidP="00D9172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B384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27"/>
        </w:trPr>
        <w:tc>
          <w:tcPr>
            <w:tcW w:w="149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91728" w:rsidRPr="00D91728" w:rsidTr="006B3848">
        <w:trPr>
          <w:trHeight w:val="541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5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84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D91728" w:rsidRPr="00D91728" w:rsidTr="006B3848">
        <w:trPr>
          <w:trHeight w:val="655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առաջին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կիսամյակ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ինն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1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</w:tr>
      <w:tr w:rsidR="00D91728" w:rsidRPr="00D91728" w:rsidTr="006B3848">
        <w:trPr>
          <w:trHeight w:val="1638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</w:t>
            </w:r>
            <w:r w:rsidR="0000753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</w:t>
            </w:r>
            <w:proofErr w:type="spellEnd"/>
            <w:r w:rsidR="0000753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0753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բյուջեում</w:t>
            </w:r>
            <w:proofErr w:type="spellEnd"/>
            <w:r w:rsidR="0000753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0753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="0000753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0753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="0000753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,</w:t>
            </w: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ինչպես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նաև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ելքերի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655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իրակա</w:t>
            </w:r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softHyphen/>
            </w: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նաց</w:t>
            </w:r>
            <w:r w:rsidR="0024265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softHyphen/>
            </w: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նողի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D91728">
        <w:trPr>
          <w:trHeight w:val="327"/>
        </w:trPr>
        <w:tc>
          <w:tcPr>
            <w:tcW w:w="9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D91728">
        <w:trPr>
          <w:trHeight w:val="327"/>
        </w:trPr>
        <w:tc>
          <w:tcPr>
            <w:tcW w:w="9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       (10,800.0)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       (59,100.0)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     (107,400.0)</w:t>
            </w: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right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right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242656" w:rsidRDefault="00D91728" w:rsidP="00D91728">
            <w:pPr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eastAsia="en-US"/>
              </w:rPr>
            </w:pPr>
            <w:proofErr w:type="spellStart"/>
            <w:r w:rsidRPr="00242656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eastAsia="en-US"/>
              </w:rPr>
              <w:t>Աղյուսակ</w:t>
            </w:r>
            <w:proofErr w:type="spellEnd"/>
            <w:r w:rsidR="00242656" w:rsidRPr="00242656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val="hy-AM" w:eastAsia="en-US"/>
              </w:rPr>
              <w:t xml:space="preserve"> </w:t>
            </w:r>
            <w:r w:rsidR="00242656" w:rsidRPr="00242656">
              <w:rPr>
                <w:rFonts w:ascii="GHEA Mariam" w:hAnsi="GHEA Mariam" w:cs="Calibri"/>
                <w:bCs/>
                <w:color w:val="000000"/>
                <w:spacing w:val="-6"/>
                <w:sz w:val="22"/>
                <w:szCs w:val="22"/>
                <w:lang w:val="hy-AM" w:eastAsia="en-US"/>
              </w:rPr>
              <w:t>N</w:t>
            </w:r>
            <w:r w:rsidRPr="00242656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  <w:lang w:eastAsia="en-US"/>
              </w:rPr>
              <w:t xml:space="preserve"> 9.1.6 </w:t>
            </w:r>
          </w:p>
        </w:tc>
      </w:tr>
      <w:tr w:rsidR="00D91728" w:rsidRPr="00D91728" w:rsidTr="00D91728">
        <w:trPr>
          <w:trHeight w:val="327"/>
        </w:trPr>
        <w:tc>
          <w:tcPr>
            <w:tcW w:w="14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27"/>
        </w:trPr>
        <w:tc>
          <w:tcPr>
            <w:tcW w:w="14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6B3848" w:rsidRDefault="00D91728" w:rsidP="00D9172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B384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655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ղեկավարում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27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D91728">
        <w:trPr>
          <w:trHeight w:val="327"/>
        </w:trPr>
        <w:tc>
          <w:tcPr>
            <w:tcW w:w="1498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D917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91728" w:rsidRPr="00D91728" w:rsidTr="006B3848">
        <w:trPr>
          <w:trHeight w:val="297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5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84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D91728" w:rsidRPr="00D91728" w:rsidTr="006B3848">
        <w:trPr>
          <w:trHeight w:val="655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առաջին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կիսամյակ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ինն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D91728" w:rsidRPr="00D91728" w:rsidTr="006B3848">
        <w:trPr>
          <w:trHeight w:val="983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Քրեական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ղեկավարման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1966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Քրեական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հարուցման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հետաքննության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նախաքննության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մեղադրանքի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հայցերի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հարուցում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դատավճիռների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որոշումների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բողոքարկում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պատիժների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հարկադրանքի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այլ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միջոցների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կիրառման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օրինականության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242656">
        <w:trPr>
          <w:trHeight w:val="327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242656">
        <w:trPr>
          <w:trHeight w:val="655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</w:t>
            </w:r>
            <w:r w:rsidR="00242656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նացնողի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327"/>
        </w:trPr>
        <w:tc>
          <w:tcPr>
            <w:tcW w:w="9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327"/>
        </w:trPr>
        <w:tc>
          <w:tcPr>
            <w:tcW w:w="9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1,800.0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50,100.0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98,400.0</w:t>
            </w:r>
          </w:p>
        </w:tc>
      </w:tr>
      <w:tr w:rsidR="00D91728" w:rsidRPr="00D91728" w:rsidTr="006B3848">
        <w:trPr>
          <w:trHeight w:val="284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right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284"/>
        </w:trPr>
        <w:tc>
          <w:tcPr>
            <w:tcW w:w="3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91728" w:rsidRPr="00D91728" w:rsidTr="006B3848">
        <w:trPr>
          <w:trHeight w:val="1054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5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="0000753A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</w:r>
            <w:bookmarkStart w:id="0" w:name="_GoBack"/>
            <w:bookmarkEnd w:id="0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D91728" w:rsidRPr="00D91728" w:rsidTr="006B3848">
        <w:trPr>
          <w:trHeight w:val="470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  <w:r w:rsidR="00D91728"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առաջին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կիսամյակ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ինն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D91728" w:rsidRPr="00D91728" w:rsidTr="006B3848">
        <w:trPr>
          <w:trHeight w:val="655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հագեցվածության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բարելավում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983"/>
        </w:trPr>
        <w:tc>
          <w:tcPr>
            <w:tcW w:w="3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աշխատանքային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պայմանների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բարելավման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համար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վարչական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սարքավորումների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655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242656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Պետական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կողմից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օգտագործվող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ոչ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հետ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9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Ակտիվն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օգտագործող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կազմակերպության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դատախազություն</w:t>
            </w:r>
            <w:proofErr w:type="spellEnd"/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327"/>
        </w:trPr>
        <w:tc>
          <w:tcPr>
            <w:tcW w:w="9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D91728" w:rsidRPr="00D91728" w:rsidTr="006B3848">
        <w:trPr>
          <w:trHeight w:val="222"/>
        </w:trPr>
        <w:tc>
          <w:tcPr>
            <w:tcW w:w="9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Քրեական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գործերի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մինչդատական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վարույթի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էլեկտրոնային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1.0</w:t>
            </w:r>
          </w:p>
        </w:tc>
      </w:tr>
      <w:tr w:rsidR="00D91728" w:rsidRPr="00D91728" w:rsidTr="006B3848">
        <w:trPr>
          <w:trHeight w:val="56"/>
        </w:trPr>
        <w:tc>
          <w:tcPr>
            <w:tcW w:w="9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9,000.0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9,000.0</w:t>
            </w:r>
          </w:p>
        </w:tc>
      </w:tr>
    </w:tbl>
    <w:p w:rsidR="00D91728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91728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91728" w:rsidRPr="005903D8" w:rsidRDefault="00D917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91728" w:rsidRPr="005903D8" w:rsidRDefault="00D91728" w:rsidP="00D917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91728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D91728" w:rsidSect="00603A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3A9E" w:rsidRPr="00832D6E" w:rsidRDefault="00603A9E" w:rsidP="00D9172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603A9E" w:rsidRPr="00832D6E" w:rsidRDefault="00603A9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603A9E" w:rsidRDefault="00603A9E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proofErr w:type="spellStart"/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D91728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97" w:type="dxa"/>
        <w:tblLook w:val="04A0" w:firstRow="1" w:lastRow="0" w:firstColumn="1" w:lastColumn="0" w:noHBand="0" w:noVBand="1"/>
      </w:tblPr>
      <w:tblGrid>
        <w:gridCol w:w="1701"/>
        <w:gridCol w:w="5954"/>
        <w:gridCol w:w="1417"/>
        <w:gridCol w:w="1418"/>
        <w:gridCol w:w="1545"/>
        <w:gridCol w:w="1387"/>
        <w:gridCol w:w="1875"/>
      </w:tblGrid>
      <w:tr w:rsidR="00D91728" w:rsidRPr="0000753A" w:rsidTr="00D91728">
        <w:trPr>
          <w:trHeight w:val="983"/>
        </w:trPr>
        <w:tc>
          <w:tcPr>
            <w:tcW w:w="152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D9172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ՀԱՅԱՍՏԱՆԻ ՀԱՆՐԱՊԵՏՈՒԹՅԱՆ ԿԱՌԱՎԱՐՈՒԹՅԱՆ 2022 ԹՎԱԿԱՆԻ ԴԵԿՏԵՄԲԵՐԻ 29-Ի N 2111-Ն ՈՐՈՇՄԱՆ N 10 ՀԱՎԵԼՎԱԾԻ ՑՈՒՑԱՆԻՇՆԵՐՈՒՄ ԿԱՏԱՐՎՈՂ ԼՐԱՑՈՒՄՆԵՐԸ</w:t>
            </w:r>
          </w:p>
        </w:tc>
      </w:tr>
      <w:tr w:rsidR="00D91728" w:rsidRPr="0000753A" w:rsidTr="00D91728">
        <w:trPr>
          <w:trHeight w:val="32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D91728" w:rsidRPr="00D91728" w:rsidTr="00D91728">
        <w:trPr>
          <w:trHeight w:val="327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Կոդը</w:t>
            </w:r>
            <w:proofErr w:type="spellEnd"/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Գնման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ձևը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Չափի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միավորը</w:t>
            </w:r>
            <w:proofErr w:type="spellEnd"/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Մ</w:t>
            </w: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իավորի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գինը</w:t>
            </w:r>
            <w:proofErr w:type="spellEnd"/>
          </w:p>
        </w:tc>
        <w:tc>
          <w:tcPr>
            <w:tcW w:w="3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նշված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նշանով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D91728" w:rsidRPr="00D91728" w:rsidTr="00D91728">
        <w:trPr>
          <w:trHeight w:val="655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քանակը</w:t>
            </w:r>
            <w:proofErr w:type="spellEnd"/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848" w:rsidRDefault="00D91728" w:rsidP="006B384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գումարը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հազ</w:t>
            </w:r>
            <w:proofErr w:type="spellEnd"/>
            <w:r w:rsidR="006B384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</w:tr>
      <w:tr w:rsidR="00D91728" w:rsidRPr="00D91728" w:rsidTr="00D91728">
        <w:trPr>
          <w:trHeight w:val="327"/>
        </w:trPr>
        <w:tc>
          <w:tcPr>
            <w:tcW w:w="12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107,400.0</w:t>
            </w:r>
          </w:p>
        </w:tc>
      </w:tr>
      <w:tr w:rsidR="00D91728" w:rsidRPr="00D91728" w:rsidTr="00D91728">
        <w:trPr>
          <w:trHeight w:val="32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N 03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N 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Դաս</w:t>
            </w:r>
            <w:proofErr w:type="spellEnd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N 01</w:t>
            </w:r>
          </w:p>
        </w:tc>
        <w:tc>
          <w:tcPr>
            <w:tcW w:w="4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Դատախազություն</w:t>
            </w:r>
            <w:proofErr w:type="spellEnd"/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107,400.0</w:t>
            </w:r>
          </w:p>
        </w:tc>
      </w:tr>
      <w:tr w:rsidR="00D91728" w:rsidRPr="00D91728" w:rsidTr="00D91728">
        <w:trPr>
          <w:trHeight w:val="171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1087  11001</w:t>
            </w:r>
          </w:p>
        </w:tc>
        <w:tc>
          <w:tcPr>
            <w:tcW w:w="103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Քրեական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հետապնդման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դատավարական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ղեկավարման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հսկողության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98,400.0</w:t>
            </w:r>
          </w:p>
        </w:tc>
      </w:tr>
      <w:tr w:rsidR="00D91728" w:rsidRPr="00D91728" w:rsidTr="00D91728">
        <w:trPr>
          <w:trHeight w:val="32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/>
                <w:color w:val="000000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98,400.0</w:t>
            </w:r>
          </w:p>
        </w:tc>
      </w:tr>
      <w:tr w:rsidR="00D91728" w:rsidRPr="00D91728" w:rsidTr="00D91728">
        <w:trPr>
          <w:trHeight w:val="30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72211197-1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հիշողության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փաթեթների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մշակման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36,000,000.0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36,000.0</w:t>
            </w:r>
          </w:p>
        </w:tc>
      </w:tr>
      <w:tr w:rsidR="00D91728" w:rsidRPr="00D91728" w:rsidTr="00D91728">
        <w:trPr>
          <w:trHeight w:val="8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72211197-2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հիշողության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փաթեթների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մշակման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36,000,000.0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36,000.0</w:t>
            </w:r>
          </w:p>
        </w:tc>
      </w:tr>
      <w:tr w:rsidR="00D91728" w:rsidRPr="00D91728" w:rsidTr="006B3848">
        <w:trPr>
          <w:trHeight w:val="16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72211197-3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հիշողության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փաթեթների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մշակման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10,200,000.0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10,200.0</w:t>
            </w:r>
          </w:p>
        </w:tc>
      </w:tr>
      <w:tr w:rsidR="00D91728" w:rsidRPr="00D91728" w:rsidTr="006B3848">
        <w:trPr>
          <w:trHeight w:val="19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72211197-4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հիշողության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փաթեթների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մշակման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14,400,000.0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14,400.0</w:t>
            </w:r>
          </w:p>
        </w:tc>
      </w:tr>
      <w:tr w:rsidR="00D91728" w:rsidRPr="00D91728" w:rsidTr="006B3848">
        <w:trPr>
          <w:trHeight w:val="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79631200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աշխատակիցների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վերապատրաստման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1,800,000.0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1,800.0</w:t>
            </w:r>
          </w:p>
        </w:tc>
      </w:tr>
      <w:tr w:rsidR="00D91728" w:rsidRPr="00D91728" w:rsidTr="006B3848">
        <w:trPr>
          <w:trHeight w:val="14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1087  31001</w:t>
            </w:r>
          </w:p>
        </w:tc>
        <w:tc>
          <w:tcPr>
            <w:tcW w:w="103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Դատախազության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հագեցվածության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բարելավում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9,000.0</w:t>
            </w:r>
          </w:p>
        </w:tc>
      </w:tr>
      <w:tr w:rsidR="00D91728" w:rsidRPr="00D91728" w:rsidTr="00D91728">
        <w:trPr>
          <w:trHeight w:val="327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b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b/>
                <w:color w:val="000000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D91728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9000.0</w:t>
            </w:r>
          </w:p>
        </w:tc>
      </w:tr>
      <w:tr w:rsidR="00D91728" w:rsidRPr="00D91728" w:rsidTr="00D91728">
        <w:trPr>
          <w:trHeight w:val="6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6B38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48331100/1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728" w:rsidRPr="00D91728" w:rsidRDefault="00D91728" w:rsidP="00D917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ծրագրերի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փաթեթներ</w:t>
            </w:r>
            <w:proofErr w:type="spellEnd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D917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9,000,000.0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1.0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728" w:rsidRPr="00D91728" w:rsidRDefault="00D91728" w:rsidP="00D917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D91728">
              <w:rPr>
                <w:rFonts w:ascii="GHEA Mariam" w:hAnsi="GHEA Mariam" w:cs="Calibri"/>
                <w:sz w:val="22"/>
                <w:szCs w:val="22"/>
                <w:lang w:eastAsia="en-US"/>
              </w:rPr>
              <w:t>9000.0</w:t>
            </w:r>
          </w:p>
        </w:tc>
      </w:tr>
    </w:tbl>
    <w:p w:rsidR="00D91728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91728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91728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91728" w:rsidRPr="005903D8" w:rsidRDefault="00D917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91728" w:rsidRPr="005903D8" w:rsidRDefault="00D91728" w:rsidP="00D917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91728" w:rsidRPr="00754581" w:rsidRDefault="00D91728" w:rsidP="00603A9E">
      <w:pPr>
        <w:pStyle w:val="norm"/>
        <w:shd w:val="clear" w:color="auto" w:fill="FFFFFF"/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3A9E" w:rsidRPr="00B562FB" w:rsidRDefault="00603A9E">
      <w:pPr>
        <w:pStyle w:val="mechtex"/>
        <w:rPr>
          <w:rFonts w:ascii="Sylfaen" w:hAnsi="Sylfaen" w:cs="Calibri"/>
          <w:lang w:val="hy-AM"/>
        </w:rPr>
      </w:pPr>
    </w:p>
    <w:p w:rsidR="001F225D" w:rsidRPr="00603A9E" w:rsidRDefault="001F225D">
      <w:pPr>
        <w:pStyle w:val="mechtex"/>
        <w:rPr>
          <w:rFonts w:ascii="Sylfaen" w:hAnsi="Sylfaen"/>
          <w:lang w:val="hy-AM"/>
        </w:rPr>
      </w:pPr>
    </w:p>
    <w:sectPr w:rsidR="001F225D" w:rsidRPr="00603A9E" w:rsidSect="00603A9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AC0" w:rsidRDefault="006E4AC0">
      <w:r>
        <w:separator/>
      </w:r>
    </w:p>
  </w:endnote>
  <w:endnote w:type="continuationSeparator" w:id="0">
    <w:p w:rsidR="006E4AC0" w:rsidRDefault="006E4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28" w:rsidRDefault="00D917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7223">
      <w:rPr>
        <w:noProof/>
        <w:sz w:val="18"/>
      </w:rPr>
      <w:t>voroshumKK288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28" w:rsidRDefault="00D917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7223">
      <w:rPr>
        <w:noProof/>
        <w:sz w:val="18"/>
      </w:rPr>
      <w:t>voroshumKK288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28" w:rsidRPr="00BF7223" w:rsidRDefault="006E4AC0" w:rsidP="00BF722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F7223">
      <w:rPr>
        <w:noProof/>
      </w:rPr>
      <w:t>voroshumKK288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AC0" w:rsidRDefault="006E4AC0">
      <w:r>
        <w:separator/>
      </w:r>
    </w:p>
  </w:footnote>
  <w:footnote w:type="continuationSeparator" w:id="0">
    <w:p w:rsidR="006E4AC0" w:rsidRDefault="006E4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28" w:rsidRDefault="00D917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91728" w:rsidRDefault="00D917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28" w:rsidRDefault="00D917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753A">
      <w:rPr>
        <w:rStyle w:val="PageNumber"/>
        <w:noProof/>
      </w:rPr>
      <w:t>2</w:t>
    </w:r>
    <w:r>
      <w:rPr>
        <w:rStyle w:val="PageNumber"/>
      </w:rPr>
      <w:fldChar w:fldCharType="end"/>
    </w:r>
  </w:p>
  <w:p w:rsidR="00D91728" w:rsidRDefault="00D917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A9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3A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56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6EE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B7A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54F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9E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84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AC0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03E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223"/>
    <w:rsid w:val="00BF752D"/>
    <w:rsid w:val="00BF7676"/>
    <w:rsid w:val="00BF78AB"/>
    <w:rsid w:val="00BF7ECF"/>
    <w:rsid w:val="00BF7EF1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28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7666A2"/>
  <w15:chartTrackingRefBased/>
  <w15:docId w15:val="{6BD1C2D4-F851-44B5-83DE-57AB95097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603A9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603A9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03A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աջ"/>
    <w:rsid w:val="00603A9E"/>
    <w:rPr>
      <w:rFonts w:ascii="Arial Armenian" w:hAnsi="Arial Armenian"/>
      <w:lang w:eastAsia="ru-RU"/>
    </w:rPr>
  </w:style>
  <w:style w:type="character" w:customStyle="1" w:styleId="mechtexChar">
    <w:name w:val="mechtex Char"/>
    <w:uiPriority w:val="99"/>
    <w:rsid w:val="0024265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F72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722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CEE2F-8EB1-4216-83A5-EA2F70EF1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2749</Words>
  <Characters>15672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https:/mul2.gov.am/tasks/802981/oneclick/voroshum-EK304.docx?token=8c461b4cc328e526855c4f52bb9aa56d</cp:keywords>
  <dc:description/>
  <cp:lastModifiedBy>Kristina Papyan</cp:lastModifiedBy>
  <cp:revision>6</cp:revision>
  <cp:lastPrinted>2023-06-14T12:56:00Z</cp:lastPrinted>
  <dcterms:created xsi:type="dcterms:W3CDTF">2023-06-14T12:56:00Z</dcterms:created>
  <dcterms:modified xsi:type="dcterms:W3CDTF">2023-06-15T07:01:00Z</dcterms:modified>
</cp:coreProperties>
</file>