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57D" w:rsidRDefault="003C757D" w:rsidP="00D44DFF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57D" w:rsidRDefault="003C757D" w:rsidP="00D44DFF">
      <w:pPr>
        <w:jc w:val="center"/>
      </w:pPr>
    </w:p>
    <w:p w:rsidR="003C757D" w:rsidRPr="003170EE" w:rsidRDefault="003C757D" w:rsidP="00D44DFF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3C757D" w:rsidRPr="00790EAE" w:rsidRDefault="003C757D" w:rsidP="00D44DFF">
      <w:pPr>
        <w:pStyle w:val="mechtex"/>
        <w:rPr>
          <w:rFonts w:ascii="GHEA Mariam" w:hAnsi="GHEA Mariam"/>
          <w:b/>
        </w:rPr>
      </w:pPr>
    </w:p>
    <w:p w:rsidR="003C757D" w:rsidRDefault="003C757D" w:rsidP="00D44DF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639E4" w:rsidRPr="00ED721E" w:rsidRDefault="00F639E4">
      <w:pPr>
        <w:jc w:val="center"/>
        <w:rPr>
          <w:rFonts w:ascii="GHEA Mariam" w:hAnsi="GHEA Mariam"/>
          <w:sz w:val="22"/>
          <w:szCs w:val="22"/>
        </w:rPr>
      </w:pPr>
    </w:p>
    <w:p w:rsidR="00F639E4" w:rsidRPr="00ED721E" w:rsidRDefault="00F639E4">
      <w:pPr>
        <w:jc w:val="center"/>
        <w:rPr>
          <w:rFonts w:ascii="GHEA Mariam" w:hAnsi="GHEA Mariam"/>
          <w:sz w:val="22"/>
          <w:szCs w:val="22"/>
        </w:rPr>
      </w:pPr>
    </w:p>
    <w:p w:rsidR="00F639E4" w:rsidRPr="00ED721E" w:rsidRDefault="00F639E4">
      <w:pPr>
        <w:jc w:val="center"/>
        <w:rPr>
          <w:rFonts w:ascii="GHEA Mariam" w:hAnsi="GHEA Mariam"/>
          <w:sz w:val="22"/>
          <w:szCs w:val="22"/>
        </w:rPr>
      </w:pPr>
    </w:p>
    <w:p w:rsidR="00F639E4" w:rsidRPr="00702FA5" w:rsidRDefault="00F639E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r w:rsidRPr="00702FA5">
        <w:rPr>
          <w:rFonts w:ascii="GHEA Mariam" w:hAnsi="GHEA Mariam"/>
          <w:sz w:val="24"/>
          <w:szCs w:val="24"/>
        </w:rPr>
        <w:t>իսի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 w:cs="Sylfaen"/>
          <w:sz w:val="24"/>
          <w:szCs w:val="24"/>
        </w:rPr>
        <w:t>թվականի</w:t>
      </w:r>
      <w:r w:rsidRPr="00702FA5">
        <w:rPr>
          <w:rFonts w:ascii="GHEA Mariam" w:hAnsi="GHEA Mariam"/>
          <w:sz w:val="24"/>
          <w:szCs w:val="24"/>
        </w:rPr>
        <w:t xml:space="preserve">  N              - Ն</w:t>
      </w:r>
    </w:p>
    <w:p w:rsidR="00F639E4" w:rsidRPr="00ED721E" w:rsidRDefault="00F639E4">
      <w:pPr>
        <w:jc w:val="center"/>
        <w:rPr>
          <w:rFonts w:ascii="GHEA Mariam" w:hAnsi="GHEA Mariam"/>
          <w:sz w:val="22"/>
          <w:szCs w:val="22"/>
        </w:rPr>
      </w:pPr>
    </w:p>
    <w:p w:rsidR="00F639E4" w:rsidRDefault="00F639E4">
      <w:pPr>
        <w:jc w:val="center"/>
        <w:rPr>
          <w:rFonts w:ascii="GHEA Mariam" w:hAnsi="GHEA Mariam"/>
          <w:sz w:val="22"/>
          <w:szCs w:val="22"/>
        </w:rPr>
      </w:pPr>
    </w:p>
    <w:p w:rsidR="00F639E4" w:rsidRPr="00B562FB" w:rsidRDefault="00F639E4">
      <w:pPr>
        <w:pStyle w:val="mechtex"/>
        <w:rPr>
          <w:rFonts w:ascii="Sylfaen" w:hAnsi="Sylfaen" w:cs="Calibri"/>
          <w:lang w:val="hy-AM"/>
        </w:rPr>
      </w:pPr>
    </w:p>
    <w:p w:rsidR="00190483" w:rsidRPr="002C1D61" w:rsidRDefault="00F639E4" w:rsidP="0019048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</w:pPr>
      <w:r w:rsidRPr="002C1D61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 xml:space="preserve">«ՀԱՅԱՍՏԱՆԻ ՀԱՆՐԱՊԵՏՈՒԹՅԱՆ 2023 ԹՎԱԿԱՆԻ ՊԵՏԱԿԱՆ ԲՅՈՒՋԵԻ </w:t>
      </w:r>
    </w:p>
    <w:p w:rsidR="00190483" w:rsidRDefault="00F639E4" w:rsidP="0019048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r w:rsidRPr="002C1D61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 xml:space="preserve">ՄԱՍԻՆ» </w:t>
      </w:r>
      <w:r w:rsidR="003C757D" w:rsidRPr="002C1D61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3C757D" w:rsidRPr="002C1D61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3C757D" w:rsidRPr="002C1D61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C757D" w:rsidRPr="002C1D61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 xml:space="preserve"> </w:t>
      </w:r>
      <w:r w:rsidRPr="002C1D61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>ՕՐԵՆՔՈՒՄ ՎԵՐԱԲԱՇԽՈՒՄ</w:t>
      </w: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</w:p>
    <w:p w:rsidR="00190483" w:rsidRDefault="00F639E4" w:rsidP="0019048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ԵՎ </w:t>
      </w:r>
      <w:r w:rsidR="002C1D61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ՓՈՓՈԽՈՒԹՅՈՒՆՆԵՐ, </w:t>
      </w:r>
      <w:r w:rsidR="002C1D61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ՀԱՅԱՍՏԱՆԻ </w:t>
      </w:r>
      <w:r w:rsidR="002C1D61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ՀԱՆՐԱՊԵՏՈՒԹՅԱՆ ԿԱՌԱՎԱՐՈՒԹՅԱՆ </w:t>
      </w:r>
      <w:bookmarkStart w:id="0" w:name="_GoBack"/>
      <w:bookmarkEnd w:id="0"/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2022 ԹՎԱԿԱՆԻ ԴԵԿՏԵՄԲԵՐԻ </w:t>
      </w:r>
      <w:r w:rsidR="002C1D61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29-Ի N 2111-Ն </w:t>
      </w:r>
    </w:p>
    <w:p w:rsidR="00352F9A" w:rsidRPr="002C1D61" w:rsidRDefault="00F639E4" w:rsidP="0019048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</w:pPr>
      <w:r w:rsidRPr="002C1D61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 xml:space="preserve">ՈՐՈՇՄԱՆ ՄԵՋ ՓՈՓՈԽՈՒԹՅՈՒՆՆԵՐ ԵՎ ԼՐԱՑՈՒՄՆԵՐ ԿԱՏԱՐԵԼՈՒ </w:t>
      </w:r>
    </w:p>
    <w:p w:rsidR="00F639E4" w:rsidRDefault="00F639E4" w:rsidP="00F639E4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bCs/>
          <w:noProof/>
          <w:sz w:val="24"/>
          <w:szCs w:val="24"/>
          <w:lang w:val="hy-AM"/>
        </w:rPr>
        <w:t>ՄԱՍԻՆ</w:t>
      </w:r>
    </w:p>
    <w:p w:rsidR="00F639E4" w:rsidRPr="000627AB" w:rsidRDefault="00F639E4" w:rsidP="00F639E4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F639E4">
        <w:rPr>
          <w:rFonts w:ascii="GHEA Mariam" w:hAnsi="GHEA Mariam" w:cs="Arial Armenian"/>
          <w:bCs/>
          <w:noProof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</w:p>
    <w:p w:rsidR="00F639E4" w:rsidRPr="000627AB" w:rsidRDefault="00F639E4" w:rsidP="00F639E4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</w:p>
    <w:p w:rsidR="00F639E4" w:rsidRDefault="00F639E4" w:rsidP="00F639E4">
      <w:pPr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noProof/>
          <w:sz w:val="24"/>
          <w:szCs w:val="24"/>
          <w:lang w:val="hy-AM"/>
        </w:rPr>
        <w:tab/>
      </w:r>
    </w:p>
    <w:p w:rsidR="00F639E4" w:rsidRPr="00192764" w:rsidRDefault="00F639E4" w:rsidP="00352F9A">
      <w:pPr>
        <w:spacing w:line="384" w:lineRule="auto"/>
        <w:ind w:firstLine="567"/>
        <w:jc w:val="both"/>
        <w:rPr>
          <w:rFonts w:ascii="Arial" w:hAnsi="Arial" w:cs="Arial"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noProof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</w:t>
      </w:r>
      <w:r w:rsidRPr="000627AB">
        <w:rPr>
          <w:rFonts w:ascii="Calibri" w:hAnsi="Calibri" w:cs="Calibri"/>
          <w:noProof/>
          <w:sz w:val="24"/>
          <w:szCs w:val="24"/>
          <w:lang w:val="hy-AM"/>
        </w:rPr>
        <w:t> 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Հայաստանի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Հանրապետության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կառավարությունը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ր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շ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ու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մ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="00192764" w:rsidRPr="00192764">
        <w:rPr>
          <w:rFonts w:ascii="GHEA Mariam" w:hAnsi="GHEA Mariam" w:cs="Sylfaen"/>
          <w:noProof/>
          <w:sz w:val="24"/>
          <w:szCs w:val="24"/>
          <w:lang w:val="hy-AM"/>
        </w:rPr>
        <w:t>է</w:t>
      </w:r>
      <w:r w:rsidR="00192764" w:rsidRPr="00192764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F639E4" w:rsidRPr="000627AB" w:rsidRDefault="00F639E4" w:rsidP="00352F9A">
      <w:pPr>
        <w:shd w:val="clear" w:color="auto" w:fill="FFFFFF"/>
        <w:spacing w:line="384" w:lineRule="auto"/>
        <w:ind w:firstLine="567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noProof/>
          <w:sz w:val="24"/>
          <w:szCs w:val="24"/>
          <w:lang w:val="hy-AM"/>
        </w:rPr>
        <w:t xml:space="preserve">1. «Հայաստանի Հանրապետության 2023 թվականի պետական բյուջեի մասին» Հայաստանի Հանրապետության օրենքի N 1 հավելվածի N 2 աղյուսակում կատարել </w:t>
      </w:r>
      <w:r w:rsidRPr="00D44DFF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վերաբաշխում, N 1 հավելվածի NN 1 և 3 աղյուսակներում և Հայաստանի Հանրապետության</w:t>
      </w:r>
      <w:r w:rsidRPr="000627AB">
        <w:rPr>
          <w:rFonts w:ascii="GHEA Mariam" w:hAnsi="GHEA Mariam" w:cs="Sylfaen"/>
          <w:noProof/>
          <w:sz w:val="24"/>
          <w:szCs w:val="24"/>
          <w:lang w:val="hy-AM"/>
        </w:rPr>
        <w:t xml:space="preserve"> կառավարության 2022 թվականի դեկտեմբերի 29-ի «Հայաստանի Հանրապետության 2023 թվականի պետական բյուջեի կատարումն ապահովող միջոցառումների մասին» </w:t>
      </w:r>
      <w:r w:rsidR="00D44DFF">
        <w:rPr>
          <w:rFonts w:ascii="GHEA Mariam" w:hAnsi="GHEA Mariam" w:cs="Sylfaen"/>
          <w:noProof/>
          <w:sz w:val="24"/>
          <w:szCs w:val="24"/>
          <w:lang w:val="hy-AM"/>
        </w:rPr>
        <w:t xml:space="preserve">        </w:t>
      </w:r>
      <w:r w:rsidRPr="000627AB">
        <w:rPr>
          <w:rFonts w:ascii="GHEA Mariam" w:hAnsi="GHEA Mariam" w:cs="Sylfaen"/>
          <w:noProof/>
          <w:sz w:val="24"/>
          <w:szCs w:val="24"/>
          <w:lang w:val="hy-AM"/>
        </w:rPr>
        <w:lastRenderedPageBreak/>
        <w:t>N 2111-Ն որոշման NN 3, 4, 5, 9, 9.1 և 10 հավելվածներում կատարել փոփոխություններ և լրացումներ` համաձայն NN 1, 2, 3, 4, 5, 6, 7, 8, 9 և 10 հավելվածների:</w:t>
      </w:r>
    </w:p>
    <w:p w:rsidR="00F639E4" w:rsidRDefault="00F639E4" w:rsidP="00352F9A">
      <w:pPr>
        <w:shd w:val="clear" w:color="auto" w:fill="FFFFFF"/>
        <w:spacing w:line="384" w:lineRule="auto"/>
        <w:ind w:firstLine="567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0627AB">
        <w:rPr>
          <w:rFonts w:ascii="GHEA Mariam" w:hAnsi="GHEA Mariam" w:cs="Sylfaen"/>
          <w:noProof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39E4" w:rsidRPr="00702FA5" w:rsidRDefault="00F639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52F9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639E4" w:rsidRPr="00702FA5" w:rsidRDefault="00F639E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52F9A">
        <w:rPr>
          <w:rFonts w:ascii="GHEA Mariam" w:hAnsi="GHEA Mariam" w:cs="Arial Armenian"/>
          <w:sz w:val="24"/>
          <w:szCs w:val="24"/>
          <w:lang w:val="af-ZA"/>
        </w:rPr>
        <w:tab/>
      </w:r>
      <w:r w:rsidR="00352F9A">
        <w:rPr>
          <w:rFonts w:ascii="GHEA Mariam" w:hAnsi="GHEA Mariam" w:cs="Arial Armenian"/>
          <w:sz w:val="24"/>
          <w:szCs w:val="24"/>
          <w:lang w:val="af-ZA"/>
        </w:rPr>
        <w:tab/>
      </w:r>
      <w:r w:rsidR="00352F9A">
        <w:rPr>
          <w:rFonts w:ascii="GHEA Mariam" w:hAnsi="GHEA Mariam" w:cs="Arial Armenian"/>
          <w:sz w:val="24"/>
          <w:szCs w:val="24"/>
          <w:lang w:val="af-ZA"/>
        </w:rPr>
        <w:tab/>
      </w:r>
      <w:r w:rsidR="00352F9A">
        <w:rPr>
          <w:rFonts w:ascii="GHEA Mariam" w:hAnsi="GHEA Mariam" w:cs="Arial Armenian"/>
          <w:sz w:val="24"/>
          <w:szCs w:val="24"/>
          <w:lang w:val="af-ZA"/>
        </w:rPr>
        <w:tab/>
      </w:r>
      <w:r w:rsidR="00352F9A">
        <w:rPr>
          <w:rFonts w:ascii="GHEA Mariam" w:hAnsi="GHEA Mariam" w:cs="Arial Armenian"/>
          <w:sz w:val="24"/>
          <w:szCs w:val="24"/>
          <w:lang w:val="af-ZA"/>
        </w:rPr>
        <w:tab/>
      </w:r>
      <w:r w:rsidR="00352F9A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639E4" w:rsidSect="00D44DFF">
          <w:headerReference w:type="even" r:id="rId8"/>
          <w:headerReference w:type="default" r:id="rId9"/>
          <w:footerReference w:type="even" r:id="rId10"/>
          <w:pgSz w:w="11909" w:h="16834" w:code="9"/>
          <w:pgMar w:top="1440" w:right="852" w:bottom="1985" w:left="1134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92764" w:rsidRDefault="00192764" w:rsidP="00192764">
      <w:pPr>
        <w:shd w:val="clear" w:color="auto" w:fill="FFFFFF"/>
        <w:jc w:val="center"/>
        <w:rPr>
          <w:rFonts w:ascii="GHEA Mariam" w:hAnsi="GHEA Mariam" w:cs="Arial"/>
          <w:bCs/>
          <w:sz w:val="24"/>
          <w:szCs w:val="24"/>
          <w:lang w:val="hy-AM" w:eastAsia="en-US"/>
        </w:rPr>
      </w:pPr>
      <w:r w:rsidRPr="00192764">
        <w:rPr>
          <w:rFonts w:ascii="GHEA Mariam" w:hAnsi="GHEA Mariam" w:cs="Arial"/>
          <w:bCs/>
          <w:spacing w:val="-8"/>
          <w:sz w:val="24"/>
          <w:szCs w:val="24"/>
          <w:lang w:val="hy-AM" w:eastAsia="en-US"/>
        </w:rPr>
        <w:t>«ՀԱՅԱՍՏԱՆԻ ՀԱՆՐԱՊԵՏՈՒԹՅԱՆ 2023 ԹՎԱԿԱՆԻ ՊԵՏԱԿԱՆ ԲՅՈՒՋԵԻ ՄԱՍԻՆ» ՀԱՅԱՍՏԱՆԻ ՀԱՆՐԱՊԵՏՈՒԹՅԱՆ</w:t>
      </w:r>
      <w:r w:rsidRPr="00192764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ՕՐԵՆՔԻ N 1 ՀԱՎԵԼՎԱԾԻ N 1 ԱՂՅՈՒՍԱԿՈՒՄ ԿԱՏԱՐՎՈՂ ՓՈՓՈԽՈՒԹՅՈՒՆԸ ԵՎ ԼՐԱՑՈՒՄԸ</w:t>
      </w:r>
    </w:p>
    <w:p w:rsidR="00192764" w:rsidRDefault="00192764" w:rsidP="00192764">
      <w:pPr>
        <w:shd w:val="clear" w:color="auto" w:fill="FFFFFF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40" w:type="dxa"/>
        <w:tblLook w:val="04A0" w:firstRow="1" w:lastRow="0" w:firstColumn="1" w:lastColumn="0" w:noHBand="0" w:noVBand="1"/>
      </w:tblPr>
      <w:tblGrid>
        <w:gridCol w:w="1600"/>
        <w:gridCol w:w="5320"/>
        <w:gridCol w:w="2640"/>
        <w:gridCol w:w="2440"/>
        <w:gridCol w:w="2440"/>
      </w:tblGrid>
      <w:tr w:rsidR="00192764" w:rsidRPr="00192764" w:rsidTr="00192764">
        <w:trPr>
          <w:trHeight w:val="63"/>
        </w:trPr>
        <w:tc>
          <w:tcPr>
            <w:tcW w:w="1600" w:type="dxa"/>
            <w:tcBorders>
              <w:top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(</w:t>
            </w:r>
            <w:r w:rsidRPr="00192764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Pr="00192764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192764" w:rsidRPr="00192764" w:rsidTr="00192764">
        <w:trPr>
          <w:trHeight w:val="53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Ծրագրի անվանումը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192764" w:rsidRPr="00192764" w:rsidTr="00192764">
        <w:trPr>
          <w:trHeight w:val="33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Առաջին կիսամյակ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Ինն ամիս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192764" w:rsidRPr="00192764" w:rsidTr="00192764">
        <w:trPr>
          <w:trHeight w:val="345"/>
        </w:trPr>
        <w:tc>
          <w:tcPr>
            <w:tcW w:w="6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Ընդամենը</w:t>
            </w:r>
            <w:r w:rsidR="00A36ED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0.00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0.00</w:t>
            </w:r>
          </w:p>
        </w:tc>
      </w:tr>
      <w:tr w:rsidR="00192764" w:rsidRPr="00192764" w:rsidTr="00192764">
        <w:trPr>
          <w:trHeight w:val="9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1126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192764" w:rsidRDefault="00192764" w:rsidP="006F590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Առողջապահության ոլորտում պետական քաղաքականության մշակում, ծրագրերի համակարգում և մոն</w:t>
            </w:r>
            <w:r w:rsid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իթ</w:t>
            </w:r>
            <w:r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որինգ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</w:tr>
      <w:tr w:rsidR="00192764" w:rsidRPr="00192764" w:rsidTr="00192764">
        <w:trPr>
          <w:trHeight w:val="94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համակարգում և 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</w:t>
            </w:r>
            <w:r w:rsid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իթ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192764">
        <w:trPr>
          <w:trHeight w:val="53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192764">
        <w:trPr>
          <w:trHeight w:val="53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</w:tr>
    </w:tbl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192764" w:rsidRPr="005903D8" w:rsidRDefault="003822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192764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92764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92764" w:rsidRPr="005903D8" w:rsidRDefault="003822C9" w:rsidP="0019276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192764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192764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192764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92764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3822C9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3822C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="003822C9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F639E4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B6D35" w:rsidRDefault="00EB6D35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85" w:type="dxa"/>
        <w:tblLook w:val="04A0" w:firstRow="1" w:lastRow="0" w:firstColumn="1" w:lastColumn="0" w:noHBand="0" w:noVBand="1"/>
      </w:tblPr>
      <w:tblGrid>
        <w:gridCol w:w="553"/>
        <w:gridCol w:w="598"/>
        <w:gridCol w:w="597"/>
        <w:gridCol w:w="690"/>
        <w:gridCol w:w="870"/>
        <w:gridCol w:w="6190"/>
        <w:gridCol w:w="1608"/>
        <w:gridCol w:w="1429"/>
        <w:gridCol w:w="1650"/>
      </w:tblGrid>
      <w:tr w:rsidR="00192764" w:rsidRPr="003C757D" w:rsidTr="00EB6D35">
        <w:trPr>
          <w:trHeight w:val="681"/>
        </w:trPr>
        <w:tc>
          <w:tcPr>
            <w:tcW w:w="141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6D35" w:rsidRDefault="00192764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192764" w:rsidRPr="00192764" w:rsidRDefault="00EB6D35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NN</w:t>
            </w:r>
            <w:r w:rsidR="00192764"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="00192764" w:rsidRPr="0019276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192764" w:rsidRPr="00192764" w:rsidTr="00EB6D35">
        <w:trPr>
          <w:trHeight w:val="340"/>
        </w:trPr>
        <w:tc>
          <w:tcPr>
            <w:tcW w:w="141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6D35" w:rsidRDefault="00EB6D35" w:rsidP="00192764">
            <w:pPr>
              <w:jc w:val="right"/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</w:pPr>
          </w:p>
          <w:p w:rsidR="00192764" w:rsidRPr="00192764" w:rsidRDefault="00192764" w:rsidP="00192764">
            <w:pPr>
              <w:jc w:val="right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92764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(հազ. դրամ) </w:t>
            </w:r>
          </w:p>
        </w:tc>
      </w:tr>
      <w:tr w:rsidR="00192764" w:rsidRPr="00192764" w:rsidTr="00EB6D35">
        <w:trPr>
          <w:trHeight w:val="333"/>
        </w:trPr>
        <w:tc>
          <w:tcPr>
            <w:tcW w:w="1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192764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EB6D35" w:rsidRDefault="00192764" w:rsidP="00052E0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</w:t>
            </w:r>
            <w:r w:rsid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անիշների փոփոխությունը </w:t>
            </w:r>
            <w:r w:rsid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br/>
            </w: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192764" w:rsidRPr="00192764" w:rsidTr="00EB6D35">
        <w:trPr>
          <w:cantSplit/>
          <w:trHeight w:val="180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92764" w:rsidRPr="00192764" w:rsidRDefault="00192764" w:rsidP="0019276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92764" w:rsidRPr="00192764" w:rsidRDefault="00192764" w:rsidP="0019276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92764" w:rsidRPr="00192764" w:rsidRDefault="00192764" w:rsidP="0019276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92764" w:rsidRPr="00192764" w:rsidRDefault="00192764" w:rsidP="0019276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192764" w:rsidRPr="00192764" w:rsidRDefault="00192764" w:rsidP="00192764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0E0EC7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0E0EC7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0E0EC7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192764" w:rsidRPr="00192764" w:rsidTr="00EB6D35">
        <w:trPr>
          <w:trHeight w:val="301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3C240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3C240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C74386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r w:rsidR="00C7438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ա</w:t>
            </w:r>
            <w:r w:rsidRPr="00192764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ռողջապահության նախարարություն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58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համակարգում և 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</w:t>
            </w:r>
            <w:r w:rsid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իթ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</w:t>
            </w:r>
            <w:r w:rsidRPr="0019276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61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կազմակերպություններին ֆինանսական աջակցության հատկացում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4A21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3822C9" w:rsidP="00192764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r w:rsidR="00192764" w:rsidRPr="00192764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առողջապահության  նախարարություն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EB6D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54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192764" w:rsidTr="00EB6D35">
        <w:trPr>
          <w:trHeight w:val="36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4A21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EB6D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EB6D35" w:rsidRDefault="00192764" w:rsidP="0019276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-վարչական սարքավորումներ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4A21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EB6D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EB6D35" w:rsidRDefault="00192764" w:rsidP="00192764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30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(189,000.00)</w:t>
            </w:r>
          </w:p>
        </w:tc>
      </w:tr>
      <w:tr w:rsidR="00192764" w:rsidRPr="00192764" w:rsidTr="00EB6D35">
        <w:trPr>
          <w:trHeight w:val="242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(329,000.00)</w:t>
            </w:r>
          </w:p>
        </w:tc>
      </w:tr>
      <w:tr w:rsidR="00192764" w:rsidRPr="00192764" w:rsidTr="00EB6D35">
        <w:trPr>
          <w:trHeight w:val="326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443,479.10</w:t>
            </w:r>
          </w:p>
        </w:tc>
      </w:tr>
      <w:tr w:rsidR="00192764" w:rsidRPr="00192764" w:rsidTr="00EB6D35">
        <w:trPr>
          <w:trHeight w:val="41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 ըստ կատարողների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EB6D35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764" w:rsidRPr="00192764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 ըստ կատարողների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EB6D35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  <w:tr w:rsidR="00192764" w:rsidRPr="00192764" w:rsidTr="00EB6D35">
        <w:trPr>
          <w:trHeight w:val="25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192764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6F5900" w:rsidRDefault="00192764" w:rsidP="006F5900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(74,520.90)</w:t>
            </w:r>
          </w:p>
        </w:tc>
      </w:tr>
    </w:tbl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6F5900" w:rsidRPr="005903D8" w:rsidRDefault="004A21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2018B2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F590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F590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F5900" w:rsidRPr="005903D8" w:rsidRDefault="006F5900" w:rsidP="00EB6D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A218B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F5900" w:rsidRDefault="006F5900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A218B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192764" w:rsidSect="002018B2">
          <w:pgSz w:w="16834" w:h="11909" w:orient="landscape" w:code="9"/>
          <w:pgMar w:top="1135" w:right="1440" w:bottom="709" w:left="1440" w:header="720" w:footer="576" w:gutter="0"/>
          <w:pgNumType w:start="1"/>
          <w:cols w:space="720"/>
          <w:titlePg/>
          <w:docGrid w:linePitch="272"/>
        </w:sectPr>
      </w:pP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40" w:type="dxa"/>
        <w:tblLook w:val="04A0" w:firstRow="1" w:lastRow="0" w:firstColumn="1" w:lastColumn="0" w:noHBand="0" w:noVBand="1"/>
      </w:tblPr>
      <w:tblGrid>
        <w:gridCol w:w="1224"/>
        <w:gridCol w:w="1682"/>
        <w:gridCol w:w="5927"/>
        <w:gridCol w:w="2112"/>
        <w:gridCol w:w="1697"/>
        <w:gridCol w:w="1698"/>
      </w:tblGrid>
      <w:tr w:rsidR="00192764" w:rsidRPr="003C757D" w:rsidTr="00C74386">
        <w:trPr>
          <w:trHeight w:val="1264"/>
        </w:trPr>
        <w:tc>
          <w:tcPr>
            <w:tcW w:w="14340" w:type="dxa"/>
            <w:gridSpan w:val="6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C74386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 ԱՂ</w:t>
            </w:r>
            <w:r w:rsidR="00C7438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ՅՈՒՍԱԿՈՒՄ ԿԱՏԱՐՎՈՂ ՎԵՐԱԲԱՇԽՈՒՄԸ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ԵՎ </w:t>
            </w:r>
          </w:p>
          <w:p w:rsidR="006F5900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C7438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2111-Ն ՈՐՈՇՄԱՆ </w:t>
            </w:r>
          </w:p>
          <w:p w:rsidR="00192764" w:rsidRDefault="00EB6D35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192764"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192764"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ԱՂՅՈՒՍԱԿՈՒՄ ԿԱՏԱՐՎՈՂ ՓՈՓՈԽՈՒԹՅՈՒՆՆԵՐԸ ԵՎ ԼՐԱՑՈՒՄՆԵՐԸ</w:t>
            </w:r>
          </w:p>
          <w:p w:rsidR="00C74386" w:rsidRDefault="00C74386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C74386" w:rsidRPr="00434292" w:rsidRDefault="00C74386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192764" w:rsidRPr="00434292" w:rsidTr="00C74386">
        <w:trPr>
          <w:trHeight w:val="367"/>
        </w:trPr>
        <w:tc>
          <w:tcPr>
            <w:tcW w:w="14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(հազ. դրամ)</w:t>
            </w:r>
          </w:p>
        </w:tc>
      </w:tr>
      <w:tr w:rsidR="00434292" w:rsidRPr="00434292" w:rsidTr="006F5900">
        <w:trPr>
          <w:trHeight w:val="856"/>
        </w:trPr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434292" w:rsidRPr="00434292" w:rsidRDefault="00434292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(նվազեցումները նշված են փակագծերում)  </w:t>
            </w:r>
          </w:p>
        </w:tc>
      </w:tr>
      <w:tr w:rsidR="000E0EC7" w:rsidRPr="00434292" w:rsidTr="006F5900">
        <w:trPr>
          <w:trHeight w:val="258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0EC7" w:rsidRPr="00A36ED0" w:rsidRDefault="006F5900" w:rsidP="000E0E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 w:rsidR="00A36ED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0EC7" w:rsidRPr="00A36ED0" w:rsidRDefault="006F5900" w:rsidP="000E0EC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 w:rsidR="00A36ED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EC7" w:rsidRPr="00434292" w:rsidRDefault="000E0EC7" w:rsidP="000E0EC7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EC7" w:rsidRPr="00192764" w:rsidRDefault="000E0EC7" w:rsidP="000E0E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EC7" w:rsidRPr="00192764" w:rsidRDefault="000E0EC7" w:rsidP="000E0E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EC7" w:rsidRPr="00192764" w:rsidRDefault="000E0EC7" w:rsidP="000E0EC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192764" w:rsidRPr="00434292" w:rsidTr="006F5900">
        <w:trPr>
          <w:trHeight w:val="258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2764" w:rsidRPr="00A36ED0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A36ED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434292" w:rsidTr="006F5900">
        <w:trPr>
          <w:trHeight w:val="258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58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 xml:space="preserve">Ծրագրի անվանումը 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434292" w:rsidTr="006F5900">
        <w:trPr>
          <w:trHeight w:val="516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համակարգում և 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</w:t>
            </w:r>
            <w:r w:rsid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իթ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Ծրագրի նպատակը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Calibri" w:hAnsi="Calibri" w:cs="Calibri"/>
                <w:i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761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Մարդու և հանրության առողջության պահպանում, բնակչության առողջության բարելավում, հիվանդությունների կանխարգելում, </w:t>
            </w: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հաշմանդամության և մահացության ցուցանիշների նվազեցում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3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Վերջնական արդյունքի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Calibri" w:hAnsi="Calibri" w:cs="Calibri"/>
                <w:i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8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58"/>
        </w:trPr>
        <w:tc>
          <w:tcPr>
            <w:tcW w:w="8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67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</w:tr>
      <w:tr w:rsidR="00192764" w:rsidRPr="00434292" w:rsidTr="006F5900">
        <w:trPr>
          <w:trHeight w:val="516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կազմակերպություններին ֆինանսական աջակցության հատկացում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07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720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 կազմակերպություններին ֆինանսական աջակցության տրամադրում շինարարական աշխատանքներով պայմանավորված երկարաժամկետ վարձակալության համար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3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26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Տրանսֆերտի տրամադրում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</w:tr>
      <w:tr w:rsidR="00192764" w:rsidRPr="00434292" w:rsidTr="006F5900">
        <w:trPr>
          <w:trHeight w:val="258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07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503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վերազինում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3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8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անվանումը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color w:val="0D0D0D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color w:val="0D0D0D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color w:val="0D0D0D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color w:val="0D0D0D"/>
                <w:sz w:val="24"/>
                <w:szCs w:val="24"/>
                <w:lang w:eastAsia="en-US"/>
              </w:rPr>
              <w:t xml:space="preserve"> (74,520.90)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color w:val="0D0D0D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color w:val="0D0D0D"/>
                <w:sz w:val="24"/>
                <w:szCs w:val="24"/>
                <w:lang w:eastAsia="en-US"/>
              </w:rPr>
              <w:t xml:space="preserve"> (74,520.90)</w:t>
            </w:r>
          </w:p>
        </w:tc>
      </w:tr>
      <w:tr w:rsidR="00192764" w:rsidRPr="00434292" w:rsidTr="006F5900">
        <w:trPr>
          <w:trHeight w:val="312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12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625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վերազինում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312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u w:val="single"/>
                <w:lang w:eastAsia="en-US"/>
              </w:rPr>
              <w:t>Միջոցառման տեսակը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8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</w:tr>
      <w:tr w:rsidR="00192764" w:rsidRPr="00434292" w:rsidTr="006F5900">
        <w:trPr>
          <w:trHeight w:val="353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8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Պետական բյուջեում չկանխատեսված, ինչպես նաեւ բյուջետային երաշխիքների ապահովման ծախսերի ֆինանսավորման ապահովում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489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8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73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74,520.90</w:t>
            </w:r>
          </w:p>
        </w:tc>
      </w:tr>
      <w:tr w:rsidR="00192764" w:rsidRPr="00434292" w:rsidTr="006F5900">
        <w:trPr>
          <w:trHeight w:val="244"/>
        </w:trPr>
        <w:tc>
          <w:tcPr>
            <w:tcW w:w="8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73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92764" w:rsidRPr="00434292" w:rsidTr="006F5900">
        <w:trPr>
          <w:trHeight w:val="244"/>
        </w:trPr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2764" w:rsidRPr="00434292" w:rsidRDefault="00192764" w:rsidP="0019276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(74,520.90)</w:t>
            </w:r>
          </w:p>
        </w:tc>
      </w:tr>
    </w:tbl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192764" w:rsidRDefault="0019276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Pr="005903D8" w:rsidRDefault="00A907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34292" w:rsidRPr="005903D8" w:rsidRDefault="00434292" w:rsidP="00D25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A907D9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92764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192764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A907D9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A907D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16" w:type="dxa"/>
        <w:tblLook w:val="04A0" w:firstRow="1" w:lastRow="0" w:firstColumn="1" w:lastColumn="0" w:noHBand="0" w:noVBand="1"/>
      </w:tblPr>
      <w:tblGrid>
        <w:gridCol w:w="1396"/>
        <w:gridCol w:w="1682"/>
        <w:gridCol w:w="1122"/>
        <w:gridCol w:w="1010"/>
        <w:gridCol w:w="2728"/>
        <w:gridCol w:w="4395"/>
        <w:gridCol w:w="2083"/>
      </w:tblGrid>
      <w:tr w:rsidR="00434292" w:rsidRPr="003C757D" w:rsidTr="006F5900">
        <w:trPr>
          <w:trHeight w:val="549"/>
        </w:trPr>
        <w:tc>
          <w:tcPr>
            <w:tcW w:w="144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5900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A36ED0" w:rsidRPr="00A36ED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5 ՀԱՎԵԼՎԱԾԻ N 7 ԱՂՅՈՒՍԱԿՈՒՄ ԿԱՏԱՐՎՈՂ ՓՈՓՈԽՈՒԹՅՈՒՆՆԵՐԸ ԵՎ ԼՐԱՑՈՒՄՆԵՐԸ</w:t>
            </w:r>
          </w:p>
          <w:p w:rsidR="00A36ED0" w:rsidRPr="00434292" w:rsidRDefault="00A36ED0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434292" w:rsidRPr="006F5900" w:rsidTr="006F5900">
        <w:trPr>
          <w:trHeight w:val="317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6F5900" w:rsidP="006F5900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(</w:t>
            </w:r>
            <w:r w:rsidR="00434292" w:rsidRPr="006F5900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="00434292" w:rsidRPr="006F5900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)</w:t>
            </w:r>
          </w:p>
        </w:tc>
      </w:tr>
      <w:tr w:rsidR="00434292" w:rsidRPr="00434292" w:rsidTr="006F5900">
        <w:trPr>
          <w:trHeight w:val="423"/>
        </w:trPr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6F590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</w:p>
        </w:tc>
        <w:tc>
          <w:tcPr>
            <w:tcW w:w="48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EB6D35" w:rsidRDefault="00434292" w:rsidP="00434292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6F5900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</w:t>
            </w:r>
            <w:r w:rsidRPr="00EB6D35">
              <w:rPr>
                <w:rFonts w:ascii="GHEA Mariam" w:hAnsi="GHEA Mariam" w:cs="Arial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րը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EB6D35" w:rsidRDefault="00434292" w:rsidP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EB6D35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տնտեսվարող սուբյեկտների անվանումները</w:t>
            </w:r>
          </w:p>
        </w:tc>
        <w:tc>
          <w:tcPr>
            <w:tcW w:w="2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34292" w:rsidRPr="00434292" w:rsidTr="006F5900">
        <w:trPr>
          <w:trHeight w:val="60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6F5900" w:rsidP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6F5900" w:rsidP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86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434292" w:rsidTr="00187A5B">
        <w:trPr>
          <w:trHeight w:val="56"/>
        </w:trPr>
        <w:tc>
          <w:tcPr>
            <w:tcW w:w="12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</w:tr>
      <w:tr w:rsidR="00434292" w:rsidRPr="00434292" w:rsidTr="00187A5B">
        <w:trPr>
          <w:trHeight w:val="635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6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Առողջապահության ոլորտում պետական քաղաքակա</w:t>
            </w:r>
            <w:r w:rsid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-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նության մշակում, ծրագրերի համակարգում և 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</w:t>
            </w:r>
            <w:r w:rsid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իթ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</w:tr>
      <w:tr w:rsidR="00434292" w:rsidRPr="00434292" w:rsidTr="006F5900">
        <w:trPr>
          <w:trHeight w:val="130"/>
        </w:trPr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0E0EC7" w:rsidRDefault="00434292" w:rsidP="00434292">
            <w:pPr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0E0EC7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Առողջապահական կազմակերպություններին ֆինանսական աջակցության հատկացում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</w:tr>
      <w:tr w:rsidR="00434292" w:rsidRPr="00434292" w:rsidTr="006F5900">
        <w:trPr>
          <w:trHeight w:val="60"/>
        </w:trPr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ՀՀ առողջապահական համակարգի բժշկական կազմակերպություններ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18,900.00</w:t>
            </w:r>
          </w:p>
        </w:tc>
      </w:tr>
    </w:tbl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6F5900" w:rsidRPr="005903D8" w:rsidRDefault="00FA36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6F590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F5900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F590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F5900" w:rsidRPr="005903D8" w:rsidRDefault="00FA36DA" w:rsidP="00EB6D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6F5900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6F5900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6F5900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F5900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F5900" w:rsidRDefault="006F5900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6F5900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FA36DA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6675"/>
        <w:gridCol w:w="1843"/>
        <w:gridCol w:w="1559"/>
        <w:gridCol w:w="1851"/>
      </w:tblGrid>
      <w:tr w:rsidR="00434292" w:rsidRPr="003C757D" w:rsidTr="00A36ED0">
        <w:trPr>
          <w:trHeight w:val="855"/>
        </w:trPr>
        <w:tc>
          <w:tcPr>
            <w:tcW w:w="14462" w:type="dxa"/>
            <w:gridSpan w:val="6"/>
            <w:tcBorders>
              <w:bottom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6ED0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 2111-Ն ՈՐՈՇՄԱՆ </w:t>
            </w:r>
          </w:p>
          <w:p w:rsidR="00434292" w:rsidRDefault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434292" w:rsidRPr="0043429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5 ՀԱՎԵԼՎԱԾԻ </w:t>
            </w: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434292" w:rsidRPr="0043429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2 ԱՂՅՈՒՍԱԿՈՒՄ ԿԱՏԱՐՎՈՂ ՓՈՓՈԽՈՒԹՅՈՒՆՆԵՐԸ ԵՎ ԼՐԱՑՈՒՄՆԵՐԸ</w:t>
            </w:r>
          </w:p>
          <w:p w:rsidR="00A36ED0" w:rsidRDefault="00A36ED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  <w:p w:rsidR="00A36ED0" w:rsidRPr="00434292" w:rsidRDefault="00A36ED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434292" w:rsidRPr="00434292" w:rsidTr="00A36ED0">
        <w:trPr>
          <w:trHeight w:val="350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right"/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34292"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  <w:t xml:space="preserve">(հազ. դրամ) </w:t>
            </w:r>
          </w:p>
        </w:tc>
      </w:tr>
      <w:tr w:rsidR="00434292" w:rsidRPr="00434292" w:rsidTr="00187A5B">
        <w:trPr>
          <w:trHeight w:val="700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Ծրագրային դասիչ</w:t>
            </w:r>
          </w:p>
        </w:tc>
        <w:tc>
          <w:tcPr>
            <w:tcW w:w="6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5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</w:t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անիշների փոփոխությունը</w:t>
            </w:r>
            <w:r w:rsidR="00434292" w:rsidRPr="00434292">
              <w:rPr>
                <w:rFonts w:ascii="GHEA Mariam" w:hAnsi="GHEA Mariam" w:cs="Arial"/>
                <w:bCs/>
                <w:sz w:val="24"/>
                <w:szCs w:val="24"/>
              </w:rPr>
              <w:t xml:space="preserve">                                                                     (նվազեցումները նշված են փակագծերում)</w:t>
            </w:r>
          </w:p>
        </w:tc>
      </w:tr>
      <w:tr w:rsidR="006F5900" w:rsidRPr="00434292" w:rsidTr="00187A5B">
        <w:trPr>
          <w:trHeight w:val="44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900" w:rsidRPr="00187A5B" w:rsidRDefault="00187A5B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900" w:rsidRPr="00187A5B" w:rsidRDefault="00187A5B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6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900" w:rsidRPr="00434292" w:rsidRDefault="006F5900" w:rsidP="006F5900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34292" w:rsidRPr="00434292" w:rsidTr="00187A5B">
        <w:trPr>
          <w:trHeight w:val="427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u w:val="single"/>
              </w:rPr>
              <w:t> </w:t>
            </w: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u w:val="single"/>
              </w:rPr>
              <w:t>ՀՀ ԱՌՈՂՋԱՊԱՀՈՒԹՅԱՆ ՆԱԽԱՐԱՐՈՒԹՅՈՒՆ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 xml:space="preserve"> (74,520.90)</w:t>
            </w:r>
          </w:p>
        </w:tc>
      </w:tr>
      <w:tr w:rsidR="00434292" w:rsidRPr="00434292" w:rsidTr="00187A5B">
        <w:trPr>
          <w:trHeight w:val="35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187A5B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</w:rPr>
              <w:t>այդ թվում՝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34292" w:rsidRPr="00434292" w:rsidTr="00187A5B">
        <w:trPr>
          <w:trHeight w:val="49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1126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31003</w:t>
            </w: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Առողջապահական կազմակերպությունների կառուցում, վերակառուցում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 xml:space="preserve"> (74,520.90)</w:t>
            </w:r>
          </w:p>
        </w:tc>
      </w:tr>
      <w:tr w:rsidR="00434292" w:rsidRPr="00434292" w:rsidTr="00187A5B">
        <w:trPr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այդ թվում</w:t>
            </w:r>
            <w:r w:rsidR="004A218B"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՝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ըստ կատարողների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34292" w:rsidRPr="00434292" w:rsidTr="00187A5B">
        <w:trPr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ՀՀ քաղաքաշինության կոմիտե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 xml:space="preserve"> (74,520.90)</w:t>
            </w:r>
          </w:p>
        </w:tc>
      </w:tr>
      <w:tr w:rsidR="00434292" w:rsidRPr="00434292" w:rsidTr="00187A5B">
        <w:trPr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այդ թվում</w:t>
            </w:r>
            <w:r w:rsidR="004A218B"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՝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ըստ ուղղությունների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34292" w:rsidRPr="00434292" w:rsidTr="00187A5B">
        <w:trPr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Երևան քաղաք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26,400.00</w:t>
            </w:r>
          </w:p>
        </w:tc>
      </w:tr>
      <w:tr w:rsidR="00434292" w:rsidRPr="00434292" w:rsidTr="00187A5B">
        <w:trPr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«Հոգեկան առողջության պահպանման ազգային կենտրոն»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color w:val="000000"/>
                <w:sz w:val="24"/>
                <w:szCs w:val="24"/>
              </w:rPr>
              <w:t>26,400.00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 Արմավիրի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(79,000.00)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(206,000.90)</w:t>
            </w:r>
          </w:p>
        </w:tc>
      </w:tr>
      <w:tr w:rsidR="00434292" w:rsidRPr="00434292" w:rsidTr="00187A5B">
        <w:trPr>
          <w:trHeight w:val="3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«Վաղարշապատի բժշկական կենտրոն»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 xml:space="preserve"> (79,000.00)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 xml:space="preserve"> (230,480.90)</w:t>
            </w:r>
          </w:p>
        </w:tc>
      </w:tr>
      <w:tr w:rsidR="00434292" w:rsidRPr="00434292" w:rsidTr="00187A5B">
        <w:trPr>
          <w:trHeight w:val="7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Զարիշատ / Արամ/ Մարտինի Մկրտչյանի անվան Արմավիրի բժշկական կենտրոնի պոլիկլինիկական մասնաշենքի վերակառուցում, վերելակի կառուցում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24,480.00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 Արագածոտնի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79,000.00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 xml:space="preserve"> (38,000.00)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«Աշտարակի բժշկական կենտրոն»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79,000.00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 xml:space="preserve"> (38,000.00)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 Լոռու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 xml:space="preserve"> (168,030.00)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«Տաշիր բժշկական կենտրոն»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 xml:space="preserve"> (189,000.00)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«Վանաձորի թիվ 1 պոլիկլինիկա» ՊՓԲԸ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20,970.00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</w:t>
            </w:r>
            <w:r w:rsidR="003822C9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Շիրակի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46,970.00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«Արթիկի ԲԿ»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6,600.00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«Գյումրու թիվ 1 պոլիկլինիկա»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15,640.00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«Գյումրու Ն</w:t>
            </w:r>
            <w:r w:rsidRPr="00434292">
              <w:rPr>
                <w:rFonts w:ascii="MS Gothic" w:eastAsia="MS Gothic" w:hAnsi="MS Gothic" w:cs="MS Gothic" w:hint="eastAsia"/>
                <w:iCs/>
                <w:sz w:val="24"/>
                <w:szCs w:val="24"/>
              </w:rPr>
              <w:t>․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</w:rPr>
              <w:t>Ա</w:t>
            </w:r>
            <w:r w:rsidRPr="00434292">
              <w:rPr>
                <w:rFonts w:ascii="MS Gothic" w:eastAsia="MS Gothic" w:hAnsi="MS Gothic" w:cs="MS Gothic" w:hint="eastAsia"/>
                <w:iCs/>
                <w:sz w:val="24"/>
                <w:szCs w:val="24"/>
              </w:rPr>
              <w:t>․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</w:rPr>
              <w:t>Մելիքյանի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</w:rPr>
              <w:t>անվան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</w:rPr>
              <w:t>թիվ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2 պոլիկլինիկա» 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24,730.00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FA36DA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</w:t>
            </w:r>
            <w:r w:rsidR="00434292"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Արարատի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50,140.00</w:t>
            </w:r>
          </w:p>
        </w:tc>
      </w:tr>
      <w:tr w:rsidR="00434292" w:rsidRPr="00434292" w:rsidTr="00187A5B">
        <w:trPr>
          <w:trHeight w:val="4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Վեդու բժշկական կենտրոնի ծննդատան մասնաշենքի վերակառուցում, կցակառույցի կառուցում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37,520.00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«Արարատի հիվանդանոց» ԲԿ ՓԲԸ պոլիկլինիկա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12,620.00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FA36DA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</w:t>
            </w:r>
            <w:r w:rsidR="00434292"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Գեղարքունիքի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52,020.00</w:t>
            </w:r>
          </w:p>
        </w:tc>
      </w:tr>
      <w:tr w:rsidR="00434292" w:rsidRPr="00434292" w:rsidTr="00187A5B">
        <w:trPr>
          <w:trHeight w:val="4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Վարդենիսի բժշկական կենտրոնի վերակառուցում, կցակառույցի կառուցում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32,880.00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«Գավառի ԲԿ» ՓԲԸ պոլիկլինիկա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19,140.00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FA36DA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</w:t>
            </w:r>
            <w:r w:rsidR="00434292"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Վայոց ձորի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44,140.00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Ջերմուկի ԱԿ շենքի կառուցում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25,000.00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«Վայքի պոլիկլինիկա» ՊՓԲԸ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19,140.00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FA36DA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</w:rPr>
              <w:t>ՀՀ</w:t>
            </w:r>
            <w:r w:rsidR="00434292"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Կոտայքի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12,970.00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«Նոր Հաճնի պոլիկլինիկա» ՊՓԲԸ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12,970.00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  Սյունիքի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44,120.00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«Կապանի ԲԿ» ՓԲԸ պոլիկլինիկա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24,980.00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3C240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</w:rPr>
              <w:t>«Գորիսի ԲԿ</w:t>
            </w:r>
            <w:r w:rsidR="00434292" w:rsidRPr="00434292">
              <w:rPr>
                <w:rFonts w:ascii="GHEA Mariam" w:hAnsi="GHEA Mariam" w:cs="Arial"/>
                <w:iCs/>
                <w:sz w:val="24"/>
                <w:szCs w:val="24"/>
              </w:rPr>
              <w:t>» ՓԲԸ պոլիկլինիկա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19,140.00</w:t>
            </w:r>
          </w:p>
        </w:tc>
      </w:tr>
      <w:tr w:rsidR="00434292" w:rsidRPr="00434292" w:rsidTr="00187A5B">
        <w:trPr>
          <w:trHeight w:val="4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20 բժշկական ամբուլատորիաների նոր տիպային շենքերի նախագծի մշակում և տեղակապում ՀՀ 20 համայնքներում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60,750.00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Արմավիրի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12,150.00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«Գայի ԲԱ»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«Ջրառատի ԲԱ»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«Շենավանի ԲԱ»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«Վարդաշենի ԲԱ»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 Արարատի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12,150.00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 xml:space="preserve"> «Դիմիտրովի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«Այգեստանի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«Դվինի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«Նոր կյանքի ԲԱ»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>ՀՀ Արագածոտնի մարզ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«Ոսկևազի ԱԱՊԿ»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Գեղարքունիքի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6,075.00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«Ծակքարի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«Դպրաբակի ԲԱ»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Կոտայքի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«Ձորաղբյուրի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Սյունիքի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6,075.00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«Խնձորեսկի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«Անգեղակոթի ԲԱ»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Լոռու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«Մեծավանի ԱԿ»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Տավուշի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9,112.50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«Կողբի ԲԱ» ՀՈԱԿ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«Այրումի ԳԲԱ»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«Գետահովիտի ԱԱՊԿ»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ՀՀ Շիրակի մարզ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0.00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</w:rPr>
              <w:t>6,075.00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«Պեմզաշենի ԱԿ»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  <w:tr w:rsidR="00434292" w:rsidRPr="00434292" w:rsidTr="00187A5B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  <w:tc>
          <w:tcPr>
            <w:tcW w:w="6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</w:rPr>
              <w:t>«Ախուրիկի ԲԱ» ՊՈԱԿ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34292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34292" w:rsidRPr="00434292" w:rsidRDefault="00434292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</w:rPr>
              <w:t>3,037.50</w:t>
            </w:r>
          </w:p>
        </w:tc>
      </w:tr>
    </w:tbl>
    <w:p w:rsidR="00434292" w:rsidRDefault="00434292" w:rsidP="00434292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Default="00434292" w:rsidP="00434292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Pr="005903D8" w:rsidRDefault="00FA36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34292" w:rsidRPr="005903D8" w:rsidRDefault="00FA36DA" w:rsidP="00D25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43429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43429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34292" w:rsidRDefault="00434292" w:rsidP="00434292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434292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FA36DA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0" w:type="dxa"/>
        <w:tblLook w:val="04A0" w:firstRow="1" w:lastRow="0" w:firstColumn="1" w:lastColumn="0" w:noHBand="0" w:noVBand="1"/>
      </w:tblPr>
      <w:tblGrid>
        <w:gridCol w:w="828"/>
        <w:gridCol w:w="1159"/>
        <w:gridCol w:w="3537"/>
        <w:gridCol w:w="1559"/>
        <w:gridCol w:w="1982"/>
        <w:gridCol w:w="2126"/>
        <w:gridCol w:w="1985"/>
        <w:gridCol w:w="1564"/>
      </w:tblGrid>
      <w:tr w:rsidR="00434292" w:rsidRPr="003C757D" w:rsidTr="00105B23">
        <w:trPr>
          <w:trHeight w:val="888"/>
        </w:trPr>
        <w:tc>
          <w:tcPr>
            <w:tcW w:w="14740" w:type="dxa"/>
            <w:gridSpan w:val="8"/>
            <w:shd w:val="clear" w:color="000000" w:fill="FFFFFF"/>
            <w:vAlign w:val="center"/>
            <w:hideMark/>
          </w:tcPr>
          <w:p w:rsid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ԱՂՅՈՒՍԱԿՈՒՄ ԿԱՏԱՐՎՈՂ ՓՈՓՈԽՈՒԹՅՈՒՆՆԵՐԸ  </w:t>
            </w:r>
          </w:p>
          <w:p w:rsidR="00105B23" w:rsidRDefault="00105B23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105B23" w:rsidRPr="00434292" w:rsidRDefault="00105B23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434292" w:rsidRPr="003C757D" w:rsidTr="00105B23">
        <w:trPr>
          <w:trHeight w:val="640"/>
        </w:trPr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</w:t>
            </w:r>
            <w:r w:rsid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EB6D35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EB6D3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EB6D35" w:rsidRDefault="00052E05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52E05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434292" w:rsidRPr="00EB6D3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434292" w:rsidRPr="00EB6D35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EB6D3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(նվազեցումները նշված են փակագծերում)</w:t>
            </w:r>
          </w:p>
        </w:tc>
      </w:tr>
      <w:tr w:rsidR="00434292" w:rsidRPr="00434292" w:rsidTr="00052E05">
        <w:trPr>
          <w:trHeight w:val="334"/>
        </w:trPr>
        <w:tc>
          <w:tcPr>
            <w:tcW w:w="1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EB6D35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EB6D35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6F5900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052E05" w:rsidRDefault="006F5900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այդ թվում</w:t>
            </w:r>
            <w:r w:rsidR="00052E0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</w:tr>
      <w:tr w:rsidR="00434292" w:rsidRPr="00434292" w:rsidTr="00052E05">
        <w:trPr>
          <w:cantSplit/>
          <w:trHeight w:val="16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292" w:rsidRPr="006F5900" w:rsidRDefault="006F5900" w:rsidP="00434292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34292" w:rsidRPr="006F5900" w:rsidRDefault="006F5900" w:rsidP="00434292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6F5900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կառուցման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6F5900" w:rsidP="00434292">
            <w:pPr>
              <w:jc w:val="center"/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6F5900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6F5900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նախագծահե-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6F5900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ոչ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ֆինան</w:t>
            </w:r>
            <w:r w:rsidR="00052E0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-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սական</w:t>
            </w:r>
            <w:r w:rsidR="00052E0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այլ ակտիվների</w:t>
            </w: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34292" w:rsidRPr="00434292" w:rsidTr="00052E05">
        <w:trPr>
          <w:trHeight w:val="77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u w:val="single"/>
                <w:lang w:eastAsia="en-US"/>
              </w:rPr>
              <w:t>ՀՀ ԱՌՈՂՋԱՊԱՀՈՒԹՅԱՆ ՆԱԽԱՐԱՐՈՒԹՅՈՒՆ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(189,000.00)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(329,000.00)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443,479.10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27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78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right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(189,000.00)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(329,000.00)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443,479.10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4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39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color w:val="000000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(189,000.00)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(329,000.00)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443,479.10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այդ թվում</w:t>
            </w:r>
            <w:r w:rsidR="00187A5B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434292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ըստ ուղղությունների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26,400.00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26,400.00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59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«Հոգեկան առողջության պահպանման ազգային կենտրոն» 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26,400.00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26,400.00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Արմավիրի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(206,000.90)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(291,000.00)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84,999.10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«Վաղարշապատի բժշկական կենտրոն» 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(230,480.90)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(291,000.00)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60,519.10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78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Զարիշատ / Արամ/ Մարտինի </w:t>
            </w:r>
            <w:r w:rsidRPr="00187A5B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Մկրտչյանի անվան Արմավիրի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բժշկական կենտրոնի </w:t>
            </w:r>
            <w:r w:rsidRPr="00187A5B">
              <w:rPr>
                <w:rFonts w:ascii="GHEA Mariam" w:hAnsi="GHEA Mariam" w:cs="Arial"/>
                <w:iCs/>
                <w:spacing w:val="-8"/>
                <w:sz w:val="24"/>
                <w:szCs w:val="24"/>
                <w:lang w:eastAsia="en-US"/>
              </w:rPr>
              <w:t>պոլիկլինիկական մասնաշենքի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վերակառուցում, վերելակի կառուցում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24,480.00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24,480.00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Արագածոտնի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(38,000.00)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(38,000.00)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«Աշտարակի բժշկական կենտրոն» 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(38,000.00)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(38,000.00)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(168,030.00)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(189,000.00)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20,970.00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«Տաշիր բժշկական կենտրոն» 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(189,000.00)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(189,000.00)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33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«Վանաձորի թիվ 1 պոլիկլինիկա» ՊՓԲԸ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20,970.00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20,970.00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 Շիրակի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46,970.00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46,970.00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30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«Արթիկի ԲԿ» 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6,600.00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6,600.00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«Գյումրու թիվ 1 պոլիկլինիկա» 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15,640.00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15,640.00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52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«Գյումրու Ն</w:t>
            </w:r>
            <w:r w:rsidRPr="00434292">
              <w:rPr>
                <w:rFonts w:ascii="MS Gothic" w:eastAsia="MS Gothic" w:hAnsi="MS Gothic" w:cs="MS Gothic" w:hint="eastAsia"/>
                <w:iCs/>
                <w:sz w:val="24"/>
                <w:szCs w:val="24"/>
                <w:lang w:eastAsia="en-US"/>
              </w:rPr>
              <w:t>․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Ա</w:t>
            </w:r>
            <w:r w:rsidRPr="00434292">
              <w:rPr>
                <w:rFonts w:ascii="MS Gothic" w:eastAsia="MS Gothic" w:hAnsi="MS Gothic" w:cs="MS Gothic" w:hint="eastAsia"/>
                <w:iCs/>
                <w:sz w:val="24"/>
                <w:szCs w:val="24"/>
                <w:lang w:eastAsia="en-US"/>
              </w:rPr>
              <w:t>․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Մելիքյանի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անվան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թիվ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2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պոլիկլինիկա»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r w:rsidRPr="00434292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ՓԲ</w:t>
            </w: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24,730.00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24,730.00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 Արարատի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50,140.00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50,140.00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78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Վեդու բժշկական կենտրոնի ծննդատան մասնաշենքի վերակառուցում, կցակառույցի կառուցում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37,520.00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37,520.00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«Արարատի հիվանդանոց» ԲԿ ՓԲԸ պոլիկլինիկա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12,620.00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12,620.00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 Գեղարքունիքի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52,020.00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52,020.00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52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Վարդենիսի բժշկական կենտրոնի վերակառուցում, կցակառույցի կառուցում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32,880.00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32,880.00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«Գավառի ԲԿ» ՓԲԸ պոլիկլինիկա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19,140.00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19,140.00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FA36DA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</w:t>
            </w:r>
            <w:r w:rsidR="00434292"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Վայոց ձորի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44,140.00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44,140.00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Ջերմուկի ԱԿ շենքի կառուցում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25,000.00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25,000.00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«Վայքի պոլիկլինիկա» ՊՓԲԸ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19,140.00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19,140.00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4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FA36DA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</w:t>
            </w:r>
            <w:r w:rsidR="00434292"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Կոտայքի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12,970.00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12,970.00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«Նոր Հաճնի պոլիկլինիկա» ՊՓԲԸ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12,970.00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12,970.00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 Սյունիքի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44,120.00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44,120.00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«Կապանի ԲԿ» ՓԲԸ պոլիկլինիկա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24,980.00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24,980.00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3C240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«Գորիսի ԲԿ</w:t>
            </w:r>
            <w:r w:rsidR="00434292"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» ՓԲԸ պոլիկլինիկա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19,140.00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19,140.00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78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20 բժշկական ամբուլատորիաների նոր տիպային շենքերի նախագծի մշակում և տեղակապում ՀՀ 20 համայնքներում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60,750.00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60,750.00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34292" w:rsidRPr="00434292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Արմավիրի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12,150.00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12,150.00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«Գայի ԲԱ»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«Ջրառատի ԲԱ»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«Շենավանի ԲԱ»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36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«Վարդաշենի ԲԱ»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12,150.00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12,150.00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«Դիմիտրովի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«Այգեստանի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«Դվինի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«Նոր կյանքի ԲԱ»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ՀՀ Արագածոտնի մարզ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«Ոսկևազի ԱԱՊԿ»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Գեղարքունիքի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6,075.00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6,075.00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«Ծակքարի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«Դպրաբակի ԲԱ»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Կոտայքի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«Ձորաղբյուրի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Սյունիքի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6,075.00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6,075.00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«Խնձորեսկի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«Անգեղակոթի ԲԱ»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Լոռու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«Մեծավանի ԱԿ»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Տավուշի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9,112.50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9,112.50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«Կողբի ԲԱ» ՀՈԱԿ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«Այրումի ԳԲԱ»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«Գետահովիտի ԱԱՊԿ»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ՀՀ Շիրակի մարզ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6,075.00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6,075.00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«Պեմզաշենի ԱԿ»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34292" w:rsidRPr="00434292" w:rsidTr="00052E05">
        <w:trPr>
          <w:trHeight w:val="26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434292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«Ախուրիկի ԲԱ» ՊՈԱԿ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34292">
              <w:rPr>
                <w:rFonts w:ascii="GHEA Mariam" w:hAnsi="GHEA Mariam" w:cs="Arial"/>
                <w:sz w:val="24"/>
                <w:szCs w:val="24"/>
                <w:lang w:eastAsia="en-US"/>
              </w:rPr>
              <w:t>3,037.50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434292" w:rsidRDefault="00434292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Pr="005903D8" w:rsidRDefault="0027049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34292" w:rsidRPr="005903D8" w:rsidRDefault="0027049F" w:rsidP="00D25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434292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434292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434292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7049F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27049F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40" w:type="dxa"/>
        <w:tblLook w:val="04A0" w:firstRow="1" w:lastRow="0" w:firstColumn="1" w:lastColumn="0" w:noHBand="0" w:noVBand="1"/>
      </w:tblPr>
      <w:tblGrid>
        <w:gridCol w:w="4255"/>
        <w:gridCol w:w="5160"/>
        <w:gridCol w:w="1873"/>
        <w:gridCol w:w="1675"/>
        <w:gridCol w:w="1677"/>
      </w:tblGrid>
      <w:tr w:rsidR="00434292" w:rsidRPr="003C757D" w:rsidTr="00434292">
        <w:trPr>
          <w:trHeight w:val="852"/>
        </w:trPr>
        <w:tc>
          <w:tcPr>
            <w:tcW w:w="14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5B23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434292" w:rsidRPr="006F5900" w:rsidRDefault="00EB6D35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434292"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 ՀԱՎԵԼՎԱԾԻ </w:t>
            </w: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434292"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9.8 ԱՂՅՈՒՍԱԿՈՒՄ ԿԱՏԱՐՎՈՂ ՓՈՓՈԽՈՒԹՅՈՒՆՆԵՐԸ ԵՎ ԼՐԱՑՈՒՄՆԵՐԸ</w:t>
            </w:r>
          </w:p>
        </w:tc>
      </w:tr>
      <w:tr w:rsidR="00434292" w:rsidRPr="006F5900" w:rsidTr="00434292">
        <w:trPr>
          <w:trHeight w:val="378"/>
        </w:trPr>
        <w:tc>
          <w:tcPr>
            <w:tcW w:w="14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352F9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r w:rsidR="00352F9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</w:tc>
      </w:tr>
      <w:tr w:rsidR="00434292" w:rsidRPr="006F5900" w:rsidTr="00434292">
        <w:trPr>
          <w:trHeight w:val="322"/>
        </w:trPr>
        <w:tc>
          <w:tcPr>
            <w:tcW w:w="14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34292" w:rsidRPr="006F5900" w:rsidTr="00434292">
        <w:trPr>
          <w:trHeight w:val="252"/>
        </w:trPr>
        <w:tc>
          <w:tcPr>
            <w:tcW w:w="146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05B23" w:rsidRDefault="00105B23" w:rsidP="00434292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  <w:p w:rsidR="00434292" w:rsidRPr="006F5900" w:rsidRDefault="00434292" w:rsidP="00434292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(հազ. դրամ)</w:t>
            </w:r>
          </w:p>
        </w:tc>
      </w:tr>
      <w:tr w:rsidR="00434292" w:rsidRPr="006F5900" w:rsidTr="006F5900">
        <w:trPr>
          <w:trHeight w:val="266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434292" w:rsidRPr="006F5900" w:rsidTr="006F5900">
        <w:trPr>
          <w:trHeight w:val="574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03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համակարգում և </w:t>
            </w:r>
            <w:r w:rsidR="006F5900" w:rsidRP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մոնիթոր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ինգ</w:t>
            </w:r>
          </w:p>
        </w:tc>
      </w:tr>
      <w:tr w:rsidR="00434292" w:rsidRPr="006F5900" w:rsidTr="006F5900">
        <w:trPr>
          <w:trHeight w:val="266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434292">
        <w:trPr>
          <w:trHeight w:val="266"/>
        </w:trPr>
        <w:tc>
          <w:tcPr>
            <w:tcW w:w="14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34292" w:rsidRPr="006F5900" w:rsidTr="006F5900">
        <w:trPr>
          <w:trHeight w:val="715"/>
        </w:trPr>
        <w:tc>
          <w:tcPr>
            <w:tcW w:w="42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5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6F5900" w:rsidRPr="006F5900" w:rsidTr="006F5900">
        <w:trPr>
          <w:trHeight w:val="364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34292" w:rsidRPr="006F5900" w:rsidTr="006F5900">
        <w:trPr>
          <w:trHeight w:val="616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կազմակերպություններին ֆինանսական աջակցության հատկացում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052E05">
        <w:trPr>
          <w:trHeight w:val="897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 կազմակերպություններին ֆինանսական աջակցության տրամադրում շինարարական աշխատանքներով պայմանավորված երկարաժամկետ վարձակալության համար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052E05">
        <w:trPr>
          <w:trHeight w:val="350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Տրանսֆերտի տրամադրում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052E05">
        <w:trPr>
          <w:trHeight w:val="504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 օգտագործող կազմակերպության (ների) անվանում(ներ)ը</w:t>
            </w:r>
            <w:r w:rsidR="00105B2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 կազմակերպություններ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308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308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336"/>
        </w:trPr>
        <w:tc>
          <w:tcPr>
            <w:tcW w:w="94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92" w:rsidRPr="006F5900" w:rsidRDefault="00434292" w:rsidP="00052E05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18,900.00</w:t>
            </w:r>
          </w:p>
        </w:tc>
      </w:tr>
      <w:tr w:rsidR="00434292" w:rsidRPr="006F5900" w:rsidTr="006F5900">
        <w:trPr>
          <w:trHeight w:val="308"/>
        </w:trPr>
        <w:tc>
          <w:tcPr>
            <w:tcW w:w="42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F5900" w:rsidRPr="006F5900" w:rsidTr="00EB6D35">
        <w:trPr>
          <w:trHeight w:val="827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6F5900" w:rsidRDefault="006F5900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6F5900" w:rsidRDefault="006F5900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522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5900" w:rsidRPr="006F5900" w:rsidRDefault="006F5900" w:rsidP="006F590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6F5900" w:rsidRPr="006F5900" w:rsidTr="000473C6">
        <w:trPr>
          <w:trHeight w:val="364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34292" w:rsidRPr="006F5900" w:rsidTr="000473C6">
        <w:trPr>
          <w:trHeight w:val="616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0473C6">
        <w:trPr>
          <w:trHeight w:val="897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վերազինում</w:t>
            </w: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6F5900">
        <w:trPr>
          <w:trHeight w:val="616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504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 օգտագործող կազմակերպության (ների) անվանում(ներ)ը</w:t>
            </w:r>
            <w:r w:rsidR="0027049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գնումների մասին օրենսդրությանը համապատասխան ընտրված կազմակերպություններ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308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308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Վարչական սարքավորումների ձեռքբերում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307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307</w:t>
            </w:r>
          </w:p>
        </w:tc>
      </w:tr>
      <w:tr w:rsidR="00434292" w:rsidRPr="006F5900" w:rsidTr="006F5900">
        <w:trPr>
          <w:trHeight w:val="336"/>
        </w:trPr>
        <w:tc>
          <w:tcPr>
            <w:tcW w:w="94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55,620.90</w:t>
            </w:r>
          </w:p>
        </w:tc>
      </w:tr>
      <w:tr w:rsidR="00434292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4292" w:rsidRPr="006F5900" w:rsidTr="00434292">
        <w:trPr>
          <w:trHeight w:val="616"/>
        </w:trPr>
        <w:tc>
          <w:tcPr>
            <w:tcW w:w="14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34292" w:rsidRPr="006F5900" w:rsidRDefault="0027049F" w:rsidP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</w:t>
            </w:r>
            <w:r w:rsidR="00434292"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9 ՀԱՎԵԼՎԱԾԻ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434292"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9.47 ԱՂՅՈՒՍԱԿՈՒՄ ԿԱՏԱՐՎՈՂ ՓՈՓՈԽՈՒԹՅՈՒՆԸ</w:t>
            </w:r>
          </w:p>
        </w:tc>
      </w:tr>
      <w:tr w:rsidR="00434292" w:rsidRPr="006F5900" w:rsidTr="00434292">
        <w:trPr>
          <w:trHeight w:val="364"/>
        </w:trPr>
        <w:tc>
          <w:tcPr>
            <w:tcW w:w="14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34292" w:rsidRPr="006F5900" w:rsidTr="00434292">
        <w:trPr>
          <w:trHeight w:val="364"/>
        </w:trPr>
        <w:tc>
          <w:tcPr>
            <w:tcW w:w="14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4292" w:rsidRPr="003C2402" w:rsidRDefault="003C2402" w:rsidP="00434292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  <w:lang w:val="ru-RU" w:eastAsia="en-US"/>
              </w:rPr>
              <w:t>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Arial"/>
                <w:bCs/>
                <w:iCs/>
                <w:sz w:val="24"/>
                <w:szCs w:val="24"/>
                <w:lang w:val="ru-RU" w:eastAsia="en-US"/>
              </w:rPr>
              <w:t>)</w:t>
            </w:r>
          </w:p>
        </w:tc>
      </w:tr>
      <w:tr w:rsidR="00434292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364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645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F5900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34292" w:rsidRPr="006F5900" w:rsidTr="006F5900">
        <w:trPr>
          <w:trHeight w:val="420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6F5900">
        <w:trPr>
          <w:trHeight w:val="1009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252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252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74,520.90</w:t>
            </w:r>
          </w:p>
        </w:tc>
      </w:tr>
      <w:tr w:rsidR="00434292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34292" w:rsidRPr="006F5900" w:rsidTr="006F5900">
        <w:trPr>
          <w:trHeight w:val="645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F5900" w:rsidRPr="006F5900" w:rsidTr="006F5900">
        <w:trPr>
          <w:trHeight w:val="252"/>
        </w:trPr>
        <w:tc>
          <w:tcPr>
            <w:tcW w:w="4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6F5900" w:rsidRDefault="006F5900" w:rsidP="006F590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5900" w:rsidRPr="00192764" w:rsidRDefault="006F5900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434292" w:rsidRPr="006F5900" w:rsidTr="006F5900">
        <w:trPr>
          <w:trHeight w:val="420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6F5900">
        <w:trPr>
          <w:trHeight w:val="1009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34292" w:rsidRPr="006F5900" w:rsidTr="006F5900">
        <w:trPr>
          <w:trHeight w:val="252"/>
        </w:trPr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252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4292" w:rsidRPr="006F5900" w:rsidRDefault="00434292" w:rsidP="0043429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34292" w:rsidRPr="006F5900" w:rsidTr="006F5900">
        <w:trPr>
          <w:trHeight w:val="252"/>
        </w:trPr>
        <w:tc>
          <w:tcPr>
            <w:tcW w:w="9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434292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4292" w:rsidRPr="006F5900" w:rsidRDefault="00434292" w:rsidP="006F5900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(74,520.90)</w:t>
            </w:r>
          </w:p>
        </w:tc>
      </w:tr>
    </w:tbl>
    <w:p w:rsidR="00434292" w:rsidRPr="006F5900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434292" w:rsidRPr="005903D8" w:rsidRDefault="0027049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4292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34292" w:rsidRPr="005903D8" w:rsidRDefault="00434292" w:rsidP="00D25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27049F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27049F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39E4" w:rsidRDefault="00F639E4" w:rsidP="00F639E4">
      <w:pPr>
        <w:shd w:val="clear" w:color="auto" w:fill="FFFFFF"/>
        <w:tabs>
          <w:tab w:val="left" w:pos="12191"/>
          <w:tab w:val="left" w:pos="13041"/>
        </w:tabs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F639E4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434292" w:rsidRDefault="00434292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08" w:type="dxa"/>
        <w:tblLook w:val="04A0" w:firstRow="1" w:lastRow="0" w:firstColumn="1" w:lastColumn="0" w:noHBand="0" w:noVBand="1"/>
      </w:tblPr>
      <w:tblGrid>
        <w:gridCol w:w="4457"/>
        <w:gridCol w:w="5405"/>
        <w:gridCol w:w="1876"/>
        <w:gridCol w:w="1635"/>
        <w:gridCol w:w="1635"/>
      </w:tblGrid>
      <w:tr w:rsidR="00D2577D" w:rsidRPr="003C757D" w:rsidTr="00D2577D">
        <w:trPr>
          <w:trHeight w:val="875"/>
        </w:trPr>
        <w:tc>
          <w:tcPr>
            <w:tcW w:w="15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73C6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D2577D" w:rsidRPr="006F5900" w:rsidRDefault="00EB6D3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D2577D"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9.1 ՀԱՎԵԼՎԱԾԻ </w:t>
            </w: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D2577D" w:rsidRPr="006F590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9.1.8 ԱՂՅՈՒՍԱԿՈՒՄ ԿԱՏԱՐՎՈՂ ՓՈՓՈԽՈՒԹՅՈՒՆՆԵՐԸ</w:t>
            </w:r>
            <w:r w:rsidR="00D2577D" w:rsidRPr="006F590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2577D" w:rsidRPr="00D2577D" w:rsidTr="00D2577D">
        <w:trPr>
          <w:trHeight w:val="388"/>
        </w:trPr>
        <w:tc>
          <w:tcPr>
            <w:tcW w:w="15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C7438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r w:rsidR="00C7438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</w:tc>
      </w:tr>
      <w:tr w:rsidR="00D2577D" w:rsidRPr="00D2577D" w:rsidTr="00D2577D">
        <w:trPr>
          <w:trHeight w:val="273"/>
        </w:trPr>
        <w:tc>
          <w:tcPr>
            <w:tcW w:w="15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0473C6" w:rsidRDefault="000473C6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0473C6" w:rsidRPr="006F5900" w:rsidRDefault="000473C6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0473C6" w:rsidP="000473C6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  <w:r w:rsidR="000473C6"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(հազ. դրամ)</w:t>
            </w:r>
          </w:p>
        </w:tc>
      </w:tr>
      <w:tr w:rsidR="00D2577D" w:rsidRPr="00D2577D" w:rsidTr="006F5900">
        <w:trPr>
          <w:trHeight w:val="27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D2577D" w:rsidRPr="00D2577D" w:rsidTr="006F5900">
        <w:trPr>
          <w:trHeight w:val="590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0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համակարգում և </w:t>
            </w:r>
            <w:r w:rsidR="006F5900" w:rsidRP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մոնիթոր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ինգ</w:t>
            </w:r>
          </w:p>
        </w:tc>
      </w:tr>
      <w:tr w:rsidR="00D2577D" w:rsidRPr="00D2577D" w:rsidTr="006F5900">
        <w:trPr>
          <w:trHeight w:val="27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273"/>
        </w:trPr>
        <w:tc>
          <w:tcPr>
            <w:tcW w:w="15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2577D" w:rsidRPr="00D2577D" w:rsidTr="006F5900">
        <w:trPr>
          <w:trHeight w:val="849"/>
        </w:trPr>
        <w:tc>
          <w:tcPr>
            <w:tcW w:w="44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052E05" w:rsidRPr="00D2577D" w:rsidTr="006F5900">
        <w:trPr>
          <w:trHeight w:val="374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2577D" w:rsidRPr="00D2577D" w:rsidTr="00052E05">
        <w:trPr>
          <w:trHeight w:val="63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կազմակերպություններին ֆինանսական աջակցության հատկացում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052E05">
        <w:trPr>
          <w:trHeight w:val="921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 կազմակերպություններին ֆինանսական աջակցության տրամադրում շինարարական աշխատանքներով պայմանավորված երկարաժամկետ վարձակալության համար</w:t>
            </w: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052E05">
        <w:trPr>
          <w:trHeight w:val="633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Տրանսֆերտի տրամադրում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6F5900">
        <w:trPr>
          <w:trHeight w:val="518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 օգտագործող կազմակերպության (ների) անվանում(ներ)ը</w:t>
            </w:r>
            <w:r w:rsidR="000473C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Առողջապահական կազմակերպություններ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316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316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052E05">
        <w:trPr>
          <w:trHeight w:val="345"/>
        </w:trPr>
        <w:tc>
          <w:tcPr>
            <w:tcW w:w="9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</w:tr>
      <w:tr w:rsidR="00D2577D" w:rsidRPr="00D2577D" w:rsidTr="006F5900">
        <w:trPr>
          <w:trHeight w:val="316"/>
        </w:trPr>
        <w:tc>
          <w:tcPr>
            <w:tcW w:w="44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2E05" w:rsidRPr="00D2577D" w:rsidTr="00052E05">
        <w:trPr>
          <w:trHeight w:val="849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(նվազեցումները նշված են փակագծերում)</w:t>
            </w:r>
          </w:p>
        </w:tc>
      </w:tr>
      <w:tr w:rsidR="00052E05" w:rsidRPr="00D2577D" w:rsidTr="000473C6">
        <w:trPr>
          <w:trHeight w:val="374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2577D" w:rsidRPr="00D2577D" w:rsidTr="000473C6">
        <w:trPr>
          <w:trHeight w:val="63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0473C6">
        <w:trPr>
          <w:trHeight w:val="921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վերազինում</w:t>
            </w: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63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052E05">
        <w:trPr>
          <w:trHeight w:val="518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 օգտագործող կազմակերպության (ների) անվանում(ներ)ը</w:t>
            </w:r>
            <w:r w:rsidR="0027049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գնումների մասին օրենսդրությանը համապատասխան ընտրված կազմակերպություններ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052E05">
        <w:trPr>
          <w:trHeight w:val="316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052E05">
        <w:trPr>
          <w:trHeight w:val="316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Վարչական սարքավորումների ձեռքբերում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307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307</w:t>
            </w:r>
          </w:p>
        </w:tc>
      </w:tr>
      <w:tr w:rsidR="00D2577D" w:rsidRPr="00D2577D" w:rsidTr="00052E05">
        <w:trPr>
          <w:trHeight w:val="345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55,620.90</w:t>
            </w:r>
          </w:p>
        </w:tc>
      </w:tr>
      <w:tr w:rsidR="00D2577D" w:rsidRPr="00D2577D" w:rsidTr="00052E05">
        <w:trPr>
          <w:trHeight w:val="345"/>
        </w:trPr>
        <w:tc>
          <w:tcPr>
            <w:tcW w:w="4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color w:val="FF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color w:val="FF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590"/>
        </w:trPr>
        <w:tc>
          <w:tcPr>
            <w:tcW w:w="15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49F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2111-Ն ՈՐՈՇՄԱՆ </w:t>
            </w:r>
          </w:p>
          <w:p w:rsidR="00D2577D" w:rsidRPr="006F5900" w:rsidRDefault="00EB6D35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D2577D"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 ՀԱՎԵԼՎԱԾԻ </w:t>
            </w: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D2577D"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9.1.41 ԱՂՅՈՒՍԱԿՈՒՄ ԿԱՏԱՐՎՈՂ ՓՈՓՈԽՈՒԹՅՈՒՆՆԵՐԸ </w:t>
            </w:r>
          </w:p>
        </w:tc>
      </w:tr>
      <w:tr w:rsidR="00D2577D" w:rsidRPr="00D2577D" w:rsidTr="00D2577D">
        <w:trPr>
          <w:trHeight w:val="403"/>
        </w:trPr>
        <w:tc>
          <w:tcPr>
            <w:tcW w:w="15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ՄԱՍ 1. ՊԵՏԱԿԱՆ ՄԱՐՄՆԻ ԳԾՈՎ ԱՐԴՅՈՒՆՔԱՅԻՆ (ԿԱՏԱՐՈՂԱԿԱՆ) ՑՈՒՑԱՆԻՇՆԵՐԸ </w:t>
            </w:r>
          </w:p>
        </w:tc>
      </w:tr>
      <w:tr w:rsidR="00D2577D" w:rsidRPr="00D2577D" w:rsidTr="00D2577D">
        <w:trPr>
          <w:trHeight w:val="345"/>
        </w:trPr>
        <w:tc>
          <w:tcPr>
            <w:tcW w:w="15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</w:tr>
      <w:tr w:rsidR="00D2577D" w:rsidRPr="00D2577D" w:rsidTr="006F5900">
        <w:trPr>
          <w:trHeight w:val="374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052E0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052E0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052E0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2577D" w:rsidRPr="00D2577D" w:rsidTr="006F5900">
        <w:trPr>
          <w:trHeight w:val="63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921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633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6F5900">
        <w:trPr>
          <w:trHeight w:val="518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 օգտագործող կազմակերպության (ների) անվանում(ներ)ը</w:t>
            </w:r>
            <w:r w:rsidR="0027049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գնումների մասին օրենսդրությանը համապատասխան ընտրված կազմակերպություններ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316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316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Նախագծանախահաշվային փաստաթղթերի քանակ, հատ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35</w:t>
            </w:r>
          </w:p>
        </w:tc>
      </w:tr>
      <w:tr w:rsidR="00D2577D" w:rsidRPr="00D2577D" w:rsidTr="00052E05">
        <w:trPr>
          <w:trHeight w:val="273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(74,520.90)</w:t>
            </w:r>
          </w:p>
        </w:tc>
      </w:tr>
      <w:tr w:rsidR="00D2577D" w:rsidRPr="00D2577D" w:rsidTr="0027049F">
        <w:trPr>
          <w:trHeight w:val="518"/>
        </w:trPr>
        <w:tc>
          <w:tcPr>
            <w:tcW w:w="445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Default="00D2577D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  <w:p w:rsidR="00052E05" w:rsidRDefault="00052E05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  <w:p w:rsidR="00052E05" w:rsidRDefault="00052E05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  <w:p w:rsidR="00052E05" w:rsidRPr="006F5900" w:rsidRDefault="00052E05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40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7049F" w:rsidRDefault="0027049F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7049F" w:rsidRDefault="0027049F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7049F" w:rsidRDefault="0027049F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27049F" w:rsidRPr="006F5900" w:rsidRDefault="0027049F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577D" w:rsidRPr="00D2577D" w:rsidTr="003822C9">
        <w:trPr>
          <w:trHeight w:val="633"/>
        </w:trPr>
        <w:tc>
          <w:tcPr>
            <w:tcW w:w="15008" w:type="dxa"/>
            <w:gridSpan w:val="5"/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 </w:t>
            </w: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  9 ՀԱՎԵԼՎԱԾԻ 9.1.58 ԱՂՅՈՒՍԱԿՈՒՄ ԿԱՏԱՐՎՈՂ ՓՈՓՈԽՈՒԹՅՈՒՆԸ</w:t>
            </w:r>
          </w:p>
        </w:tc>
      </w:tr>
      <w:tr w:rsidR="00D2577D" w:rsidRPr="00D2577D" w:rsidTr="003822C9">
        <w:trPr>
          <w:trHeight w:val="374"/>
        </w:trPr>
        <w:tc>
          <w:tcPr>
            <w:tcW w:w="15008" w:type="dxa"/>
            <w:gridSpan w:val="5"/>
            <w:shd w:val="clear" w:color="000000" w:fill="FFFFFF"/>
            <w:vAlign w:val="center"/>
            <w:hideMark/>
          </w:tcPr>
          <w:p w:rsid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3822C9" w:rsidRPr="006F5900" w:rsidRDefault="003822C9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D2577D" w:rsidRPr="00D2577D" w:rsidTr="003822C9">
        <w:trPr>
          <w:trHeight w:val="374"/>
        </w:trPr>
        <w:tc>
          <w:tcPr>
            <w:tcW w:w="1500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577D" w:rsidRPr="003C2402" w:rsidRDefault="003C2402" w:rsidP="00D2577D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  <w:lang w:val="ru-RU" w:eastAsia="en-US"/>
              </w:rPr>
              <w:t>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 w:cs="Arial"/>
                <w:bCs/>
                <w:iCs/>
                <w:sz w:val="24"/>
                <w:szCs w:val="24"/>
                <w:lang w:val="ru-RU" w:eastAsia="en-US"/>
              </w:rPr>
              <w:t>)</w:t>
            </w:r>
          </w:p>
        </w:tc>
      </w:tr>
      <w:tr w:rsidR="00D2577D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6F5900">
        <w:trPr>
          <w:trHeight w:val="374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6F5900">
        <w:trPr>
          <w:trHeight w:val="662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052E0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052E0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052E05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2577D" w:rsidRPr="00D2577D" w:rsidTr="006F5900">
        <w:trPr>
          <w:trHeight w:val="431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1036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259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259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74,520.90</w:t>
            </w:r>
          </w:p>
        </w:tc>
      </w:tr>
      <w:tr w:rsidR="00D2577D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577D" w:rsidRPr="00D2577D" w:rsidTr="006F5900">
        <w:trPr>
          <w:trHeight w:val="662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52E05" w:rsidRPr="00D2577D" w:rsidTr="006F5900">
        <w:trPr>
          <w:trHeight w:val="259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2E05" w:rsidRPr="006F5900" w:rsidRDefault="00052E05" w:rsidP="00052E05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2577D" w:rsidRPr="00D2577D" w:rsidTr="00052E05">
        <w:trPr>
          <w:trHeight w:val="431"/>
        </w:trPr>
        <w:tc>
          <w:tcPr>
            <w:tcW w:w="4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052E05">
        <w:trPr>
          <w:trHeight w:val="1036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D2577D" w:rsidRPr="00D2577D" w:rsidTr="00052E05">
        <w:trPr>
          <w:trHeight w:val="259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D2577D">
        <w:trPr>
          <w:trHeight w:val="259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577D" w:rsidRPr="006F5900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F59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052E05">
        <w:trPr>
          <w:trHeight w:val="259"/>
        </w:trPr>
        <w:tc>
          <w:tcPr>
            <w:tcW w:w="9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D2577D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հազ</w:t>
            </w:r>
            <w:r w:rsidR="00052E05">
              <w:rPr>
                <w:rFonts w:ascii="GHEA Mariam" w:hAnsi="GHEA Mariam" w:cs="Arial"/>
                <w:bCs/>
                <w:iCs/>
                <w:sz w:val="24"/>
                <w:szCs w:val="24"/>
                <w:lang w:val="hy-AM" w:eastAsia="en-US"/>
              </w:rPr>
              <w:t>.</w:t>
            </w:r>
            <w:r w:rsidR="00052E05"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դրամ</w:t>
            </w: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77D" w:rsidRPr="006F5900" w:rsidRDefault="00D2577D" w:rsidP="00052E05">
            <w:pPr>
              <w:jc w:val="center"/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6F5900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(74,520.90)</w:t>
            </w:r>
          </w:p>
        </w:tc>
      </w:tr>
    </w:tbl>
    <w:p w:rsidR="00D2577D" w:rsidRDefault="00D2577D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D2577D" w:rsidRDefault="00D2577D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D2577D" w:rsidRPr="005903D8" w:rsidRDefault="009C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D2577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2577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2577D" w:rsidRPr="005903D8" w:rsidRDefault="00D2577D" w:rsidP="00D25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9C7703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2577D" w:rsidRDefault="00D2577D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  <w:sectPr w:rsidR="00D2577D" w:rsidSect="00F639E4">
          <w:pgSz w:w="16834" w:h="11909" w:orient="landscape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9C7703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9C770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39E4" w:rsidRPr="00832D6E" w:rsidRDefault="00F639E4" w:rsidP="0019276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A23A5F">
        <w:rPr>
          <w:rFonts w:ascii="GHEA Mariam" w:hAnsi="GHEA Mariam"/>
          <w:spacing w:val="-8"/>
          <w:sz w:val="24"/>
          <w:szCs w:val="24"/>
          <w:lang w:val="hy-AM"/>
        </w:rPr>
        <w:t xml:space="preserve"> 9</w:t>
      </w:r>
    </w:p>
    <w:p w:rsidR="00F639E4" w:rsidRPr="00832D6E" w:rsidRDefault="00F639E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F639E4" w:rsidRDefault="00F639E4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2577D" w:rsidRDefault="00D2577D" w:rsidP="00F639E4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7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843"/>
        <w:gridCol w:w="992"/>
        <w:gridCol w:w="1276"/>
        <w:gridCol w:w="1417"/>
        <w:gridCol w:w="1701"/>
        <w:gridCol w:w="1417"/>
        <w:gridCol w:w="1985"/>
      </w:tblGrid>
      <w:tr w:rsidR="00D2577D" w:rsidRPr="003C757D" w:rsidTr="00190483">
        <w:trPr>
          <w:trHeight w:val="825"/>
        </w:trPr>
        <w:tc>
          <w:tcPr>
            <w:tcW w:w="1431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C7703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EB6D35"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D2577D" w:rsidRDefault="00EB6D35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32D6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="00D2577D" w:rsidRPr="00D2577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10 ՀԱՎԵԼՎԱԾՈՒՄ ԿԱՏԱՐՎՈՂ ՓՈՓՈԽՈՒԹՅՈՒՆՆԵՐԸ </w:t>
            </w:r>
          </w:p>
          <w:p w:rsidR="000473C6" w:rsidRDefault="000473C6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0473C6" w:rsidRPr="00D2577D" w:rsidRDefault="000473C6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D2577D" w:rsidRPr="00D2577D" w:rsidTr="00190483">
        <w:trPr>
          <w:trHeight w:val="1283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8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Չափ</w:t>
            </w:r>
            <w:r w:rsidR="00EB6D3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ի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052E05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</w:t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անիշների փոփոխությունը</w:t>
            </w:r>
            <w:r w:rsidR="00D2577D"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(նվազեցումները նշված են փակագծերում)</w:t>
            </w:r>
          </w:p>
        </w:tc>
      </w:tr>
      <w:tr w:rsidR="00D2577D" w:rsidRPr="00D2577D" w:rsidTr="00190483">
        <w:trPr>
          <w:trHeight w:val="85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EB6D35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EB6D35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EB6D35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գումարը  (հազ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.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2577D" w:rsidRPr="00D2577D" w:rsidTr="00190483">
        <w:trPr>
          <w:trHeight w:val="432"/>
        </w:trPr>
        <w:tc>
          <w:tcPr>
            <w:tcW w:w="123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C7438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r w:rsidR="00C7438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ռողջապահության նախարարություն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(462,379.10)</w:t>
            </w:r>
          </w:p>
        </w:tc>
      </w:tr>
      <w:tr w:rsidR="00D2577D" w:rsidRPr="00D2577D" w:rsidTr="00190483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Բաժին 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Խումբ 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 02</w:t>
            </w: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 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55,620.90</w:t>
            </w:r>
          </w:p>
        </w:tc>
      </w:tr>
      <w:tr w:rsidR="00D2577D" w:rsidRPr="00D2577D" w:rsidTr="00190483">
        <w:trPr>
          <w:trHeight w:val="26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1126  31002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55,620.90</w:t>
            </w:r>
          </w:p>
        </w:tc>
      </w:tr>
      <w:tr w:rsidR="00D2577D" w:rsidRPr="00D2577D" w:rsidTr="00190483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EB6D35" w:rsidRDefault="00D2577D" w:rsidP="00D2577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51,855.40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39111180-1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աթոռ գրասենյակային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36,000.00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14.0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504.00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39111140-1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աթոռներ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10,500.00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126.00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39111180-2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աթոռ գրասենյակային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28,000.00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56.00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39138110-1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աթոռ մետաղյա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103,500.00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724.50</w:t>
            </w:r>
          </w:p>
        </w:tc>
      </w:tr>
      <w:tr w:rsidR="00D2577D" w:rsidRPr="00D2577D" w:rsidTr="00190483">
        <w:trPr>
          <w:trHeight w:val="6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33191230-1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բժշկական կահույք՝ բացառությամբ մահճակալների-սեղանների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600,000.00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33191210-1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հետազոտման սեղաններ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108,000.00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540.00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33191210-2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հետազոտման սեղաններ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220,000.00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220.00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33191150-1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հիվանդանոցային մահճակալներ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250,000.00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33191210-3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հետազոտման սեղաններ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400.00</w:t>
            </w:r>
          </w:p>
        </w:tc>
      </w:tr>
      <w:tr w:rsidR="00D2577D" w:rsidRPr="00D2577D" w:rsidTr="00190483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33191350-1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անվասայլակներ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141,000.00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705.00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33191350-2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անվասայլակներ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127,000.00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381.00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33181190-1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դեֆիբրիլյատոր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2,630,000.00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2,630.00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33151250-1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բժշկական շնչառական սարքեր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81,000.00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162.00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33151340-1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ուլտրամանուշակագույն ճառագայթման բժշկական սարքեր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206,000.00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2,060.00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32324920-1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հեռուստացույց՝ LED 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300,000.00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300.00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38651200-1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պրոյեկտորներ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450,000.00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450.00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42921180-1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կշեռքներ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275,000.00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275.00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42921180-2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կշեռքներ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176,000.00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176.00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33121180-1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արյան ճնշման չափման սարք (տոնոմետր)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33191350-3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անվասայլակներ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273,000.00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273.00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33191340-1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հաշմանդամների փոխադրամիջոցներ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65,000.00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65.00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30211200-1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դյուրակիր համակարգիչներ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285,000.00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2,850.00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30211220-1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սեղանի համակարգիչներ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250,000.00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750.00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33191230-2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բժշկական կահույք՝ բացառությամբ մահճակալների-սեղանների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61,000.00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366.00</w:t>
            </w:r>
          </w:p>
        </w:tc>
      </w:tr>
      <w:tr w:rsidR="00D2577D" w:rsidRPr="00D2577D" w:rsidTr="00190483">
        <w:trPr>
          <w:trHeight w:val="49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33111390-1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դոպլեր սարք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70,000.00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33191150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հիվանդանոցային մահճակալներ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250,000.0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5,000.00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39121420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կցասեղան՝ պահարանիկով (դարակով)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բժշկական սեղաններ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39224342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աղբարկղ, մետաղյա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39111140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աթոռներ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35.0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350.00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32324800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19048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հեռուստացույց, հեղուկ բյուրեղային LCD, 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110,000.0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1,100.00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39711140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կենցաղային սառնարաններ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850.00</w:t>
            </w:r>
          </w:p>
        </w:tc>
      </w:tr>
      <w:tr w:rsidR="00D2577D" w:rsidRPr="00D2577D" w:rsidTr="00190483">
        <w:trPr>
          <w:trHeight w:val="64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33151340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ուլտրամանուշակագույն ճառագայթման բժշկական սարքեր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206,000.0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412.00</w:t>
            </w:r>
          </w:p>
        </w:tc>
      </w:tr>
      <w:tr w:rsidR="00D2577D" w:rsidRPr="00D2577D" w:rsidTr="00190483">
        <w:trPr>
          <w:trHeight w:val="40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38431730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կաթոցիկների շտատիվներ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21,500.0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43.00</w:t>
            </w:r>
          </w:p>
        </w:tc>
      </w:tr>
      <w:tr w:rsidR="00D2577D" w:rsidRPr="00D2577D" w:rsidTr="00190483">
        <w:trPr>
          <w:trHeight w:val="42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31521510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վիրահատարանի լամպեր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520,000.0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520.00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33191230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բժշկական կահույք՝ բացառությամբ մահճակալների և սեղանների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311,000.0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622.00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բժշկական սեղաններ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127,000.0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254.00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33191210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հետազոտման սեղաններ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108,000.0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216.00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39711140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կենցաղային սառնարաններ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177,500.0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177.50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39111190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բազկաթոռներ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36,000.0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144.00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33111100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ռենտգեն սարքեր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23,783,400.0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23,783.40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052E05" w:rsidRDefault="00D2577D" w:rsidP="00D2577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52E0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II. ԱՇԽԱՏԱՆՔՆԵՐ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3,765.50</w:t>
            </w:r>
          </w:p>
        </w:tc>
      </w:tr>
      <w:tr w:rsidR="00D2577D" w:rsidRPr="00D2577D" w:rsidTr="00190483">
        <w:trPr>
          <w:trHeight w:val="4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79931500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դիզայնավորման և կահավորման աշխատանքներ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3,765,500.0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3,765.50</w:t>
            </w:r>
          </w:p>
        </w:tc>
      </w:tr>
      <w:tr w:rsidR="00D2577D" w:rsidRPr="00D2577D" w:rsidTr="00190483">
        <w:trPr>
          <w:trHeight w:val="432"/>
        </w:trPr>
        <w:tc>
          <w:tcPr>
            <w:tcW w:w="123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r w:rsidR="009C7703"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</w:t>
            </w: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աղաքաշինության կոմիտե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2577D" w:rsidRPr="00D2577D" w:rsidTr="00190483">
        <w:trPr>
          <w:trHeight w:val="5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Բաժին N 07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Դաս N 02</w:t>
            </w:r>
          </w:p>
        </w:tc>
        <w:tc>
          <w:tcPr>
            <w:tcW w:w="68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(518,000.00)</w:t>
            </w:r>
          </w:p>
        </w:tc>
      </w:tr>
      <w:tr w:rsidR="00D2577D" w:rsidRPr="00D2577D" w:rsidTr="00190483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1126  31003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(518,000.00)</w:t>
            </w:r>
          </w:p>
        </w:tc>
      </w:tr>
      <w:tr w:rsidR="00D2577D" w:rsidRPr="00D2577D" w:rsidTr="00190483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052E05" w:rsidRDefault="00D2577D" w:rsidP="00D2577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52E0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(502,721.26)</w:t>
            </w:r>
          </w:p>
        </w:tc>
      </w:tr>
      <w:tr w:rsidR="00D2577D" w:rsidRPr="00D2577D" w:rsidTr="00190483">
        <w:trPr>
          <w:trHeight w:val="39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45451700-2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 աշխատանքներ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(282,121.17)</w:t>
            </w:r>
          </w:p>
        </w:tc>
      </w:tr>
      <w:tr w:rsidR="00D2577D" w:rsidRPr="00D2577D" w:rsidTr="00190483">
        <w:trPr>
          <w:trHeight w:val="39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45451700-3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 աշխատանքներ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(38,000.00)</w:t>
            </w:r>
          </w:p>
        </w:tc>
      </w:tr>
      <w:tr w:rsidR="00D2577D" w:rsidRPr="00D2577D" w:rsidTr="00190483">
        <w:trPr>
          <w:trHeight w:val="66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45211250-4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(182,600.09)</w:t>
            </w:r>
          </w:p>
        </w:tc>
      </w:tr>
      <w:tr w:rsidR="00D2577D" w:rsidRPr="00D2577D" w:rsidTr="00190483">
        <w:trPr>
          <w:trHeight w:val="28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577D" w:rsidRPr="00052E05" w:rsidRDefault="00D2577D" w:rsidP="00D2577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052E05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(15,278.74)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71351540-6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տեխնիկական հսկողության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(7,452.26)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71351540-4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տեխնիկական հսկողության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(5,478.00)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98111140-6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(1,426.58)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98111140-4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(921.91)</w:t>
            </w:r>
          </w:p>
        </w:tc>
      </w:tr>
      <w:tr w:rsidR="00D2577D" w:rsidRPr="00D2577D" w:rsidTr="00190483">
        <w:trPr>
          <w:trHeight w:val="25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7D" w:rsidRPr="00D2577D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7D" w:rsidRPr="00D2577D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77D" w:rsidRPr="00D2577D" w:rsidRDefault="00D2577D" w:rsidP="00D2577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1,790,000.0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1,790.00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1,390,000.0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1,390.00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1,860,000.0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1,860.00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1,420,000.0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1,420.00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960,000.0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960.00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1,160,000.0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1,160.00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1,370,000.0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1,370.00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1,410,000.0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1,410.00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1,250,000.0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1,250.00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1,040,000.0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1,040.00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1,250,000.0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1,250.00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1,250,000.0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1,250.00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3,520,000.0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3,520.00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1,700,000.0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1,700.00</w:t>
            </w:r>
          </w:p>
        </w:tc>
      </w:tr>
      <w:tr w:rsidR="00D2577D" w:rsidRPr="00D2577D" w:rsidTr="00190483">
        <w:trPr>
          <w:trHeight w:val="31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50531140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փորձաքննության ծառայություններ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1,400.00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33,319,075.0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33,319.08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24,100,000.0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24,100.00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25,000,000.0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25,000.00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6,600,000.0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6,600.00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35,730,000.0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35,730.00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23,090,000.0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23,090.00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31,020,000.0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31,020.00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23,580,000.0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23,580.00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12,010,000.0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12,010.00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14,480,000.0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14,480.00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23,330,000.0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23,330.00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19,600,000.0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19,600.00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23,570,000.0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23,570.00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17,890,000.0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17,890.00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11,580,000.0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11,580.00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17,890,000.0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17,890.00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17,890,000.0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17,890.00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57,230,000.0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57,230.00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8,030,000.0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8,030.00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  <w:tr w:rsidR="00D2577D" w:rsidRPr="00D2577D" w:rsidTr="00190483">
        <w:trPr>
          <w:trHeight w:val="2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D2577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2,460,000.0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577D" w:rsidRPr="00D2577D" w:rsidRDefault="00D2577D" w:rsidP="00052E0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2577D">
              <w:rPr>
                <w:rFonts w:ascii="GHEA Mariam" w:hAnsi="GHEA Mariam" w:cs="Arial"/>
                <w:sz w:val="24"/>
                <w:szCs w:val="24"/>
                <w:lang w:eastAsia="en-US"/>
              </w:rPr>
              <w:t>2,460.00</w:t>
            </w:r>
          </w:p>
        </w:tc>
      </w:tr>
    </w:tbl>
    <w:p w:rsidR="00D2577D" w:rsidRPr="000627AB" w:rsidRDefault="00D2577D" w:rsidP="00F639E4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39E4" w:rsidRDefault="00F639E4" w:rsidP="00D2577D">
      <w:pPr>
        <w:pStyle w:val="mechtex"/>
        <w:jc w:val="both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D2577D" w:rsidRDefault="00D2577D" w:rsidP="00D2577D">
      <w:pPr>
        <w:pStyle w:val="mechtex"/>
        <w:jc w:val="both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D2577D" w:rsidRDefault="00D2577D" w:rsidP="00D2577D">
      <w:pPr>
        <w:pStyle w:val="mechtex"/>
        <w:jc w:val="both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D2577D" w:rsidRPr="005903D8" w:rsidRDefault="004A21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D2577D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D2577D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2577D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2577D" w:rsidRPr="005903D8" w:rsidRDefault="004A218B" w:rsidP="00D2577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D2577D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D2577D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D2577D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2577D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2577D" w:rsidRPr="00D2577D" w:rsidRDefault="00D2577D" w:rsidP="00D2577D">
      <w:pPr>
        <w:pStyle w:val="mechtex"/>
        <w:jc w:val="both"/>
        <w:rPr>
          <w:rFonts w:ascii="Sylfaen" w:hAnsi="Sylfaen" w:cs="GHEA Grapalat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4A218B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4A218B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4A218B">
        <w:rPr>
          <w:rFonts w:ascii="GHEA Mariam" w:hAnsi="GHEA Mariam" w:cs="Arial Armenian"/>
          <w:sz w:val="24"/>
          <w:szCs w:val="24"/>
          <w:lang w:val="hy-AM"/>
        </w:rPr>
        <w:tab/>
      </w:r>
      <w:r w:rsidR="004A218B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A23A5F" w:rsidRDefault="00A23A5F">
      <w:pPr>
        <w:pStyle w:val="mechtex"/>
        <w:rPr>
          <w:rFonts w:ascii="Arial" w:hAnsi="Arial" w:cs="Arial"/>
          <w:lang w:val="hy-AM"/>
        </w:rPr>
        <w:sectPr w:rsidR="00A23A5F" w:rsidSect="00F639E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A23A5F" w:rsidRPr="00832D6E" w:rsidRDefault="00A23A5F" w:rsidP="00A23A5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10</w:t>
      </w:r>
    </w:p>
    <w:p w:rsidR="00A23A5F" w:rsidRPr="00832D6E" w:rsidRDefault="00A23A5F" w:rsidP="00A23A5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A23A5F" w:rsidRDefault="00A23A5F" w:rsidP="00A23A5F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32D6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832D6E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 w:rsidRPr="00832D6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2D6E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23A5F" w:rsidRDefault="00A23A5F" w:rsidP="00A23A5F">
      <w:pPr>
        <w:shd w:val="clear" w:color="auto" w:fill="FFFFFF"/>
        <w:spacing w:line="384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72" w:type="dxa"/>
        <w:tblLook w:val="04A0" w:firstRow="1" w:lastRow="0" w:firstColumn="1" w:lastColumn="0" w:noHBand="0" w:noVBand="1"/>
      </w:tblPr>
      <w:tblGrid>
        <w:gridCol w:w="625"/>
        <w:gridCol w:w="589"/>
        <w:gridCol w:w="589"/>
        <w:gridCol w:w="696"/>
        <w:gridCol w:w="962"/>
        <w:gridCol w:w="6178"/>
        <w:gridCol w:w="1701"/>
        <w:gridCol w:w="1478"/>
        <w:gridCol w:w="1554"/>
      </w:tblGrid>
      <w:tr w:rsidR="00A23A5F" w:rsidRPr="003C757D" w:rsidTr="00EB6D35">
        <w:trPr>
          <w:trHeight w:val="832"/>
        </w:trPr>
        <w:tc>
          <w:tcPr>
            <w:tcW w:w="143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2023 ԹՎԱԿԱՆԻ ՊԵՏԱԿԱՆ ԲՅՈՒՋԵՈՎ ՆԱԽԱՏԵՍՎԱԾ</w:t>
            </w:r>
            <w:r w:rsidR="000473C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  <w:r w:rsidRPr="00A23A5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ՀԱՅԱՍՏԱՆԻ ՀԱՆՐԱՊԵՏՈՒԹՅԱՆ ԿԱՌԱՎԱՐՈՒԹՅԱՆ ՊԱՀՈՒՍՏԱՅԻՆ ՖՈՆԴԻՑ ՀԱՏԿԱՑՈՒՄՆԵՐ ԿԱՏԱՐԵԼՈՒ ՎԵՐԱԲԵՐՅԱԼ</w:t>
            </w:r>
          </w:p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A23A5F" w:rsidRPr="00A23A5F" w:rsidTr="00EB6D35">
        <w:trPr>
          <w:trHeight w:val="332"/>
        </w:trPr>
        <w:tc>
          <w:tcPr>
            <w:tcW w:w="1437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jc w:val="right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23A5F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(հազ. դրամ) </w:t>
            </w:r>
          </w:p>
        </w:tc>
      </w:tr>
      <w:tr w:rsidR="00A23A5F" w:rsidRPr="00EB6D35" w:rsidTr="00EB6D35">
        <w:trPr>
          <w:trHeight w:val="486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EB6D35" w:rsidRDefault="00A23A5F" w:rsidP="00EB6D3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EB6D35" w:rsidRDefault="00A23A5F" w:rsidP="00EB6D3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EB6D35" w:rsidRDefault="00A23A5F" w:rsidP="00EB6D3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EB6D35" w:rsidRDefault="00052E05" w:rsidP="00EB6D35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</w:t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անիշների փոփոխությունը</w:t>
            </w:r>
            <w:r w:rsid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    </w:t>
            </w:r>
            <w:r w:rsid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br/>
              <w:t xml:space="preserve"> </w:t>
            </w:r>
            <w:r w:rsidR="00A23A5F"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EB6D35" w:rsidRPr="00A23A5F" w:rsidTr="00EB6D35">
        <w:trPr>
          <w:cantSplit/>
          <w:trHeight w:val="169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D35" w:rsidRPr="00192764" w:rsidRDefault="00EB6D35" w:rsidP="00EB6D3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D35" w:rsidRPr="00192764" w:rsidRDefault="00EB6D35" w:rsidP="00EB6D3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D35" w:rsidRPr="00192764" w:rsidRDefault="00EB6D35" w:rsidP="00EB6D3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D35" w:rsidRPr="00192764" w:rsidRDefault="00EB6D35" w:rsidP="00EB6D3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B6D35" w:rsidRPr="00192764" w:rsidRDefault="00EB6D35" w:rsidP="00EB6D35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35" w:rsidRPr="00A23A5F" w:rsidRDefault="00EB6D35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D35" w:rsidRPr="00A23A5F" w:rsidRDefault="00EB6D35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D35" w:rsidRPr="00A23A5F" w:rsidRDefault="00EB6D35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D35" w:rsidRPr="00A23A5F" w:rsidRDefault="00EB6D35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23A5F" w:rsidRPr="00A23A5F" w:rsidTr="00EB6D35">
        <w:trPr>
          <w:trHeight w:val="29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D44DF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  <w:r w:rsidR="00D44DF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C74386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ՀՀ </w:t>
            </w:r>
            <w:r w:rsidR="00C74386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ա</w:t>
            </w:r>
            <w:r w:rsidRPr="00A23A5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ռողջապահության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3A5F" w:rsidRPr="00A23A5F" w:rsidTr="00EB6D35">
        <w:trPr>
          <w:trHeight w:val="567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Առողջապահության ոլորտում պետական քաղաքականության մշակում, ծրագրերի համակարգում և 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մոն</w:t>
            </w:r>
            <w:r w:rsidR="006F590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իթ</w:t>
            </w:r>
            <w:r w:rsidR="006F5900" w:rsidRPr="0019276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որ</w:t>
            </w:r>
            <w:r w:rsidRPr="00A23A5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ինգ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74,520.90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3A5F" w:rsidRPr="00A23A5F" w:rsidTr="00EB6D35">
        <w:trPr>
          <w:trHeight w:val="595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կազմակերպություններին ֆինանսական աջակցության հատկացում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4A21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23A5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307D9F" w:rsidP="00EB6D35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r w:rsidR="00A23A5F" w:rsidRPr="00A23A5F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>առողջապահության 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EB6D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346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18,900.00</w:t>
            </w:r>
          </w:p>
        </w:tc>
      </w:tr>
      <w:tr w:rsidR="00A23A5F" w:rsidRPr="00A23A5F" w:rsidTr="00EB6D35">
        <w:trPr>
          <w:trHeight w:val="360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4A218B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23A5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iCs/>
                <w:sz w:val="24"/>
                <w:szCs w:val="24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EB6D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EB6D35"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EB6D35" w:rsidRDefault="00A23A5F" w:rsidP="00EB6D35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EB6D35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94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-վարչական սարքավորումներ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55,620.90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3A5F" w:rsidRPr="00A23A5F" w:rsidRDefault="00A23A5F" w:rsidP="00EB6D3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4A218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EB6D35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192764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  <w:tr w:rsidR="00A23A5F" w:rsidRPr="00A23A5F" w:rsidTr="00EB6D35">
        <w:trPr>
          <w:trHeight w:val="249"/>
        </w:trPr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3A5F" w:rsidRPr="00A23A5F" w:rsidRDefault="00A23A5F" w:rsidP="00EB6D35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 միջոցներ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0.00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3A5F" w:rsidRPr="00A23A5F" w:rsidRDefault="00A23A5F" w:rsidP="006F590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23A5F">
              <w:rPr>
                <w:rFonts w:ascii="GHEA Mariam" w:hAnsi="GHEA Mariam" w:cs="Arial"/>
                <w:sz w:val="24"/>
                <w:szCs w:val="24"/>
                <w:lang w:eastAsia="en-US"/>
              </w:rPr>
              <w:t>(74,520.90)</w:t>
            </w:r>
          </w:p>
        </w:tc>
      </w:tr>
    </w:tbl>
    <w:p w:rsidR="00A23A5F" w:rsidRDefault="00A23A5F" w:rsidP="00A23A5F">
      <w:pPr>
        <w:shd w:val="clear" w:color="auto" w:fill="FFFFFF"/>
        <w:spacing w:line="384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A23A5F" w:rsidRPr="005903D8" w:rsidRDefault="00D44DFF" w:rsidP="00A23A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</w:t>
      </w:r>
      <w:r w:rsidR="00A23A5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23A5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3A5F" w:rsidRPr="005903D8" w:rsidRDefault="00A23A5F" w:rsidP="00A23A5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D44DFF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3A5F" w:rsidRPr="00F639E4" w:rsidRDefault="00A23A5F" w:rsidP="00EB6D35">
      <w:pPr>
        <w:shd w:val="clear" w:color="auto" w:fill="FFFFFF"/>
        <w:spacing w:line="384" w:lineRule="auto"/>
        <w:jc w:val="both"/>
        <w:rPr>
          <w:rFonts w:ascii="Arial" w:hAnsi="Arial" w:cs="Arial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D44DFF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3822C9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D44DF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D44DFF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D44DFF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23A5F" w:rsidRPr="00F639E4" w:rsidSect="00F639E4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472" w:rsidRDefault="00311472">
      <w:r>
        <w:separator/>
      </w:r>
    </w:p>
  </w:endnote>
  <w:endnote w:type="continuationSeparator" w:id="0">
    <w:p w:rsidR="00311472" w:rsidRDefault="00311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DFF" w:rsidRDefault="00D44D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KA-302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472" w:rsidRDefault="00311472">
      <w:r>
        <w:separator/>
      </w:r>
    </w:p>
  </w:footnote>
  <w:footnote w:type="continuationSeparator" w:id="0">
    <w:p w:rsidR="00311472" w:rsidRDefault="00311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DFF" w:rsidRDefault="00D44D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44DFF" w:rsidRDefault="00D44D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DFF" w:rsidRDefault="00D44D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1D61">
      <w:rPr>
        <w:rStyle w:val="PageNumber"/>
        <w:noProof/>
      </w:rPr>
      <w:t>5</w:t>
    </w:r>
    <w:r>
      <w:rPr>
        <w:rStyle w:val="PageNumber"/>
      </w:rPr>
      <w:fldChar w:fldCharType="end"/>
    </w:r>
  </w:p>
  <w:p w:rsidR="00D44DFF" w:rsidRDefault="00D44D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9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C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2E05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0EC7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B23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A5B"/>
    <w:rsid w:val="00187E9D"/>
    <w:rsid w:val="00190483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764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7C1"/>
    <w:rsid w:val="001F78D2"/>
    <w:rsid w:val="001F7A44"/>
    <w:rsid w:val="00200405"/>
    <w:rsid w:val="002004E0"/>
    <w:rsid w:val="0020076E"/>
    <w:rsid w:val="002007DD"/>
    <w:rsid w:val="0020097A"/>
    <w:rsid w:val="0020185E"/>
    <w:rsid w:val="002018B2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7D8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9F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D61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D9F"/>
    <w:rsid w:val="003101EC"/>
    <w:rsid w:val="00310909"/>
    <w:rsid w:val="00310C8D"/>
    <w:rsid w:val="00310F1E"/>
    <w:rsid w:val="00311472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2F9A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2C9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40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57D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292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18B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900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703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A5F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6ED0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07D9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386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7D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DFF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D35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39E4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6DA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BB3BC2-8EF5-40B7-BBCC-75B01C421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D2577D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locked/>
    <w:rsid w:val="00F639E4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rsid w:val="003C757D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44D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44DF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1920E-9A07-4831-B796-A280A2CC3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41</Pages>
  <Words>6235</Words>
  <Characters>35544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https:/mul2.gov.am/tasks/801904/oneclick/voroshum-EK305.docx?token=cb7b792f74b9433e3be77369fcaaad5c</cp:keywords>
  <dc:description/>
  <cp:lastModifiedBy>Anna Aloyan</cp:lastModifiedBy>
  <cp:revision>14</cp:revision>
  <cp:lastPrinted>2023-06-15T08:12:00Z</cp:lastPrinted>
  <dcterms:created xsi:type="dcterms:W3CDTF">2023-06-15T08:03:00Z</dcterms:created>
  <dcterms:modified xsi:type="dcterms:W3CDTF">2023-06-15T10:50:00Z</dcterms:modified>
</cp:coreProperties>
</file>