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7D8AA81" w:rsidR="00A80737" w:rsidRPr="00B50362" w:rsidRDefault="00B50362" w:rsidP="00B50362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B50362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ՀԱՅԱՍՏԱՆԻ ՀԱՆՐԱՊԵՏՈՒԹՅԱՆ 2023 ԹՎԱԿԱՆԻ ՊԵՏԱԿԱՆ ԲՅՈՒՋԵԻ ՄԱՍԻՆ» ՕՐԵՆՔՈՒՄ ՓՈՓՈԽՈՒԹՅՈՒՆ, </w:t>
      </w:r>
      <w:r w:rsidR="00ED1AB9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ԼՐԱՑՈՒՄՆԵՐ ԵՎ </w:t>
      </w:r>
      <w:r w:rsidRPr="00B50362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ՀԱՅԱՍՏԱՆԻ ՀԱՆՐԱՊԵՏՈՒԹՅԱՆ ԿԱՌԱՎԱՐՈՒԹՅԱՆ 2022 ԹՎԱԿԱՆԻ ԴԵԿՏԵՄԲԵՐԻ 29-Ի N 2111-Ն ՈՐՈՇՄԱՆ ՄԵՋ ՓՈՓՈԽՈՒԹՅՈՒՆՆԵՐ ԿԱՏԱՐԵԼՈՒ ՄԱՍԻՆ</w:t>
      </w:r>
      <w:r w:rsidRPr="00ED1AB9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» </w:t>
      </w:r>
      <w:r w:rsidR="00A80737" w:rsidRPr="00ED1A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9B4D27D" w:rsidR="00A80737" w:rsidRPr="002C0492" w:rsidRDefault="00B50362" w:rsidP="00ED1A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ED1A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BFCC6AA" w:rsidR="00A80737" w:rsidRPr="002C0492" w:rsidRDefault="00ED1AB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1A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01/8-3/12013-2023</w:t>
            </w:r>
          </w:p>
        </w:tc>
      </w:tr>
      <w:tr w:rsidR="007C439F" w:rsidRPr="00ED1AB9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1D5C7" w14:textId="4479D10E" w:rsidR="00214C5F" w:rsidRPr="00214C5F" w:rsidRDefault="00132CBB" w:rsidP="00ED1AB9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</w:rPr>
              <w:t>ռաջարկում ենք Նախագծում ա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վելացնել նոր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ro-RO"/>
              </w:rPr>
              <w:t xml:space="preserve"> 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հավելված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՝ ՀՀ 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կառավարության 2022 թվականի դեկտեմբերի 29-ի N 2111-Ն որոշման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</w:rPr>
              <w:t xml:space="preserve"> 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</w:rPr>
              <w:t>N 5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հավելվածի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N 7 աղյուսակում փոփոխություններ կատարելու վերաբերյալ և այդ կապակցությամբ Նախագծի 1-ին կետում 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  <w:t>«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6 և 7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թվերը փոխարինել 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af-ZA"/>
              </w:rPr>
              <w:t>«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>6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</w:rPr>
              <w:t>,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  <w:lang w:val="hy-AM"/>
              </w:rPr>
              <w:t xml:space="preserve"> 7</w:t>
            </w:r>
            <w:r w:rsidR="00ED1AB9" w:rsidRPr="00ED1AB9">
              <w:rPr>
                <w:rFonts w:ascii="GHEA Grapalat" w:eastAsia="Times New Roman" w:hAnsi="GHEA Grapalat" w:cs="Calibri"/>
                <w:bCs/>
                <w:sz w:val="24"/>
                <w:szCs w:val="24"/>
              </w:rPr>
              <w:t xml:space="preserve"> և 8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="00ED1AB9" w:rsidRPr="00ED1AB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թվերով</w:t>
            </w:r>
            <w:r w:rsidR="00ED1AB9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։ </w:t>
            </w:r>
          </w:p>
          <w:p w14:paraId="3CA431B2" w14:textId="77777777" w:rsidR="00506F26" w:rsidRDefault="00506F26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6A4721" w14:textId="77777777" w:rsidR="00ED1AB9" w:rsidRPr="00ED1AB9" w:rsidRDefault="00214C5F" w:rsidP="00ED1AB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ED1AB9" w:rsidRPr="00ED1A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կետով N 10 հավելվածին հղում կատարելու անհրաժեշտությունը բացակայում է, քանի որ Նախագծով գնումների պլանում փոփոխություն չի նախատեսվում:</w:t>
            </w:r>
          </w:p>
          <w:p w14:paraId="3459E9B5" w14:textId="1055F07D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7F05A" w14:textId="038C730F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26A911" w14:textId="6C30C7DE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76B316" w14:textId="3DECD155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860717" w14:textId="5341AB1A" w:rsidR="00AC764F" w:rsidRPr="00214C5F" w:rsidRDefault="00AC764F" w:rsidP="00BE571E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5151AC23" w14:textId="45459F6B" w:rsidR="00B50362" w:rsidRPr="00893509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01AA82" w14:textId="29F70084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B7FC7" w14:textId="16C1B522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C47F50" w14:textId="265F7535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204A85" w14:textId="77777777" w:rsidR="00ED1AB9" w:rsidRDefault="00ED1AB9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E51AB" w14:textId="23CF25C3" w:rsidR="00AC764F" w:rsidRPr="00BE571E" w:rsidRDefault="00AC764F" w:rsidP="00E038AC">
            <w:pPr>
              <w:spacing w:after="0" w:line="240" w:lineRule="auto"/>
              <w:ind w:left="113" w:right="57" w:firstLine="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5BD800FE" w14:textId="3A5DFF51" w:rsidR="00AC764F" w:rsidRPr="00AC764F" w:rsidRDefault="00AC764F" w:rsidP="00ED1AB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937A9"/>
    <w:rsid w:val="002C0492"/>
    <w:rsid w:val="002D02BC"/>
    <w:rsid w:val="003034E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DC7E0B"/>
    <w:rsid w:val="00DE534A"/>
    <w:rsid w:val="00E038AC"/>
    <w:rsid w:val="00E37791"/>
    <w:rsid w:val="00E57727"/>
    <w:rsid w:val="00E60BD1"/>
    <w:rsid w:val="00E647BF"/>
    <w:rsid w:val="00E70658"/>
    <w:rsid w:val="00EA7E0E"/>
    <w:rsid w:val="00EB771F"/>
    <w:rsid w:val="00EC4347"/>
    <w:rsid w:val="00ED1AB9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A8769-ACDA-42DA-9485-C77D457BE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31</cp:revision>
  <dcterms:created xsi:type="dcterms:W3CDTF">2021-04-15T06:46:00Z</dcterms:created>
  <dcterms:modified xsi:type="dcterms:W3CDTF">2023-06-19T11:41:00Z</dcterms:modified>
</cp:coreProperties>
</file>