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401327" w:rsidRPr="00401327" w:rsidRDefault="00FD306C" w:rsidP="00401327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0132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2020 ԹՎԱԿԱՆԻ ԱՊՐԻԼԻ 30-Ի N 687-Ն ՈՐՈՇՄԱՆ ՄԵՋ ՓՈՓՈԽՈՒԹՅՈՒՆՆԵՐ 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AD1AAD" w:rsidRPr="003034D7" w:rsidRDefault="003034D7" w:rsidP="00401327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ՀՀ</w:t>
      </w:r>
      <w:r w:rsidRPr="003034D7">
        <w:rPr>
          <w:rFonts w:ascii="GHEA Grapalat" w:hAnsi="GHEA Grapalat"/>
          <w:b/>
          <w:bCs/>
          <w:color w:val="000000" w:themeColor="text1"/>
          <w:lang w:val="hy-AM"/>
        </w:rPr>
        <w:t xml:space="preserve"> ԿԱՌԱՎԱՐՈՒԹՅԱՆ ՈՐՈՇՄԱՆ</w:t>
      </w:r>
      <w:r w:rsidRPr="003034D7">
        <w:rPr>
          <w:rFonts w:ascii="GHEA Grapalat" w:hAnsi="GHEA Grapalat"/>
          <w:b/>
          <w:lang w:val="hy-AM"/>
        </w:rPr>
        <w:t xml:space="preserve">  </w:t>
      </w:r>
      <w:r w:rsidRPr="003034D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ՆԱԽԱԳԾԻ</w:t>
      </w:r>
    </w:p>
    <w:p w:rsidR="00AD1AAD" w:rsidRPr="003034D7" w:rsidRDefault="00AD1AAD" w:rsidP="00AD1AAD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AD1AAD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AD1AAD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42FB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2F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242FBA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242FB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D7EAE" w:rsidRPr="00242FBA" w:rsidRDefault="00CD7EAE" w:rsidP="00CD7EAE">
      <w:pPr>
        <w:pStyle w:val="ListParagraph"/>
        <w:spacing w:after="0" w:line="360" w:lineRule="auto"/>
        <w:ind w:left="58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202357" w:rsidRDefault="00202357" w:rsidP="00202357">
      <w:pPr>
        <w:shd w:val="clear" w:color="auto" w:fill="FFFFFF"/>
        <w:spacing w:after="0" w:line="360" w:lineRule="auto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Ներկայացվող նախագիծը նախապատրաստվել է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օրենքում փոփոխություններ և լրացում կատարելու մասին» ՀՕ-458-Ն օրենքի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3-րդ հոդվածի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21-րդ մասի կատարումն ապահովելու, ինչպես նաև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ՀՕ-457-Ն օրենքի 4-րդ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5-րդ մասի 5-րդ ենթակետի 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կատարումն ապահովելու նպատակով՝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Անձնագրային և վիզաների վարչության գործառույթները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Միգրացիայի և քաղաքացիության ծառայությանը վերապահելու անհրաժեշտությամբ պայմանավորված։</w:t>
      </w:r>
    </w:p>
    <w:p w:rsidR="00242FBA" w:rsidRPr="00242FBA" w:rsidRDefault="00242FBA" w:rsidP="00242FBA">
      <w:pPr>
        <w:pStyle w:val="ListParagraph"/>
        <w:spacing w:after="0" w:line="360" w:lineRule="auto"/>
        <w:ind w:left="585"/>
        <w:jc w:val="both"/>
        <w:rPr>
          <w:rFonts w:ascii="GHEA Grapalat" w:hAnsi="GHEA Grapalat"/>
          <w:sz w:val="24"/>
          <w:szCs w:val="24"/>
          <w:lang w:val="hy-AM"/>
        </w:rPr>
      </w:pPr>
    </w:p>
    <w:p w:rsidR="006607CA" w:rsidRPr="00643F9E" w:rsidRDefault="006607CA" w:rsidP="00D442F9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F57CBF" w:rsidRDefault="006607CA" w:rsidP="00F57CB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57CB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Pr="00F57CBF"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F57C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F57CBF" w:rsidRDefault="00F57CBF" w:rsidP="00F57CBF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F57CBF" w:rsidRPr="006E05B1" w:rsidRDefault="00F57CBF" w:rsidP="006E05B1">
      <w:pPr>
        <w:shd w:val="clear" w:color="auto" w:fill="FFFFFF"/>
        <w:spacing w:after="0" w:line="360" w:lineRule="auto"/>
        <w:jc w:val="both"/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="006E05B1">
        <w:rPr>
          <w:rFonts w:ascii="GHEA Grapalat" w:hAnsi="GHEA Grapalat" w:cs="Arial Armenian"/>
          <w:sz w:val="24"/>
          <w:szCs w:val="24"/>
          <w:lang w:val="fr-FR"/>
        </w:rPr>
        <w:t>202</w:t>
      </w:r>
      <w:r w:rsidR="006E05B1"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2FBA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 w:rsidR="006E05B1"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242FBA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242FB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</w:t>
      </w:r>
      <w:r w:rsidRPr="001A7EAD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օրենքով ՆԳ նախարարության կազմում </w:t>
      </w:r>
      <w:r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ստեղծվել է Միգրացիայի և քաղաքացիության ծառայությունը՝ որպես նախարարությանը ենթակա մարմին, որի կազմում օրենքի ուժով գործում է նաև Ոստիկանության անձնա</w:t>
      </w:r>
      <w:r w:rsidR="006E05B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գրային և վիզաների վարչությունը։</w:t>
      </w:r>
      <w:r w:rsidR="006E05B1" w:rsidRPr="006E05B1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05B1"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ինչպես նաև այն հանգամանքը, որ </w:t>
      </w:r>
      <w:r w:rsidR="006E05B1"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Ոստիկանության անձնագրային և վիզաների վարչությանը վերապահված գործառույթները</w:t>
      </w:r>
      <w:r w:rsidR="006E05B1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05B1"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այսուհետ իրականացնելու է Միգրացիայի և քաղաքացիության ծառայությունը՝ </w:t>
      </w:r>
      <w:r w:rsidR="006E05B1"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անհարժեշտ է 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կառավարության</w:t>
      </w:r>
      <w:r w:rsidR="0018656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2020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A10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ապրիլի 30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A10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A10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687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6E05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համապատասախան 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6E05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6E05B1"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57CBF" w:rsidRDefault="00F57CBF" w:rsidP="00F57CBF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410848" w:rsidRPr="00481D85" w:rsidRDefault="00410848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304E86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202357" w:rsidRPr="009B26F9" w:rsidRDefault="00202357" w:rsidP="00202357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«Կառավարության կառուցվածքի և գործունեության մասին» օրենքում փոփոխություններ և լրացումներ կատարելու մասին» 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մասին»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օրենքների պահանջները։</w:t>
      </w:r>
    </w:p>
    <w:p w:rsidR="00202357" w:rsidRPr="00643F9E" w:rsidRDefault="00202357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Default="00481D85" w:rsidP="00F530DE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6607CA"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6607CA"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6607CA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07CA"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6607CA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607CA"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6607CA"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="006607CA"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47138" w:rsidRPr="00947138" w:rsidRDefault="00947138" w:rsidP="00F530DE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607C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FD070F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EC07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Default="00305A9F" w:rsidP="00305A9F">
      <w:pPr>
        <w:spacing w:after="0" w:line="360" w:lineRule="auto"/>
        <w:ind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="006D38A5">
        <w:rPr>
          <w:rFonts w:ascii="GHEA Grapalat" w:hAnsi="GHEA Grapalat" w:cs="GHEA Grapalat"/>
          <w:b/>
          <w:sz w:val="24"/>
          <w:szCs w:val="24"/>
          <w:lang w:val="hy-AM"/>
        </w:rPr>
        <w:t xml:space="preserve">.  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F530DE" w:rsidRPr="002B4C88" w:rsidRDefault="00F530DE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</w:p>
    <w:p w:rsidR="006607CA" w:rsidRPr="00336D88" w:rsidRDefault="00FD070F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530DE" w:rsidRDefault="00F530DE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530DE" w:rsidRPr="00643F9E" w:rsidRDefault="00F530DE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F530DE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ՀՀ ՆԳՆ</w:t>
      </w:r>
    </w:p>
    <w:sectPr w:rsidR="00953584" w:rsidRPr="00F5669A" w:rsidSect="00B530A1">
      <w:pgSz w:w="12240" w:h="15840"/>
      <w:pgMar w:top="630" w:right="72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425E6"/>
    <w:rsid w:val="00082137"/>
    <w:rsid w:val="000B3076"/>
    <w:rsid w:val="000F4FB6"/>
    <w:rsid w:val="0010453C"/>
    <w:rsid w:val="00153242"/>
    <w:rsid w:val="00186561"/>
    <w:rsid w:val="001A7EAD"/>
    <w:rsid w:val="001D4835"/>
    <w:rsid w:val="00202357"/>
    <w:rsid w:val="002226D8"/>
    <w:rsid w:val="0022327A"/>
    <w:rsid w:val="00242FBA"/>
    <w:rsid w:val="00252805"/>
    <w:rsid w:val="002613AA"/>
    <w:rsid w:val="002A3745"/>
    <w:rsid w:val="002A3CAD"/>
    <w:rsid w:val="003034D7"/>
    <w:rsid w:val="00304E86"/>
    <w:rsid w:val="00305A9F"/>
    <w:rsid w:val="00325CC5"/>
    <w:rsid w:val="00360DEE"/>
    <w:rsid w:val="00372BDF"/>
    <w:rsid w:val="003810BF"/>
    <w:rsid w:val="00401327"/>
    <w:rsid w:val="00410848"/>
    <w:rsid w:val="00481D85"/>
    <w:rsid w:val="00490223"/>
    <w:rsid w:val="004E07EA"/>
    <w:rsid w:val="00551CE2"/>
    <w:rsid w:val="00576B7C"/>
    <w:rsid w:val="005A667B"/>
    <w:rsid w:val="005B5D7E"/>
    <w:rsid w:val="005C3141"/>
    <w:rsid w:val="005C6190"/>
    <w:rsid w:val="0064467F"/>
    <w:rsid w:val="006607CA"/>
    <w:rsid w:val="00660F22"/>
    <w:rsid w:val="006770C1"/>
    <w:rsid w:val="006D38A5"/>
    <w:rsid w:val="006E05B1"/>
    <w:rsid w:val="00702E94"/>
    <w:rsid w:val="00746E36"/>
    <w:rsid w:val="007F387A"/>
    <w:rsid w:val="00801AD3"/>
    <w:rsid w:val="00840B5F"/>
    <w:rsid w:val="008648C5"/>
    <w:rsid w:val="008F1AA4"/>
    <w:rsid w:val="00923066"/>
    <w:rsid w:val="009370AE"/>
    <w:rsid w:val="00947138"/>
    <w:rsid w:val="00953584"/>
    <w:rsid w:val="009B26F9"/>
    <w:rsid w:val="00A10B98"/>
    <w:rsid w:val="00A43E28"/>
    <w:rsid w:val="00AA4E41"/>
    <w:rsid w:val="00AC608E"/>
    <w:rsid w:val="00AD1AAD"/>
    <w:rsid w:val="00B530A1"/>
    <w:rsid w:val="00B87FF3"/>
    <w:rsid w:val="00BA5640"/>
    <w:rsid w:val="00BC4C5E"/>
    <w:rsid w:val="00BD1EF4"/>
    <w:rsid w:val="00BF7AEF"/>
    <w:rsid w:val="00C17F22"/>
    <w:rsid w:val="00C30E50"/>
    <w:rsid w:val="00C35213"/>
    <w:rsid w:val="00C434BE"/>
    <w:rsid w:val="00CD7EAE"/>
    <w:rsid w:val="00CE6170"/>
    <w:rsid w:val="00D32249"/>
    <w:rsid w:val="00D442F9"/>
    <w:rsid w:val="00D808E3"/>
    <w:rsid w:val="00DB3066"/>
    <w:rsid w:val="00E3388B"/>
    <w:rsid w:val="00E67F33"/>
    <w:rsid w:val="00E75239"/>
    <w:rsid w:val="00E7787D"/>
    <w:rsid w:val="00EC0735"/>
    <w:rsid w:val="00EC24F6"/>
    <w:rsid w:val="00ED70F7"/>
    <w:rsid w:val="00EE11E2"/>
    <w:rsid w:val="00F22FBE"/>
    <w:rsid w:val="00F3469C"/>
    <w:rsid w:val="00F530DE"/>
    <w:rsid w:val="00F5669A"/>
    <w:rsid w:val="00F57CBF"/>
    <w:rsid w:val="00F61DA2"/>
    <w:rsid w:val="00FB3ADE"/>
    <w:rsid w:val="00FD070F"/>
    <w:rsid w:val="00FD1B70"/>
    <w:rsid w:val="00FD306C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163</cp:revision>
  <cp:lastPrinted>2023-05-04T11:48:00Z</cp:lastPrinted>
  <dcterms:created xsi:type="dcterms:W3CDTF">2023-04-03T13:11:00Z</dcterms:created>
  <dcterms:modified xsi:type="dcterms:W3CDTF">2023-05-05T11:19:00Z</dcterms:modified>
</cp:coreProperties>
</file>