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FA0470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FA047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2006 թվականի հունվարի 26-ի N 59-Ն որոշման մեջ փոփոխություններ կատարելու մասին»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 w:rsidRPr="0081272D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</w:t>
      </w:r>
      <w:r w:rsidR="00AA4E41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="0081272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="0081272D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81272D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81272D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81272D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81272D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81272D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1272D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9B26F9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Նախագծերի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81272D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EC0735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Նախագծերի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81272D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360DEE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</w:t>
      </w:r>
      <w:r w:rsidR="0081272D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>ը չ</w:t>
      </w:r>
      <w:r w:rsidR="0081272D">
        <w:rPr>
          <w:rFonts w:ascii="GHEA Grapalat" w:hAnsi="GHEA Grapalat" w:cs="Arial Armenian"/>
          <w:sz w:val="24"/>
          <w:szCs w:val="24"/>
          <w:lang w:val="hy-AM"/>
        </w:rPr>
        <w:t>ի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F4"/>
    <w:rsid w:val="00006003"/>
    <w:rsid w:val="000B3076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90223"/>
    <w:rsid w:val="004E07EA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E6C55"/>
    <w:rsid w:val="007F387A"/>
    <w:rsid w:val="00801AD3"/>
    <w:rsid w:val="0081272D"/>
    <w:rsid w:val="00840B5F"/>
    <w:rsid w:val="008648C5"/>
    <w:rsid w:val="00923066"/>
    <w:rsid w:val="00953584"/>
    <w:rsid w:val="009B26F9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A0470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28EA0"/>
  <w15:docId w15:val="{58E8FEDE-B8F2-4BEE-972A-DD4E14C0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https:/mul2.gov.am/tasks/812093/oneclick/626cb288143b58e6c5ec7a0ae4f11a77366279641cfc15994143998d41fa6f12.docx?token=28a396119847d144b5dea2ee833748e4</cp:keywords>
  <dc:description/>
  <cp:lastModifiedBy>Sergey Tashcyan</cp:lastModifiedBy>
  <cp:revision>2</cp:revision>
  <dcterms:created xsi:type="dcterms:W3CDTF">2023-06-26T09:07:00Z</dcterms:created>
  <dcterms:modified xsi:type="dcterms:W3CDTF">2023-06-26T09:07:00Z</dcterms:modified>
</cp:coreProperties>
</file>